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5CE" w:rsidRPr="004844BD" w:rsidRDefault="009575CE" w:rsidP="009575CE">
      <w:pPr>
        <w:bidi w:val="0"/>
        <w:spacing w:after="0" w:line="240" w:lineRule="auto"/>
        <w:ind w:left="720"/>
        <w:rPr>
          <w:rFonts w:ascii="Royal Acidbath" w:hAnsi="Royal Acidbath"/>
          <w:b/>
          <w:bCs/>
          <w:sz w:val="56"/>
          <w:szCs w:val="56"/>
          <w:lang w:bidi="ar-EG"/>
        </w:rPr>
      </w:pPr>
      <w:r w:rsidRPr="004844BD">
        <w:rPr>
          <w:rFonts w:ascii="Royal Acidbath" w:hAnsi="Royal Acidbath"/>
          <w:b/>
          <w:bCs/>
          <w:sz w:val="56"/>
          <w:szCs w:val="56"/>
          <w:lang w:bidi="ar-EG"/>
        </w:rPr>
        <w:t>The</w:t>
      </w:r>
    </w:p>
    <w:p w:rsidR="009575CE" w:rsidRPr="00BA2E81" w:rsidRDefault="009575CE" w:rsidP="009575CE">
      <w:pPr>
        <w:bidi w:val="0"/>
        <w:spacing w:after="0" w:line="240" w:lineRule="auto"/>
        <w:jc w:val="center"/>
        <w:rPr>
          <w:rFonts w:ascii="Vijaya" w:hAnsi="Vijaya" w:cs="Vijaya"/>
          <w:sz w:val="246"/>
          <w:szCs w:val="246"/>
          <w:lang w:bidi="ar-EG"/>
          <w14:glow w14:rad="101600">
            <w14:schemeClr w14:val="tx1">
              <w14:alpha w14:val="60000"/>
              <w14:lumMod w14:val="50000"/>
              <w14:lumOff w14:val="50000"/>
            </w14:schemeClr>
          </w14:glow>
          <w14:textOutline w14:w="9525" w14:cap="rnd" w14:cmpd="sng" w14:algn="ctr">
            <w14:solidFill>
              <w14:schemeClr w14:val="bg1"/>
            </w14:solidFill>
            <w14:prstDash w14:val="sysDash"/>
            <w14:bevel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2176811" wp14:editId="470018F6">
                <wp:simplePos x="0" y="0"/>
                <wp:positionH relativeFrom="margin">
                  <wp:align>center</wp:align>
                </wp:positionH>
                <wp:positionV relativeFrom="paragraph">
                  <wp:posOffset>-635</wp:posOffset>
                </wp:positionV>
                <wp:extent cx="4819650" cy="19240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192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75CE" w:rsidRPr="00437EAF" w:rsidRDefault="009575CE" w:rsidP="009575CE">
                            <w:pPr>
                              <w:bidi w:val="0"/>
                              <w:spacing w:after="0" w:line="240" w:lineRule="auto"/>
                              <w:jc w:val="center"/>
                              <w:rPr>
                                <w:rFonts w:ascii="Royal Acidbath" w:hAnsi="Royal Acidbath" w:cs="Vijaya"/>
                                <w:b/>
                                <w:color w:val="D9D9D9" w:themeColor="background1" w:themeShade="D9"/>
                                <w:sz w:val="240"/>
                                <w:szCs w:val="240"/>
                                <w:lang w:bidi="ar-EG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81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37EAF">
                              <w:rPr>
                                <w:rFonts w:ascii="Royal Acidbath" w:hAnsi="Royal Acidbath" w:cs="Vijaya"/>
                                <w:b/>
                                <w:color w:val="D9D9D9" w:themeColor="background1" w:themeShade="D9"/>
                                <w:sz w:val="240"/>
                                <w:szCs w:val="240"/>
                                <w:lang w:bidi="ar-EG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81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Pearl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-.05pt;width:379.5pt;height:151.5pt;z-index:2517309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le4KgIAAFcEAAAOAAAAZHJzL2Uyb0RvYy54bWysVN9v2jAQfp+0/8Hy+0iC0q5EhIq1YpqE&#10;2kow9dk4NokU+zzbkLC/fmcnUNbtadqL8f3I+e77vmN+36uWHIV1DeiSZpOUEqE5VI3el/T7dvXp&#10;jhLnma5YC1qU9CQcvV98/DDvTCGmUENbCUuwiHZFZ0pae2+KJHG8Foq5CRihMSjBKubRtPuksqzD&#10;6qpNpml6m3RgK2OBC+fQ+zgE6SLWl1Jw/yylE560JcXefDxtPHfhTBZzVuwtM3XDxzbYP3ShWKPx&#10;0UupR+YZOdjmj1Kq4RYcSD/hoBKQsuEizoDTZOm7aTY1MyLOguA4c4HJ/b+y/On4YklTlTSnRDOF&#10;FG1F78kX6Eke0OmMKzBpYzDN9+hGls9+h84wdC+tCr84DsE44ny6YBuKcXTmd9ns9gZDHGPZbJqn&#10;aGD95O1zY53/KkCRcCmpRfIipuy4dn5IPaeE1zSsmraNBLb6NwfWHDwiKmD8OkwydBxuvt/143g7&#10;qE44nYVBHc7wVYMdrJnzL8yiHLBrlLh/xkO20JUUxhslNdiff/OHfGQJo5R0KK+Suh8HZgUl7TeN&#10;/M2yPA96jEZ+83mKhr2O7K4j+qAeABWc4TIZHq8h37dnr7SgXnETluFVDDHN8e2S+vP1wQ+ix03i&#10;YrmMSahAw/xabwwPpQOEAd9t/8qsGUnwyN8TnIXIindcDLkD+MuDB9lEogLAA6pIcDBQvZHqcdPC&#10;elzbMevt/2DxCwAA//8DAFBLAwQUAAYACAAAACEAha3UXtoAAAAGAQAADwAAAGRycy9kb3ducmV2&#10;LnhtbEyPwU7DMBBE70j8g7VI3Fq7hQIJ2VQIxBVEoZW4ufE2iYjXUew24e9ZTnAczWjmTbGefKdO&#10;NMQ2MMJibkARV8G1XCN8vD/P7kDFZNnZLjAhfFOEdXl+VtjchZHf6LRJtZISjrlFaFLqc61j1ZC3&#10;cR56YvEOYfA2iRxq7QY7Srnv9NKYG+1ty7LQ2J4eG6q+NkePsH05fO6uzWv95Ff9GCaj2Wca8fJi&#10;ergHlWhKf2H4xRd0KIVpH47souoQ5EhCmC1AiXm7ykTvEa7MMgNdFvo/fvkDAAD//wMAUEsBAi0A&#10;FAAGAAgAAAAhALaDOJL+AAAA4QEAABMAAAAAAAAAAAAAAAAAAAAAAFtDb250ZW50X1R5cGVzXS54&#10;bWxQSwECLQAUAAYACAAAACEAOP0h/9YAAACUAQAACwAAAAAAAAAAAAAAAAAvAQAAX3JlbHMvLnJl&#10;bHNQSwECLQAUAAYACAAAACEAiY5XuCoCAABXBAAADgAAAAAAAAAAAAAAAAAuAgAAZHJzL2Uyb0Rv&#10;Yy54bWxQSwECLQAUAAYACAAAACEAha3UXtoAAAAGAQAADwAAAAAAAAAAAAAAAACEBAAAZHJzL2Rv&#10;d25yZXYueG1sUEsFBgAAAAAEAAQA8wAAAIsFAAAAAA==&#10;" filled="f" stroked="f">
                <v:textbox>
                  <w:txbxContent>
                    <w:p w:rsidR="009575CE" w:rsidRPr="00437EAF" w:rsidRDefault="009575CE" w:rsidP="009575CE">
                      <w:pPr>
                        <w:bidi w:val="0"/>
                        <w:spacing w:after="0" w:line="240" w:lineRule="auto"/>
                        <w:jc w:val="center"/>
                        <w:rPr>
                          <w:rFonts w:ascii="Royal Acidbath" w:hAnsi="Royal Acidbath" w:cs="Vijaya"/>
                          <w:b/>
                          <w:color w:val="D9D9D9" w:themeColor="background1" w:themeShade="D9"/>
                          <w:sz w:val="240"/>
                          <w:szCs w:val="240"/>
                          <w:lang w:bidi="ar-EG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81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37EAF">
                        <w:rPr>
                          <w:rFonts w:ascii="Royal Acidbath" w:hAnsi="Royal Acidbath" w:cs="Vijaya"/>
                          <w:b/>
                          <w:color w:val="D9D9D9" w:themeColor="background1" w:themeShade="D9"/>
                          <w:sz w:val="240"/>
                          <w:szCs w:val="240"/>
                          <w:lang w:bidi="ar-EG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81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Pearl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575CE" w:rsidRPr="00F97FAA" w:rsidRDefault="009575CE" w:rsidP="00F97FAA">
      <w:pPr>
        <w:spacing w:after="0" w:line="240" w:lineRule="auto"/>
        <w:ind w:left="720"/>
        <w:rPr>
          <w:rFonts w:ascii="Royal Acidbath" w:hAnsi="Royal Acidbath"/>
          <w:b/>
          <w:bCs/>
          <w:sz w:val="56"/>
          <w:szCs w:val="56"/>
          <w:lang w:bidi="ar-EG"/>
        </w:rPr>
      </w:pPr>
      <w:r w:rsidRPr="004844BD">
        <w:rPr>
          <w:rFonts w:ascii="Royal Acidbath" w:hAnsi="Royal Acidbath"/>
          <w:b/>
          <w:bCs/>
          <w:sz w:val="56"/>
          <w:szCs w:val="56"/>
          <w:lang w:bidi="ar-EG"/>
        </w:rPr>
        <w:t>Series</w:t>
      </w:r>
    </w:p>
    <w:p w:rsidR="00E05ABD" w:rsidRDefault="00E05ABD" w:rsidP="009575CE">
      <w:pPr>
        <w:bidi w:val="0"/>
        <w:spacing w:after="0" w:line="240" w:lineRule="auto"/>
        <w:jc w:val="center"/>
        <w:rPr>
          <w:rFonts w:asciiTheme="minorBidi" w:hAnsiTheme="minorBidi"/>
          <w:b/>
          <w:bCs/>
          <w:sz w:val="60"/>
          <w:szCs w:val="60"/>
          <w:lang w:bidi="ar-EG"/>
        </w:rPr>
      </w:pPr>
    </w:p>
    <w:p w:rsidR="009575CE" w:rsidRPr="005124DB" w:rsidRDefault="00C15FB7" w:rsidP="006B5DCF">
      <w:pPr>
        <w:bidi w:val="0"/>
        <w:spacing w:after="0" w:line="360" w:lineRule="auto"/>
        <w:jc w:val="center"/>
        <w:rPr>
          <w:rFonts w:asciiTheme="minorBidi" w:hAnsiTheme="minorBidi"/>
          <w:b/>
          <w:bCs/>
          <w:sz w:val="60"/>
          <w:szCs w:val="60"/>
          <w:lang w:bidi="ar-EG"/>
        </w:rPr>
      </w:pPr>
      <w:r w:rsidRPr="005124DB">
        <w:rPr>
          <w:rFonts w:asciiTheme="minorBidi" w:hAnsiTheme="minorBidi"/>
          <w:b/>
          <w:bCs/>
          <w:sz w:val="60"/>
          <w:szCs w:val="60"/>
          <w:lang w:bidi="ar-EG"/>
        </w:rPr>
        <w:t>F</w:t>
      </w:r>
      <w:r w:rsidR="00A470CF" w:rsidRPr="005124DB">
        <w:rPr>
          <w:rFonts w:asciiTheme="minorBidi" w:hAnsiTheme="minorBidi"/>
          <w:b/>
          <w:bCs/>
          <w:sz w:val="60"/>
          <w:szCs w:val="60"/>
          <w:lang w:bidi="ar-EG"/>
        </w:rPr>
        <w:t>or Preparatory Schools</w:t>
      </w:r>
    </w:p>
    <w:p w:rsidR="00067851" w:rsidRPr="00E05ABD" w:rsidRDefault="003E0BED" w:rsidP="006B5DCF">
      <w:pPr>
        <w:bidi w:val="0"/>
        <w:spacing w:after="0" w:line="480" w:lineRule="auto"/>
        <w:jc w:val="center"/>
        <w:rPr>
          <w:rFonts w:asciiTheme="minorBidi" w:hAnsiTheme="minorBidi" w:hint="cs"/>
          <w:b/>
          <w:bCs/>
          <w:sz w:val="60"/>
          <w:szCs w:val="60"/>
          <w:rtl/>
          <w:lang w:bidi="ar-EG"/>
        </w:rPr>
      </w:pPr>
      <w:r w:rsidRPr="005124DB">
        <w:rPr>
          <w:rFonts w:asciiTheme="minorBidi" w:hAnsiTheme="minorBidi"/>
          <w:b/>
          <w:bCs/>
          <w:sz w:val="60"/>
          <w:szCs w:val="60"/>
          <w:lang w:bidi="ar-EG"/>
        </w:rPr>
        <w:t>Year</w:t>
      </w:r>
      <w:r w:rsidR="00AD5AF5" w:rsidRPr="005124DB">
        <w:rPr>
          <w:rFonts w:asciiTheme="minorBidi" w:hAnsiTheme="minorBidi"/>
          <w:b/>
          <w:bCs/>
          <w:sz w:val="60"/>
          <w:szCs w:val="60"/>
          <w:lang w:bidi="ar-EG"/>
        </w:rPr>
        <w:t xml:space="preserve"> Three</w:t>
      </w:r>
    </w:p>
    <w:p w:rsidR="009575CE" w:rsidRDefault="009575CE" w:rsidP="009575CE">
      <w:pPr>
        <w:spacing w:after="0"/>
        <w:jc w:val="center"/>
        <w:rPr>
          <w:rFonts w:ascii="Hacen Eltaroute Text" w:hAnsi="Hacen Eltaroute Text" w:cs="Hacen Eltaroute Text" w:hint="cs"/>
          <w:b/>
          <w:bCs/>
          <w:sz w:val="60"/>
          <w:szCs w:val="60"/>
          <w:rtl/>
          <w:lang w:bidi="ar-EG"/>
        </w:rPr>
      </w:pPr>
      <w:r>
        <w:rPr>
          <w:rFonts w:ascii="Hacen Eltaroute Text" w:hAnsi="Hacen Eltaroute Text" w:cs="Hacen Eltaroute Text"/>
          <w:b/>
          <w:bCs/>
          <w:sz w:val="60"/>
          <w:szCs w:val="60"/>
          <w:rtl/>
          <w:lang w:bidi="ar-EG"/>
        </w:rPr>
        <w:t>الصف ال</w:t>
      </w:r>
      <w:r w:rsidR="008F44C4">
        <w:rPr>
          <w:rFonts w:ascii="Hacen Eltaroute Text" w:hAnsi="Hacen Eltaroute Text" w:cs="Hacen Eltaroute Text" w:hint="cs"/>
          <w:b/>
          <w:bCs/>
          <w:sz w:val="60"/>
          <w:szCs w:val="60"/>
          <w:rtl/>
          <w:lang w:bidi="ar-EG"/>
        </w:rPr>
        <w:t>ثالث</w:t>
      </w:r>
      <w:r w:rsidR="008F44C4">
        <w:rPr>
          <w:rFonts w:ascii="Hacen Eltaroute Text" w:hAnsi="Hacen Eltaroute Text" w:cs="Hacen Eltaroute Text"/>
          <w:b/>
          <w:bCs/>
          <w:sz w:val="60"/>
          <w:szCs w:val="60"/>
          <w:rtl/>
          <w:lang w:bidi="ar-EG"/>
        </w:rPr>
        <w:t xml:space="preserve"> الإ</w:t>
      </w:r>
      <w:r w:rsidR="008F44C4">
        <w:rPr>
          <w:rFonts w:ascii="Hacen Eltaroute Text" w:hAnsi="Hacen Eltaroute Text" w:cs="Hacen Eltaroute Text" w:hint="cs"/>
          <w:b/>
          <w:bCs/>
          <w:sz w:val="60"/>
          <w:szCs w:val="60"/>
          <w:rtl/>
          <w:lang w:bidi="ar-EG"/>
        </w:rPr>
        <w:t>عداد</w:t>
      </w:r>
      <w:r w:rsidRPr="00E527D5">
        <w:rPr>
          <w:rFonts w:ascii="Hacen Eltaroute Text" w:hAnsi="Hacen Eltaroute Text" w:cs="Hacen Eltaroute Text"/>
          <w:b/>
          <w:bCs/>
          <w:sz w:val="60"/>
          <w:szCs w:val="60"/>
          <w:rtl/>
          <w:lang w:bidi="ar-EG"/>
        </w:rPr>
        <w:t>ي</w:t>
      </w:r>
    </w:p>
    <w:p w:rsidR="00F97FAA" w:rsidRPr="007709B6" w:rsidRDefault="00F97FAA" w:rsidP="009575CE">
      <w:pPr>
        <w:spacing w:after="0"/>
        <w:jc w:val="center"/>
        <w:rPr>
          <w:rFonts w:ascii="Rosemary" w:hAnsi="Rosemary" w:cs="Rosemary"/>
          <w:b/>
          <w:bCs/>
          <w:sz w:val="62"/>
          <w:szCs w:val="62"/>
          <w:rtl/>
          <w:lang w:bidi="ar-EG"/>
        </w:rPr>
      </w:pPr>
      <w:r>
        <w:rPr>
          <w:rFonts w:ascii="Hacen Eltaroute Text" w:hAnsi="Hacen Eltaroute Text" w:cs="Hacen Eltaroute Text" w:hint="cs"/>
          <w:b/>
          <w:bCs/>
          <w:sz w:val="60"/>
          <w:szCs w:val="60"/>
          <w:rtl/>
          <w:lang w:bidi="ar-EG"/>
        </w:rPr>
        <w:t>الفصل الدراسي الأول</w:t>
      </w:r>
    </w:p>
    <w:p w:rsidR="009575CE" w:rsidRDefault="009575CE" w:rsidP="009575CE">
      <w:pPr>
        <w:bidi w:val="0"/>
        <w:spacing w:after="0" w:line="240" w:lineRule="auto"/>
        <w:jc w:val="center"/>
        <w:rPr>
          <w:b/>
          <w:bCs/>
          <w:sz w:val="36"/>
          <w:szCs w:val="36"/>
          <w:lang w:bidi="ar-EG"/>
        </w:rPr>
      </w:pPr>
    </w:p>
    <w:p w:rsidR="009575CE" w:rsidRDefault="009575CE" w:rsidP="009575CE">
      <w:pPr>
        <w:bidi w:val="0"/>
        <w:spacing w:after="0" w:line="240" w:lineRule="auto"/>
        <w:jc w:val="center"/>
        <w:rPr>
          <w:b/>
          <w:bCs/>
          <w:sz w:val="36"/>
          <w:szCs w:val="36"/>
          <w:lang w:bidi="ar-EG"/>
        </w:rPr>
      </w:pPr>
    </w:p>
    <w:p w:rsidR="009575CE" w:rsidRDefault="009575CE" w:rsidP="009575CE">
      <w:pPr>
        <w:bidi w:val="0"/>
        <w:spacing w:after="0" w:line="240" w:lineRule="auto"/>
        <w:jc w:val="center"/>
        <w:rPr>
          <w:b/>
          <w:bCs/>
          <w:sz w:val="36"/>
          <w:szCs w:val="36"/>
          <w:lang w:bidi="ar-EG"/>
        </w:rPr>
      </w:pPr>
    </w:p>
    <w:p w:rsidR="009575CE" w:rsidRDefault="009575CE" w:rsidP="001A3EDF">
      <w:pPr>
        <w:bidi w:val="0"/>
        <w:spacing w:after="0" w:line="240" w:lineRule="auto"/>
        <w:rPr>
          <w:b/>
          <w:bCs/>
          <w:sz w:val="36"/>
          <w:szCs w:val="36"/>
          <w:lang w:bidi="ar-EG"/>
        </w:rPr>
      </w:pPr>
    </w:p>
    <w:p w:rsidR="009575CE" w:rsidRPr="00B967AE" w:rsidRDefault="009575CE" w:rsidP="009575CE">
      <w:pPr>
        <w:bidi w:val="0"/>
        <w:spacing w:line="240" w:lineRule="auto"/>
        <w:jc w:val="center"/>
        <w:rPr>
          <w:rFonts w:ascii="Vijaya" w:hAnsi="Vijaya" w:cs="Vijaya"/>
          <w:b/>
          <w:bCs/>
          <w:sz w:val="56"/>
          <w:szCs w:val="56"/>
          <w:lang w:bidi="ar-EG"/>
        </w:rPr>
      </w:pPr>
      <w:r w:rsidRPr="00B967AE">
        <w:rPr>
          <w:rFonts w:ascii="Vijaya" w:hAnsi="Vijaya" w:cs="Vijaya"/>
          <w:b/>
          <w:bCs/>
          <w:sz w:val="56"/>
          <w:szCs w:val="56"/>
          <w:lang w:bidi="ar-EG"/>
        </w:rPr>
        <w:t>Prepared by</w:t>
      </w:r>
    </w:p>
    <w:p w:rsidR="009575CE" w:rsidRPr="009A0D03" w:rsidRDefault="009575CE" w:rsidP="009575CE">
      <w:pPr>
        <w:bidi w:val="0"/>
        <w:spacing w:after="0" w:line="240" w:lineRule="auto"/>
        <w:jc w:val="center"/>
        <w:rPr>
          <w:rFonts w:ascii="Royal Acidbath" w:hAnsi="Royal Acidbath"/>
          <w:b/>
          <w:bCs/>
          <w:sz w:val="110"/>
          <w:szCs w:val="110"/>
          <w:lang w:bidi="ar-EG"/>
        </w:rPr>
      </w:pPr>
      <w:r w:rsidRPr="009A0D03">
        <w:rPr>
          <w:rFonts w:ascii="Royal Acidbath" w:hAnsi="Royal Acidbath"/>
          <w:b/>
          <w:bCs/>
          <w:sz w:val="110"/>
          <w:szCs w:val="110"/>
          <w:lang w:bidi="ar-EG"/>
        </w:rPr>
        <w:t>Mr Sayed Ouf</w:t>
      </w:r>
    </w:p>
    <w:p w:rsidR="009575CE" w:rsidRPr="003C214C" w:rsidRDefault="009575CE" w:rsidP="009575CE">
      <w:pPr>
        <w:bidi w:val="0"/>
        <w:spacing w:after="0" w:line="240" w:lineRule="auto"/>
        <w:jc w:val="center"/>
        <w:rPr>
          <w:rFonts w:asciiTheme="majorHAnsi" w:hAnsiTheme="majorHAnsi"/>
          <w:b/>
          <w:bCs/>
          <w:sz w:val="52"/>
          <w:szCs w:val="5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3C214C">
        <w:rPr>
          <w:rFonts w:asciiTheme="majorHAnsi" w:hAnsiTheme="majorHAnsi"/>
          <w:b/>
          <w:bCs/>
          <w:sz w:val="52"/>
          <w:szCs w:val="5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0100 37 87 284</w:t>
      </w:r>
    </w:p>
    <w:p w:rsidR="00CF12BF" w:rsidRDefault="00CF12BF" w:rsidP="00CF12BF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CF12BF" w:rsidRPr="00B90ACD" w:rsidRDefault="00D66582" w:rsidP="005D550B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 w:rsidRPr="00B90ACD">
        <w:rPr>
          <w:rFonts w:ascii="Arial Black" w:hAnsi="Arial Black"/>
          <w:b/>
          <w:bCs/>
          <w:sz w:val="48"/>
          <w:szCs w:val="48"/>
        </w:rPr>
        <w:lastRenderedPageBreak/>
        <w:t>Unit 1</w:t>
      </w:r>
      <w:r w:rsidR="00776099">
        <w:rPr>
          <w:rFonts w:ascii="Arial Black" w:hAnsi="Arial Black"/>
          <w:b/>
          <w:bCs/>
          <w:sz w:val="48"/>
          <w:szCs w:val="48"/>
        </w:rPr>
        <w:t xml:space="preserve">  </w:t>
      </w:r>
      <w:r w:rsidRPr="00B90ACD">
        <w:rPr>
          <w:rFonts w:ascii="Arial Black" w:hAnsi="Arial Black"/>
          <w:b/>
          <w:bCs/>
          <w:sz w:val="48"/>
          <w:szCs w:val="48"/>
        </w:rPr>
        <w:t xml:space="preserve"> Visitors to Egypt</w:t>
      </w:r>
    </w:p>
    <w:p w:rsidR="005D34A9" w:rsidRDefault="003145A4" w:rsidP="00EF4C4E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 w:rsidRPr="00B90ACD">
        <w:rPr>
          <w:rFonts w:ascii="Arial Black" w:hAnsi="Arial Black"/>
          <w:b/>
          <w:bCs/>
          <w:sz w:val="48"/>
          <w:szCs w:val="48"/>
        </w:rPr>
        <w:t xml:space="preserve">Lesson </w:t>
      </w:r>
      <w:r w:rsidR="0082420F" w:rsidRPr="00B90ACD">
        <w:rPr>
          <w:rFonts w:ascii="Arial Black" w:hAnsi="Arial Black"/>
          <w:b/>
          <w:bCs/>
          <w:sz w:val="48"/>
          <w:szCs w:val="48"/>
        </w:rPr>
        <w:t>1 &amp; 2</w:t>
      </w:r>
    </w:p>
    <w:p w:rsidR="00D61A9E" w:rsidRPr="00D61A9E" w:rsidRDefault="00D61A9E" w:rsidP="00D61A9E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Arial Black" w:hAnsi="Arial Black"/>
          <w:b/>
          <w:bCs/>
          <w:sz w:val="32"/>
          <w:szCs w:val="32"/>
          <w:rtl/>
        </w:rPr>
      </w:pPr>
      <w:r w:rsidRPr="00A6366E">
        <w:rPr>
          <w:rFonts w:ascii="Arial Black" w:hAnsi="Arial Black"/>
          <w:b/>
          <w:bCs/>
          <w:sz w:val="32"/>
          <w:szCs w:val="32"/>
        </w:rPr>
        <w:t>Important Expressions and Prepositions</w:t>
      </w:r>
      <w:r w:rsidRPr="00D61A9E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تعبيرات وحروف جر هامة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40"/>
        <w:gridCol w:w="5342"/>
      </w:tblGrid>
      <w:tr w:rsidR="007E7322" w:rsidTr="00F73FB9">
        <w:trPr>
          <w:jc w:val="center"/>
        </w:trPr>
        <w:tc>
          <w:tcPr>
            <w:tcW w:w="5340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 the spring</w:t>
            </w:r>
          </w:p>
        </w:tc>
        <w:tc>
          <w:tcPr>
            <w:tcW w:w="5342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activities</w:t>
            </w:r>
          </w:p>
        </w:tc>
      </w:tr>
      <w:tr w:rsidR="007E7322" w:rsidTr="00F73FB9">
        <w:trPr>
          <w:jc w:val="center"/>
        </w:trPr>
        <w:tc>
          <w:tcPr>
            <w:tcW w:w="5340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 the morning</w:t>
            </w:r>
          </w:p>
        </w:tc>
        <w:tc>
          <w:tcPr>
            <w:tcW w:w="5342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</w:t>
            </w:r>
            <w:r w:rsidRPr="00CA0102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ake a boat trip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to</w:t>
            </w:r>
          </w:p>
        </w:tc>
      </w:tr>
      <w:tr w:rsidR="007E7322" w:rsidTr="00F73FB9">
        <w:trPr>
          <w:jc w:val="center"/>
        </w:trPr>
        <w:tc>
          <w:tcPr>
            <w:tcW w:w="5340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CA0102">
              <w:rPr>
                <w:rFonts w:asciiTheme="minorBidi" w:hAnsiTheme="minorBidi"/>
                <w:b/>
                <w:bCs/>
                <w:sz w:val="32"/>
                <w:szCs w:val="32"/>
              </w:rPr>
              <w:t>in the middle of</w:t>
            </w:r>
          </w:p>
        </w:tc>
        <w:tc>
          <w:tcPr>
            <w:tcW w:w="5342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take photos</w:t>
            </w:r>
          </w:p>
        </w:tc>
      </w:tr>
      <w:tr w:rsidR="007E7322" w:rsidTr="00F73FB9">
        <w:trPr>
          <w:jc w:val="center"/>
        </w:trPr>
        <w:tc>
          <w:tcPr>
            <w:tcW w:w="5340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405715">
              <w:rPr>
                <w:rFonts w:asciiTheme="minorBidi" w:hAnsiTheme="minorBidi"/>
                <w:b/>
                <w:bCs/>
                <w:sz w:val="32"/>
                <w:szCs w:val="32"/>
              </w:rPr>
              <w:t>in the old part of</w:t>
            </w:r>
          </w:p>
        </w:tc>
        <w:tc>
          <w:tcPr>
            <w:tcW w:w="5342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CA0102">
              <w:rPr>
                <w:rFonts w:asciiTheme="minorBidi" w:hAnsiTheme="minorBidi"/>
                <w:b/>
                <w:bCs/>
                <w:sz w:val="32"/>
                <w:szCs w:val="32"/>
              </w:rPr>
              <w:t>Have a great time!</w:t>
            </w:r>
          </w:p>
        </w:tc>
      </w:tr>
      <w:tr w:rsidR="007E7322" w:rsidTr="00F73FB9">
        <w:trPr>
          <w:jc w:val="center"/>
        </w:trPr>
        <w:tc>
          <w:tcPr>
            <w:tcW w:w="5340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477CD5">
              <w:rPr>
                <w:rFonts w:asciiTheme="minorBidi" w:hAnsiTheme="minorBidi"/>
                <w:b/>
                <w:bCs/>
                <w:sz w:val="32"/>
                <w:szCs w:val="32"/>
              </w:rPr>
              <w:t>in ten minutes</w:t>
            </w:r>
          </w:p>
        </w:tc>
        <w:tc>
          <w:tcPr>
            <w:tcW w:w="5342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go scuba diving </w:t>
            </w:r>
          </w:p>
        </w:tc>
      </w:tr>
      <w:tr w:rsidR="007E7322" w:rsidTr="00F73FB9">
        <w:trPr>
          <w:jc w:val="center"/>
        </w:trPr>
        <w:tc>
          <w:tcPr>
            <w:tcW w:w="5340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CA0102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stay in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 hotel</w:t>
            </w:r>
          </w:p>
        </w:tc>
        <w:tc>
          <w:tcPr>
            <w:tcW w:w="5342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go snorke</w:t>
            </w:r>
            <w:r w:rsidRPr="00A22C0F">
              <w:rPr>
                <w:rFonts w:asciiTheme="minorBidi" w:hAnsiTheme="minorBidi"/>
                <w:b/>
                <w:bCs/>
                <w:sz w:val="32"/>
                <w:szCs w:val="32"/>
              </w:rPr>
              <w:t>l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</w:t>
            </w:r>
            <w:r w:rsidRPr="00A22C0F">
              <w:rPr>
                <w:rFonts w:asciiTheme="minorBidi" w:hAnsiTheme="minorBidi"/>
                <w:b/>
                <w:bCs/>
                <w:sz w:val="32"/>
                <w:szCs w:val="32"/>
              </w:rPr>
              <w:t>ing</w:t>
            </w:r>
          </w:p>
        </w:tc>
      </w:tr>
      <w:tr w:rsidR="007E7322" w:rsidTr="00F73FB9">
        <w:trPr>
          <w:jc w:val="center"/>
        </w:trPr>
        <w:tc>
          <w:tcPr>
            <w:tcW w:w="5340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stay in the </w:t>
            </w:r>
            <w:r w:rsidRPr="00C23F90">
              <w:rPr>
                <w:rFonts w:asciiTheme="minorBidi" w:hAnsiTheme="minorBidi"/>
                <w:b/>
                <w:bCs/>
                <w:sz w:val="32"/>
                <w:szCs w:val="32"/>
              </w:rPr>
              <w:t>youth hostel</w:t>
            </w:r>
          </w:p>
        </w:tc>
        <w:tc>
          <w:tcPr>
            <w:tcW w:w="5342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CA0102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go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fishing</w:t>
            </w:r>
          </w:p>
        </w:tc>
      </w:tr>
      <w:tr w:rsidR="007E7322" w:rsidTr="00F73FB9">
        <w:trPr>
          <w:jc w:val="center"/>
        </w:trPr>
        <w:tc>
          <w:tcPr>
            <w:tcW w:w="5340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BF4828">
              <w:rPr>
                <w:rFonts w:asciiTheme="minorBidi" w:hAnsiTheme="minorBidi"/>
                <w:b/>
                <w:bCs/>
                <w:sz w:val="32"/>
                <w:szCs w:val="32"/>
              </w:rPr>
              <w:t>stay in the sun</w:t>
            </w:r>
          </w:p>
        </w:tc>
        <w:tc>
          <w:tcPr>
            <w:tcW w:w="5342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go </w:t>
            </w:r>
            <w:r w:rsidRPr="00A22C0F">
              <w:rPr>
                <w:rFonts w:asciiTheme="minorBidi" w:hAnsiTheme="minorBidi"/>
                <w:b/>
                <w:bCs/>
                <w:sz w:val="32"/>
                <w:szCs w:val="32"/>
              </w:rPr>
              <w:t>windsurfing</w:t>
            </w:r>
          </w:p>
        </w:tc>
      </w:tr>
      <w:tr w:rsidR="007E7322" w:rsidTr="00F73FB9">
        <w:trPr>
          <w:jc w:val="center"/>
        </w:trPr>
        <w:tc>
          <w:tcPr>
            <w:tcW w:w="5340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CD14FB">
              <w:rPr>
                <w:rFonts w:asciiTheme="minorBidi" w:hAnsiTheme="minorBidi"/>
                <w:b/>
                <w:bCs/>
                <w:sz w:val="32"/>
                <w:szCs w:val="32"/>
              </w:rPr>
              <w:t>stay under the water</w:t>
            </w:r>
          </w:p>
        </w:tc>
        <w:tc>
          <w:tcPr>
            <w:tcW w:w="5342" w:type="dxa"/>
          </w:tcPr>
          <w:p w:rsidR="007E7322" w:rsidRDefault="002A52D3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 followed by</w:t>
            </w:r>
          </w:p>
        </w:tc>
      </w:tr>
      <w:tr w:rsidR="007E7322" w:rsidTr="00F73FB9">
        <w:trPr>
          <w:jc w:val="center"/>
        </w:trPr>
        <w:tc>
          <w:tcPr>
            <w:tcW w:w="5340" w:type="dxa"/>
          </w:tcPr>
          <w:p w:rsidR="007E7322" w:rsidRPr="00076DD8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0"/>
                <w:szCs w:val="30"/>
              </w:rPr>
            </w:pPr>
            <w:r w:rsidRPr="00076DD8">
              <w:rPr>
                <w:rFonts w:asciiTheme="minorBidi" w:hAnsiTheme="minorBidi"/>
                <w:b/>
                <w:bCs/>
                <w:sz w:val="30"/>
                <w:szCs w:val="30"/>
              </w:rPr>
              <w:t>breathe with your head in the water</w:t>
            </w:r>
          </w:p>
        </w:tc>
        <w:tc>
          <w:tcPr>
            <w:tcW w:w="5342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fa</w:t>
            </w:r>
            <w:r w:rsidRPr="0023781D">
              <w:rPr>
                <w:rFonts w:asciiTheme="minorBidi" w:hAnsiTheme="minorBidi"/>
                <w:b/>
                <w:bCs/>
                <w:sz w:val="32"/>
                <w:szCs w:val="32"/>
              </w:rPr>
              <w:t>ll over</w:t>
            </w:r>
          </w:p>
        </w:tc>
      </w:tr>
      <w:tr w:rsidR="007E7322" w:rsidTr="00F73FB9">
        <w:trPr>
          <w:jc w:val="center"/>
        </w:trPr>
        <w:tc>
          <w:tcPr>
            <w:tcW w:w="5340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swim with </w:t>
            </w:r>
            <w:r w:rsidRPr="00215BCF">
              <w:rPr>
                <w:rFonts w:asciiTheme="minorBidi" w:hAnsiTheme="minorBidi"/>
                <w:b/>
                <w:bCs/>
                <w:sz w:val="32"/>
                <w:szCs w:val="32"/>
              </w:rPr>
              <w:t>equipment</w:t>
            </w:r>
          </w:p>
        </w:tc>
        <w:tc>
          <w:tcPr>
            <w:tcW w:w="5342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play</w:t>
            </w:r>
            <w:r w:rsidRPr="00646EBB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sport</w:t>
            </w:r>
          </w:p>
        </w:tc>
      </w:tr>
      <w:tr w:rsidR="007E7322" w:rsidTr="00F73FB9">
        <w:trPr>
          <w:jc w:val="center"/>
        </w:trPr>
        <w:tc>
          <w:tcPr>
            <w:tcW w:w="5340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</w:t>
            </w:r>
            <w:r w:rsidRPr="00CA0102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place for a holiday</w:t>
            </w:r>
          </w:p>
        </w:tc>
        <w:tc>
          <w:tcPr>
            <w:tcW w:w="5342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CA0102">
              <w:rPr>
                <w:rFonts w:asciiTheme="minorBidi" w:hAnsiTheme="minorBidi"/>
                <w:b/>
                <w:bCs/>
                <w:sz w:val="32"/>
                <w:szCs w:val="32"/>
              </w:rPr>
              <w:t>find out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about</w:t>
            </w:r>
          </w:p>
        </w:tc>
      </w:tr>
      <w:tr w:rsidR="007E7322" w:rsidTr="00F73FB9">
        <w:trPr>
          <w:jc w:val="center"/>
        </w:trPr>
        <w:tc>
          <w:tcPr>
            <w:tcW w:w="5340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for too long</w:t>
            </w:r>
          </w:p>
        </w:tc>
        <w:tc>
          <w:tcPr>
            <w:tcW w:w="5342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F0171F">
              <w:rPr>
                <w:rFonts w:asciiTheme="minorBidi" w:hAnsiTheme="minorBidi"/>
                <w:b/>
                <w:bCs/>
                <w:sz w:val="32"/>
                <w:szCs w:val="32"/>
              </w:rPr>
              <w:t>too far from</w:t>
            </w:r>
          </w:p>
        </w:tc>
      </w:tr>
      <w:tr w:rsidR="007E7322" w:rsidTr="00F73FB9">
        <w:trPr>
          <w:jc w:val="center"/>
        </w:trPr>
        <w:tc>
          <w:tcPr>
            <w:tcW w:w="5340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give advice for</w:t>
            </w:r>
          </w:p>
        </w:tc>
        <w:tc>
          <w:tcPr>
            <w:tcW w:w="5342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wear sun cream</w:t>
            </w:r>
          </w:p>
        </w:tc>
      </w:tr>
      <w:tr w:rsidR="007E7322" w:rsidTr="00F73FB9">
        <w:trPr>
          <w:jc w:val="center"/>
        </w:trPr>
        <w:tc>
          <w:tcPr>
            <w:tcW w:w="5340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CD14FB">
              <w:rPr>
                <w:rFonts w:asciiTheme="minorBidi" w:hAnsiTheme="minorBidi"/>
                <w:b/>
                <w:bCs/>
                <w:sz w:val="32"/>
                <w:szCs w:val="32"/>
              </w:rPr>
              <w:t>look out for</w:t>
            </w:r>
          </w:p>
        </w:tc>
        <w:tc>
          <w:tcPr>
            <w:tcW w:w="5342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want ( to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 xml:space="preserve">المصدر 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 )  (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اسم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 )</w:t>
            </w:r>
            <w:r w:rsidRPr="00DB6822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7E7322" w:rsidTr="00F73FB9">
        <w:trPr>
          <w:jc w:val="center"/>
        </w:trPr>
        <w:tc>
          <w:tcPr>
            <w:tcW w:w="5340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There’s a lot to do.</w:t>
            </w:r>
          </w:p>
        </w:tc>
        <w:tc>
          <w:tcPr>
            <w:tcW w:w="5342" w:type="dxa"/>
          </w:tcPr>
          <w:p w:rsidR="007E7322" w:rsidRDefault="007E732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 used (to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 xml:space="preserve">المصدر 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 )  (for Ving /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اسم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>)</w:t>
            </w:r>
          </w:p>
        </w:tc>
      </w:tr>
    </w:tbl>
    <w:p w:rsidR="00CF12BF" w:rsidRPr="00DC1DBD" w:rsidRDefault="00B32233" w:rsidP="009E4C9B">
      <w:pPr>
        <w:pStyle w:val="ListParagraph"/>
        <w:numPr>
          <w:ilvl w:val="0"/>
          <w:numId w:val="2"/>
        </w:numPr>
        <w:bidi w:val="0"/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DC1DBD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فاعل</w:t>
      </w:r>
      <w:r w:rsidR="00B15FA6" w:rsidRPr="00DC1DBD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+ </w:t>
      </w:r>
      <w:r w:rsidR="00B15FA6"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be</w:t>
      </w:r>
      <w:r w:rsidR="00B15FA6" w:rsidRPr="00DC1DBD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Pr="00DC1DBD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صفة</w:t>
      </w:r>
      <w:r w:rsidR="00B15FA6" w:rsidRPr="00DC1DBD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="00B15FA6"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</w:t>
      </w:r>
      <w:r w:rsidR="00B15FA6" w:rsidRPr="00DC1DBD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B15FA6" w:rsidRPr="00DC1DBD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المصدر</w:t>
      </w:r>
    </w:p>
    <w:p w:rsidR="0021537D" w:rsidRPr="0080585A" w:rsidRDefault="00CA0102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80585A">
        <w:rPr>
          <w:rFonts w:asciiTheme="minorBidi" w:hAnsiTheme="minorBidi"/>
          <w:b/>
          <w:bCs/>
          <w:sz w:val="32"/>
          <w:szCs w:val="32"/>
        </w:rPr>
        <w:t>I’m so happy to hear that you are v</w:t>
      </w:r>
      <w:r w:rsidR="0021537D" w:rsidRPr="0080585A">
        <w:rPr>
          <w:rFonts w:asciiTheme="minorBidi" w:hAnsiTheme="minorBidi"/>
          <w:b/>
          <w:bCs/>
          <w:sz w:val="32"/>
          <w:szCs w:val="32"/>
        </w:rPr>
        <w:t>isiting Hurghada</w:t>
      </w:r>
      <w:r w:rsidR="008C6AAF" w:rsidRPr="0080585A">
        <w:rPr>
          <w:rFonts w:asciiTheme="minorBidi" w:hAnsiTheme="minorBidi"/>
          <w:b/>
          <w:bCs/>
          <w:sz w:val="32"/>
          <w:szCs w:val="32"/>
        </w:rPr>
        <w:t>.</w:t>
      </w:r>
    </w:p>
    <w:p w:rsidR="00CD1E25" w:rsidRPr="0080585A" w:rsidRDefault="00CD1E25" w:rsidP="00120561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80585A">
        <w:rPr>
          <w:rFonts w:asciiTheme="minorBidi" w:hAnsiTheme="minorBidi"/>
          <w:b/>
          <w:bCs/>
          <w:sz w:val="32"/>
          <w:szCs w:val="32"/>
        </w:rPr>
        <w:t>It is best to visit places early in the morning.</w:t>
      </w:r>
    </w:p>
    <w:p w:rsidR="006A08CF" w:rsidRPr="00D27D1A" w:rsidRDefault="00937F4C" w:rsidP="009E4C9B">
      <w:pPr>
        <w:pStyle w:val="ListParagraph"/>
        <w:numPr>
          <w:ilvl w:val="0"/>
          <w:numId w:val="2"/>
        </w:numPr>
        <w:bidi w:val="0"/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</w:pPr>
      <w:r w:rsidRPr="00D27D1A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6A08CF" w:rsidRPr="00D27D1A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فاعل</w:t>
      </w:r>
      <w:r w:rsidR="006A08CF" w:rsidRPr="00D27D1A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+ </w:t>
      </w:r>
      <w:r w:rsidR="006A08CF"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be</w:t>
      </w:r>
      <w:r w:rsidR="006A08CF" w:rsidRPr="00D27D1A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="006A08CF" w:rsidRPr="00D27D1A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 + صفة</w:t>
      </w:r>
      <w:r w:rsidR="006A08CF" w:rsidRPr="00D27D1A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="006A08CF"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</w:t>
      </w:r>
      <w:r w:rsidR="006A08CF" w:rsidRPr="00D27D1A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6A08CF" w:rsidRPr="00D27D1A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المصدر</w:t>
      </w:r>
    </w:p>
    <w:p w:rsidR="00CD1E25" w:rsidRPr="00EF4C4E" w:rsidRDefault="00C237B3" w:rsidP="0075754A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C237B3">
        <w:rPr>
          <w:rFonts w:asciiTheme="minorBidi" w:hAnsiTheme="minorBidi"/>
          <w:b/>
          <w:bCs/>
          <w:sz w:val="32"/>
          <w:szCs w:val="32"/>
        </w:rPr>
        <w:t>The</w:t>
      </w:r>
      <w:r w:rsidR="0075754A" w:rsidRPr="0075754A">
        <w:rPr>
          <w:rFonts w:asciiTheme="minorBidi" w:hAnsiTheme="minorBidi"/>
          <w:b/>
          <w:bCs/>
          <w:sz w:val="32"/>
          <w:szCs w:val="32"/>
        </w:rPr>
        <w:t xml:space="preserve"> bazaar</w:t>
      </w:r>
      <w:r>
        <w:rPr>
          <w:rFonts w:asciiTheme="minorBidi" w:hAnsiTheme="minorBidi"/>
          <w:b/>
          <w:bCs/>
          <w:sz w:val="32"/>
          <w:szCs w:val="32"/>
        </w:rPr>
        <w:t xml:space="preserve"> i</w:t>
      </w:r>
      <w:r w:rsidR="00CD1E25" w:rsidRPr="0080585A">
        <w:rPr>
          <w:rFonts w:asciiTheme="minorBidi" w:hAnsiTheme="minorBidi"/>
          <w:b/>
          <w:bCs/>
          <w:sz w:val="32"/>
          <w:szCs w:val="32"/>
        </w:rPr>
        <w:t>s a good place to buy souvenirs.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440"/>
        <w:gridCol w:w="720"/>
        <w:gridCol w:w="1080"/>
        <w:gridCol w:w="1017"/>
        <w:gridCol w:w="1143"/>
        <w:gridCol w:w="1620"/>
        <w:gridCol w:w="1312"/>
      </w:tblGrid>
      <w:tr w:rsidR="002D2931" w:rsidRPr="000A3153" w:rsidTr="009E3520">
        <w:trPr>
          <w:jc w:val="center"/>
        </w:trPr>
        <w:tc>
          <w:tcPr>
            <w:tcW w:w="4248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2D2931" w:rsidRPr="004713C7" w:rsidRDefault="002D2931" w:rsidP="009E4C9B">
            <w:pPr>
              <w:pStyle w:val="ListParagraph"/>
              <w:numPr>
                <w:ilvl w:val="0"/>
                <w:numId w:val="2"/>
              </w:num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097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000000"/>
          </w:tcPr>
          <w:p w:rsidR="000A3153" w:rsidRPr="000A3153" w:rsidRDefault="000A3153" w:rsidP="000A3153">
            <w:pPr>
              <w:spacing w:after="40" w:line="240" w:lineRule="auto"/>
              <w:jc w:val="center"/>
              <w:rPr>
                <w:rFonts w:ascii="Arial Rounded MT Bold" w:hAnsi="Arial Rounded MT Bold" w:cs="Arial"/>
                <w:b/>
                <w:bCs/>
                <w:color w:val="FFFFFF"/>
                <w:sz w:val="32"/>
                <w:szCs w:val="32"/>
                <w:lang w:bidi="ar-EG"/>
              </w:rPr>
            </w:pPr>
            <w:r w:rsidRPr="000A3153">
              <w:rPr>
                <w:rFonts w:ascii="Arial Rounded MT Bold" w:hAnsi="Arial Rounded MT Bold" w:cs="Arial"/>
                <w:b/>
                <w:bCs/>
                <w:color w:val="FFFFFF"/>
                <w:sz w:val="32"/>
                <w:szCs w:val="32"/>
                <w:lang w:bidi="ar-EG"/>
              </w:rPr>
              <w:t>adjectives</w:t>
            </w:r>
          </w:p>
        </w:tc>
        <w:tc>
          <w:tcPr>
            <w:tcW w:w="4075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2D2931" w:rsidRPr="000A3153" w:rsidRDefault="002D2931" w:rsidP="002D2931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D2931" w:rsidRPr="003A2463" w:rsidTr="009E3520">
        <w:trPr>
          <w:jc w:val="center"/>
        </w:trPr>
        <w:tc>
          <w:tcPr>
            <w:tcW w:w="4248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2" w:space="0" w:color="auto"/>
              <w:right w:val="single" w:sz="18" w:space="0" w:color="FFFFFF"/>
            </w:tcBorders>
            <w:shd w:val="clear" w:color="auto" w:fill="A6A6A6"/>
          </w:tcPr>
          <w:p w:rsidR="002D2931" w:rsidRPr="003A2463" w:rsidRDefault="002D2931" w:rsidP="002D29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3A2463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المساواة</w:t>
            </w:r>
          </w:p>
        </w:tc>
        <w:tc>
          <w:tcPr>
            <w:tcW w:w="3240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2" w:space="0" w:color="auto"/>
              <w:right w:val="single" w:sz="18" w:space="0" w:color="FFFFFF"/>
            </w:tcBorders>
            <w:shd w:val="clear" w:color="auto" w:fill="A6A6A6"/>
          </w:tcPr>
          <w:p w:rsidR="002D2931" w:rsidRPr="003A2463" w:rsidRDefault="002D2931" w:rsidP="002D29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3A2463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المقارنة بين اثنين</w:t>
            </w:r>
          </w:p>
        </w:tc>
        <w:tc>
          <w:tcPr>
            <w:tcW w:w="2932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2" w:space="0" w:color="auto"/>
              <w:right w:val="single" w:sz="18" w:space="0" w:color="FFFFFF"/>
            </w:tcBorders>
            <w:shd w:val="clear" w:color="auto" w:fill="A6A6A6"/>
          </w:tcPr>
          <w:p w:rsidR="002D2931" w:rsidRPr="003A2463" w:rsidRDefault="002D2931" w:rsidP="002D29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3A2463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المقارنة بين واحد ومجموعة</w:t>
            </w:r>
          </w:p>
        </w:tc>
      </w:tr>
      <w:tr w:rsidR="002D2931" w:rsidRPr="008939D4" w:rsidTr="00DD6BAF">
        <w:trPr>
          <w:trHeight w:val="380"/>
          <w:jc w:val="center"/>
        </w:trPr>
        <w:tc>
          <w:tcPr>
            <w:tcW w:w="2088" w:type="dxa"/>
            <w:vMerge w:val="restart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FFFFFF"/>
            </w:tcBorders>
            <w:shd w:val="clear" w:color="auto" w:fill="auto"/>
          </w:tcPr>
          <w:p w:rsidR="002D2931" w:rsidRPr="008939D4" w:rsidRDefault="002D2931" w:rsidP="002D2931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939D4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 </w:t>
            </w:r>
            <w:r w:rsidRPr="008939D4">
              <w:rPr>
                <w:rFonts w:ascii="Arial" w:hAnsi="Arial" w:cs="Arial" w:hint="cs"/>
                <w:b/>
                <w:bCs/>
                <w:sz w:val="12"/>
                <w:szCs w:val="12"/>
                <w:rtl/>
                <w:lang w:bidi="ar-EG"/>
              </w:rPr>
              <w:t xml:space="preserve"> </w:t>
            </w:r>
            <w:r w:rsidRPr="008939D4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جمله مثبته</w:t>
            </w:r>
            <w:r w:rsidRPr="008939D4">
              <w:rPr>
                <w:rFonts w:ascii="Arial" w:hAnsi="Arial" w:cs="Arial"/>
                <w:b/>
                <w:bCs/>
                <w:sz w:val="32"/>
                <w:szCs w:val="32"/>
              </w:rPr>
              <w:t>as</w:t>
            </w:r>
          </w:p>
          <w:p w:rsidR="002D2931" w:rsidRPr="008939D4" w:rsidRDefault="002D2931" w:rsidP="002D2931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939D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 w:rsidRPr="008939D4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جملة منفيه</w:t>
            </w:r>
            <w:r w:rsidRPr="008939D4">
              <w:rPr>
                <w:rFonts w:ascii="Arial" w:hAnsi="Arial" w:cs="Arial"/>
                <w:b/>
                <w:bCs/>
                <w:sz w:val="30"/>
                <w:szCs w:val="30"/>
              </w:rPr>
              <w:t>as/so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FFFFFF"/>
              <w:bottom w:val="single" w:sz="12" w:space="0" w:color="auto"/>
              <w:right w:val="single" w:sz="12" w:space="0" w:color="FFFFFF"/>
            </w:tcBorders>
            <w:shd w:val="clear" w:color="auto" w:fill="auto"/>
          </w:tcPr>
          <w:p w:rsidR="002D2931" w:rsidRPr="008939D4" w:rsidRDefault="002D2931" w:rsidP="002D29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939D4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صفة طويلة أو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FFFFFF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2931" w:rsidRPr="008939D4" w:rsidRDefault="002D2931" w:rsidP="002D2931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D2931" w:rsidRPr="008939D4" w:rsidRDefault="002D2931" w:rsidP="002D2931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939D4">
              <w:rPr>
                <w:rFonts w:ascii="Arial" w:hAnsi="Arial" w:cs="Arial"/>
                <w:b/>
                <w:bCs/>
                <w:sz w:val="32"/>
                <w:szCs w:val="32"/>
              </w:rPr>
              <w:t>as</w:t>
            </w:r>
          </w:p>
        </w:tc>
        <w:tc>
          <w:tcPr>
            <w:tcW w:w="32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2931" w:rsidRPr="008939D4" w:rsidRDefault="002D2931" w:rsidP="002D2931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939D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صفة قصيرة</w:t>
            </w:r>
            <w:r w:rsidRPr="008939D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er  than</w:t>
            </w:r>
          </w:p>
        </w:tc>
        <w:tc>
          <w:tcPr>
            <w:tcW w:w="29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auto"/>
          </w:tcPr>
          <w:p w:rsidR="002D2931" w:rsidRPr="008939D4" w:rsidRDefault="002D2931" w:rsidP="002D2931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939D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the </w:t>
            </w:r>
            <w:r w:rsidRPr="008939D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صفة قصيرة</w:t>
            </w:r>
            <w:r w:rsidRPr="008939D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est</w:t>
            </w:r>
          </w:p>
        </w:tc>
      </w:tr>
      <w:tr w:rsidR="002D2931" w:rsidRPr="008939D4" w:rsidTr="00DD6BAF">
        <w:trPr>
          <w:trHeight w:val="368"/>
          <w:jc w:val="center"/>
        </w:trPr>
        <w:tc>
          <w:tcPr>
            <w:tcW w:w="2088" w:type="dxa"/>
            <w:vMerge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FFFFFF"/>
            </w:tcBorders>
            <w:shd w:val="clear" w:color="auto" w:fill="auto"/>
          </w:tcPr>
          <w:p w:rsidR="002D2931" w:rsidRPr="008939D4" w:rsidRDefault="002D2931" w:rsidP="002D2931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FFFFFF"/>
              <w:bottom w:val="single" w:sz="12" w:space="0" w:color="auto"/>
              <w:right w:val="single" w:sz="12" w:space="0" w:color="FFFFFF"/>
            </w:tcBorders>
            <w:shd w:val="clear" w:color="auto" w:fill="auto"/>
          </w:tcPr>
          <w:p w:rsidR="002D2931" w:rsidRPr="008939D4" w:rsidRDefault="002D2931" w:rsidP="002D29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939D4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صفة قصيرة</w:t>
            </w:r>
          </w:p>
        </w:tc>
        <w:tc>
          <w:tcPr>
            <w:tcW w:w="720" w:type="dxa"/>
            <w:vMerge/>
            <w:tcBorders>
              <w:top w:val="single" w:sz="12" w:space="0" w:color="auto"/>
              <w:left w:val="single" w:sz="12" w:space="0" w:color="FFFFFF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2931" w:rsidRPr="008939D4" w:rsidRDefault="002D2931" w:rsidP="002D2931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FFFFFF"/>
            </w:tcBorders>
            <w:shd w:val="clear" w:color="auto" w:fill="auto"/>
          </w:tcPr>
          <w:p w:rsidR="002D2931" w:rsidRPr="008939D4" w:rsidRDefault="002D2931" w:rsidP="002D2931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8939D4">
              <w:rPr>
                <w:rFonts w:ascii="Arial" w:hAnsi="Arial" w:cs="Arial"/>
                <w:b/>
                <w:bCs/>
                <w:sz w:val="32"/>
                <w:szCs w:val="32"/>
              </w:rPr>
              <w:t>more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12" w:space="0" w:color="auto"/>
              <w:left w:val="single" w:sz="12" w:space="0" w:color="FFFFFF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2931" w:rsidRPr="008939D4" w:rsidRDefault="002D2931" w:rsidP="002D2931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rtl/>
                <w:lang w:bidi="ar-EG"/>
              </w:rPr>
            </w:pPr>
          </w:p>
          <w:p w:rsidR="002D2931" w:rsidRPr="008939D4" w:rsidRDefault="002D2931" w:rsidP="002D2931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8939D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صفة طويلة</w:t>
            </w:r>
            <w:r w:rsidRPr="008939D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than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FFFFFF"/>
            </w:tcBorders>
            <w:shd w:val="clear" w:color="auto" w:fill="auto"/>
          </w:tcPr>
          <w:p w:rsidR="002D2931" w:rsidRPr="008939D4" w:rsidRDefault="002D2931" w:rsidP="002D2931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939D4">
              <w:rPr>
                <w:rFonts w:ascii="Arial" w:hAnsi="Arial" w:cs="Arial"/>
                <w:b/>
                <w:bCs/>
                <w:sz w:val="32"/>
                <w:szCs w:val="32"/>
              </w:rPr>
              <w:t>the most</w:t>
            </w:r>
          </w:p>
        </w:tc>
        <w:tc>
          <w:tcPr>
            <w:tcW w:w="1312" w:type="dxa"/>
            <w:vMerge w:val="restart"/>
            <w:tcBorders>
              <w:top w:val="single" w:sz="12" w:space="0" w:color="auto"/>
              <w:left w:val="single" w:sz="12" w:space="0" w:color="FFFFFF"/>
              <w:bottom w:val="single" w:sz="12" w:space="0" w:color="auto"/>
              <w:right w:val="single" w:sz="4" w:space="0" w:color="FFFFFF" w:themeColor="background1"/>
            </w:tcBorders>
            <w:shd w:val="clear" w:color="auto" w:fill="auto"/>
          </w:tcPr>
          <w:p w:rsidR="002D2931" w:rsidRPr="008939D4" w:rsidRDefault="002D2931" w:rsidP="002D293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rtl/>
                <w:lang w:bidi="ar-EG"/>
              </w:rPr>
            </w:pPr>
          </w:p>
          <w:p w:rsidR="002D2931" w:rsidRPr="008939D4" w:rsidRDefault="002D2931" w:rsidP="002D2931">
            <w:pPr>
              <w:spacing w:after="0" w:line="240" w:lineRule="auto"/>
              <w:rPr>
                <w:rFonts w:ascii="Arial" w:hAnsi="Arial" w:cs="Arial"/>
                <w:b/>
                <w:bCs/>
                <w:sz w:val="29"/>
                <w:szCs w:val="29"/>
                <w:rtl/>
                <w:lang w:bidi="ar-EG"/>
              </w:rPr>
            </w:pPr>
            <w:r w:rsidRPr="008939D4">
              <w:rPr>
                <w:rFonts w:ascii="Arial" w:hAnsi="Arial" w:cs="Arial" w:hint="cs"/>
                <w:b/>
                <w:bCs/>
                <w:sz w:val="29"/>
                <w:szCs w:val="29"/>
                <w:rtl/>
                <w:lang w:bidi="ar-EG"/>
              </w:rPr>
              <w:t>صفة طويلة</w:t>
            </w:r>
          </w:p>
        </w:tc>
      </w:tr>
      <w:tr w:rsidR="002D2931" w:rsidRPr="008939D4" w:rsidTr="00DD6BAF">
        <w:trPr>
          <w:trHeight w:val="403"/>
          <w:jc w:val="center"/>
        </w:trPr>
        <w:tc>
          <w:tcPr>
            <w:tcW w:w="4248" w:type="dxa"/>
            <w:gridSpan w:val="3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2931" w:rsidRPr="008939D4" w:rsidRDefault="002D2931" w:rsidP="002D2931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939D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…… the same </w:t>
            </w:r>
            <w:r w:rsidRPr="008939D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اســم</w:t>
            </w:r>
            <w:r w:rsidRPr="008939D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as ……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FFFFFF"/>
            </w:tcBorders>
            <w:shd w:val="clear" w:color="auto" w:fill="auto"/>
          </w:tcPr>
          <w:p w:rsidR="002D2931" w:rsidRPr="008939D4" w:rsidRDefault="002D2931" w:rsidP="002D2931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</w:pPr>
            <w:r w:rsidRPr="008939D4">
              <w:rPr>
                <w:rFonts w:ascii="Arial" w:hAnsi="Arial" w:cs="Arial"/>
                <w:b/>
                <w:bCs/>
                <w:sz w:val="32"/>
                <w:szCs w:val="32"/>
              </w:rPr>
              <w:t>less</w:t>
            </w:r>
          </w:p>
        </w:tc>
        <w:tc>
          <w:tcPr>
            <w:tcW w:w="2160" w:type="dxa"/>
            <w:gridSpan w:val="2"/>
            <w:vMerge/>
            <w:tcBorders>
              <w:top w:val="single" w:sz="12" w:space="0" w:color="auto"/>
              <w:left w:val="single" w:sz="12" w:space="0" w:color="FFFFFF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2931" w:rsidRPr="008939D4" w:rsidRDefault="002D2931" w:rsidP="002D2931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rtl/>
                <w:lang w:bidi="ar-EG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FFFFFF"/>
            </w:tcBorders>
            <w:shd w:val="clear" w:color="auto" w:fill="auto"/>
          </w:tcPr>
          <w:p w:rsidR="002D2931" w:rsidRPr="008939D4" w:rsidRDefault="002D2931" w:rsidP="002D2931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</w:pPr>
            <w:r w:rsidRPr="008939D4">
              <w:rPr>
                <w:rFonts w:ascii="Arial" w:hAnsi="Arial" w:cs="Arial"/>
                <w:b/>
                <w:bCs/>
                <w:sz w:val="32"/>
                <w:szCs w:val="32"/>
              </w:rPr>
              <w:t>the least</w:t>
            </w:r>
          </w:p>
        </w:tc>
        <w:tc>
          <w:tcPr>
            <w:tcW w:w="1312" w:type="dxa"/>
            <w:vMerge/>
            <w:tcBorders>
              <w:top w:val="single" w:sz="12" w:space="0" w:color="auto"/>
              <w:left w:val="single" w:sz="12" w:space="0" w:color="FFFFFF"/>
              <w:bottom w:val="single" w:sz="12" w:space="0" w:color="auto"/>
              <w:right w:val="single" w:sz="4" w:space="0" w:color="FFFFFF" w:themeColor="background1"/>
            </w:tcBorders>
            <w:shd w:val="clear" w:color="auto" w:fill="auto"/>
          </w:tcPr>
          <w:p w:rsidR="002D2931" w:rsidRPr="008939D4" w:rsidRDefault="002D2931" w:rsidP="002D2931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rtl/>
                <w:lang w:bidi="ar-EG"/>
              </w:rPr>
            </w:pPr>
          </w:p>
        </w:tc>
      </w:tr>
    </w:tbl>
    <w:p w:rsidR="002D2931" w:rsidRPr="008E2503" w:rsidRDefault="002D2931" w:rsidP="002D2931">
      <w:pPr>
        <w:bidi w:val="0"/>
        <w:spacing w:after="0" w:line="240" w:lineRule="auto"/>
        <w:rPr>
          <w:rFonts w:asciiTheme="minorBidi" w:hAnsiTheme="minorBidi"/>
          <w:b/>
          <w:bCs/>
          <w:sz w:val="8"/>
          <w:szCs w:val="8"/>
        </w:rPr>
      </w:pPr>
    </w:p>
    <w:p w:rsidR="00814EB2" w:rsidRPr="00586EE7" w:rsidRDefault="00B0771A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86EE7">
        <w:rPr>
          <w:rFonts w:asciiTheme="minorBidi" w:hAnsiTheme="minorBidi"/>
          <w:b/>
          <w:bCs/>
          <w:sz w:val="32"/>
          <w:szCs w:val="32"/>
        </w:rPr>
        <w:t xml:space="preserve">The youth hostel is </w:t>
      </w:r>
      <w:r w:rsidR="00CA0102" w:rsidRPr="00586EE7">
        <w:rPr>
          <w:rFonts w:asciiTheme="minorBidi" w:hAnsiTheme="minorBidi"/>
          <w:b/>
          <w:bCs/>
          <w:sz w:val="32"/>
          <w:szCs w:val="32"/>
        </w:rPr>
        <w:t xml:space="preserve">much cheaper than </w:t>
      </w:r>
      <w:r w:rsidR="00814EB2" w:rsidRPr="00586EE7">
        <w:rPr>
          <w:rFonts w:asciiTheme="minorBidi" w:hAnsiTheme="minorBidi"/>
          <w:b/>
          <w:bCs/>
          <w:sz w:val="32"/>
          <w:szCs w:val="32"/>
        </w:rPr>
        <w:t>the hotels.</w:t>
      </w:r>
    </w:p>
    <w:p w:rsidR="0098195B" w:rsidRPr="00A65E1E" w:rsidRDefault="00A65E1E" w:rsidP="00A65E1E">
      <w:pPr>
        <w:bidi w:val="0"/>
        <w:spacing w:after="0" w:line="24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A65E1E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 w:rsidR="00134D9B" w:rsidRPr="00A65E1E">
        <w:rPr>
          <w:rFonts w:asciiTheme="majorBidi" w:hAnsiTheme="majorBidi" w:cstheme="majorBidi"/>
          <w:b/>
          <w:bCs/>
          <w:i/>
          <w:iCs/>
          <w:sz w:val="32"/>
          <w:szCs w:val="32"/>
        </w:rPr>
        <w:t>The youth hostel is less expensive than a hotel.</w:t>
      </w:r>
    </w:p>
    <w:p w:rsidR="000A12D7" w:rsidRPr="00DC1DBD" w:rsidRDefault="0098195B" w:rsidP="009E4C9B">
      <w:pPr>
        <w:pStyle w:val="ListParagraph"/>
        <w:numPr>
          <w:ilvl w:val="0"/>
          <w:numId w:val="2"/>
        </w:numPr>
        <w:tabs>
          <w:tab w:val="left" w:pos="4961"/>
        </w:tabs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DC1DBD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تستخدم صيغة الأمر عند ( ﺇعطاء أوامر أو تعليمات – تقديم ﺇقتراحات )</w:t>
      </w:r>
    </w:p>
    <w:p w:rsidR="000A12D7" w:rsidRPr="009F33C0" w:rsidRDefault="000A12D7" w:rsidP="009E4C9B">
      <w:pPr>
        <w:pStyle w:val="ListParagraph"/>
        <w:numPr>
          <w:ilvl w:val="0"/>
          <w:numId w:val="3"/>
        </w:numPr>
        <w:tabs>
          <w:tab w:val="left" w:pos="4961"/>
        </w:tabs>
        <w:spacing w:after="0" w:line="240" w:lineRule="auto"/>
        <w:rPr>
          <w:rFonts w:ascii="Arial" w:hAnsi="Arial" w:cs="Arial"/>
          <w:b/>
          <w:bCs/>
          <w:sz w:val="32"/>
          <w:szCs w:val="32"/>
          <w:lang w:bidi="ar-EG"/>
        </w:rPr>
      </w:pPr>
      <w:r w:rsidRPr="009F33C0">
        <w:rPr>
          <w:rFonts w:ascii="Arial" w:hAnsi="Arial" w:cs="Arial"/>
          <w:b/>
          <w:bCs/>
          <w:sz w:val="32"/>
          <w:szCs w:val="32"/>
          <w:rtl/>
          <w:lang w:bidi="ar-EG"/>
        </w:rPr>
        <w:t>تبدأ الجملة في صيغة الأمر</w:t>
      </w:r>
      <w:r w:rsidR="00E14F41">
        <w:rPr>
          <w:rFonts w:ascii="Arial" w:hAnsi="Arial" w:cs="Arial"/>
          <w:b/>
          <w:bCs/>
          <w:sz w:val="32"/>
          <w:szCs w:val="32"/>
          <w:rtl/>
          <w:lang w:bidi="ar-EG"/>
        </w:rPr>
        <w:t xml:space="preserve"> بـــ ( مصدر الفعل ) في حالة اﻹثبات</w:t>
      </w:r>
    </w:p>
    <w:p w:rsidR="0098195B" w:rsidRPr="00586EE7" w:rsidRDefault="0098195B" w:rsidP="009E4C9B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  <w:rtl/>
        </w:rPr>
      </w:pPr>
      <w:r w:rsidRPr="00586EE7">
        <w:rPr>
          <w:rFonts w:asciiTheme="minorBidi" w:hAnsiTheme="minorBidi"/>
          <w:b/>
          <w:bCs/>
          <w:sz w:val="32"/>
          <w:szCs w:val="32"/>
        </w:rPr>
        <w:t>Take a boat trip to the islands around Hurghada.</w:t>
      </w:r>
    </w:p>
    <w:p w:rsidR="000A12D7" w:rsidRPr="009F33C0" w:rsidRDefault="000A12D7" w:rsidP="009E4C9B">
      <w:pPr>
        <w:pStyle w:val="ListParagraph"/>
        <w:numPr>
          <w:ilvl w:val="0"/>
          <w:numId w:val="3"/>
        </w:numPr>
        <w:tabs>
          <w:tab w:val="left" w:pos="4961"/>
        </w:tabs>
        <w:spacing w:after="0" w:line="240" w:lineRule="auto"/>
        <w:rPr>
          <w:rFonts w:ascii="Arial" w:hAnsi="Arial" w:cs="Arial"/>
          <w:b/>
          <w:bCs/>
          <w:sz w:val="32"/>
          <w:szCs w:val="32"/>
          <w:lang w:bidi="ar-EG"/>
        </w:rPr>
      </w:pPr>
      <w:r w:rsidRPr="009F33C0">
        <w:rPr>
          <w:rFonts w:ascii="Arial" w:hAnsi="Arial" w:cs="Arial"/>
          <w:b/>
          <w:bCs/>
          <w:sz w:val="32"/>
          <w:szCs w:val="32"/>
          <w:rtl/>
          <w:lang w:bidi="ar-EG"/>
        </w:rPr>
        <w:t xml:space="preserve">تبدأ الجملة في صيغة الأمر بـــ ( مصدر الفعل  + </w:t>
      </w:r>
      <w:r w:rsidRPr="009F33C0">
        <w:rPr>
          <w:rFonts w:ascii="Arial" w:hAnsi="Arial" w:cs="Arial"/>
          <w:b/>
          <w:bCs/>
          <w:sz w:val="32"/>
          <w:szCs w:val="32"/>
          <w:lang w:bidi="ar-EG"/>
        </w:rPr>
        <w:t xml:space="preserve">Don’t </w:t>
      </w:r>
      <w:r w:rsidR="00E14F41">
        <w:rPr>
          <w:rFonts w:ascii="Arial" w:hAnsi="Arial" w:cs="Arial"/>
          <w:b/>
          <w:bCs/>
          <w:sz w:val="32"/>
          <w:szCs w:val="32"/>
          <w:rtl/>
          <w:lang w:bidi="ar-EG"/>
        </w:rPr>
        <w:t xml:space="preserve"> ) في حالة النفي</w:t>
      </w:r>
    </w:p>
    <w:p w:rsidR="00AE6E0E" w:rsidRPr="00DF48B3" w:rsidRDefault="00CA0102" w:rsidP="009E4C9B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586EE7">
        <w:rPr>
          <w:rFonts w:asciiTheme="minorBidi" w:hAnsiTheme="minorBidi"/>
          <w:b/>
          <w:bCs/>
          <w:sz w:val="32"/>
          <w:szCs w:val="32"/>
        </w:rPr>
        <w:t xml:space="preserve">Don’t forget to </w:t>
      </w:r>
      <w:r w:rsidR="00A22C0F" w:rsidRPr="00586EE7">
        <w:rPr>
          <w:rFonts w:asciiTheme="minorBidi" w:hAnsiTheme="minorBidi"/>
          <w:b/>
          <w:bCs/>
          <w:sz w:val="32"/>
          <w:szCs w:val="32"/>
        </w:rPr>
        <w:t xml:space="preserve">go to the bazaar </w:t>
      </w:r>
      <w:r w:rsidR="00257170" w:rsidRPr="00586EE7">
        <w:rPr>
          <w:rFonts w:asciiTheme="minorBidi" w:hAnsiTheme="minorBidi"/>
          <w:b/>
          <w:bCs/>
          <w:sz w:val="32"/>
          <w:szCs w:val="32"/>
        </w:rPr>
        <w:t>in the old part of the city.</w:t>
      </w:r>
    </w:p>
    <w:p w:rsidR="00D61B8D" w:rsidRPr="00DC1DBD" w:rsidRDefault="00D61B8D" w:rsidP="009E4C9B">
      <w:pPr>
        <w:pStyle w:val="ListParagraph"/>
        <w:numPr>
          <w:ilvl w:val="0"/>
          <w:numId w:val="2"/>
        </w:numPr>
        <w:tabs>
          <w:tab w:val="left" w:pos="4961"/>
        </w:tabs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DC1DBD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تأتي </w:t>
      </w:r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too</w:t>
      </w:r>
      <w:r w:rsidRPr="00DC1DB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C1DBD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في نهاية الجملة المثبتة.</w:t>
      </w:r>
    </w:p>
    <w:p w:rsidR="000319B2" w:rsidRPr="00586EE7" w:rsidRDefault="000319B2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586EE7">
        <w:rPr>
          <w:rFonts w:asciiTheme="minorBidi" w:hAnsiTheme="minorBidi"/>
          <w:b/>
          <w:bCs/>
          <w:sz w:val="32"/>
          <w:szCs w:val="32"/>
        </w:rPr>
        <w:t>He plays in a football team, too.</w:t>
      </w:r>
    </w:p>
    <w:p w:rsidR="0098195B" w:rsidRPr="00C43778" w:rsidRDefault="00D61B8D" w:rsidP="009E4C9B">
      <w:pPr>
        <w:pStyle w:val="ListParagraph"/>
        <w:numPr>
          <w:ilvl w:val="0"/>
          <w:numId w:val="2"/>
        </w:numPr>
        <w:tabs>
          <w:tab w:val="left" w:pos="4961"/>
        </w:tabs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</w:pPr>
      <w:r w:rsidRPr="00DC1DBD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تأتي </w:t>
      </w:r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either</w:t>
      </w:r>
      <w:r w:rsidRPr="00DC1DB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20539F" w:rsidRPr="00DC1DBD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في نهاية الجملة الم</w:t>
      </w:r>
      <w:r w:rsidR="0020539F" w:rsidRPr="00DC1DB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نفي</w:t>
      </w:r>
      <w:r w:rsidRPr="00DC1DBD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ة.</w:t>
      </w:r>
    </w:p>
    <w:p w:rsidR="00AE6E0E" w:rsidRPr="00936475" w:rsidRDefault="00AF6E64" w:rsidP="009E4C9B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586EE7">
        <w:rPr>
          <w:rFonts w:asciiTheme="minorBidi" w:hAnsiTheme="minorBidi"/>
          <w:b/>
          <w:bCs/>
          <w:sz w:val="32"/>
          <w:szCs w:val="32"/>
        </w:rPr>
        <w:t>Ali doesn’t like music. I don’t like it, either.</w:t>
      </w:r>
    </w:p>
    <w:p w:rsidR="00E13578" w:rsidRPr="00DC1DBD" w:rsidRDefault="00E13578" w:rsidP="009E4C9B">
      <w:pPr>
        <w:pStyle w:val="ListParagraph"/>
        <w:numPr>
          <w:ilvl w:val="0"/>
          <w:numId w:val="2"/>
        </w:numPr>
        <w:tabs>
          <w:tab w:val="left" w:pos="4961"/>
        </w:tabs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DC1DBD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تأتي</w:t>
      </w:r>
      <w:r w:rsidR="00AF0C0F" w:rsidRPr="00DC1DB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AF0C0F"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also</w:t>
      </w:r>
      <w:r w:rsidRPr="00DC1DBD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C1DB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فى بداية الجملة و</w:t>
      </w:r>
      <w:r w:rsidRPr="00DC1DBD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قبل الفعل الأساسي ، وبعد </w:t>
      </w:r>
      <w:r w:rsidR="00556832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Pr="00F6101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v. be / have</w:t>
      </w:r>
      <w:r w:rsidR="0055683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C1DBD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p w:rsidR="00E13578" w:rsidRDefault="00061577" w:rsidP="009E4C9B">
      <w:pPr>
        <w:numPr>
          <w:ilvl w:val="0"/>
          <w:numId w:val="1"/>
        </w:numPr>
        <w:bidi w:val="0"/>
        <w:spacing w:after="0" w:line="240" w:lineRule="auto"/>
        <w:jc w:val="lowKashida"/>
        <w:rPr>
          <w:rFonts w:ascii="Arial" w:hAnsi="Arial" w:cs="Arial"/>
          <w:b/>
          <w:bCs/>
          <w:sz w:val="32"/>
          <w:szCs w:val="32"/>
          <w:lang w:bidi="ar-EG"/>
        </w:rPr>
      </w:pP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They like football. </w:t>
      </w:r>
      <w:r w:rsidR="00E13578">
        <w:rPr>
          <w:rFonts w:ascii="Arial" w:hAnsi="Arial" w:cs="Arial"/>
          <w:b/>
          <w:bCs/>
          <w:sz w:val="32"/>
          <w:szCs w:val="32"/>
          <w:lang w:bidi="ar-EG"/>
        </w:rPr>
        <w:t>Also, they like playing tennis.</w:t>
      </w:r>
    </w:p>
    <w:p w:rsidR="00AF0C0F" w:rsidRPr="00761A68" w:rsidRDefault="00761A68" w:rsidP="00761A6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761A68">
        <w:rPr>
          <w:rFonts w:asciiTheme="minorBidi" w:hAnsiTheme="minorBidi"/>
          <w:b/>
          <w:bCs/>
          <w:sz w:val="32"/>
          <w:szCs w:val="32"/>
        </w:rPr>
        <w:t>You can go scuba diving</w:t>
      </w:r>
      <w:r>
        <w:rPr>
          <w:rFonts w:asciiTheme="minorBidi" w:hAnsiTheme="minorBidi"/>
          <w:b/>
          <w:bCs/>
          <w:sz w:val="32"/>
          <w:szCs w:val="32"/>
        </w:rPr>
        <w:t>.</w:t>
      </w:r>
      <w:r w:rsidRPr="00761A68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AF0C0F" w:rsidRPr="00761A68">
        <w:rPr>
          <w:rFonts w:asciiTheme="minorBidi" w:hAnsiTheme="minorBidi"/>
          <w:b/>
          <w:bCs/>
          <w:sz w:val="32"/>
          <w:szCs w:val="32"/>
        </w:rPr>
        <w:t>You can also go fishing from a boat.</w:t>
      </w:r>
    </w:p>
    <w:p w:rsidR="00E13578" w:rsidRDefault="00E13578" w:rsidP="009E4C9B">
      <w:pPr>
        <w:numPr>
          <w:ilvl w:val="0"/>
          <w:numId w:val="1"/>
        </w:numPr>
        <w:bidi w:val="0"/>
        <w:spacing w:after="0" w:line="240" w:lineRule="auto"/>
        <w:jc w:val="lowKashida"/>
        <w:rPr>
          <w:rFonts w:ascii="Arial" w:hAnsi="Arial" w:cs="Arial"/>
          <w:b/>
          <w:bCs/>
          <w:sz w:val="32"/>
          <w:szCs w:val="32"/>
          <w:lang w:bidi="ar-EG"/>
        </w:rPr>
      </w:pPr>
      <w:r>
        <w:rPr>
          <w:rFonts w:ascii="Arial" w:hAnsi="Arial" w:cs="Arial"/>
          <w:b/>
          <w:bCs/>
          <w:sz w:val="32"/>
          <w:szCs w:val="32"/>
          <w:lang w:bidi="ar-EG"/>
        </w:rPr>
        <w:t>Sami has a mobile. I also have a mobile.</w:t>
      </w:r>
    </w:p>
    <w:p w:rsidR="00E13578" w:rsidRDefault="00EC62DB" w:rsidP="009E4C9B">
      <w:pPr>
        <w:numPr>
          <w:ilvl w:val="0"/>
          <w:numId w:val="1"/>
        </w:numPr>
        <w:bidi w:val="0"/>
        <w:spacing w:after="0" w:line="240" w:lineRule="auto"/>
        <w:jc w:val="lowKashida"/>
        <w:rPr>
          <w:rFonts w:ascii="Arial" w:hAnsi="Arial" w:cs="Arial"/>
          <w:b/>
          <w:bCs/>
          <w:sz w:val="32"/>
          <w:szCs w:val="32"/>
          <w:lang w:bidi="ar-EG"/>
        </w:rPr>
      </w:pP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Ahmed was a doctor. </w:t>
      </w:r>
      <w:r w:rsidR="00317D8F">
        <w:rPr>
          <w:rFonts w:ascii="Arial" w:hAnsi="Arial" w:cs="Arial"/>
          <w:b/>
          <w:bCs/>
          <w:sz w:val="32"/>
          <w:szCs w:val="32"/>
          <w:lang w:bidi="ar-EG"/>
        </w:rPr>
        <w:t>Ahmed</w:t>
      </w:r>
      <w:r w:rsidR="00317D8F">
        <w:rPr>
          <w:rFonts w:asciiTheme="minorBidi" w:hAnsiTheme="minorBidi"/>
          <w:b/>
          <w:bCs/>
          <w:sz w:val="32"/>
          <w:szCs w:val="32"/>
        </w:rPr>
        <w:t>’</w:t>
      </w:r>
      <w:r w:rsidR="00E13578" w:rsidRPr="00FD1E21">
        <w:rPr>
          <w:rFonts w:ascii="Arial" w:hAnsi="Arial" w:cs="Arial"/>
          <w:b/>
          <w:bCs/>
          <w:sz w:val="32"/>
          <w:szCs w:val="32"/>
          <w:lang w:bidi="ar-EG"/>
        </w:rPr>
        <w:t>s father had also been a doctor.</w:t>
      </w:r>
    </w:p>
    <w:p w:rsidR="00CD68FC" w:rsidRPr="00720201" w:rsidRDefault="00E13578" w:rsidP="00DB3EA8">
      <w:pPr>
        <w:numPr>
          <w:ilvl w:val="0"/>
          <w:numId w:val="1"/>
        </w:numPr>
        <w:bidi w:val="0"/>
        <w:spacing w:after="0" w:line="360" w:lineRule="auto"/>
        <w:jc w:val="lowKashida"/>
        <w:rPr>
          <w:rFonts w:ascii="Arial" w:hAnsi="Arial" w:cs="Arial"/>
          <w:b/>
          <w:bCs/>
          <w:sz w:val="32"/>
          <w:szCs w:val="32"/>
          <w:lang w:bidi="ar-EG"/>
        </w:rPr>
      </w:pPr>
      <w:r>
        <w:rPr>
          <w:rFonts w:ascii="Arial" w:hAnsi="Arial" w:cs="Arial"/>
          <w:b/>
          <w:bCs/>
          <w:sz w:val="32"/>
          <w:szCs w:val="32"/>
          <w:lang w:bidi="ar-EG"/>
        </w:rPr>
        <w:t>Dina is good at Arabic. S</w:t>
      </w:r>
      <w:r w:rsidRPr="00FD1E21">
        <w:rPr>
          <w:rFonts w:ascii="Arial" w:hAnsi="Arial" w:cs="Arial"/>
          <w:b/>
          <w:bCs/>
          <w:sz w:val="32"/>
          <w:szCs w:val="32"/>
          <w:lang w:bidi="ar-EG"/>
        </w:rPr>
        <w:t>he is also good at English.</w:t>
      </w:r>
    </w:p>
    <w:p w:rsidR="00E13578" w:rsidRPr="0084483C" w:rsidRDefault="00CD68FC" w:rsidP="009E4C9B">
      <w:pPr>
        <w:pStyle w:val="ListParagraph"/>
        <w:numPr>
          <w:ilvl w:val="0"/>
          <w:numId w:val="2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</w:rPr>
      </w:pPr>
      <w:r w:rsidRPr="00CD68F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+ </w:t>
      </w:r>
      <w:r w:rsidRPr="00CD68F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فاعل</w:t>
      </w:r>
      <w:r w:rsidRPr="00CD68FC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advise</w:t>
      </w:r>
      <w:r w:rsidRPr="00CD68FC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CD68F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+  مفعول +</w:t>
      </w:r>
      <w:r w:rsidRPr="00CD68FC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</w:t>
      </w:r>
      <w:r w:rsidRPr="00CD68FC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CD68F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المصدر</w:t>
      </w:r>
    </w:p>
    <w:p w:rsidR="00A6366E" w:rsidRPr="00D16124" w:rsidRDefault="00C5446B" w:rsidP="00DB3EA8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A6366E">
        <w:rPr>
          <w:rFonts w:asciiTheme="minorBidi" w:hAnsiTheme="minorBidi"/>
          <w:b/>
          <w:bCs/>
          <w:sz w:val="32"/>
          <w:szCs w:val="32"/>
        </w:rPr>
        <w:t>Salma advis</w:t>
      </w:r>
      <w:r w:rsidR="00263F90" w:rsidRPr="00A6366E">
        <w:rPr>
          <w:rFonts w:asciiTheme="minorBidi" w:hAnsiTheme="minorBidi"/>
          <w:b/>
          <w:bCs/>
          <w:sz w:val="32"/>
          <w:szCs w:val="32"/>
        </w:rPr>
        <w:t xml:space="preserve">es </w:t>
      </w:r>
      <w:r w:rsidR="00A74DFD" w:rsidRPr="00A6366E">
        <w:rPr>
          <w:rFonts w:asciiTheme="minorBidi" w:hAnsiTheme="minorBidi"/>
          <w:b/>
          <w:bCs/>
          <w:sz w:val="32"/>
          <w:szCs w:val="32"/>
        </w:rPr>
        <w:t>Tom</w:t>
      </w:r>
      <w:r w:rsidR="00263F90" w:rsidRPr="00A6366E">
        <w:rPr>
          <w:rFonts w:asciiTheme="minorBidi" w:hAnsiTheme="minorBidi"/>
          <w:b/>
          <w:bCs/>
          <w:sz w:val="32"/>
          <w:szCs w:val="32"/>
        </w:rPr>
        <w:t xml:space="preserve"> to go</w:t>
      </w:r>
      <w:r w:rsidRPr="00A6366E">
        <w:rPr>
          <w:rFonts w:asciiTheme="minorBidi" w:hAnsiTheme="minorBidi"/>
          <w:b/>
          <w:bCs/>
          <w:sz w:val="32"/>
          <w:szCs w:val="32"/>
        </w:rPr>
        <w:t xml:space="preserve"> to the old part of the city.</w:t>
      </w:r>
    </w:p>
    <w:p w:rsidR="00FB730D" w:rsidRPr="00904F5E" w:rsidRDefault="009C0870" w:rsidP="009E4C9B">
      <w:pPr>
        <w:pStyle w:val="ListParagraph"/>
        <w:numPr>
          <w:ilvl w:val="0"/>
          <w:numId w:val="2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gramStart"/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try</w:t>
      </w:r>
      <w:proofErr w:type="gramEnd"/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(to + inf.)  OR  (v. + ing)</w:t>
      </w:r>
    </w:p>
    <w:p w:rsidR="00F97A8D" w:rsidRPr="00403213" w:rsidRDefault="00F97A8D" w:rsidP="009E4C9B">
      <w:pPr>
        <w:pStyle w:val="ListParagraph"/>
        <w:numPr>
          <w:ilvl w:val="0"/>
          <w:numId w:val="3"/>
        </w:num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403213"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تأتي </w:t>
      </w:r>
      <w:r w:rsidRPr="00403213">
        <w:rPr>
          <w:rFonts w:ascii="Arial" w:hAnsi="Arial" w:cs="Arial"/>
          <w:b/>
          <w:bCs/>
          <w:sz w:val="32"/>
          <w:szCs w:val="32"/>
          <w:lang w:bidi="ar-EG"/>
        </w:rPr>
        <w:t>try + (to + inf.)</w:t>
      </w:r>
      <w:r w:rsidRPr="00403213"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  بمعنى يُحاول (يبذل مجهود لكى يفعل شىء ما)</w:t>
      </w:r>
    </w:p>
    <w:p w:rsidR="00F97A8D" w:rsidRPr="003705FD" w:rsidRDefault="00AA73D4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</w:pPr>
      <w:r>
        <w:rPr>
          <w:rFonts w:asciiTheme="minorBidi" w:hAnsiTheme="minorBidi"/>
          <w:b/>
          <w:bCs/>
          <w:sz w:val="32"/>
          <w:szCs w:val="32"/>
          <w:lang w:bidi="ar-EG"/>
        </w:rPr>
        <w:t>Try to open the door. (</w:t>
      </w:r>
      <w:r w:rsidR="00C95687" w:rsidRPr="003705FD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= </w:t>
      </w:r>
      <w:r w:rsidR="00C95687" w:rsidRPr="003705FD"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  <w:t>See if you can open the door.</w:t>
      </w:r>
      <w:r w:rsidR="00C95687" w:rsidRPr="003705FD">
        <w:rPr>
          <w:rFonts w:ascii="Arial" w:hAnsi="Arial" w:cs="Arial"/>
          <w:b/>
          <w:bCs/>
          <w:sz w:val="32"/>
          <w:szCs w:val="32"/>
          <w:lang w:bidi="ar-EG"/>
        </w:rPr>
        <w:t>)</w:t>
      </w:r>
    </w:p>
    <w:p w:rsidR="00C95687" w:rsidRPr="00D16124" w:rsidRDefault="00C95687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3705FD">
        <w:rPr>
          <w:rFonts w:asciiTheme="minorBidi" w:hAnsiTheme="minorBidi"/>
          <w:b/>
          <w:bCs/>
          <w:sz w:val="32"/>
          <w:szCs w:val="32"/>
        </w:rPr>
        <w:t>Some tourists are trying to buy a train ticket.</w:t>
      </w:r>
    </w:p>
    <w:p w:rsidR="003705FD" w:rsidRPr="003705FD" w:rsidRDefault="00F97A8D" w:rsidP="009E4C9B">
      <w:pPr>
        <w:pStyle w:val="ListParagraph"/>
        <w:numPr>
          <w:ilvl w:val="0"/>
          <w:numId w:val="3"/>
        </w:num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403213">
        <w:rPr>
          <w:rFonts w:asciiTheme="minorBidi" w:hAnsiTheme="minorBidi"/>
          <w:b/>
          <w:bCs/>
          <w:sz w:val="32"/>
          <w:szCs w:val="32"/>
          <w:rtl/>
        </w:rPr>
        <w:t xml:space="preserve">تأتي </w:t>
      </w:r>
      <w:r w:rsidRPr="00403213">
        <w:rPr>
          <w:rFonts w:asciiTheme="minorBidi" w:hAnsiTheme="minorBidi"/>
          <w:b/>
          <w:bCs/>
          <w:sz w:val="32"/>
          <w:szCs w:val="32"/>
        </w:rPr>
        <w:t xml:space="preserve">try + (v. + </w:t>
      </w:r>
      <w:proofErr w:type="gramStart"/>
      <w:r w:rsidRPr="00403213">
        <w:rPr>
          <w:rFonts w:asciiTheme="minorBidi" w:hAnsiTheme="minorBidi"/>
          <w:b/>
          <w:bCs/>
          <w:sz w:val="32"/>
          <w:szCs w:val="32"/>
        </w:rPr>
        <w:t>ing</w:t>
      </w:r>
      <w:proofErr w:type="gramEnd"/>
      <w:r w:rsidR="000262ED" w:rsidRPr="00403213">
        <w:rPr>
          <w:rFonts w:asciiTheme="minorBidi" w:hAnsiTheme="minorBidi"/>
          <w:b/>
          <w:bCs/>
          <w:sz w:val="32"/>
          <w:szCs w:val="32"/>
        </w:rPr>
        <w:t xml:space="preserve"> / n.</w:t>
      </w:r>
      <w:r w:rsidRPr="00403213">
        <w:rPr>
          <w:rFonts w:asciiTheme="minorBidi" w:hAnsiTheme="minorBidi"/>
          <w:b/>
          <w:bCs/>
          <w:sz w:val="32"/>
          <w:szCs w:val="32"/>
        </w:rPr>
        <w:t>)</w:t>
      </w:r>
      <w:r w:rsidRPr="00403213">
        <w:rPr>
          <w:rFonts w:asciiTheme="minorBidi" w:hAnsiTheme="minorBidi"/>
          <w:b/>
          <w:bCs/>
          <w:sz w:val="32"/>
          <w:szCs w:val="32"/>
          <w:rtl/>
        </w:rPr>
        <w:t xml:space="preserve">  بمعنى </w:t>
      </w:r>
      <w:r w:rsidRPr="00403213">
        <w:rPr>
          <w:rFonts w:asciiTheme="minorBidi" w:hAnsiTheme="minorBidi" w:hint="cs"/>
          <w:b/>
          <w:bCs/>
          <w:sz w:val="32"/>
          <w:szCs w:val="32"/>
          <w:rtl/>
        </w:rPr>
        <w:t>يُجرب شىء ما , وسيرى ما سوف يحدث</w:t>
      </w:r>
    </w:p>
    <w:p w:rsidR="00FB730D" w:rsidRPr="003705FD" w:rsidRDefault="00C95687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3705FD">
        <w:rPr>
          <w:rFonts w:asciiTheme="minorBidi" w:hAnsiTheme="minorBidi"/>
          <w:b/>
          <w:bCs/>
          <w:sz w:val="32"/>
          <w:szCs w:val="32"/>
        </w:rPr>
        <w:t xml:space="preserve">Try opening the door. </w:t>
      </w:r>
      <w:r w:rsidR="00AA73D4">
        <w:rPr>
          <w:rFonts w:asciiTheme="minorBidi" w:hAnsiTheme="minorBidi"/>
          <w:b/>
          <w:bCs/>
          <w:sz w:val="32"/>
          <w:szCs w:val="32"/>
        </w:rPr>
        <w:t>(</w:t>
      </w:r>
      <w:r w:rsidRPr="003705FD"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  <w:t>= What happens if you open the door?</w:t>
      </w:r>
      <w:r w:rsidR="00EC4603" w:rsidRPr="003705FD">
        <w:rPr>
          <w:rFonts w:asciiTheme="minorBidi" w:hAnsiTheme="minorBidi"/>
          <w:b/>
          <w:bCs/>
          <w:sz w:val="32"/>
          <w:szCs w:val="32"/>
        </w:rPr>
        <w:t>)</w:t>
      </w:r>
    </w:p>
    <w:p w:rsidR="006F3029" w:rsidRPr="00D16124" w:rsidRDefault="006F3029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3705FD">
        <w:rPr>
          <w:rFonts w:asciiTheme="minorBidi" w:hAnsiTheme="minorBidi"/>
          <w:b/>
          <w:bCs/>
          <w:sz w:val="32"/>
          <w:szCs w:val="32"/>
        </w:rPr>
        <w:t>Yo</w:t>
      </w:r>
      <w:r w:rsidR="00D16124">
        <w:rPr>
          <w:rFonts w:asciiTheme="minorBidi" w:hAnsiTheme="minorBidi"/>
          <w:b/>
          <w:bCs/>
          <w:sz w:val="32"/>
          <w:szCs w:val="32"/>
        </w:rPr>
        <w:t>u should try some Egyptian food</w:t>
      </w:r>
      <w:r w:rsidRPr="00D16124">
        <w:rPr>
          <w:rFonts w:asciiTheme="minorBidi" w:hAnsiTheme="minorBidi"/>
          <w:b/>
          <w:bCs/>
          <w:sz w:val="32"/>
          <w:szCs w:val="32"/>
        </w:rPr>
        <w:t xml:space="preserve">. </w:t>
      </w:r>
    </w:p>
    <w:p w:rsidR="00EF4C4E" w:rsidRDefault="00EF4C4E" w:rsidP="00EF4C4E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EF4C4E" w:rsidRPr="004A6CD4" w:rsidRDefault="00C2701A" w:rsidP="009E4C9B">
      <w:pPr>
        <w:pStyle w:val="ListParagraph"/>
        <w:numPr>
          <w:ilvl w:val="0"/>
          <w:numId w:val="2"/>
        </w:numPr>
        <w:bidi w:val="0"/>
        <w:spacing w:after="0" w:line="240" w:lineRule="auto"/>
        <w:jc w:val="both"/>
        <w:rPr>
          <w:rFonts w:ascii="Arial Black" w:hAnsi="Arial Black"/>
          <w:b/>
          <w:bCs/>
          <w:sz w:val="32"/>
          <w:szCs w:val="32"/>
        </w:rPr>
      </w:pPr>
      <w:r w:rsidRPr="004A6CD4">
        <w:rPr>
          <w:rFonts w:asciiTheme="minorBidi" w:hAnsiTheme="minorBidi"/>
          <w:b/>
          <w:bCs/>
          <w:noProof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F8114F" wp14:editId="32BCE0FC">
                <wp:simplePos x="0" y="0"/>
                <wp:positionH relativeFrom="column">
                  <wp:posOffset>4967605</wp:posOffset>
                </wp:positionH>
                <wp:positionV relativeFrom="paragraph">
                  <wp:posOffset>185420</wp:posOffset>
                </wp:positionV>
                <wp:extent cx="1656080" cy="1979930"/>
                <wp:effectExtent l="0" t="0" r="20320" b="2032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80" cy="197993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B9" w:rsidRDefault="00F73FB9" w:rsidP="00EF4C4E">
                            <w:pPr>
                              <w:shd w:val="clear" w:color="auto" w:fill="BFBFBF" w:themeFill="background1" w:themeFillShade="BF"/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EG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EG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لاحــظ</w:t>
                            </w:r>
                          </w:p>
                          <w:p w:rsidR="00F73FB9" w:rsidRPr="00DA2224" w:rsidRDefault="00F73FB9" w:rsidP="009E4C9B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EG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105B0"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arrive at 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+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rtl/>
                                <w:lang w:bidi="ar-EG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مكان صغير</w:t>
                            </w:r>
                          </w:p>
                          <w:p w:rsidR="00F73FB9" w:rsidRDefault="00F73FB9" w:rsidP="009E4C9B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EG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105B0"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arrive in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+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rtl/>
                                <w:lang w:bidi="ar-EG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مكان كبير</w:t>
                            </w:r>
                          </w:p>
                          <w:p w:rsidR="00F73FB9" w:rsidRDefault="00F73FB9" w:rsidP="009E4C9B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jc w:val="lowKashida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EG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EG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يأتي بعد </w:t>
                            </w:r>
                            <w:r w:rsidRPr="006105B0"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arrive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EG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مفعول , ويمكن أن تأتي بدون مفعول</w:t>
                            </w:r>
                          </w:p>
                          <w:p w:rsidR="00F73FB9" w:rsidRDefault="00F73FB9" w:rsidP="009E4C9B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EG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EG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يأتي بعد </w:t>
                            </w:r>
                            <w:r w:rsidRPr="006105B0"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reach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EG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مفعول</w:t>
                            </w:r>
                          </w:p>
                          <w:p w:rsidR="00F73FB9" w:rsidRDefault="00F73FB9" w:rsidP="009E4C9B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rtl/>
                                <w:lang w:bidi="ar-EG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rtl/>
                                <w:lang w:bidi="ar-EG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عدم استخدام أي حرف جر مع</w:t>
                            </w:r>
                          </w:p>
                          <w:p w:rsidR="00F73FB9" w:rsidRDefault="00F73FB9" w:rsidP="00EF4C4E">
                            <w:pPr>
                              <w:bidi w:val="0"/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EG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105B0"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(</w:t>
                            </w:r>
                            <w:proofErr w:type="gramStart"/>
                            <w:r w:rsidRPr="006105B0"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home</w:t>
                            </w:r>
                            <w:proofErr w:type="gramEnd"/>
                            <w:r w:rsidRPr="006105B0"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/ here / there</w:t>
                            </w:r>
                            <w:r w:rsidRPr="006105B0"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(</w:t>
                            </w:r>
                          </w:p>
                          <w:p w:rsidR="00F73FB9" w:rsidRPr="00DD76A1" w:rsidRDefault="00F73FB9" w:rsidP="009E4C9B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D76A1"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arrive in the  class</w:t>
                            </w:r>
                          </w:p>
                          <w:p w:rsidR="00F73FB9" w:rsidRPr="00DD76A1" w:rsidRDefault="00F73FB9" w:rsidP="00EF4C4E">
                            <w:pPr>
                              <w:bidi w:val="0"/>
                              <w:spacing w:after="0" w:line="240" w:lineRule="auto"/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D76A1"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gramStart"/>
                            <w:r w:rsidRPr="00DD76A1"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arrive</w:t>
                            </w:r>
                            <w:proofErr w:type="gramEnd"/>
                            <w:r w:rsidRPr="00DD76A1"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in the office</w:t>
                            </w:r>
                          </w:p>
                          <w:p w:rsidR="00F73FB9" w:rsidRDefault="00F73FB9" w:rsidP="00EF4C4E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7" style="position:absolute;left:0;text-align:left;margin-left:391.15pt;margin-top:14.6pt;width:130.4pt;height:155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xSYpwIAAMYFAAAOAAAAZHJzL2Uyb0RvYy54bWysVFFP3DAMfp+0/xDlfbQFweBED51ATJMQ&#10;Q8DEcy5NrpHSOEty195+/Zyk7Q2G9jDtHnpObH+2v9i+vBo6TXbCeQWmptVRSYkwHBplNjX9/nz7&#10;6ZwSH5hpmAYjaroXnl4tP3647O1CHEMLuhGOIIjxi97WtA3BLorC81Z0zB+BFQaVElzHAh7dpmgc&#10;6xG908VxWZ4VPbjGOuDCe7y9yUq6TPhSCh6+SelFILqmmFtIX5e+6/gtlpdssXHMtoqPabB/yKJj&#10;ymDQGeqGBUa2Tv0B1SnuwIMMRxy6AqRUXKQasJqqfFPNU8usSLUgOd7ONPn/B8vvdw+OqAbf7oQS&#10;wzp8o0fYmkY05BHZY2ajBUEdEtVbv0D7J/vgxpNHMVY9SNfFf6yHDInc/UyuGALheFmdnZ6V5/gG&#10;HHXVxeeLi5NEf3Fwt86HLwI6EoWauphHTCIxy3Z3PmBctJ/sYkgPWjW3Sut0iG0jrrUjO4YPvt5U&#10;MW/0eGWlDeljCuVpmZBfKVPnHSDC8A4EAmqDuJGQTEGSwl6LmIU2j0Iip1j0cQ7wOi3GuTChyqqW&#10;NSJne1rib8p38kjZJ8CILLHOGXsEmCwzyISdyx7to6tIwzA7j5X/zXn2SJHBhNm5Uwbce5VprGqM&#10;nO0nkjI1kaUwrIfcb9Ey3qyh2WMPOsjD6S2/Vfj+d8yHB+ZwGrFncMOEb/iRGvDpYJQoacH9fO8+&#10;2uOQoJaSHqe7pv7HljlBif5qcHziKpgENwnrSTDb7hqwfyrcXZYnER1c0NOtdNC94OJZxSioYoZj&#10;rJqGSbwOecfg4uJitUpGOPCWhTvzZHmEjqzGRn4eXpizY8sHnJZ7mOaeLd40fbaNngZW2wBSpYk4&#10;sDjyjcsiNc642OI2+v2crA7rd/kLAAD//wMAUEsDBBQABgAIAAAAIQBG8h1L4wAAAAsBAAAPAAAA&#10;ZHJzL2Rvd25yZXYueG1sTI/LTsMwEEX3SPyDNUhsUGvnoTaETCoEQqxYJKCq7Nx4SKLGdhS7beDr&#10;cVewHN2je88Um1kP7EST661BiJYCGJnGqt60CB/vL4sMmPPSKDlYQwjf5GBTXl8VMlf2bCo61b5l&#10;ocS4XCJ03o85567pSEu3tCOZkH3ZSUsfzqnlapLnUK4HHgux4lr2Jix0cqSnjppDfdQIz1kt6/rz&#10;bUyr7evdKl3vfg7VDvH2Zn58AOZp9n8wXPSDOpTBaW+PRjk2IKyzOAkoQnwfA7sAIk0iYHuEJI0E&#10;8LLg/38ofwEAAP//AwBQSwECLQAUAAYACAAAACEAtoM4kv4AAADhAQAAEwAAAAAAAAAAAAAAAAAA&#10;AAAAW0NvbnRlbnRfVHlwZXNdLnhtbFBLAQItABQABgAIAAAAIQA4/SH/1gAAAJQBAAALAAAAAAAA&#10;AAAAAAAAAC8BAABfcmVscy8ucmVsc1BLAQItABQABgAIAAAAIQDvXxSYpwIAAMYFAAAOAAAAAAAA&#10;AAAAAAAAAC4CAABkcnMvZTJvRG9jLnhtbFBLAQItABQABgAIAAAAIQBG8h1L4wAAAAsBAAAPAAAA&#10;AAAAAAAAAAAAAAEFAABkcnMvZG93bnJldi54bWxQSwUGAAAAAAQABADzAAAAEQYAAAAA&#10;" fillcolor="white [3212]" strokecolor="black [3213]" strokeweight="1.5pt">
                <v:textbox inset="0,0,0,0">
                  <w:txbxContent>
                    <w:p w:rsidR="00F73FB9" w:rsidRDefault="00F73FB9" w:rsidP="00EF4C4E">
                      <w:pPr>
                        <w:shd w:val="clear" w:color="auto" w:fill="BFBFBF" w:themeFill="background1" w:themeFillShade="BF"/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lang w:bidi="ar-EG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rtl/>
                          <w:lang w:bidi="ar-EG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لاحــظ</w:t>
                      </w:r>
                    </w:p>
                    <w:p w:rsidR="00F73FB9" w:rsidRPr="00DA2224" w:rsidRDefault="00F73FB9" w:rsidP="009E4C9B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bidi w:val="0"/>
                        <w:spacing w:after="0" w:line="240" w:lineRule="auto"/>
                        <w:rPr>
                          <w:b/>
                          <w:bCs/>
                          <w:color w:val="000000" w:themeColor="text1"/>
                          <w:rtl/>
                          <w:lang w:bidi="ar-EG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105B0"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arrive at 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+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rtl/>
                          <w:lang w:bidi="ar-EG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مكان صغير</w:t>
                      </w:r>
                    </w:p>
                    <w:p w:rsidR="00F73FB9" w:rsidRDefault="00F73FB9" w:rsidP="009E4C9B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bidi w:val="0"/>
                        <w:spacing w:after="0" w:line="240" w:lineRule="auto"/>
                        <w:rPr>
                          <w:b/>
                          <w:bCs/>
                          <w:color w:val="000000" w:themeColor="text1"/>
                          <w:rtl/>
                          <w:lang w:bidi="ar-EG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105B0"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arrive in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+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rtl/>
                          <w:lang w:bidi="ar-EG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مكان كبير</w:t>
                      </w:r>
                    </w:p>
                    <w:p w:rsidR="00F73FB9" w:rsidRDefault="00F73FB9" w:rsidP="009E4C9B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0" w:line="240" w:lineRule="auto"/>
                        <w:jc w:val="lowKashida"/>
                        <w:rPr>
                          <w:b/>
                          <w:bCs/>
                          <w:color w:val="000000" w:themeColor="text1"/>
                          <w:rtl/>
                          <w:lang w:bidi="ar-EG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rtl/>
                          <w:lang w:bidi="ar-EG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يأتي بعد </w:t>
                      </w:r>
                      <w:r w:rsidRPr="006105B0"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arrive</w:t>
                      </w:r>
                      <w:r>
                        <w:rPr>
                          <w:b/>
                          <w:bCs/>
                          <w:color w:val="000000" w:themeColor="text1"/>
                          <w:rtl/>
                          <w:lang w:bidi="ar-EG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مفعول , ويمكن أن تأتي بدون مفعول</w:t>
                      </w:r>
                    </w:p>
                    <w:p w:rsidR="00F73FB9" w:rsidRDefault="00F73FB9" w:rsidP="009E4C9B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b/>
                          <w:bCs/>
                          <w:color w:val="000000" w:themeColor="text1"/>
                          <w:rtl/>
                          <w:lang w:bidi="ar-EG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rtl/>
                          <w:lang w:bidi="ar-EG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يأتي بعد </w:t>
                      </w:r>
                      <w:r w:rsidRPr="006105B0"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reach</w:t>
                      </w:r>
                      <w:r>
                        <w:rPr>
                          <w:b/>
                          <w:bCs/>
                          <w:color w:val="000000" w:themeColor="text1"/>
                          <w:rtl/>
                          <w:lang w:bidi="ar-EG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مفعول</w:t>
                      </w:r>
                    </w:p>
                    <w:p w:rsidR="00F73FB9" w:rsidRDefault="00F73FB9" w:rsidP="009E4C9B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21"/>
                          <w:szCs w:val="21"/>
                          <w:rtl/>
                          <w:lang w:bidi="ar-EG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21"/>
                          <w:szCs w:val="21"/>
                          <w:rtl/>
                          <w:lang w:bidi="ar-EG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عدم استخدام أي حرف جر مع</w:t>
                      </w:r>
                    </w:p>
                    <w:p w:rsidR="00F73FB9" w:rsidRDefault="00F73FB9" w:rsidP="00EF4C4E">
                      <w:pPr>
                        <w:bidi w:val="0"/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EG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105B0"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(</w:t>
                      </w:r>
                      <w:proofErr w:type="gramStart"/>
                      <w:r w:rsidRPr="006105B0"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home</w:t>
                      </w:r>
                      <w:proofErr w:type="gramEnd"/>
                      <w:r w:rsidRPr="006105B0"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/ here / there</w:t>
                      </w:r>
                      <w:r w:rsidRPr="006105B0"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(</w:t>
                      </w:r>
                    </w:p>
                    <w:p w:rsidR="00F73FB9" w:rsidRPr="00DD76A1" w:rsidRDefault="00F73FB9" w:rsidP="009E4C9B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D76A1"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arrive in the  class</w:t>
                      </w:r>
                    </w:p>
                    <w:p w:rsidR="00F73FB9" w:rsidRPr="00DD76A1" w:rsidRDefault="00F73FB9" w:rsidP="00EF4C4E">
                      <w:pPr>
                        <w:bidi w:val="0"/>
                        <w:spacing w:after="0" w:line="240" w:lineRule="auto"/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D76A1"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gramStart"/>
                      <w:r w:rsidRPr="00DD76A1"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arrive</w:t>
                      </w:r>
                      <w:proofErr w:type="gramEnd"/>
                      <w:r w:rsidRPr="00DD76A1"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in the office</w:t>
                      </w:r>
                    </w:p>
                    <w:p w:rsidR="00F73FB9" w:rsidRDefault="00F73FB9" w:rsidP="00EF4C4E"/>
                  </w:txbxContent>
                </v:textbox>
              </v:roundrect>
            </w:pict>
          </mc:Fallback>
        </mc:AlternateContent>
      </w:r>
      <w:r w:rsidR="00D2359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arrive at</w:t>
      </w:r>
      <w:r w:rsidR="00D2359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D2359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EF4C4E" w:rsidRPr="004A6CD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-</w:t>
      </w:r>
      <w:r w:rsidR="00D2359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arrive in</w:t>
      </w:r>
      <w:r w:rsidR="00D2359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EF4C4E" w:rsidRPr="004A6CD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-</w:t>
      </w:r>
      <w:r w:rsidR="00D2359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get to</w:t>
      </w:r>
      <w:r w:rsidR="00D2359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EF4C4E" w:rsidRPr="004A6CD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-  reach</w:t>
      </w:r>
      <w:r w:rsidR="00EF4C4E" w:rsidRPr="004A6CD4"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</w:p>
    <w:p w:rsidR="00EF4C4E" w:rsidRPr="004E6BE9" w:rsidRDefault="00EF4C4E" w:rsidP="00D2359D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4E6BE9">
        <w:rPr>
          <w:rFonts w:asciiTheme="minorBidi" w:hAnsiTheme="minorBidi"/>
          <w:b/>
          <w:bCs/>
          <w:sz w:val="32"/>
          <w:szCs w:val="32"/>
        </w:rPr>
        <w:t xml:space="preserve">He arrived in Cairo last Monday. </w:t>
      </w:r>
    </w:p>
    <w:p w:rsidR="00EF4C4E" w:rsidRPr="004E6BE9" w:rsidRDefault="00EF4C4E" w:rsidP="00D2359D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4E6BE9">
        <w:rPr>
          <w:rFonts w:asciiTheme="minorBidi" w:hAnsiTheme="minorBidi"/>
          <w:b/>
          <w:bCs/>
          <w:sz w:val="32"/>
          <w:szCs w:val="32"/>
        </w:rPr>
        <w:t>He arrived at school early.</w:t>
      </w:r>
    </w:p>
    <w:p w:rsidR="00EF4C4E" w:rsidRPr="00D44E33" w:rsidRDefault="00EF4C4E" w:rsidP="00D2359D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D44E33">
        <w:rPr>
          <w:rFonts w:asciiTheme="minorBidi" w:hAnsiTheme="minorBidi"/>
          <w:b/>
          <w:bCs/>
          <w:sz w:val="32"/>
          <w:szCs w:val="32"/>
        </w:rPr>
        <w:t>Finally, help has arrived. He is safe.</w:t>
      </w:r>
    </w:p>
    <w:p w:rsidR="00EF4C4E" w:rsidRPr="004E6BE9" w:rsidRDefault="00EF4C4E" w:rsidP="00D2359D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4E6BE9">
        <w:rPr>
          <w:rFonts w:asciiTheme="minorBidi" w:hAnsiTheme="minorBidi"/>
          <w:b/>
          <w:bCs/>
          <w:sz w:val="32"/>
          <w:szCs w:val="32"/>
        </w:rPr>
        <w:t>He got to school by bus.</w:t>
      </w:r>
    </w:p>
    <w:p w:rsidR="00EF4C4E" w:rsidRDefault="00EF4C4E" w:rsidP="00D2359D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4E6BE9">
        <w:rPr>
          <w:rFonts w:asciiTheme="minorBidi" w:hAnsiTheme="minorBidi"/>
          <w:b/>
          <w:bCs/>
          <w:sz w:val="32"/>
          <w:szCs w:val="32"/>
        </w:rPr>
        <w:t>After three hours, we reached Alexandria.</w:t>
      </w:r>
    </w:p>
    <w:p w:rsidR="00EF4C4E" w:rsidRPr="00DF2977" w:rsidRDefault="00EF4C4E" w:rsidP="00D2359D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DF2977">
        <w:rPr>
          <w:rFonts w:asciiTheme="minorBidi" w:hAnsiTheme="minorBidi"/>
          <w:b/>
          <w:bCs/>
          <w:sz w:val="32"/>
          <w:szCs w:val="32"/>
        </w:rPr>
        <w:t>We won’t arrive home until noon on Saturday.</w:t>
      </w:r>
    </w:p>
    <w:p w:rsidR="00EF4C4E" w:rsidRPr="00A2016B" w:rsidRDefault="00EF4C4E" w:rsidP="009E4C9B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DF2977">
        <w:rPr>
          <w:rFonts w:asciiTheme="minorBidi" w:hAnsiTheme="minorBidi"/>
          <w:b/>
          <w:bCs/>
          <w:sz w:val="32"/>
          <w:szCs w:val="32"/>
        </w:rPr>
        <w:t>He was the first man to arrive there.</w:t>
      </w:r>
    </w:p>
    <w:p w:rsidR="007A193D" w:rsidRPr="00275E1B" w:rsidRDefault="007A193D" w:rsidP="009A4385">
      <w:pPr>
        <w:bidi w:val="0"/>
        <w:spacing w:after="0" w:line="240" w:lineRule="auto"/>
        <w:jc w:val="center"/>
        <w:rPr>
          <w:rFonts w:ascii="Royal Acid" w:hAnsi="Royal Acid"/>
          <w:b/>
          <w:bCs/>
          <w:sz w:val="44"/>
          <w:szCs w:val="44"/>
          <w:rtl/>
          <w:lang w:bidi="ar-EG"/>
        </w:rPr>
      </w:pPr>
      <w:r w:rsidRPr="00275E1B">
        <w:rPr>
          <w:rFonts w:ascii="Royal Acid" w:hAnsi="Royal Acid"/>
          <w:b/>
          <w:bCs/>
          <w:sz w:val="44"/>
          <w:szCs w:val="44"/>
        </w:rPr>
        <w:lastRenderedPageBreak/>
        <w:t xml:space="preserve">Asking for advice </w:t>
      </w:r>
      <w:r w:rsidRPr="00205D5A">
        <w:rPr>
          <w:rFonts w:ascii="Hacen Eltaroute Text" w:hAnsi="Hacen Eltaroute Text" w:cs="Hacen Eltaroute Text"/>
          <w:b/>
          <w:bCs/>
          <w:sz w:val="44"/>
          <w:szCs w:val="44"/>
          <w:rtl/>
          <w:lang w:bidi="ar-EG"/>
        </w:rPr>
        <w:t>طلب النصيحة</w:t>
      </w:r>
    </w:p>
    <w:p w:rsidR="004A5D26" w:rsidRPr="004A5D26" w:rsidRDefault="004A5D26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lang w:bidi="ar-EG"/>
        </w:rPr>
      </w:pPr>
      <w:r w:rsidRPr="004A5D26">
        <w:rPr>
          <w:rFonts w:asciiTheme="minorBidi" w:hAnsiTheme="minorBidi"/>
          <w:b/>
          <w:bCs/>
          <w:sz w:val="32"/>
          <w:szCs w:val="32"/>
        </w:rPr>
        <w:t xml:space="preserve">What should I do to + </w:t>
      </w:r>
      <w:proofErr w:type="gramStart"/>
      <w:r w:rsidRPr="004A5D26">
        <w:rPr>
          <w:rFonts w:asciiTheme="minorBidi" w:hAnsiTheme="minorBidi"/>
          <w:b/>
          <w:bCs/>
          <w:sz w:val="32"/>
          <w:szCs w:val="32"/>
          <w:rtl/>
          <w:lang w:bidi="ar-EG"/>
        </w:rPr>
        <w:t>مصدر</w:t>
      </w:r>
      <w:r w:rsidR="00000054">
        <w:rPr>
          <w:rFonts w:asciiTheme="minorBidi" w:hAnsiTheme="minorBidi"/>
          <w:b/>
          <w:bCs/>
          <w:sz w:val="32"/>
          <w:szCs w:val="32"/>
          <w:lang w:bidi="ar-EG"/>
        </w:rPr>
        <w:t xml:space="preserve"> ?</w:t>
      </w:r>
      <w:proofErr w:type="gramEnd"/>
    </w:p>
    <w:p w:rsidR="007A193D" w:rsidRPr="00216652" w:rsidRDefault="004A5D26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lang w:bidi="ar-EG"/>
        </w:rPr>
      </w:pPr>
      <w:r w:rsidRPr="004A5D26">
        <w:rPr>
          <w:rFonts w:asciiTheme="minorBidi" w:hAnsiTheme="minorBidi"/>
          <w:b/>
          <w:bCs/>
          <w:sz w:val="32"/>
          <w:szCs w:val="32"/>
          <w:lang w:bidi="ar-EG"/>
        </w:rPr>
        <w:t xml:space="preserve">How can I + </w:t>
      </w:r>
      <w:proofErr w:type="gramStart"/>
      <w:r w:rsidRPr="004A5D26">
        <w:rPr>
          <w:rFonts w:asciiTheme="minorBidi" w:hAnsiTheme="minorBidi"/>
          <w:b/>
          <w:bCs/>
          <w:sz w:val="32"/>
          <w:szCs w:val="32"/>
          <w:rtl/>
          <w:lang w:bidi="ar-EG"/>
        </w:rPr>
        <w:t>مصدر</w:t>
      </w:r>
      <w:r w:rsidR="008B56E7">
        <w:rPr>
          <w:rFonts w:asciiTheme="minorBidi" w:hAnsiTheme="minorBidi"/>
          <w:b/>
          <w:bCs/>
          <w:sz w:val="32"/>
          <w:szCs w:val="32"/>
          <w:lang w:bidi="ar-EG"/>
        </w:rPr>
        <w:t xml:space="preserve"> ?</w:t>
      </w:r>
      <w:proofErr w:type="gramEnd"/>
    </w:p>
    <w:p w:rsidR="009A4385" w:rsidRPr="004A2535" w:rsidRDefault="00E14127" w:rsidP="004A2535">
      <w:pPr>
        <w:bidi w:val="0"/>
        <w:spacing w:after="0" w:line="240" w:lineRule="auto"/>
        <w:jc w:val="center"/>
        <w:rPr>
          <w:rFonts w:ascii="Royal Acid" w:hAnsi="Royal Acid"/>
          <w:b/>
          <w:bCs/>
          <w:sz w:val="44"/>
          <w:szCs w:val="44"/>
        </w:rPr>
      </w:pPr>
      <w:r w:rsidRPr="00275E1B">
        <w:rPr>
          <w:rFonts w:ascii="Royal Acid" w:hAnsi="Royal Acid"/>
          <w:b/>
          <w:bCs/>
          <w:sz w:val="44"/>
          <w:szCs w:val="44"/>
        </w:rPr>
        <w:t>G</w:t>
      </w:r>
      <w:r w:rsidR="007A193D" w:rsidRPr="00275E1B">
        <w:rPr>
          <w:rFonts w:ascii="Royal Acid" w:hAnsi="Royal Acid"/>
          <w:b/>
          <w:bCs/>
          <w:sz w:val="44"/>
          <w:szCs w:val="44"/>
        </w:rPr>
        <w:t xml:space="preserve">iving advice </w:t>
      </w:r>
      <w:r w:rsidR="007A193D" w:rsidRPr="00205D5A">
        <w:rPr>
          <w:rFonts w:ascii="Hacen Eltaroute Text" w:hAnsi="Hacen Eltaroute Text" w:cs="Hacen Eltaroute Text" w:hint="cs"/>
          <w:b/>
          <w:bCs/>
          <w:sz w:val="44"/>
          <w:szCs w:val="44"/>
          <w:rtl/>
          <w:lang w:bidi="ar-EG"/>
        </w:rPr>
        <w:t>إعطاء النصيحة</w:t>
      </w:r>
    </w:p>
    <w:p w:rsidR="008D5087" w:rsidRPr="00DC1DBD" w:rsidRDefault="008D6314" w:rsidP="009E4C9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DC1DB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تُستخدم </w:t>
      </w:r>
      <w:r w:rsidRPr="0057037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should</w:t>
      </w:r>
      <w:r w:rsidRPr="00DC1DB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بمعنى ينبغي أن </w:t>
      </w:r>
      <w:r w:rsidR="005700E8" w:rsidRPr="00DC1DB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للنصيحة أو الإقتراح </w:t>
      </w:r>
      <w:r w:rsidR="00BD0CEB" w:rsidRPr="00DC1DB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بفعل شئ جيد أو مفيد</w:t>
      </w:r>
    </w:p>
    <w:p w:rsidR="00E05408" w:rsidRPr="003636BC" w:rsidRDefault="003636BC" w:rsidP="003636BC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 xml:space="preserve">You should go </w:t>
      </w:r>
      <w:r w:rsidRPr="003636BC">
        <w:rPr>
          <w:rFonts w:asciiTheme="minorBidi" w:hAnsiTheme="minorBidi"/>
          <w:b/>
          <w:bCs/>
          <w:sz w:val="32"/>
          <w:szCs w:val="32"/>
        </w:rPr>
        <w:t>the tourist information centre</w:t>
      </w:r>
      <w:r w:rsidR="00E05408" w:rsidRPr="003636BC">
        <w:rPr>
          <w:rFonts w:asciiTheme="minorBidi" w:hAnsiTheme="minorBidi"/>
          <w:b/>
          <w:bCs/>
          <w:sz w:val="32"/>
          <w:szCs w:val="32"/>
        </w:rPr>
        <w:t xml:space="preserve"> when you arrive.</w:t>
      </w:r>
    </w:p>
    <w:p w:rsidR="00E05408" w:rsidRPr="00362E82" w:rsidRDefault="00E05408" w:rsidP="009E4C9B">
      <w:pPr>
        <w:pStyle w:val="ListParagraph"/>
        <w:numPr>
          <w:ilvl w:val="0"/>
          <w:numId w:val="4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362E82">
        <w:rPr>
          <w:rFonts w:asciiTheme="minorBidi" w:hAnsiTheme="minorBidi"/>
          <w:b/>
          <w:bCs/>
          <w:sz w:val="32"/>
          <w:szCs w:val="32"/>
        </w:rPr>
        <w:t>You should definitely try windsurfing, too.</w:t>
      </w:r>
    </w:p>
    <w:p w:rsidR="00E05408" w:rsidRPr="00362E82" w:rsidRDefault="00E05408" w:rsidP="009E4C9B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362E82">
        <w:rPr>
          <w:rFonts w:asciiTheme="minorBidi" w:hAnsiTheme="minorBidi"/>
          <w:b/>
          <w:bCs/>
          <w:sz w:val="32"/>
          <w:szCs w:val="32"/>
        </w:rPr>
        <w:t>You should go now. The bus goes in ten minutes.</w:t>
      </w:r>
    </w:p>
    <w:p w:rsidR="00E05408" w:rsidRPr="004A2535" w:rsidRDefault="00E05408" w:rsidP="009E4C9B">
      <w:pPr>
        <w:pStyle w:val="ListParagraph"/>
        <w:numPr>
          <w:ilvl w:val="0"/>
          <w:numId w:val="4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362E82">
        <w:rPr>
          <w:rFonts w:asciiTheme="minorBidi" w:hAnsiTheme="minorBidi"/>
          <w:b/>
          <w:bCs/>
          <w:sz w:val="32"/>
          <w:szCs w:val="32"/>
        </w:rPr>
        <w:t xml:space="preserve">Tourists should wear sun cream when it’s very hot. </w:t>
      </w:r>
    </w:p>
    <w:p w:rsidR="007B69F2" w:rsidRPr="00DC1DBD" w:rsidRDefault="001F351F" w:rsidP="009E4C9B">
      <w:pPr>
        <w:pStyle w:val="ListParagraph"/>
        <w:numPr>
          <w:ilvl w:val="0"/>
          <w:numId w:val="6"/>
        </w:numPr>
        <w:spacing w:after="0" w:line="240" w:lineRule="auto"/>
        <w:jc w:val="mediumKashida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DC1DB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تُستخدم </w:t>
      </w:r>
      <w:r w:rsidRPr="0057037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should never / shouldn’t</w:t>
      </w:r>
      <w:r w:rsidRPr="00DC1DBD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C1DB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بمعنى لا ينبغي أن للنصيحة أو الإقتراح بعدم فعل شئ غير جيد أو غير مفيد</w:t>
      </w:r>
    </w:p>
    <w:p w:rsidR="00E05408" w:rsidRPr="00362E82" w:rsidRDefault="00E05408" w:rsidP="009E4C9B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362E82">
        <w:rPr>
          <w:rFonts w:asciiTheme="minorBidi" w:hAnsiTheme="minorBidi"/>
          <w:b/>
          <w:bCs/>
          <w:sz w:val="32"/>
          <w:szCs w:val="32"/>
        </w:rPr>
        <w:t>You shouldn’t walk too much in the sun.</w:t>
      </w:r>
    </w:p>
    <w:p w:rsidR="00E05408" w:rsidRPr="00362E82" w:rsidRDefault="00E05408" w:rsidP="009E4C9B">
      <w:pPr>
        <w:pStyle w:val="ListParagraph"/>
        <w:numPr>
          <w:ilvl w:val="0"/>
          <w:numId w:val="5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362E82">
        <w:rPr>
          <w:rFonts w:asciiTheme="minorBidi" w:hAnsiTheme="minorBidi"/>
          <w:b/>
          <w:bCs/>
          <w:sz w:val="32"/>
          <w:szCs w:val="32"/>
        </w:rPr>
        <w:t>You shouldn’t pour water on electrical items.</w:t>
      </w:r>
    </w:p>
    <w:p w:rsidR="00E05408" w:rsidRPr="00362E82" w:rsidRDefault="00E05408" w:rsidP="009E4C9B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362E82">
        <w:rPr>
          <w:rFonts w:asciiTheme="minorBidi" w:hAnsiTheme="minorBidi"/>
          <w:b/>
          <w:bCs/>
          <w:sz w:val="32"/>
          <w:szCs w:val="32"/>
        </w:rPr>
        <w:t>You shouldn’t go diving if the weather is bad.</w:t>
      </w:r>
    </w:p>
    <w:p w:rsidR="00E05408" w:rsidRPr="00362E82" w:rsidRDefault="00E05408" w:rsidP="009E4C9B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362E82">
        <w:rPr>
          <w:rFonts w:asciiTheme="minorBidi" w:hAnsiTheme="minorBidi"/>
          <w:b/>
          <w:bCs/>
          <w:sz w:val="32"/>
          <w:szCs w:val="32"/>
        </w:rPr>
        <w:t xml:space="preserve">You should never </w:t>
      </w:r>
      <w:r w:rsidR="00754BA3" w:rsidRPr="00754BA3">
        <w:rPr>
          <w:rFonts w:asciiTheme="minorBidi" w:hAnsiTheme="minorBidi"/>
          <w:b/>
          <w:bCs/>
          <w:sz w:val="32"/>
          <w:szCs w:val="32"/>
        </w:rPr>
        <w:t>watch too much television</w:t>
      </w:r>
      <w:r w:rsidRPr="00362E82">
        <w:rPr>
          <w:rFonts w:asciiTheme="minorBidi" w:hAnsiTheme="minorBidi"/>
          <w:b/>
          <w:bCs/>
          <w:sz w:val="32"/>
          <w:szCs w:val="32"/>
        </w:rPr>
        <w:t>.</w:t>
      </w:r>
    </w:p>
    <w:p w:rsidR="00E14127" w:rsidRDefault="00E14127" w:rsidP="00E14127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230"/>
        <w:gridCol w:w="2868"/>
        <w:gridCol w:w="1244"/>
        <w:gridCol w:w="1270"/>
        <w:gridCol w:w="2868"/>
        <w:gridCol w:w="165"/>
        <w:gridCol w:w="1037"/>
      </w:tblGrid>
      <w:tr w:rsidR="00FC53F4" w:rsidRPr="0058285E" w:rsidTr="00F47D11">
        <w:trPr>
          <w:cantSplit/>
          <w:trHeight w:val="383"/>
          <w:jc w:val="center"/>
        </w:trPr>
        <w:tc>
          <w:tcPr>
            <w:tcW w:w="1230" w:type="dxa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FFFFFF" w:themeFill="background1"/>
          </w:tcPr>
          <w:p w:rsidR="00AA1E72" w:rsidRPr="0058285E" w:rsidRDefault="00AA1E72" w:rsidP="00F47D11">
            <w:pPr>
              <w:bidi w:val="0"/>
              <w:rPr>
                <w:rFonts w:asciiTheme="minorBidi" w:hAnsiTheme="min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2868" w:type="dxa"/>
            <w:shd w:val="clear" w:color="auto" w:fill="000000"/>
          </w:tcPr>
          <w:p w:rsidR="00AA1E72" w:rsidRPr="00573EDC" w:rsidRDefault="00340922" w:rsidP="00472C2E">
            <w:pPr>
              <w:bidi w:val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  <w14:textOutline w14:w="9525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</w:pPr>
            <w:r w:rsidRPr="00573EDC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should </w:t>
            </w:r>
            <w:r w:rsidR="00203AA9" w:rsidRPr="00573EDC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 </w:t>
            </w:r>
            <w:r w:rsidRPr="00573EDC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+</w:t>
            </w:r>
            <w:r w:rsidR="00203AA9" w:rsidRPr="00573EDC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 </w:t>
            </w:r>
            <w:r w:rsidRPr="00573EDC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 </w:t>
            </w:r>
            <w:r w:rsidRPr="00573EDC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  <w14:textOutline w14:w="9525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المصدر</w:t>
            </w:r>
          </w:p>
        </w:tc>
        <w:tc>
          <w:tcPr>
            <w:tcW w:w="1244" w:type="dxa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:rsidR="00AA1E72" w:rsidRPr="00573EDC" w:rsidRDefault="00AA1E72" w:rsidP="00472C2E">
            <w:pPr>
              <w:rPr>
                <w:rFonts w:asciiTheme="minorBidi" w:hAnsiTheme="minorBidi"/>
                <w:b/>
                <w:bCs/>
                <w:sz w:val="28"/>
                <w:szCs w:val="28"/>
                <w:lang w:bidi="ar-EG"/>
                <w14:textOutline w14:w="9525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1270" w:type="dxa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FFFFFF" w:themeFill="background1"/>
          </w:tcPr>
          <w:p w:rsidR="00AA1E72" w:rsidRPr="00573EDC" w:rsidRDefault="00AA1E72" w:rsidP="00472C2E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  <w14:textOutline w14:w="9525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2868" w:type="dxa"/>
            <w:shd w:val="clear" w:color="auto" w:fill="000000"/>
          </w:tcPr>
          <w:p w:rsidR="00AA1E72" w:rsidRPr="00573EDC" w:rsidRDefault="00340922" w:rsidP="00472C2E">
            <w:pPr>
              <w:bidi w:val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  <w14:textOutline w14:w="9525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</w:pPr>
            <w:r w:rsidRPr="00573EDC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 xml:space="preserve">shouldn’t + </w:t>
            </w:r>
            <w:r w:rsidRPr="00573EDC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  <w14:textOutline w14:w="9525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المصدر</w:t>
            </w:r>
          </w:p>
        </w:tc>
        <w:tc>
          <w:tcPr>
            <w:tcW w:w="1202" w:type="dxa"/>
            <w:gridSpan w:val="2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:rsidR="00AA1E72" w:rsidRPr="0058285E" w:rsidRDefault="00AA1E72" w:rsidP="00472C2E">
            <w:pPr>
              <w:bidi w:val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lang w:bidi="ar-EG"/>
              </w:rPr>
            </w:pPr>
          </w:p>
        </w:tc>
      </w:tr>
      <w:tr w:rsidR="00FC53F4" w:rsidRPr="0058285E" w:rsidTr="00F47D11">
        <w:trPr>
          <w:cantSplit/>
          <w:trHeight w:val="3599"/>
          <w:jc w:val="center"/>
        </w:trPr>
        <w:tc>
          <w:tcPr>
            <w:tcW w:w="4098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FC53F4" w:rsidRPr="00F975CE" w:rsidRDefault="00706716" w:rsidP="0048533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It</w:t>
            </w: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’</w:t>
            </w:r>
            <w:r w:rsidR="00FC53F4"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s better to</w:t>
            </w:r>
          </w:p>
          <w:p w:rsidR="00FC53F4" w:rsidRPr="00F975CE" w:rsidRDefault="00FC53F4" w:rsidP="0048533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It’s good for you to</w:t>
            </w:r>
          </w:p>
          <w:p w:rsidR="00FC53F4" w:rsidRPr="00F975CE" w:rsidRDefault="00FC53F4" w:rsidP="0048533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It’s a good idea to</w:t>
            </w:r>
          </w:p>
          <w:p w:rsidR="00FC53F4" w:rsidRPr="00F975CE" w:rsidRDefault="00706716" w:rsidP="0048533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It</w:t>
            </w: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’</w:t>
            </w:r>
            <w:r w:rsidR="00FC53F4"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s desirable to</w:t>
            </w:r>
          </w:p>
          <w:p w:rsidR="00FC53F4" w:rsidRPr="00706716" w:rsidRDefault="00706716" w:rsidP="0048533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1"/>
                <w:szCs w:val="31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 w:rsidRPr="00706716">
              <w:rPr>
                <w:rFonts w:asciiTheme="majorBidi" w:hAnsiTheme="majorBidi" w:cstheme="majorBidi"/>
                <w:b/>
                <w:bCs/>
                <w:i/>
                <w:iCs/>
                <w:sz w:val="31"/>
                <w:szCs w:val="31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It’</w:t>
            </w:r>
            <w:r w:rsidR="00FC53F4" w:rsidRPr="00706716">
              <w:rPr>
                <w:rFonts w:asciiTheme="majorBidi" w:hAnsiTheme="majorBidi" w:cstheme="majorBidi"/>
                <w:b/>
                <w:bCs/>
                <w:i/>
                <w:iCs/>
                <w:sz w:val="31"/>
                <w:szCs w:val="31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s advisable (for + object) to</w:t>
            </w:r>
          </w:p>
          <w:p w:rsidR="00FC53F4" w:rsidRPr="00F975CE" w:rsidRDefault="00FC53F4" w:rsidP="0048533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I advise you to</w:t>
            </w:r>
          </w:p>
          <w:p w:rsidR="00FC53F4" w:rsidRPr="00F975CE" w:rsidRDefault="00FC53F4" w:rsidP="0048533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You ought to</w:t>
            </w:r>
          </w:p>
          <w:p w:rsidR="00FC53F4" w:rsidRPr="00F975CE" w:rsidRDefault="00FC53F4" w:rsidP="0048533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The best thing to do…is to</w:t>
            </w:r>
          </w:p>
          <w:p w:rsidR="00FC53F4" w:rsidRPr="00F975CE" w:rsidRDefault="00FC53F4" w:rsidP="0048533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My advice to you is to</w:t>
            </w:r>
          </w:p>
          <w:p w:rsidR="00A17AFA" w:rsidRPr="00F975CE" w:rsidRDefault="00A17AFA" w:rsidP="0048533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Take my advice and</w:t>
            </w:r>
          </w:p>
          <w:p w:rsidR="00FC53F4" w:rsidRPr="00F975CE" w:rsidRDefault="00FC53F4" w:rsidP="0048533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You had better</w:t>
            </w:r>
          </w:p>
          <w:p w:rsidR="00FC53F4" w:rsidRPr="0058285E" w:rsidRDefault="00FC53F4" w:rsidP="0048533E">
            <w:pPr>
              <w:bidi w:val="0"/>
              <w:spacing w:after="6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  <w:lang w:bidi="ar-EG"/>
              </w:rPr>
            </w:pP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If I were you, I'd</w:t>
            </w:r>
          </w:p>
        </w:tc>
        <w:tc>
          <w:tcPr>
            <w:tcW w:w="1244" w:type="dxa"/>
            <w:tcBorders>
              <w:left w:val="single" w:sz="12" w:space="0" w:color="FFFFFF" w:themeColor="background1"/>
            </w:tcBorders>
          </w:tcPr>
          <w:p w:rsidR="00FC53F4" w:rsidRPr="0058285E" w:rsidRDefault="00FC53F4" w:rsidP="000457F7">
            <w:pPr>
              <w:bidi w:val="0"/>
              <w:spacing w:after="12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  <w:lang w:bidi="ar-EG"/>
              </w:rPr>
            </w:pPr>
          </w:p>
          <w:p w:rsidR="00FC53F4" w:rsidRPr="0058285E" w:rsidRDefault="00FC53F4" w:rsidP="000457F7">
            <w:pPr>
              <w:bidi w:val="0"/>
              <w:spacing w:after="12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  <w:lang w:bidi="ar-EG"/>
              </w:rPr>
            </w:pPr>
          </w:p>
          <w:p w:rsidR="00FC53F4" w:rsidRPr="0058285E" w:rsidRDefault="00FC53F4" w:rsidP="000457F7">
            <w:pPr>
              <w:bidi w:val="0"/>
              <w:spacing w:after="12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  <w:lang w:bidi="ar-EG"/>
              </w:rPr>
            </w:pPr>
          </w:p>
          <w:p w:rsidR="00FC53F4" w:rsidRDefault="00FC53F4" w:rsidP="000457F7">
            <w:pPr>
              <w:bidi w:val="0"/>
              <w:spacing w:after="12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  <w:lang w:bidi="ar-EG"/>
              </w:rPr>
            </w:pPr>
          </w:p>
          <w:p w:rsidR="00AD7AD6" w:rsidRPr="0058285E" w:rsidRDefault="00AD7AD6" w:rsidP="000457F7">
            <w:pPr>
              <w:bidi w:val="0"/>
              <w:spacing w:after="12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  <w:lang w:bidi="ar-EG"/>
              </w:rPr>
            </w:pPr>
          </w:p>
          <w:p w:rsidR="00FC53F4" w:rsidRPr="00BA495A" w:rsidRDefault="00FC53F4" w:rsidP="000457F7">
            <w:pPr>
              <w:bidi w:val="0"/>
              <w:spacing w:after="120"/>
              <w:rPr>
                <w:rFonts w:asciiTheme="minorBidi" w:hAnsiTheme="minorBidi"/>
                <w:b/>
                <w:bCs/>
                <w:i/>
                <w:iCs/>
                <w:sz w:val="6"/>
                <w:szCs w:val="6"/>
                <w:lang w:bidi="ar-EG"/>
              </w:rPr>
            </w:pPr>
          </w:p>
          <w:p w:rsidR="00FC53F4" w:rsidRPr="00FC53F4" w:rsidRDefault="00BA495A" w:rsidP="000457F7">
            <w:pPr>
              <w:spacing w:after="120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BA495A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ال</w:t>
            </w:r>
            <w:r w:rsidR="00FC53F4" w:rsidRPr="00BA495A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مصدر</w:t>
            </w:r>
          </w:p>
        </w:tc>
        <w:tc>
          <w:tcPr>
            <w:tcW w:w="4303" w:type="dxa"/>
            <w:gridSpan w:val="3"/>
            <w:tcBorders>
              <w:right w:val="single" w:sz="12" w:space="0" w:color="FFFFFF" w:themeColor="background1"/>
            </w:tcBorders>
          </w:tcPr>
          <w:p w:rsidR="00FC53F4" w:rsidRPr="00F975CE" w:rsidRDefault="00706716" w:rsidP="00C87D8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It</w:t>
            </w: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’</w:t>
            </w:r>
            <w:r w:rsidR="00FC53F4"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s better not to</w:t>
            </w:r>
          </w:p>
          <w:p w:rsidR="00FC53F4" w:rsidRPr="00F975CE" w:rsidRDefault="00FC53F4" w:rsidP="00C87D8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It’s not good for you to</w:t>
            </w:r>
          </w:p>
          <w:p w:rsidR="00FC53F4" w:rsidRPr="00F975CE" w:rsidRDefault="00706716" w:rsidP="00C87D8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It</w:t>
            </w: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’</w:t>
            </w:r>
            <w:r w:rsidR="00FC53F4"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s not a good idea to</w:t>
            </w:r>
          </w:p>
          <w:p w:rsidR="00FC53F4" w:rsidRPr="00F975CE" w:rsidRDefault="00706716" w:rsidP="00C87D8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It</w:t>
            </w: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’</w:t>
            </w:r>
            <w:r w:rsidR="00FC53F4"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s undesirable to</w:t>
            </w:r>
          </w:p>
          <w:p w:rsidR="00FC53F4" w:rsidRPr="00F975CE" w:rsidRDefault="00706716" w:rsidP="00C87D8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It</w:t>
            </w: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’</w:t>
            </w:r>
            <w:r w:rsidR="00FC53F4"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s inadvisable to</w:t>
            </w:r>
          </w:p>
          <w:p w:rsidR="00FC53F4" w:rsidRPr="00F975CE" w:rsidRDefault="00FC53F4" w:rsidP="00C87D8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I advise you not to</w:t>
            </w:r>
          </w:p>
          <w:p w:rsidR="00FC53F4" w:rsidRPr="00F975CE" w:rsidRDefault="00FC53F4" w:rsidP="00C87D8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You ought not to</w:t>
            </w:r>
          </w:p>
          <w:p w:rsidR="00FC53F4" w:rsidRPr="00F975CE" w:rsidRDefault="00FC53F4" w:rsidP="00C87D8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The best thing not to do…is to</w:t>
            </w:r>
          </w:p>
          <w:p w:rsidR="00FC53F4" w:rsidRPr="00F975CE" w:rsidRDefault="00FC53F4" w:rsidP="00C87D8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 xml:space="preserve">My advice to you is </w:t>
            </w:r>
            <w:r w:rsidR="00982265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 xml:space="preserve">not </w:t>
            </w: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to</w:t>
            </w:r>
          </w:p>
          <w:p w:rsidR="00A17AFA" w:rsidRPr="00F975CE" w:rsidRDefault="00A17AFA" w:rsidP="00C87D8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Take my advice and don’t</w:t>
            </w:r>
          </w:p>
          <w:p w:rsidR="00FC53F4" w:rsidRPr="00F975CE" w:rsidRDefault="00FC53F4" w:rsidP="00C87D8E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You had better not</w:t>
            </w:r>
          </w:p>
          <w:p w:rsidR="00FC53F4" w:rsidRPr="0058285E" w:rsidRDefault="00FC53F4" w:rsidP="00C87D8E">
            <w:pPr>
              <w:bidi w:val="0"/>
              <w:spacing w:after="6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  <w:lang w:bidi="ar-EG"/>
              </w:rPr>
            </w:pPr>
            <w:r w:rsidRPr="00F975CE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If I were you, I wouldn’t</w:t>
            </w:r>
          </w:p>
        </w:tc>
        <w:tc>
          <w:tcPr>
            <w:tcW w:w="1037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FC53F4" w:rsidRPr="00BA495A" w:rsidRDefault="00FC53F4" w:rsidP="000457F7">
            <w:pPr>
              <w:bidi w:val="0"/>
              <w:spacing w:after="12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  <w:lang w:bidi="ar-EG"/>
              </w:rPr>
            </w:pPr>
          </w:p>
          <w:p w:rsidR="00FC53F4" w:rsidRPr="00BA495A" w:rsidRDefault="00FC53F4" w:rsidP="000457F7">
            <w:pPr>
              <w:bidi w:val="0"/>
              <w:spacing w:after="12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  <w:lang w:bidi="ar-EG"/>
              </w:rPr>
            </w:pPr>
          </w:p>
          <w:p w:rsidR="00FC53F4" w:rsidRPr="00BA495A" w:rsidRDefault="00FC53F4" w:rsidP="000457F7">
            <w:pPr>
              <w:bidi w:val="0"/>
              <w:spacing w:after="12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  <w:lang w:bidi="ar-EG"/>
              </w:rPr>
            </w:pPr>
          </w:p>
          <w:p w:rsidR="00FC53F4" w:rsidRPr="00BA495A" w:rsidRDefault="00FC53F4" w:rsidP="000457F7">
            <w:pPr>
              <w:bidi w:val="0"/>
              <w:spacing w:after="12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  <w:lang w:bidi="ar-EG"/>
              </w:rPr>
            </w:pPr>
          </w:p>
          <w:p w:rsidR="00AD7AD6" w:rsidRPr="00BA495A" w:rsidRDefault="00AD7AD6" w:rsidP="000457F7">
            <w:pPr>
              <w:bidi w:val="0"/>
              <w:spacing w:after="12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  <w:lang w:bidi="ar-EG"/>
              </w:rPr>
            </w:pPr>
          </w:p>
          <w:p w:rsidR="00FC53F4" w:rsidRPr="00BA495A" w:rsidRDefault="00FC53F4" w:rsidP="000457F7">
            <w:pPr>
              <w:bidi w:val="0"/>
              <w:spacing w:after="120"/>
              <w:rPr>
                <w:rFonts w:asciiTheme="minorBidi" w:hAnsiTheme="minorBidi"/>
                <w:b/>
                <w:bCs/>
                <w:i/>
                <w:iCs/>
                <w:sz w:val="6"/>
                <w:szCs w:val="6"/>
                <w:lang w:bidi="ar-EG"/>
              </w:rPr>
            </w:pPr>
          </w:p>
          <w:p w:rsidR="00FC53F4" w:rsidRPr="00BA495A" w:rsidRDefault="00BA495A" w:rsidP="000457F7">
            <w:pPr>
              <w:spacing w:after="120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BA495A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ال</w:t>
            </w:r>
            <w:r w:rsidR="00FC53F4" w:rsidRPr="00BA495A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مصدر</w:t>
            </w:r>
          </w:p>
        </w:tc>
      </w:tr>
      <w:tr w:rsidR="00FC53F4" w:rsidRPr="0058285E" w:rsidTr="00F47D11">
        <w:trPr>
          <w:cantSplit/>
          <w:trHeight w:val="716"/>
          <w:jc w:val="center"/>
        </w:trPr>
        <w:tc>
          <w:tcPr>
            <w:tcW w:w="5342" w:type="dxa"/>
            <w:gridSpan w:val="3"/>
            <w:tcBorders>
              <w:left w:val="single" w:sz="12" w:space="0" w:color="FFFFFF" w:themeColor="background1"/>
              <w:bottom w:val="single" w:sz="12" w:space="0" w:color="FFFFFF" w:themeColor="background1"/>
            </w:tcBorders>
          </w:tcPr>
          <w:p w:rsidR="00FC53F4" w:rsidRPr="005D04FA" w:rsidRDefault="00FC53F4" w:rsidP="006176DC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 w:rsidRPr="005D04FA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 xml:space="preserve">It would be better if  </w:t>
            </w:r>
            <w:r w:rsidRPr="005D04FA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+</w:t>
            </w:r>
            <w:r w:rsidRPr="005D04FA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ماضى بسيط + فاعل</w:t>
            </w:r>
          </w:p>
          <w:p w:rsidR="00FC53F4" w:rsidRPr="0058285E" w:rsidRDefault="006176DC" w:rsidP="00F47D11">
            <w:pPr>
              <w:bidi w:val="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I suggest + V.</w:t>
            </w:r>
            <w:r w:rsidR="00FC53F4" w:rsidRPr="005D04FA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ing</w:t>
            </w:r>
          </w:p>
        </w:tc>
        <w:tc>
          <w:tcPr>
            <w:tcW w:w="5340" w:type="dxa"/>
            <w:gridSpan w:val="4"/>
            <w:tcBorders>
              <w:bottom w:val="single" w:sz="12" w:space="0" w:color="FFFFFF" w:themeColor="background1"/>
              <w:right w:val="single" w:sz="12" w:space="0" w:color="FFFFFF" w:themeColor="background1"/>
            </w:tcBorders>
          </w:tcPr>
          <w:p w:rsidR="00FC53F4" w:rsidRPr="00452220" w:rsidRDefault="00FC53F4" w:rsidP="006176DC">
            <w:pPr>
              <w:bidi w:val="0"/>
              <w:spacing w:after="6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</w:pPr>
            <w:r w:rsidRPr="0045222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 xml:space="preserve">It wouldn’t be better if </w:t>
            </w:r>
            <w:r w:rsidRPr="00AB40CE">
              <w:rPr>
                <w:rFonts w:asciiTheme="majorBidi" w:hAnsiTheme="majorBidi" w:cstheme="majorBidi"/>
                <w:b/>
                <w:bCs/>
                <w:sz w:val="30"/>
                <w:szCs w:val="30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 xml:space="preserve">+ </w:t>
            </w:r>
            <w:r w:rsidRPr="00AB40CE"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ماضى بسيط + فاعل</w:t>
            </w:r>
            <w:r w:rsidRPr="0045222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 xml:space="preserve"> </w:t>
            </w:r>
          </w:p>
          <w:p w:rsidR="00FC53F4" w:rsidRPr="0058285E" w:rsidRDefault="00FC53F4" w:rsidP="0098006E">
            <w:pPr>
              <w:bidi w:val="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  <w:lang w:bidi="ar-EG"/>
              </w:rPr>
            </w:pPr>
            <w:r w:rsidRPr="0045222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 xml:space="preserve">I suggest not </w:t>
            </w:r>
            <w:r w:rsidR="006176DC">
              <w:rPr>
                <w:rFonts w:asciiTheme="majorBidi" w:hAnsiTheme="majorBidi" w:cstheme="majorBidi"/>
                <w:b/>
                <w:bCs/>
                <w:sz w:val="30"/>
                <w:szCs w:val="30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 xml:space="preserve"> </w:t>
            </w:r>
            <w:r w:rsidRPr="00AB40CE">
              <w:rPr>
                <w:rFonts w:asciiTheme="majorBidi" w:hAnsiTheme="majorBidi" w:cstheme="majorBidi"/>
                <w:b/>
                <w:bCs/>
                <w:sz w:val="30"/>
                <w:szCs w:val="30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+</w:t>
            </w:r>
            <w:r w:rsidR="006176D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 xml:space="preserve"> V</w:t>
            </w:r>
            <w:r w:rsidRPr="0045222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ysDot"/>
                  <w14:bevel/>
                </w14:textOutline>
              </w:rPr>
              <w:t>.ing</w:t>
            </w:r>
          </w:p>
        </w:tc>
      </w:tr>
    </w:tbl>
    <w:p w:rsidR="006A5B4D" w:rsidRPr="00165A9B" w:rsidRDefault="006A5B4D" w:rsidP="006A5B4D">
      <w:pPr>
        <w:bidi w:val="0"/>
        <w:spacing w:after="0" w:line="240" w:lineRule="auto"/>
        <w:rPr>
          <w:rFonts w:asciiTheme="minorBidi" w:hAnsiTheme="minorBidi"/>
          <w:b/>
          <w:bCs/>
          <w:sz w:val="2"/>
          <w:szCs w:val="2"/>
        </w:rPr>
      </w:pPr>
    </w:p>
    <w:p w:rsidR="0024757E" w:rsidRPr="0055573E" w:rsidRDefault="005B2828" w:rsidP="005C2106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55573E">
        <w:rPr>
          <w:rFonts w:ascii="Arial Narrow" w:hAnsi="Arial Narrow"/>
          <w:b/>
          <w:bCs/>
          <w:sz w:val="32"/>
          <w:szCs w:val="32"/>
        </w:rPr>
        <w:lastRenderedPageBreak/>
        <w:t>My advice to you is not to</w:t>
      </w:r>
      <w:r w:rsidR="00BB073D" w:rsidRPr="0055573E">
        <w:rPr>
          <w:rFonts w:ascii="Arial Narrow" w:hAnsi="Arial Narrow"/>
          <w:b/>
          <w:bCs/>
          <w:sz w:val="32"/>
          <w:szCs w:val="32"/>
        </w:rPr>
        <w:t xml:space="preserve"> smoke.</w:t>
      </w:r>
      <w:r w:rsidRPr="0055573E">
        <w:rPr>
          <w:rFonts w:ascii="Arial Narrow" w:hAnsi="Arial Narrow"/>
          <w:b/>
          <w:bCs/>
          <w:sz w:val="32"/>
          <w:szCs w:val="32"/>
        </w:rPr>
        <w:tab/>
      </w:r>
      <w:r w:rsidRPr="0055573E">
        <w:rPr>
          <w:rFonts w:ascii="Arial Narrow" w:hAnsi="Arial Narrow"/>
          <w:b/>
          <w:bCs/>
          <w:sz w:val="32"/>
          <w:szCs w:val="32"/>
        </w:rPr>
        <w:tab/>
      </w:r>
      <w:r w:rsidRPr="0055573E">
        <w:rPr>
          <w:rFonts w:ascii="Arial Narrow" w:hAnsi="Arial Narrow"/>
          <w:b/>
          <w:bCs/>
          <w:sz w:val="32"/>
          <w:szCs w:val="32"/>
        </w:rPr>
        <w:tab/>
      </w:r>
      <w:r w:rsidRPr="0055573E">
        <w:rPr>
          <w:rFonts w:ascii="Arial Narrow" w:hAnsi="Arial Narrow"/>
          <w:b/>
          <w:bCs/>
          <w:sz w:val="32"/>
          <w:szCs w:val="32"/>
        </w:rPr>
        <w:tab/>
      </w:r>
      <w:r w:rsidR="0055573E">
        <w:rPr>
          <w:rFonts w:ascii="Arial Narrow" w:hAnsi="Arial Narrow"/>
          <w:b/>
          <w:bCs/>
          <w:sz w:val="32"/>
          <w:szCs w:val="32"/>
        </w:rPr>
        <w:tab/>
      </w:r>
      <w:r w:rsidR="0055573E">
        <w:rPr>
          <w:rFonts w:ascii="Arial Narrow" w:hAnsi="Arial Narrow"/>
          <w:b/>
          <w:bCs/>
          <w:sz w:val="32"/>
          <w:szCs w:val="32"/>
        </w:rPr>
        <w:tab/>
      </w:r>
      <w:r w:rsidR="0055573E">
        <w:rPr>
          <w:rFonts w:ascii="Arial Narrow" w:hAnsi="Arial Narrow"/>
          <w:b/>
          <w:bCs/>
          <w:sz w:val="32"/>
          <w:szCs w:val="32"/>
        </w:rPr>
        <w:tab/>
      </w:r>
      <w:r w:rsidRPr="0055573E">
        <w:rPr>
          <w:rFonts w:ascii="Arial Narrow" w:hAnsi="Arial Narrow"/>
          <w:b/>
          <w:bCs/>
          <w:sz w:val="32"/>
          <w:szCs w:val="32"/>
        </w:rPr>
        <w:t>(</w:t>
      </w:r>
      <w:r w:rsidRPr="0055573E">
        <w:rPr>
          <w:rFonts w:ascii="Arial Narrow" w:hAnsi="Arial Narrow" w:cstheme="majorBidi"/>
          <w:b/>
          <w:bCs/>
          <w:sz w:val="32"/>
          <w:szCs w:val="32"/>
        </w:rPr>
        <w:t>should</w:t>
      </w:r>
      <w:r w:rsidRPr="0055573E">
        <w:rPr>
          <w:rFonts w:ascii="Arial Narrow" w:hAnsi="Arial Narrow"/>
          <w:b/>
          <w:bCs/>
          <w:sz w:val="32"/>
          <w:szCs w:val="32"/>
        </w:rPr>
        <w:t>)</w:t>
      </w:r>
    </w:p>
    <w:p w:rsidR="00BB073D" w:rsidRPr="005B2828" w:rsidRDefault="005B2828" w:rsidP="003E13C4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5B2828">
        <w:rPr>
          <w:rFonts w:asciiTheme="majorBidi" w:hAnsiTheme="majorBidi" w:cstheme="majorBidi"/>
          <w:b/>
          <w:bCs/>
          <w:i/>
          <w:iCs/>
          <w:sz w:val="32"/>
          <w:szCs w:val="32"/>
        </w:rPr>
        <w:t>You should stop smoking.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5C2106" w:rsidTr="005C2106">
        <w:tc>
          <w:tcPr>
            <w:tcW w:w="5341" w:type="dxa"/>
            <w:tcBorders>
              <w:top w:val="single" w:sz="12" w:space="0" w:color="000000" w:themeColor="text1"/>
              <w:left w:val="single" w:sz="12" w:space="0" w:color="FFFFFF" w:themeColor="background1"/>
            </w:tcBorders>
          </w:tcPr>
          <w:p w:rsidR="005C2106" w:rsidRPr="005F3242" w:rsidRDefault="005C2106" w:rsidP="00F73FB9">
            <w:pPr>
              <w:bidi w:val="0"/>
              <w:jc w:val="center"/>
              <w:rPr>
                <w:rFonts w:ascii="Hacen Eltaroute Text" w:hAnsi="Hacen Eltaroute Text" w:cs="Hacen Eltaroute Text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053091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Accepting advice</w:t>
            </w:r>
            <w:r>
              <w:rPr>
                <w:rFonts w:ascii="Hacen Eltaroute Text" w:hAnsi="Hacen Eltaroute Text" w:cs="Hacen Eltaroute Text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 </w:t>
            </w:r>
            <w:r w:rsidRPr="005F3242">
              <w:rPr>
                <w:rFonts w:ascii="Hacen Eltaroute Text" w:hAnsi="Hacen Eltaroute Text" w:cs="Hacen Eltaroute Text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Pr="003E13C4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قبول النصيحة</w:t>
            </w:r>
          </w:p>
        </w:tc>
        <w:tc>
          <w:tcPr>
            <w:tcW w:w="5341" w:type="dxa"/>
            <w:tcBorders>
              <w:top w:val="single" w:sz="12" w:space="0" w:color="000000" w:themeColor="text1"/>
              <w:right w:val="single" w:sz="12" w:space="0" w:color="FFFFFF" w:themeColor="background1"/>
            </w:tcBorders>
          </w:tcPr>
          <w:p w:rsidR="005C2106" w:rsidRPr="005F3242" w:rsidRDefault="005C2106" w:rsidP="00F73FB9">
            <w:pPr>
              <w:bidi w:val="0"/>
              <w:jc w:val="center"/>
              <w:rPr>
                <w:rFonts w:ascii="Hacen Eltaroute Text" w:hAnsi="Hacen Eltaroute Text" w:cs="Hacen Eltaroute Text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053091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Refusing advice</w:t>
            </w:r>
            <w:r>
              <w:rPr>
                <w:rFonts w:ascii="Hacen Eltaroute Text" w:hAnsi="Hacen Eltaroute Text" w:cs="Hacen Eltaroute Text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 </w:t>
            </w:r>
            <w:r w:rsidRPr="005F3242">
              <w:rPr>
                <w:rFonts w:ascii="Hacen Eltaroute Text" w:hAnsi="Hacen Eltaroute Text" w:cs="Hacen Eltaroute Text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 </w:t>
            </w:r>
            <w:r w:rsidRPr="003E13C4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رفض النصيحة</w:t>
            </w:r>
          </w:p>
        </w:tc>
      </w:tr>
      <w:tr w:rsidR="005C2106" w:rsidTr="00F73FB9">
        <w:tc>
          <w:tcPr>
            <w:tcW w:w="5341" w:type="dxa"/>
            <w:tcBorders>
              <w:left w:val="single" w:sz="12" w:space="0" w:color="FFFFFF" w:themeColor="background1"/>
            </w:tcBorders>
          </w:tcPr>
          <w:p w:rsidR="005C2106" w:rsidRPr="00B02DB1" w:rsidRDefault="005C2106" w:rsidP="00F73FB9">
            <w:pPr>
              <w:bidi w:val="0"/>
              <w:jc w:val="both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24757E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-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</w:t>
            </w:r>
            <w:r w:rsidRPr="0024757E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Yes, you are right.</w:t>
            </w:r>
          </w:p>
          <w:p w:rsidR="005C2106" w:rsidRPr="00B02DB1" w:rsidRDefault="005C2106" w:rsidP="00F73FB9">
            <w:pPr>
              <w:bidi w:val="0"/>
              <w:jc w:val="both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- Yes, I will do it now / soon.</w:t>
            </w:r>
          </w:p>
          <w:p w:rsidR="005C2106" w:rsidRDefault="005C2106" w:rsidP="00F73FB9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- OK, I’ll do that.</w:t>
            </w:r>
          </w:p>
          <w:p w:rsidR="005C2106" w:rsidRPr="00C629B2" w:rsidRDefault="005C2106" w:rsidP="00F73FB9">
            <w:pPr>
              <w:bidi w:val="0"/>
              <w:jc w:val="both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- Yes, I know I should / shouldn’t.</w:t>
            </w:r>
          </w:p>
        </w:tc>
        <w:tc>
          <w:tcPr>
            <w:tcW w:w="5341" w:type="dxa"/>
            <w:tcBorders>
              <w:right w:val="single" w:sz="12" w:space="0" w:color="FFFFFF" w:themeColor="background1"/>
            </w:tcBorders>
          </w:tcPr>
          <w:p w:rsidR="005C2106" w:rsidRDefault="005C2106" w:rsidP="00F73FB9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- I’ll see.</w:t>
            </w:r>
          </w:p>
          <w:p w:rsidR="005C2106" w:rsidRDefault="005C2106" w:rsidP="00F73FB9">
            <w:pPr>
              <w:bidi w:val="0"/>
              <w:jc w:val="both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- I’ll think about it.</w:t>
            </w:r>
          </w:p>
          <w:p w:rsidR="005C2106" w:rsidRDefault="005C2106" w:rsidP="00F73FB9">
            <w:pPr>
              <w:bidi w:val="0"/>
              <w:jc w:val="both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- Sorry, I don’t think so.</w:t>
            </w:r>
          </w:p>
          <w:p w:rsidR="005C2106" w:rsidRDefault="005C210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- I’ll make my mind about it.</w:t>
            </w:r>
          </w:p>
        </w:tc>
      </w:tr>
    </w:tbl>
    <w:p w:rsidR="002B6570" w:rsidRDefault="002B6570" w:rsidP="00AD034A">
      <w:pPr>
        <w:bidi w:val="0"/>
        <w:spacing w:before="120" w:after="0"/>
        <w:jc w:val="center"/>
        <w:rPr>
          <w:rFonts w:ascii="Arial Black" w:hAnsi="Arial Black"/>
          <w:b/>
          <w:bCs/>
          <w:sz w:val="48"/>
          <w:szCs w:val="48"/>
        </w:rPr>
      </w:pPr>
      <w:r w:rsidRPr="00B90ACD">
        <w:rPr>
          <w:rFonts w:ascii="Arial Black" w:hAnsi="Arial Black"/>
          <w:b/>
          <w:bCs/>
          <w:sz w:val="48"/>
          <w:szCs w:val="48"/>
        </w:rPr>
        <w:t xml:space="preserve">Lesson </w:t>
      </w:r>
      <w:r>
        <w:rPr>
          <w:rFonts w:ascii="Arial Black" w:hAnsi="Arial Black"/>
          <w:b/>
          <w:bCs/>
          <w:sz w:val="48"/>
          <w:szCs w:val="48"/>
        </w:rPr>
        <w:t>3</w:t>
      </w:r>
      <w:r w:rsidRPr="00B90ACD">
        <w:rPr>
          <w:rFonts w:ascii="Arial Black" w:hAnsi="Arial Black"/>
          <w:b/>
          <w:bCs/>
          <w:sz w:val="48"/>
          <w:szCs w:val="48"/>
        </w:rPr>
        <w:t xml:space="preserve"> &amp; </w:t>
      </w:r>
      <w:r w:rsidR="00287FBC">
        <w:rPr>
          <w:rFonts w:ascii="Arial Black" w:hAnsi="Arial Black"/>
          <w:b/>
          <w:bCs/>
          <w:sz w:val="48"/>
          <w:szCs w:val="48"/>
        </w:rPr>
        <w:t>4</w:t>
      </w:r>
    </w:p>
    <w:p w:rsidR="00F06EEE" w:rsidRPr="00F06EEE" w:rsidRDefault="00F06EEE" w:rsidP="00F06EEE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Arial Black" w:hAnsi="Arial Black"/>
          <w:b/>
          <w:bCs/>
          <w:sz w:val="32"/>
          <w:szCs w:val="32"/>
        </w:rPr>
      </w:pPr>
      <w:r w:rsidRPr="007236C5">
        <w:rPr>
          <w:rFonts w:ascii="Arial Black" w:hAnsi="Arial Black"/>
          <w:b/>
          <w:bCs/>
          <w:sz w:val="32"/>
          <w:szCs w:val="32"/>
        </w:rPr>
        <w:t>Important Expressions and Prepositions</w:t>
      </w:r>
      <w:r w:rsidRPr="00F06EEE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تعبيرات وحروف جر هامة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F06EEE" w:rsidTr="00F73FB9">
        <w:tc>
          <w:tcPr>
            <w:tcW w:w="5341" w:type="dxa"/>
          </w:tcPr>
          <w:p w:rsidR="00F06EEE" w:rsidRDefault="00F06EEE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431806">
              <w:rPr>
                <w:rFonts w:asciiTheme="minorBidi" w:hAnsiTheme="minorBidi"/>
                <w:b/>
                <w:bCs/>
                <w:sz w:val="32"/>
                <w:szCs w:val="32"/>
              </w:rPr>
              <w:t>make suggestion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</w:t>
            </w:r>
          </w:p>
        </w:tc>
        <w:tc>
          <w:tcPr>
            <w:tcW w:w="5341" w:type="dxa"/>
          </w:tcPr>
          <w:p w:rsidR="00F06EEE" w:rsidRDefault="00F06EEE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312F9E">
              <w:rPr>
                <w:rFonts w:asciiTheme="minorBidi" w:hAnsiTheme="minorBidi"/>
                <w:b/>
                <w:bCs/>
                <w:sz w:val="32"/>
                <w:szCs w:val="32"/>
              </w:rPr>
              <w:t>There’s so much to see and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do.</w:t>
            </w:r>
          </w:p>
        </w:tc>
      </w:tr>
      <w:tr w:rsidR="00E60ED6" w:rsidTr="00F73FB9"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go </w:t>
            </w:r>
            <w:r w:rsidRPr="008F0452">
              <w:rPr>
                <w:rFonts w:asciiTheme="minorBidi" w:hAnsiTheme="minorBidi"/>
                <w:b/>
                <w:bCs/>
                <w:sz w:val="32"/>
                <w:szCs w:val="32"/>
              </w:rPr>
              <w:t>for a walk</w:t>
            </w:r>
          </w:p>
        </w:tc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312F9E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There are lots of crafts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to buy</w:t>
            </w:r>
            <w:r w:rsidRPr="00312F9E">
              <w:rPr>
                <w:rFonts w:asciiTheme="minorBidi" w:hAnsiTheme="minorBidi"/>
                <w:b/>
                <w:bCs/>
                <w:sz w:val="32"/>
                <w:szCs w:val="32"/>
              </w:rPr>
              <w:t>.</w:t>
            </w:r>
          </w:p>
        </w:tc>
      </w:tr>
      <w:tr w:rsidR="00E60ED6" w:rsidTr="00F73FB9"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go </w:t>
            </w:r>
            <w:r w:rsidRPr="008F0452">
              <w:rPr>
                <w:rFonts w:asciiTheme="minorBidi" w:hAnsiTheme="minorBidi"/>
                <w:b/>
                <w:bCs/>
                <w:sz w:val="32"/>
                <w:szCs w:val="32"/>
              </w:rPr>
              <w:t>on a tour</w:t>
            </w:r>
          </w:p>
        </w:tc>
        <w:tc>
          <w:tcPr>
            <w:tcW w:w="5341" w:type="dxa"/>
          </w:tcPr>
          <w:p w:rsidR="00E60ED6" w:rsidRDefault="00E60ED6" w:rsidP="00E60ED6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We don’t know what to do first!</w:t>
            </w:r>
          </w:p>
        </w:tc>
      </w:tr>
      <w:tr w:rsidR="00E60ED6" w:rsidTr="00F73FB9"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go </w:t>
            </w:r>
            <w:r w:rsidRPr="008F0452">
              <w:rPr>
                <w:rFonts w:asciiTheme="minorBidi" w:hAnsiTheme="minorBidi"/>
                <w:b/>
                <w:bCs/>
                <w:sz w:val="32"/>
                <w:szCs w:val="32"/>
              </w:rPr>
              <w:t>shopping</w:t>
            </w:r>
          </w:p>
        </w:tc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312F9E">
              <w:rPr>
                <w:rFonts w:asciiTheme="minorBidi" w:hAnsiTheme="minorBidi"/>
                <w:b/>
                <w:bCs/>
                <w:sz w:val="32"/>
                <w:szCs w:val="32"/>
              </w:rPr>
              <w:t>That s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ounds good.</w:t>
            </w:r>
          </w:p>
        </w:tc>
      </w:tr>
      <w:tr w:rsidR="00E60ED6" w:rsidTr="00F73FB9"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go </w:t>
            </w:r>
            <w:r w:rsidRPr="008F0452">
              <w:rPr>
                <w:rFonts w:asciiTheme="minorBidi" w:hAnsiTheme="minorBidi"/>
                <w:b/>
                <w:bCs/>
                <w:sz w:val="32"/>
                <w:szCs w:val="32"/>
              </w:rPr>
              <w:t>to a concert</w:t>
            </w:r>
          </w:p>
        </w:tc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take turns</w:t>
            </w:r>
          </w:p>
        </w:tc>
      </w:tr>
      <w:tr w:rsidR="00E60ED6" w:rsidTr="00F73FB9"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go </w:t>
            </w:r>
            <w:r w:rsidRPr="008F0452">
              <w:rPr>
                <w:rFonts w:asciiTheme="minorBidi" w:hAnsiTheme="minorBidi"/>
                <w:b/>
                <w:bCs/>
                <w:sz w:val="32"/>
                <w:szCs w:val="32"/>
              </w:rPr>
              <w:t>into the country</w:t>
            </w:r>
          </w:p>
        </w:tc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ask for</w:t>
            </w:r>
            <w:r w:rsidRPr="008E04CA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recommendations</w:t>
            </w:r>
          </w:p>
        </w:tc>
      </w:tr>
      <w:tr w:rsidR="00E60ED6" w:rsidTr="00F73FB9"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talk</w:t>
            </w:r>
            <w:r w:rsidRPr="003249C8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to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/ talk about</w:t>
            </w:r>
          </w:p>
        </w:tc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8E04CA">
              <w:rPr>
                <w:rFonts w:asciiTheme="minorBidi" w:hAnsiTheme="minorBidi"/>
                <w:b/>
                <w:bCs/>
                <w:sz w:val="32"/>
                <w:szCs w:val="32"/>
              </w:rPr>
              <w:t>give recommendations</w:t>
            </w:r>
          </w:p>
        </w:tc>
      </w:tr>
      <w:tr w:rsidR="00E60ED6" w:rsidTr="00F73FB9"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3249C8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do the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same thing</w:t>
            </w:r>
          </w:p>
        </w:tc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F81905">
              <w:rPr>
                <w:rFonts w:asciiTheme="minorBidi" w:hAnsiTheme="minorBidi"/>
                <w:b/>
                <w:bCs/>
                <w:sz w:val="32"/>
                <w:szCs w:val="32"/>
              </w:rPr>
              <w:t>give advice</w:t>
            </w:r>
          </w:p>
        </w:tc>
      </w:tr>
      <w:tr w:rsidR="00E60ED6" w:rsidTr="00F73FB9">
        <w:tc>
          <w:tcPr>
            <w:tcW w:w="5341" w:type="dxa"/>
          </w:tcPr>
          <w:p w:rsidR="00E60ED6" w:rsidRPr="00312F9E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a quiz</w:t>
            </w:r>
          </w:p>
        </w:tc>
        <w:tc>
          <w:tcPr>
            <w:tcW w:w="5341" w:type="dxa"/>
          </w:tcPr>
          <w:p w:rsidR="00E60ED6" w:rsidRPr="0000405F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give directions</w:t>
            </w:r>
          </w:p>
        </w:tc>
      </w:tr>
      <w:tr w:rsidR="00E60ED6" w:rsidTr="00F73FB9">
        <w:tc>
          <w:tcPr>
            <w:tcW w:w="5341" w:type="dxa"/>
          </w:tcPr>
          <w:p w:rsidR="00E60ED6" w:rsidRPr="00312F9E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a sport</w:t>
            </w:r>
          </w:p>
        </w:tc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A233E1">
              <w:rPr>
                <w:rFonts w:asciiTheme="minorBidi" w:hAnsiTheme="minorBidi"/>
                <w:b/>
                <w:bCs/>
                <w:sz w:val="32"/>
                <w:szCs w:val="32"/>
              </w:rPr>
              <w:t>design a brochure</w:t>
            </w:r>
          </w:p>
        </w:tc>
      </w:tr>
      <w:tr w:rsidR="00E60ED6" w:rsidTr="00F73FB9">
        <w:tc>
          <w:tcPr>
            <w:tcW w:w="5341" w:type="dxa"/>
          </w:tcPr>
          <w:p w:rsidR="00E60ED6" w:rsidRPr="003249C8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</w:t>
            </w:r>
            <w:r w:rsidRPr="003249C8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los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</w:t>
            </w:r>
          </w:p>
        </w:tc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8A5D0B">
              <w:rPr>
                <w:rFonts w:asciiTheme="minorBidi" w:hAnsiTheme="minorBidi"/>
                <w:b/>
                <w:bCs/>
                <w:sz w:val="32"/>
                <w:szCs w:val="32"/>
              </w:rPr>
              <w:t>a city’s history and places</w:t>
            </w:r>
          </w:p>
        </w:tc>
      </w:tr>
      <w:tr w:rsidR="00E60ED6" w:rsidTr="00F73FB9">
        <w:tc>
          <w:tcPr>
            <w:tcW w:w="5341" w:type="dxa"/>
          </w:tcPr>
          <w:p w:rsidR="00E60ED6" w:rsidRPr="003249C8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look</w:t>
            </w:r>
            <w:r w:rsidRPr="00312F9E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for</w:t>
            </w:r>
          </w:p>
        </w:tc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another country / other countries</w:t>
            </w:r>
          </w:p>
        </w:tc>
      </w:tr>
      <w:tr w:rsidR="00E60ED6" w:rsidTr="00F73FB9">
        <w:tc>
          <w:tcPr>
            <w:tcW w:w="5341" w:type="dxa"/>
          </w:tcPr>
          <w:p w:rsidR="00E60ED6" w:rsidRPr="003249C8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look after</w:t>
            </w:r>
          </w:p>
        </w:tc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reach / </w:t>
            </w:r>
            <w:r w:rsidRPr="007826F9">
              <w:rPr>
                <w:rFonts w:asciiTheme="minorBidi" w:hAnsiTheme="minorBidi"/>
                <w:b/>
                <w:bCs/>
                <w:sz w:val="32"/>
                <w:szCs w:val="32"/>
              </w:rPr>
              <w:t>get to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/ (arrive in – at )</w:t>
            </w:r>
          </w:p>
        </w:tc>
      </w:tr>
      <w:tr w:rsidR="00E60ED6" w:rsidTr="00F73FB9">
        <w:tc>
          <w:tcPr>
            <w:tcW w:w="5341" w:type="dxa"/>
          </w:tcPr>
          <w:p w:rsidR="00E60ED6" w:rsidRPr="003249C8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312F9E">
              <w:rPr>
                <w:rFonts w:asciiTheme="minorBidi" w:hAnsiTheme="minorBidi"/>
                <w:b/>
                <w:bCs/>
                <w:sz w:val="32"/>
                <w:szCs w:val="32"/>
              </w:rPr>
              <w:t>far from</w:t>
            </w:r>
          </w:p>
        </w:tc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00405F">
              <w:rPr>
                <w:rFonts w:asciiTheme="minorBidi" w:hAnsiTheme="minorBidi"/>
                <w:b/>
                <w:bCs/>
                <w:sz w:val="32"/>
                <w:szCs w:val="32"/>
              </w:rPr>
              <w:t>stay at South Beach</w:t>
            </w:r>
          </w:p>
        </w:tc>
      </w:tr>
      <w:tr w:rsidR="00E60ED6" w:rsidTr="00F73FB9">
        <w:tc>
          <w:tcPr>
            <w:tcW w:w="5341" w:type="dxa"/>
          </w:tcPr>
          <w:p w:rsidR="00E60ED6" w:rsidRPr="003249C8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312F9E">
              <w:rPr>
                <w:rFonts w:asciiTheme="minorBidi" w:hAnsiTheme="minorBidi"/>
                <w:b/>
                <w:bCs/>
                <w:sz w:val="32"/>
                <w:szCs w:val="32"/>
              </w:rPr>
              <w:t>It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’s our first trip to Egypt.</w:t>
            </w:r>
          </w:p>
        </w:tc>
        <w:tc>
          <w:tcPr>
            <w:tcW w:w="5341" w:type="dxa"/>
          </w:tcPr>
          <w:p w:rsidR="00E60ED6" w:rsidRPr="0000405F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for the first time</w:t>
            </w:r>
          </w:p>
        </w:tc>
      </w:tr>
      <w:tr w:rsidR="00E60ED6" w:rsidTr="00F73FB9">
        <w:tc>
          <w:tcPr>
            <w:tcW w:w="5341" w:type="dxa"/>
          </w:tcPr>
          <w:p w:rsidR="00E60ED6" w:rsidRPr="003249C8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</w:t>
            </w:r>
            <w:r w:rsidRPr="00312F9E">
              <w:rPr>
                <w:rFonts w:asciiTheme="minorBidi" w:hAnsiTheme="minorBidi"/>
                <w:b/>
                <w:bCs/>
                <w:sz w:val="32"/>
                <w:szCs w:val="32"/>
              </w:rPr>
              <w:t>e interested in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+ Ving /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اسم</w:t>
            </w:r>
          </w:p>
        </w:tc>
        <w:tc>
          <w:tcPr>
            <w:tcW w:w="5341" w:type="dxa"/>
          </w:tcPr>
          <w:p w:rsidR="00E60ED6" w:rsidRPr="0000405F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AF3DC5">
              <w:rPr>
                <w:rFonts w:asciiTheme="minorBidi" w:hAnsiTheme="minorBidi"/>
                <w:b/>
                <w:bCs/>
                <w:sz w:val="32"/>
                <w:szCs w:val="32"/>
              </w:rPr>
              <w:t>stay in the city</w:t>
            </w:r>
          </w:p>
        </w:tc>
      </w:tr>
      <w:tr w:rsidR="00E60ED6" w:rsidTr="00F73FB9">
        <w:tc>
          <w:tcPr>
            <w:tcW w:w="5341" w:type="dxa"/>
          </w:tcPr>
          <w:p w:rsidR="00E60ED6" w:rsidRPr="003249C8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learn about</w:t>
            </w:r>
          </w:p>
        </w:tc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popular with</w:t>
            </w:r>
          </w:p>
        </w:tc>
      </w:tr>
      <w:tr w:rsidR="00E60ED6" w:rsidTr="00F73FB9">
        <w:tc>
          <w:tcPr>
            <w:tcW w:w="5341" w:type="dxa"/>
          </w:tcPr>
          <w:p w:rsidR="00E60ED6" w:rsidRPr="003249C8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312F9E">
              <w:rPr>
                <w:rFonts w:asciiTheme="minorBidi" w:hAnsiTheme="minorBidi"/>
                <w:b/>
                <w:bCs/>
                <w:sz w:val="32"/>
                <w:szCs w:val="32"/>
              </w:rPr>
              <w:t>a tour with a guide</w:t>
            </w:r>
          </w:p>
        </w:tc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73678B">
              <w:rPr>
                <w:rFonts w:asciiTheme="minorBidi" w:hAnsiTheme="minorBidi"/>
                <w:b/>
                <w:bCs/>
                <w:sz w:val="32"/>
                <w:szCs w:val="32"/>
              </w:rPr>
              <w:t>pay for something</w:t>
            </w:r>
          </w:p>
        </w:tc>
      </w:tr>
      <w:tr w:rsidR="00E60ED6" w:rsidTr="00F73FB9">
        <w:tc>
          <w:tcPr>
            <w:tcW w:w="5341" w:type="dxa"/>
          </w:tcPr>
          <w:p w:rsidR="00E60ED6" w:rsidRPr="003249C8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tell … about</w:t>
            </w:r>
          </w:p>
        </w:tc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135CBE">
              <w:rPr>
                <w:rFonts w:asciiTheme="minorBidi" w:hAnsiTheme="minorBidi"/>
                <w:b/>
                <w:bCs/>
                <w:sz w:val="32"/>
                <w:szCs w:val="32"/>
              </w:rPr>
              <w:t>walk away</w:t>
            </w:r>
          </w:p>
        </w:tc>
      </w:tr>
      <w:tr w:rsidR="00E60ED6" w:rsidTr="00F73FB9">
        <w:tc>
          <w:tcPr>
            <w:tcW w:w="5341" w:type="dxa"/>
          </w:tcPr>
          <w:p w:rsidR="00E60ED6" w:rsidRPr="003249C8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 the old part of the city</w:t>
            </w:r>
          </w:p>
        </w:tc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5A144B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tell the assistant in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Arabic</w:t>
            </w:r>
          </w:p>
        </w:tc>
      </w:tr>
      <w:tr w:rsidR="00E60ED6" w:rsidTr="00F73FB9">
        <w:tc>
          <w:tcPr>
            <w:tcW w:w="5341" w:type="dxa"/>
          </w:tcPr>
          <w:p w:rsidR="00E60ED6" w:rsidRPr="003249C8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312F9E">
              <w:rPr>
                <w:rFonts w:asciiTheme="minorBidi" w:hAnsiTheme="minorBidi"/>
                <w:b/>
                <w:bCs/>
                <w:sz w:val="32"/>
                <w:szCs w:val="32"/>
              </w:rPr>
              <w:t>Have a good day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5341" w:type="dxa"/>
          </w:tcPr>
          <w:p w:rsidR="00E60ED6" w:rsidRPr="0000405F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lose a bag with a camera</w:t>
            </w:r>
            <w:r w:rsidRPr="007436AD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in it</w:t>
            </w:r>
          </w:p>
        </w:tc>
      </w:tr>
      <w:tr w:rsidR="00E60ED6" w:rsidTr="00F73FB9">
        <w:tc>
          <w:tcPr>
            <w:tcW w:w="5341" w:type="dxa"/>
          </w:tcPr>
          <w:p w:rsidR="00E60ED6" w:rsidRPr="00312F9E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7248E4">
              <w:rPr>
                <w:rFonts w:asciiTheme="minorBidi" w:hAnsiTheme="minorBidi"/>
                <w:b/>
                <w:bCs/>
                <w:sz w:val="32"/>
                <w:szCs w:val="32"/>
              </w:rPr>
              <w:t>What kind of</w:t>
            </w:r>
          </w:p>
        </w:tc>
        <w:tc>
          <w:tcPr>
            <w:tcW w:w="5341" w:type="dxa"/>
          </w:tcPr>
          <w:p w:rsidR="00E60ED6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7248E4">
              <w:rPr>
                <w:rFonts w:asciiTheme="minorBidi" w:hAnsiTheme="minorBidi"/>
                <w:b/>
                <w:bCs/>
                <w:sz w:val="32"/>
                <w:szCs w:val="32"/>
              </w:rPr>
              <w:t>From which countries</w:t>
            </w:r>
          </w:p>
        </w:tc>
      </w:tr>
      <w:tr w:rsidR="00E60ED6" w:rsidTr="00F73FB9">
        <w:tc>
          <w:tcPr>
            <w:tcW w:w="5341" w:type="dxa"/>
          </w:tcPr>
          <w:p w:rsidR="00E60ED6" w:rsidRPr="007248E4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 the south of Egypt</w:t>
            </w:r>
          </w:p>
        </w:tc>
        <w:tc>
          <w:tcPr>
            <w:tcW w:w="5341" w:type="dxa"/>
          </w:tcPr>
          <w:p w:rsidR="00E60ED6" w:rsidRPr="007248E4" w:rsidRDefault="00E60ED6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on the first / ground floor</w:t>
            </w:r>
          </w:p>
        </w:tc>
      </w:tr>
    </w:tbl>
    <w:p w:rsidR="00660920" w:rsidRPr="00521654" w:rsidRDefault="00CA6C17" w:rsidP="009E4C9B">
      <w:pPr>
        <w:pStyle w:val="ListParagraph"/>
        <w:numPr>
          <w:ilvl w:val="0"/>
          <w:numId w:val="7"/>
        </w:numPr>
        <w:bidi w:val="0"/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Offering help</w:t>
      </w:r>
      <w:r w:rsidR="0014415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14415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عرض المساعدة    </w:t>
      </w:r>
    </w:p>
    <w:p w:rsidR="00312F9E" w:rsidRPr="000036D3" w:rsidRDefault="00312F9E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0036D3">
        <w:rPr>
          <w:rFonts w:asciiTheme="minorBidi" w:hAnsiTheme="minorBidi"/>
          <w:b/>
          <w:bCs/>
          <w:sz w:val="32"/>
          <w:szCs w:val="32"/>
        </w:rPr>
        <w:t xml:space="preserve">Excuse me! Do you need any help? </w:t>
      </w:r>
    </w:p>
    <w:p w:rsidR="00C35927" w:rsidRPr="000036D3" w:rsidRDefault="00B93E86" w:rsidP="00C6216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0036D3">
        <w:rPr>
          <w:rFonts w:asciiTheme="minorBidi" w:hAnsiTheme="minorBidi"/>
          <w:b/>
          <w:bCs/>
          <w:sz w:val="32"/>
          <w:szCs w:val="32"/>
        </w:rPr>
        <w:t>Can we help you?</w:t>
      </w:r>
    </w:p>
    <w:p w:rsidR="00AC0A33" w:rsidRPr="00144158" w:rsidRDefault="001C7478" w:rsidP="00C6216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14415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يُستخدم المضارع البسيط مع </w:t>
      </w:r>
      <w:r w:rsidRPr="00144158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جدول مواعيد أوبر</w:t>
      </w:r>
      <w:r w:rsidRPr="0014415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ن</w:t>
      </w:r>
      <w:r w:rsidRPr="00144158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</w:t>
      </w:r>
      <w:r w:rsidRPr="0014415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</w:t>
      </w:r>
      <w:r w:rsidRPr="00144158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ج أوتقويم</w:t>
      </w:r>
      <w:r w:rsidRPr="0014415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(مستقبل)</w:t>
      </w:r>
    </w:p>
    <w:p w:rsidR="00AC0A33" w:rsidRPr="00C62169" w:rsidRDefault="0002080B" w:rsidP="00C62169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0036D3">
        <w:rPr>
          <w:rFonts w:asciiTheme="minorBidi" w:hAnsiTheme="minorBidi"/>
          <w:b/>
          <w:bCs/>
          <w:sz w:val="32"/>
          <w:szCs w:val="32"/>
        </w:rPr>
        <w:t xml:space="preserve">The tourist information centre opens tomorrow. </w:t>
      </w:r>
    </w:p>
    <w:p w:rsidR="009F5C0E" w:rsidRPr="009F5C0E" w:rsidRDefault="009F5C0E" w:rsidP="00C62169">
      <w:pPr>
        <w:pStyle w:val="ListParagraph"/>
        <w:numPr>
          <w:ilvl w:val="0"/>
          <w:numId w:val="7"/>
        </w:numPr>
        <w:bidi w:val="0"/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help</w:t>
      </w:r>
      <w:r w:rsidRPr="00E05E3B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Pr="00E05E3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مفعول</w:t>
      </w:r>
      <w:r w:rsidRPr="00E05E3B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(</w:t>
      </w:r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</w:t>
      </w:r>
      <w:r w:rsidRPr="00E05E3B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E05E3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(المصدر بـ أو بدون</w:t>
      </w:r>
      <w:r w:rsidRPr="00E05E3B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//    </w:t>
      </w:r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help</w:t>
      </w:r>
      <w:r w:rsidRPr="00E05E3B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(</w:t>
      </w:r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</w:t>
      </w:r>
      <w:r w:rsidRPr="00E05E3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(المصدر بـ أو بدون </w:t>
      </w:r>
    </w:p>
    <w:p w:rsidR="008A5055" w:rsidRPr="00E05E3B" w:rsidRDefault="008A5055" w:rsidP="00C62169">
      <w:pPr>
        <w:pStyle w:val="ListParagraph"/>
        <w:bidi w:val="0"/>
        <w:spacing w:after="0" w:line="240" w:lineRule="auto"/>
        <w:ind w:left="360"/>
        <w:jc w:val="both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gramStart"/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help</w:t>
      </w:r>
      <w:proofErr w:type="gramEnd"/>
      <w:r w:rsidRPr="00E05E3B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Pr="00E05E3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مفعول</w:t>
      </w:r>
      <w:r w:rsidR="009F5C0E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="009F5C0E" w:rsidRPr="009F5C0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with</w:t>
      </w:r>
      <w:r w:rsidR="00E85CF0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9F5C0E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9F5C0E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</w:t>
      </w:r>
    </w:p>
    <w:p w:rsidR="008A5055" w:rsidRPr="000036D3" w:rsidRDefault="008A5055" w:rsidP="00A700D0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0036D3">
        <w:rPr>
          <w:rFonts w:asciiTheme="minorBidi" w:hAnsiTheme="minorBidi"/>
          <w:b/>
          <w:bCs/>
          <w:sz w:val="32"/>
          <w:szCs w:val="32"/>
        </w:rPr>
        <w:t>You should help the tourists to count the right money.</w:t>
      </w:r>
    </w:p>
    <w:p w:rsidR="008A5055" w:rsidRPr="00A974C9" w:rsidRDefault="00A974C9" w:rsidP="00A700D0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A974C9">
        <w:rPr>
          <w:rFonts w:asciiTheme="minorBidi" w:hAnsiTheme="minorBidi"/>
          <w:b/>
          <w:bCs/>
          <w:sz w:val="32"/>
          <w:szCs w:val="32"/>
        </w:rPr>
        <w:t>She lov</w:t>
      </w:r>
      <w:r>
        <w:rPr>
          <w:rFonts w:asciiTheme="minorBidi" w:hAnsiTheme="minorBidi"/>
          <w:b/>
          <w:bCs/>
          <w:sz w:val="32"/>
          <w:szCs w:val="32"/>
        </w:rPr>
        <w:t>ed the horses that helped her</w:t>
      </w:r>
      <w:r w:rsidRPr="00A974C9">
        <w:rPr>
          <w:rFonts w:asciiTheme="minorBidi" w:hAnsiTheme="minorBidi"/>
          <w:b/>
          <w:bCs/>
          <w:sz w:val="32"/>
          <w:szCs w:val="32"/>
        </w:rPr>
        <w:t xml:space="preserve"> travel around.</w:t>
      </w:r>
    </w:p>
    <w:p w:rsidR="0080314B" w:rsidRPr="0080314B" w:rsidRDefault="0027181D" w:rsidP="00A700D0">
      <w:pPr>
        <w:pStyle w:val="ListParagraph"/>
        <w:numPr>
          <w:ilvl w:val="0"/>
          <w:numId w:val="3"/>
        </w:numPr>
        <w:bidi w:val="0"/>
        <w:spacing w:after="0" w:line="240" w:lineRule="auto"/>
        <w:jc w:val="mediumKashida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The</w:t>
      </w:r>
      <w:r w:rsidR="0080314B">
        <w:rPr>
          <w:rFonts w:asciiTheme="minorBidi" w:hAnsiTheme="minorBidi"/>
          <w:b/>
          <w:bCs/>
          <w:sz w:val="32"/>
          <w:szCs w:val="32"/>
        </w:rPr>
        <w:t xml:space="preserve"> project helps to </w:t>
      </w:r>
      <w:r w:rsidR="00405AA5">
        <w:rPr>
          <w:rFonts w:asciiTheme="minorBidi" w:hAnsiTheme="minorBidi"/>
          <w:b/>
          <w:bCs/>
          <w:sz w:val="32"/>
          <w:szCs w:val="32"/>
        </w:rPr>
        <w:t xml:space="preserve">solve </w:t>
      </w:r>
      <w:r w:rsidR="0080314B">
        <w:rPr>
          <w:rFonts w:asciiTheme="minorBidi" w:hAnsiTheme="minorBidi"/>
          <w:b/>
          <w:bCs/>
          <w:sz w:val="32"/>
          <w:szCs w:val="32"/>
        </w:rPr>
        <w:t>pollution.</w:t>
      </w:r>
    </w:p>
    <w:p w:rsidR="00B17BCB" w:rsidRPr="00116AC7" w:rsidRDefault="00B17BCB" w:rsidP="00116AC7">
      <w:pPr>
        <w:pStyle w:val="ListParagraph"/>
        <w:numPr>
          <w:ilvl w:val="0"/>
          <w:numId w:val="3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</w:rPr>
      </w:pPr>
      <w:r w:rsidRPr="00116AC7">
        <w:rPr>
          <w:rFonts w:asciiTheme="minorBidi" w:hAnsiTheme="minorBidi"/>
          <w:b/>
          <w:bCs/>
          <w:sz w:val="32"/>
          <w:szCs w:val="32"/>
        </w:rPr>
        <w:t>The scientists have developed a new medicine to help fight heart disease.</w:t>
      </w:r>
    </w:p>
    <w:p w:rsidR="008A5055" w:rsidRPr="00C52182" w:rsidRDefault="00CC4891" w:rsidP="00C52182">
      <w:pPr>
        <w:pStyle w:val="ListParagraph"/>
        <w:numPr>
          <w:ilvl w:val="0"/>
          <w:numId w:val="3"/>
        </w:numPr>
        <w:bidi w:val="0"/>
        <w:spacing w:after="0" w:line="240" w:lineRule="auto"/>
        <w:jc w:val="mediumKashida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My mother</w:t>
      </w:r>
      <w:r w:rsidR="00C34D4C">
        <w:rPr>
          <w:rFonts w:asciiTheme="minorBidi" w:hAnsiTheme="minorBidi"/>
          <w:b/>
          <w:bCs/>
          <w:sz w:val="32"/>
          <w:szCs w:val="32"/>
        </w:rPr>
        <w:t xml:space="preserve"> helped me with my</w:t>
      </w:r>
      <w:r w:rsidR="00C34D4C" w:rsidRPr="00C34D4C">
        <w:rPr>
          <w:rFonts w:asciiTheme="minorBidi" w:hAnsiTheme="minorBidi"/>
          <w:b/>
          <w:bCs/>
          <w:sz w:val="32"/>
          <w:szCs w:val="32"/>
        </w:rPr>
        <w:t xml:space="preserve"> homework</w:t>
      </w:r>
      <w:r w:rsidR="00C34D4C">
        <w:rPr>
          <w:rFonts w:asciiTheme="minorBidi" w:hAnsiTheme="minorBidi"/>
          <w:b/>
          <w:bCs/>
          <w:sz w:val="32"/>
          <w:szCs w:val="32"/>
        </w:rPr>
        <w:t>.</w:t>
      </w:r>
    </w:p>
    <w:p w:rsidR="00AC0A33" w:rsidRPr="00B727E2" w:rsidRDefault="00641E58" w:rsidP="009E4C9B">
      <w:pPr>
        <w:pStyle w:val="ListParagraph"/>
        <w:numPr>
          <w:ilvl w:val="0"/>
          <w:numId w:val="7"/>
        </w:numPr>
        <w:bidi w:val="0"/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make</w:t>
      </w:r>
      <w:r w:rsidRPr="00641E5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Pr="00641E5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صفة أو مصدر + مفعول</w:t>
      </w:r>
    </w:p>
    <w:p w:rsidR="0073678B" w:rsidRPr="00B727E2" w:rsidRDefault="00893F4D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B727E2">
        <w:rPr>
          <w:rFonts w:asciiTheme="minorBidi" w:hAnsiTheme="minorBidi"/>
          <w:b/>
          <w:bCs/>
          <w:sz w:val="32"/>
          <w:szCs w:val="32"/>
        </w:rPr>
        <w:t>You will make the tourists feel happy if you help.</w:t>
      </w:r>
    </w:p>
    <w:p w:rsidR="001101D6" w:rsidRPr="00B727E2" w:rsidRDefault="001101D6" w:rsidP="00E23A5E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B727E2">
        <w:rPr>
          <w:rFonts w:asciiTheme="minorBidi" w:hAnsiTheme="minorBidi"/>
          <w:b/>
          <w:bCs/>
          <w:sz w:val="32"/>
          <w:szCs w:val="32"/>
        </w:rPr>
        <w:t>You will make the tourists happy if you help.</w:t>
      </w:r>
    </w:p>
    <w:p w:rsidR="00C01E4E" w:rsidRPr="0068478B" w:rsidRDefault="00574DB0" w:rsidP="0068478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BD16C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هناك بعض الكلمات لها أكثر </w:t>
      </w:r>
      <w:r w:rsidR="00270C70" w:rsidRPr="00BD16C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من إستخدام كجزء من أجزاء الكلام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84"/>
        <w:gridCol w:w="851"/>
        <w:gridCol w:w="1127"/>
        <w:gridCol w:w="912"/>
        <w:gridCol w:w="1070"/>
        <w:gridCol w:w="1568"/>
        <w:gridCol w:w="1634"/>
        <w:gridCol w:w="918"/>
        <w:gridCol w:w="1218"/>
      </w:tblGrid>
      <w:tr w:rsidR="003C57B7" w:rsidTr="00300E70">
        <w:tc>
          <w:tcPr>
            <w:tcW w:w="2235" w:type="dxa"/>
            <w:gridSpan w:val="2"/>
            <w:tcBorders>
              <w:tl2br w:val="single" w:sz="12" w:space="0" w:color="000000" w:themeColor="text1"/>
            </w:tcBorders>
            <w:shd w:val="clear" w:color="auto" w:fill="auto"/>
          </w:tcPr>
          <w:p w:rsidR="0068478B" w:rsidRPr="005B1B4B" w:rsidRDefault="005A2BE1" w:rsidP="005A2BE1">
            <w:pPr>
              <w:bidi w:val="0"/>
              <w:rPr>
                <w:rFonts w:asciiTheme="minorBidi" w:hAnsi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/>
                <w:b/>
                <w:bCs/>
                <w:sz w:val="18"/>
                <w:szCs w:val="18"/>
              </w:rPr>
              <w:t xml:space="preserve">                             </w:t>
            </w:r>
            <w:r w:rsidR="009C166D" w:rsidRPr="005B1B4B">
              <w:rPr>
                <w:rFonts w:asciiTheme="minorBidi" w:hAnsiTheme="minorBidi"/>
                <w:b/>
                <w:bCs/>
                <w:sz w:val="18"/>
                <w:szCs w:val="18"/>
              </w:rPr>
              <w:t>word</w:t>
            </w:r>
          </w:p>
          <w:p w:rsidR="009C166D" w:rsidRPr="009C166D" w:rsidRDefault="009C166D" w:rsidP="00710AFE">
            <w:pPr>
              <w:bidi w:val="0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300E70">
              <w:rPr>
                <w:rFonts w:asciiTheme="minorBidi" w:hAnsiTheme="minorBidi"/>
                <w:b/>
                <w:bCs/>
                <w:sz w:val="14"/>
                <w:szCs w:val="14"/>
                <w:shd w:val="clear" w:color="auto" w:fill="FFFFFF" w:themeFill="background1"/>
              </w:rPr>
              <w:t>parts of speech</w:t>
            </w:r>
          </w:p>
        </w:tc>
        <w:tc>
          <w:tcPr>
            <w:tcW w:w="1127" w:type="dxa"/>
            <w:shd w:val="clear" w:color="auto" w:fill="BFBFBF" w:themeFill="background1" w:themeFillShade="BF"/>
          </w:tcPr>
          <w:p w:rsidR="0068478B" w:rsidRDefault="0068478B" w:rsidP="00582469">
            <w:pPr>
              <w:bidi w:val="0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break</w:t>
            </w:r>
          </w:p>
        </w:tc>
        <w:tc>
          <w:tcPr>
            <w:tcW w:w="912" w:type="dxa"/>
            <w:shd w:val="clear" w:color="auto" w:fill="BFBFBF" w:themeFill="background1" w:themeFillShade="BF"/>
          </w:tcPr>
          <w:p w:rsidR="0068478B" w:rsidRDefault="0068478B" w:rsidP="00582469">
            <w:pPr>
              <w:bidi w:val="0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help</w:t>
            </w:r>
          </w:p>
        </w:tc>
        <w:tc>
          <w:tcPr>
            <w:tcW w:w="1070" w:type="dxa"/>
            <w:shd w:val="clear" w:color="auto" w:fill="BFBFBF" w:themeFill="background1" w:themeFillShade="BF"/>
          </w:tcPr>
          <w:p w:rsidR="0068478B" w:rsidRDefault="0068478B" w:rsidP="00582469">
            <w:pPr>
              <w:bidi w:val="0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guide</w:t>
            </w:r>
          </w:p>
        </w:tc>
        <w:tc>
          <w:tcPr>
            <w:tcW w:w="1568" w:type="dxa"/>
            <w:shd w:val="clear" w:color="auto" w:fill="BFBFBF" w:themeFill="background1" w:themeFillShade="BF"/>
          </w:tcPr>
          <w:p w:rsidR="0068478B" w:rsidRDefault="0068478B" w:rsidP="00582469">
            <w:pPr>
              <w:bidi w:val="0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light</w:t>
            </w:r>
          </w:p>
        </w:tc>
        <w:tc>
          <w:tcPr>
            <w:tcW w:w="1634" w:type="dxa"/>
            <w:shd w:val="clear" w:color="auto" w:fill="BFBFBF" w:themeFill="background1" w:themeFillShade="BF"/>
          </w:tcPr>
          <w:p w:rsidR="0068478B" w:rsidRDefault="0068478B" w:rsidP="00582469">
            <w:pPr>
              <w:bidi w:val="0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question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:rsidR="0068478B" w:rsidRDefault="0068478B" w:rsidP="00582469">
            <w:pPr>
              <w:bidi w:val="0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tour</w:t>
            </w:r>
          </w:p>
        </w:tc>
        <w:tc>
          <w:tcPr>
            <w:tcW w:w="1218" w:type="dxa"/>
            <w:shd w:val="clear" w:color="auto" w:fill="BFBFBF" w:themeFill="background1" w:themeFillShade="BF"/>
          </w:tcPr>
          <w:p w:rsidR="0068478B" w:rsidRDefault="0068478B" w:rsidP="00582469">
            <w:pPr>
              <w:bidi w:val="0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well</w:t>
            </w:r>
          </w:p>
        </w:tc>
      </w:tr>
      <w:tr w:rsidR="007F5F29" w:rsidTr="00A53024">
        <w:tc>
          <w:tcPr>
            <w:tcW w:w="1384" w:type="dxa"/>
            <w:tcBorders>
              <w:right w:val="single" w:sz="12" w:space="0" w:color="FFFFFF" w:themeColor="background1"/>
            </w:tcBorders>
            <w:shd w:val="clear" w:color="auto" w:fill="FFFFFF" w:themeFill="background1"/>
          </w:tcPr>
          <w:p w:rsidR="009B21C2" w:rsidRDefault="009B21C2" w:rsidP="009B21C2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 xml:space="preserve">noun </w:t>
            </w:r>
          </w:p>
        </w:tc>
        <w:tc>
          <w:tcPr>
            <w:tcW w:w="851" w:type="dxa"/>
            <w:tcBorders>
              <w:left w:val="single" w:sz="12" w:space="0" w:color="FFFFFF" w:themeColor="background1"/>
            </w:tcBorders>
            <w:shd w:val="clear" w:color="auto" w:fill="BFBFBF" w:themeFill="background1" w:themeFillShade="BF"/>
          </w:tcPr>
          <w:p w:rsidR="009B21C2" w:rsidRDefault="009B21C2" w:rsidP="00A53024">
            <w:pPr>
              <w:bidi w:val="0"/>
              <w:spacing w:before="6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(n)</w:t>
            </w:r>
          </w:p>
        </w:tc>
        <w:tc>
          <w:tcPr>
            <w:tcW w:w="1127" w:type="dxa"/>
          </w:tcPr>
          <w:p w:rsidR="009B21C2" w:rsidRPr="008D1305" w:rsidRDefault="00AE50F6" w:rsidP="008B1EA5">
            <w:pPr>
              <w:spacing w:before="60"/>
              <w:jc w:val="center"/>
              <w:rPr>
                <w:rFonts w:asciiTheme="minorBidi" w:hAnsiTheme="minorBidi"/>
                <w:b/>
                <w:bCs/>
                <w14:textOutline w14:w="317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D1305">
              <w:rPr>
                <w:rFonts w:asciiTheme="minorBidi" w:hAnsiTheme="minorBidi" w:hint="cs"/>
                <w:b/>
                <w:bCs/>
                <w:rtl/>
                <w14:textOutline w14:w="317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راحة</w:t>
            </w:r>
            <w:r w:rsidR="008B1EA5" w:rsidRPr="008D1305">
              <w:rPr>
                <w:rFonts w:asciiTheme="minorBidi" w:hAnsiTheme="minorBidi" w:hint="cs"/>
                <w:b/>
                <w:bCs/>
                <w:rtl/>
                <w14:textOutline w14:w="317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قصيرة</w:t>
            </w:r>
          </w:p>
        </w:tc>
        <w:tc>
          <w:tcPr>
            <w:tcW w:w="912" w:type="dxa"/>
          </w:tcPr>
          <w:p w:rsidR="009B21C2" w:rsidRDefault="00AE50F6" w:rsidP="00AD5141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3C57B7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مساعدة</w:t>
            </w:r>
          </w:p>
        </w:tc>
        <w:tc>
          <w:tcPr>
            <w:tcW w:w="1070" w:type="dxa"/>
          </w:tcPr>
          <w:p w:rsidR="009B21C2" w:rsidRDefault="00AE50F6" w:rsidP="00AD5141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مرشد</w:t>
            </w:r>
          </w:p>
        </w:tc>
        <w:tc>
          <w:tcPr>
            <w:tcW w:w="1568" w:type="dxa"/>
          </w:tcPr>
          <w:p w:rsidR="009B21C2" w:rsidRPr="007F5F29" w:rsidRDefault="00AE50F6" w:rsidP="00AD5141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7F5F29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ضوء</w:t>
            </w:r>
            <w:r w:rsidR="00A87308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7F5F29" w:rsidRPr="007F5F29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/</w:t>
            </w:r>
            <w:r w:rsidR="00A87308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7F5F29" w:rsidRPr="007F5F29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مصباح</w:t>
            </w:r>
          </w:p>
        </w:tc>
        <w:tc>
          <w:tcPr>
            <w:tcW w:w="1634" w:type="dxa"/>
          </w:tcPr>
          <w:p w:rsidR="009B21C2" w:rsidRDefault="00AE50F6" w:rsidP="00AD5141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سؤال</w:t>
            </w:r>
          </w:p>
        </w:tc>
        <w:tc>
          <w:tcPr>
            <w:tcW w:w="918" w:type="dxa"/>
          </w:tcPr>
          <w:p w:rsidR="009B21C2" w:rsidRDefault="00AE50F6" w:rsidP="00AD5141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جولة</w:t>
            </w:r>
          </w:p>
        </w:tc>
        <w:tc>
          <w:tcPr>
            <w:tcW w:w="1218" w:type="dxa"/>
          </w:tcPr>
          <w:p w:rsidR="009B21C2" w:rsidRDefault="00AE50F6" w:rsidP="00AD5141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بئر</w:t>
            </w:r>
          </w:p>
        </w:tc>
      </w:tr>
      <w:tr w:rsidR="007F5F29" w:rsidTr="00A53024">
        <w:tc>
          <w:tcPr>
            <w:tcW w:w="1384" w:type="dxa"/>
            <w:tcBorders>
              <w:right w:val="single" w:sz="12" w:space="0" w:color="FFFFFF" w:themeColor="background1"/>
            </w:tcBorders>
            <w:shd w:val="clear" w:color="auto" w:fill="FFFFFF" w:themeFill="background1"/>
          </w:tcPr>
          <w:p w:rsidR="004E1FA3" w:rsidRDefault="004E1FA3" w:rsidP="009B21C2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 xml:space="preserve">verb </w:t>
            </w:r>
          </w:p>
        </w:tc>
        <w:tc>
          <w:tcPr>
            <w:tcW w:w="851" w:type="dxa"/>
            <w:tcBorders>
              <w:left w:val="single" w:sz="12" w:space="0" w:color="FFFFFF" w:themeColor="background1"/>
            </w:tcBorders>
            <w:shd w:val="clear" w:color="auto" w:fill="BFBFBF" w:themeFill="background1" w:themeFillShade="BF"/>
          </w:tcPr>
          <w:p w:rsidR="004E1FA3" w:rsidRDefault="004E1FA3" w:rsidP="00A53024">
            <w:pPr>
              <w:bidi w:val="0"/>
              <w:spacing w:before="6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(v)</w:t>
            </w:r>
          </w:p>
        </w:tc>
        <w:tc>
          <w:tcPr>
            <w:tcW w:w="1127" w:type="dxa"/>
          </w:tcPr>
          <w:p w:rsidR="004E1FA3" w:rsidRDefault="004E1FA3" w:rsidP="00AD5141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يكسر</w:t>
            </w:r>
          </w:p>
        </w:tc>
        <w:tc>
          <w:tcPr>
            <w:tcW w:w="912" w:type="dxa"/>
          </w:tcPr>
          <w:p w:rsidR="004E1FA3" w:rsidRDefault="004E1FA3" w:rsidP="00AD5141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يساعد</w:t>
            </w:r>
          </w:p>
        </w:tc>
        <w:tc>
          <w:tcPr>
            <w:tcW w:w="1070" w:type="dxa"/>
          </w:tcPr>
          <w:p w:rsidR="004E1FA3" w:rsidRDefault="004E1FA3" w:rsidP="00AD5141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يرشد</w:t>
            </w:r>
          </w:p>
        </w:tc>
        <w:tc>
          <w:tcPr>
            <w:tcW w:w="1568" w:type="dxa"/>
          </w:tcPr>
          <w:p w:rsidR="004E1FA3" w:rsidRPr="00A87308" w:rsidRDefault="004E1FA3" w:rsidP="00AD5141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A87308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يضيء</w:t>
            </w:r>
            <w:r w:rsidR="0049765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/ </w:t>
            </w:r>
            <w:r w:rsidR="00F646A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يوضح</w:t>
            </w:r>
          </w:p>
        </w:tc>
        <w:tc>
          <w:tcPr>
            <w:tcW w:w="1634" w:type="dxa"/>
          </w:tcPr>
          <w:p w:rsidR="004E1FA3" w:rsidRDefault="004E1FA3" w:rsidP="00AD5141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يسأل</w:t>
            </w:r>
          </w:p>
        </w:tc>
        <w:tc>
          <w:tcPr>
            <w:tcW w:w="918" w:type="dxa"/>
          </w:tcPr>
          <w:p w:rsidR="004E1FA3" w:rsidRDefault="004E1FA3" w:rsidP="00AD5141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يتجول</w:t>
            </w:r>
          </w:p>
        </w:tc>
        <w:tc>
          <w:tcPr>
            <w:tcW w:w="1218" w:type="dxa"/>
          </w:tcPr>
          <w:p w:rsidR="004E1FA3" w:rsidRPr="004E1FA3" w:rsidRDefault="004E1FA3" w:rsidP="00AD5141">
            <w:pPr>
              <w:jc w:val="center"/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ــ</w:t>
            </w:r>
            <w:r w:rsidRPr="004E1FA3">
              <w:rPr>
                <w:rFonts w:asciiTheme="minorBidi" w:hAnsiTheme="minorBidi" w:hint="cs"/>
                <w:sz w:val="32"/>
                <w:szCs w:val="32"/>
                <w:rtl/>
              </w:rPr>
              <w:t>ــــ</w:t>
            </w:r>
          </w:p>
        </w:tc>
      </w:tr>
      <w:tr w:rsidR="007F5F29" w:rsidTr="00A53024">
        <w:tc>
          <w:tcPr>
            <w:tcW w:w="1384" w:type="dxa"/>
            <w:tcBorders>
              <w:right w:val="single" w:sz="12" w:space="0" w:color="FFFFFF" w:themeColor="background1"/>
            </w:tcBorders>
            <w:shd w:val="clear" w:color="auto" w:fill="FFFFFF" w:themeFill="background1"/>
          </w:tcPr>
          <w:p w:rsidR="004E1FA3" w:rsidRDefault="004E1FA3" w:rsidP="009B21C2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adjective</w:t>
            </w:r>
          </w:p>
        </w:tc>
        <w:tc>
          <w:tcPr>
            <w:tcW w:w="851" w:type="dxa"/>
            <w:tcBorders>
              <w:left w:val="single" w:sz="12" w:space="0" w:color="FFFFFF" w:themeColor="background1"/>
            </w:tcBorders>
            <w:shd w:val="clear" w:color="auto" w:fill="BFBFBF" w:themeFill="background1" w:themeFillShade="BF"/>
          </w:tcPr>
          <w:p w:rsidR="004E1FA3" w:rsidRDefault="004E1FA3" w:rsidP="00A53024">
            <w:pPr>
              <w:bidi w:val="0"/>
              <w:spacing w:before="6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(adj)</w:t>
            </w:r>
          </w:p>
        </w:tc>
        <w:tc>
          <w:tcPr>
            <w:tcW w:w="1127" w:type="dxa"/>
          </w:tcPr>
          <w:p w:rsidR="004E1FA3" w:rsidRPr="004E1FA3" w:rsidRDefault="004E1FA3" w:rsidP="00AD5141">
            <w:pPr>
              <w:jc w:val="center"/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ــ</w:t>
            </w:r>
            <w:r w:rsidRPr="004E1FA3">
              <w:rPr>
                <w:rFonts w:asciiTheme="minorBidi" w:hAnsiTheme="minorBidi" w:hint="cs"/>
                <w:sz w:val="32"/>
                <w:szCs w:val="32"/>
                <w:rtl/>
              </w:rPr>
              <w:t>ــــ</w:t>
            </w:r>
          </w:p>
        </w:tc>
        <w:tc>
          <w:tcPr>
            <w:tcW w:w="912" w:type="dxa"/>
          </w:tcPr>
          <w:p w:rsidR="004E1FA3" w:rsidRPr="004E1FA3" w:rsidRDefault="004E1FA3" w:rsidP="00AD5141">
            <w:pPr>
              <w:jc w:val="center"/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ــ</w:t>
            </w:r>
            <w:r w:rsidRPr="004E1FA3">
              <w:rPr>
                <w:rFonts w:asciiTheme="minorBidi" w:hAnsiTheme="minorBidi" w:hint="cs"/>
                <w:sz w:val="32"/>
                <w:szCs w:val="32"/>
                <w:rtl/>
              </w:rPr>
              <w:t>ــــ</w:t>
            </w:r>
          </w:p>
        </w:tc>
        <w:tc>
          <w:tcPr>
            <w:tcW w:w="1070" w:type="dxa"/>
          </w:tcPr>
          <w:p w:rsidR="004E1FA3" w:rsidRPr="004E1FA3" w:rsidRDefault="004E1FA3" w:rsidP="00AD5141">
            <w:pPr>
              <w:jc w:val="center"/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ــ</w:t>
            </w:r>
            <w:r w:rsidRPr="004E1FA3">
              <w:rPr>
                <w:rFonts w:asciiTheme="minorBidi" w:hAnsiTheme="minorBidi" w:hint="cs"/>
                <w:sz w:val="32"/>
                <w:szCs w:val="32"/>
                <w:rtl/>
              </w:rPr>
              <w:t>ــــ</w:t>
            </w:r>
          </w:p>
        </w:tc>
        <w:tc>
          <w:tcPr>
            <w:tcW w:w="1568" w:type="dxa"/>
          </w:tcPr>
          <w:p w:rsidR="004E1FA3" w:rsidRDefault="004E1FA3" w:rsidP="00AD5141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0C68E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  <w:t>خفيف</w:t>
            </w:r>
            <w:r w:rsidRPr="000C68E9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/</w:t>
            </w:r>
            <w:r w:rsidRPr="000C68E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  <w:t xml:space="preserve"> مُضيء</w:t>
            </w:r>
          </w:p>
        </w:tc>
        <w:tc>
          <w:tcPr>
            <w:tcW w:w="1634" w:type="dxa"/>
          </w:tcPr>
          <w:p w:rsidR="004E1FA3" w:rsidRPr="004E1FA3" w:rsidRDefault="004E1FA3" w:rsidP="00AD5141">
            <w:pPr>
              <w:jc w:val="center"/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ــ</w:t>
            </w:r>
            <w:r w:rsidRPr="004E1FA3">
              <w:rPr>
                <w:rFonts w:asciiTheme="minorBidi" w:hAnsiTheme="minorBidi" w:hint="cs"/>
                <w:sz w:val="32"/>
                <w:szCs w:val="32"/>
                <w:rtl/>
              </w:rPr>
              <w:t>ــــ</w:t>
            </w:r>
          </w:p>
        </w:tc>
        <w:tc>
          <w:tcPr>
            <w:tcW w:w="918" w:type="dxa"/>
          </w:tcPr>
          <w:p w:rsidR="004E1FA3" w:rsidRPr="004E1FA3" w:rsidRDefault="004E1FA3" w:rsidP="00AD5141">
            <w:pPr>
              <w:jc w:val="center"/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ــ</w:t>
            </w:r>
            <w:r w:rsidRPr="004E1FA3">
              <w:rPr>
                <w:rFonts w:asciiTheme="minorBidi" w:hAnsiTheme="minorBidi" w:hint="cs"/>
                <w:sz w:val="32"/>
                <w:szCs w:val="32"/>
                <w:rtl/>
              </w:rPr>
              <w:t>ــــ</w:t>
            </w:r>
          </w:p>
        </w:tc>
        <w:tc>
          <w:tcPr>
            <w:tcW w:w="1218" w:type="dxa"/>
          </w:tcPr>
          <w:p w:rsidR="004E1FA3" w:rsidRPr="00CB7A4A" w:rsidRDefault="004E1FA3" w:rsidP="00AD5141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</w:rPr>
            </w:pPr>
            <w:r w:rsidRPr="00CB7A4A"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بصحة جيدة</w:t>
            </w:r>
          </w:p>
        </w:tc>
      </w:tr>
      <w:tr w:rsidR="007F5F29" w:rsidTr="00A53024">
        <w:tc>
          <w:tcPr>
            <w:tcW w:w="1384" w:type="dxa"/>
            <w:tcBorders>
              <w:right w:val="single" w:sz="12" w:space="0" w:color="FFFFFF" w:themeColor="background1"/>
            </w:tcBorders>
            <w:shd w:val="clear" w:color="auto" w:fill="FFFFFF" w:themeFill="background1"/>
          </w:tcPr>
          <w:p w:rsidR="004E1FA3" w:rsidRDefault="004E1FA3" w:rsidP="009B21C2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adverb</w:t>
            </w:r>
          </w:p>
        </w:tc>
        <w:tc>
          <w:tcPr>
            <w:tcW w:w="851" w:type="dxa"/>
            <w:tcBorders>
              <w:left w:val="single" w:sz="12" w:space="0" w:color="FFFFFF" w:themeColor="background1"/>
            </w:tcBorders>
            <w:shd w:val="clear" w:color="auto" w:fill="BFBFBF" w:themeFill="background1" w:themeFillShade="BF"/>
          </w:tcPr>
          <w:p w:rsidR="004E1FA3" w:rsidRDefault="004E1FA3" w:rsidP="00A53024">
            <w:pPr>
              <w:bidi w:val="0"/>
              <w:spacing w:before="6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(adv)</w:t>
            </w:r>
          </w:p>
        </w:tc>
        <w:tc>
          <w:tcPr>
            <w:tcW w:w="1127" w:type="dxa"/>
          </w:tcPr>
          <w:p w:rsidR="004E1FA3" w:rsidRPr="004E1FA3" w:rsidRDefault="004E1FA3" w:rsidP="00AD5141">
            <w:pPr>
              <w:jc w:val="center"/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ــ</w:t>
            </w:r>
            <w:r w:rsidRPr="004E1FA3">
              <w:rPr>
                <w:rFonts w:asciiTheme="minorBidi" w:hAnsiTheme="minorBidi" w:hint="cs"/>
                <w:sz w:val="32"/>
                <w:szCs w:val="32"/>
                <w:rtl/>
              </w:rPr>
              <w:t>ــــ</w:t>
            </w:r>
          </w:p>
        </w:tc>
        <w:tc>
          <w:tcPr>
            <w:tcW w:w="912" w:type="dxa"/>
          </w:tcPr>
          <w:p w:rsidR="004E1FA3" w:rsidRPr="004E1FA3" w:rsidRDefault="004E1FA3" w:rsidP="00AD5141">
            <w:pPr>
              <w:jc w:val="center"/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ــ</w:t>
            </w:r>
            <w:r w:rsidRPr="004E1FA3">
              <w:rPr>
                <w:rFonts w:asciiTheme="minorBidi" w:hAnsiTheme="minorBidi" w:hint="cs"/>
                <w:sz w:val="32"/>
                <w:szCs w:val="32"/>
                <w:rtl/>
              </w:rPr>
              <w:t>ــــ</w:t>
            </w:r>
          </w:p>
        </w:tc>
        <w:tc>
          <w:tcPr>
            <w:tcW w:w="1070" w:type="dxa"/>
          </w:tcPr>
          <w:p w:rsidR="004E1FA3" w:rsidRPr="004E1FA3" w:rsidRDefault="004E1FA3" w:rsidP="00AD5141">
            <w:pPr>
              <w:jc w:val="center"/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ــ</w:t>
            </w:r>
            <w:r w:rsidRPr="004E1FA3">
              <w:rPr>
                <w:rFonts w:asciiTheme="minorBidi" w:hAnsiTheme="minorBidi" w:hint="cs"/>
                <w:sz w:val="32"/>
                <w:szCs w:val="32"/>
                <w:rtl/>
              </w:rPr>
              <w:t>ــــ</w:t>
            </w:r>
          </w:p>
        </w:tc>
        <w:tc>
          <w:tcPr>
            <w:tcW w:w="1568" w:type="dxa"/>
          </w:tcPr>
          <w:p w:rsidR="004E1FA3" w:rsidRPr="004E1FA3" w:rsidRDefault="004E1FA3" w:rsidP="00AD5141">
            <w:pPr>
              <w:jc w:val="center"/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ــ</w:t>
            </w:r>
            <w:r w:rsidRPr="004E1FA3">
              <w:rPr>
                <w:rFonts w:asciiTheme="minorBidi" w:hAnsiTheme="minorBidi" w:hint="cs"/>
                <w:sz w:val="32"/>
                <w:szCs w:val="32"/>
                <w:rtl/>
              </w:rPr>
              <w:t>ــــ</w:t>
            </w:r>
          </w:p>
        </w:tc>
        <w:tc>
          <w:tcPr>
            <w:tcW w:w="1634" w:type="dxa"/>
          </w:tcPr>
          <w:p w:rsidR="004E1FA3" w:rsidRPr="004E1FA3" w:rsidRDefault="004E1FA3" w:rsidP="00AD5141">
            <w:pPr>
              <w:jc w:val="center"/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ــ</w:t>
            </w:r>
            <w:r w:rsidRPr="004E1FA3">
              <w:rPr>
                <w:rFonts w:asciiTheme="minorBidi" w:hAnsiTheme="minorBidi" w:hint="cs"/>
                <w:sz w:val="32"/>
                <w:szCs w:val="32"/>
                <w:rtl/>
              </w:rPr>
              <w:t>ــــ</w:t>
            </w:r>
          </w:p>
        </w:tc>
        <w:tc>
          <w:tcPr>
            <w:tcW w:w="918" w:type="dxa"/>
          </w:tcPr>
          <w:p w:rsidR="004E1FA3" w:rsidRPr="004E1FA3" w:rsidRDefault="004E1FA3" w:rsidP="00AD5141">
            <w:pPr>
              <w:jc w:val="center"/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ــ</w:t>
            </w:r>
            <w:r w:rsidRPr="004E1FA3">
              <w:rPr>
                <w:rFonts w:asciiTheme="minorBidi" w:hAnsiTheme="minorBidi" w:hint="cs"/>
                <w:sz w:val="32"/>
                <w:szCs w:val="32"/>
                <w:rtl/>
              </w:rPr>
              <w:t>ــــ</w:t>
            </w:r>
          </w:p>
        </w:tc>
        <w:tc>
          <w:tcPr>
            <w:tcW w:w="1218" w:type="dxa"/>
          </w:tcPr>
          <w:p w:rsidR="004E1FA3" w:rsidRDefault="004E1FA3" w:rsidP="00AD5141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جيداً</w:t>
            </w:r>
          </w:p>
        </w:tc>
      </w:tr>
    </w:tbl>
    <w:p w:rsidR="00127EFD" w:rsidRPr="00127EFD" w:rsidRDefault="00127EFD" w:rsidP="00A700D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127EFD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نستخدم الحالة ا</w:t>
      </w:r>
      <w:r w:rsidRPr="00127EF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لأولى لوصف أحداث من الممكن أن تحدث فى المستقبل.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420"/>
      </w:tblGrid>
      <w:tr w:rsidR="00BD7A21" w:rsidRPr="00DB1B84" w:rsidTr="00BD7A21">
        <w:tc>
          <w:tcPr>
            <w:tcW w:w="10420" w:type="dxa"/>
            <w:shd w:val="clear" w:color="auto" w:fill="auto"/>
          </w:tcPr>
          <w:p w:rsidR="00BD7A21" w:rsidRPr="00DB1B84" w:rsidRDefault="00BD7A21" w:rsidP="00BD7A21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8"/>
                <w:szCs w:val="8"/>
                <w:lang w:bidi="ar-EG"/>
              </w:rPr>
            </w:pPr>
          </w:p>
          <w:tbl>
            <w:tblPr>
              <w:tblW w:w="0" w:type="auto"/>
              <w:jc w:val="center"/>
              <w:tblBorders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  <w:insideH w:val="single" w:sz="2" w:space="0" w:color="FFFFFF"/>
                <w:insideV w:val="single" w:sz="2" w:space="0" w:color="FFFFFF"/>
              </w:tblBorders>
              <w:tblLook w:val="01E0" w:firstRow="1" w:lastRow="1" w:firstColumn="1" w:lastColumn="1" w:noHBand="0" w:noVBand="0"/>
            </w:tblPr>
            <w:tblGrid>
              <w:gridCol w:w="1375"/>
              <w:gridCol w:w="930"/>
              <w:gridCol w:w="2700"/>
              <w:gridCol w:w="312"/>
              <w:gridCol w:w="930"/>
              <w:gridCol w:w="3438"/>
            </w:tblGrid>
            <w:tr w:rsidR="00BD7A21" w:rsidRPr="007E31FD" w:rsidTr="00D53E08">
              <w:trPr>
                <w:jc w:val="center"/>
              </w:trPr>
              <w:tc>
                <w:tcPr>
                  <w:tcW w:w="1375" w:type="dxa"/>
                  <w:shd w:val="clear" w:color="auto" w:fill="808080" w:themeFill="background1" w:themeFillShade="80"/>
                </w:tcPr>
                <w:p w:rsidR="00BD7A21" w:rsidRPr="0071175A" w:rsidRDefault="00BD7A21" w:rsidP="0071175A">
                  <w:pPr>
                    <w:bidi w:val="0"/>
                    <w:spacing w:after="0" w:line="240" w:lineRule="auto"/>
                    <w:jc w:val="center"/>
                    <w:rPr>
                      <w:rFonts w:ascii="Arial Black" w:hAnsi="Arial Black" w:cs="Hacen Eltaroute Text"/>
                      <w:b/>
                      <w:bCs/>
                      <w:color w:val="FFFFFF" w:themeColor="background1"/>
                      <w:sz w:val="32"/>
                      <w:szCs w:val="32"/>
                      <w:lang w:bidi="ar-EG"/>
                    </w:rPr>
                  </w:pPr>
                  <w:r w:rsidRPr="0071175A">
                    <w:rPr>
                      <w:rFonts w:ascii="Georgia" w:hAnsi="Georgia" w:cstheme="majorBidi"/>
                      <w:b/>
                      <w:bCs/>
                      <w:color w:val="FFFFFF" w:themeColor="background1"/>
                      <w:sz w:val="40"/>
                      <w:szCs w:val="40"/>
                      <w:lang w:bidi="ar-EG"/>
                    </w:rPr>
                    <w:t>If</w:t>
                  </w:r>
                </w:p>
              </w:tc>
              <w:tc>
                <w:tcPr>
                  <w:tcW w:w="930" w:type="dxa"/>
                  <w:vMerge w:val="restart"/>
                  <w:shd w:val="clear" w:color="auto" w:fill="auto"/>
                </w:tcPr>
                <w:p w:rsidR="00BD7A21" w:rsidRPr="007E31FD" w:rsidRDefault="00BD7A21" w:rsidP="00BD7A21">
                  <w:pPr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sz w:val="14"/>
                      <w:szCs w:val="14"/>
                      <w:rtl/>
                      <w:lang w:bidi="ar-EG"/>
                    </w:rPr>
                  </w:pPr>
                </w:p>
                <w:p w:rsidR="00BD7A21" w:rsidRPr="007E31FD" w:rsidRDefault="00BD7A21" w:rsidP="00BD7A21">
                  <w:pPr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lang w:bidi="ar-EG"/>
                    </w:rPr>
                  </w:pPr>
                  <w:r w:rsidRPr="007E31FD"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rtl/>
                      <w:lang w:bidi="ar-EG"/>
                    </w:rPr>
                    <w:t>فاعل</w:t>
                  </w:r>
                </w:p>
              </w:tc>
              <w:tc>
                <w:tcPr>
                  <w:tcW w:w="2700" w:type="dxa"/>
                  <w:shd w:val="clear" w:color="auto" w:fill="auto"/>
                </w:tcPr>
                <w:p w:rsidR="00BD7A21" w:rsidRPr="007E31FD" w:rsidRDefault="00BD7A21" w:rsidP="005A7532">
                  <w:pPr>
                    <w:bidi w:val="0"/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</w:pPr>
                  <w:r w:rsidRPr="005A7532"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  <w14:textOutline w14:w="9525" w14:cap="rnd" w14:cmpd="sng" w14:algn="ctr">
                        <w14:solidFill>
                          <w14:schemeClr w14:val="tx1"/>
                        </w14:solidFill>
                        <w14:prstDash w14:val="solid"/>
                        <w14:bevel/>
                      </w14:textOutline>
                    </w:rPr>
                    <w:t>present simple</w:t>
                  </w:r>
                </w:p>
              </w:tc>
              <w:tc>
                <w:tcPr>
                  <w:tcW w:w="312" w:type="dxa"/>
                  <w:vMerge w:val="restart"/>
                  <w:shd w:val="clear" w:color="auto" w:fill="auto"/>
                </w:tcPr>
                <w:p w:rsidR="00BD7A21" w:rsidRPr="007E31FD" w:rsidRDefault="00BD7A21" w:rsidP="00BD7A21">
                  <w:pPr>
                    <w:bidi w:val="0"/>
                    <w:spacing w:after="0" w:line="240" w:lineRule="auto"/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</w:pPr>
                  <w:r w:rsidRPr="007E31FD"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  <w:t>,</w:t>
                  </w:r>
                </w:p>
              </w:tc>
              <w:tc>
                <w:tcPr>
                  <w:tcW w:w="930" w:type="dxa"/>
                  <w:shd w:val="clear" w:color="auto" w:fill="auto"/>
                </w:tcPr>
                <w:p w:rsidR="00BD7A21" w:rsidRPr="007E31FD" w:rsidRDefault="00BD7A21" w:rsidP="00BD7A21">
                  <w:pPr>
                    <w:spacing w:after="0" w:line="240" w:lineRule="auto"/>
                    <w:jc w:val="lowKashida"/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rtl/>
                      <w:lang w:bidi="ar-EG"/>
                    </w:rPr>
                  </w:pPr>
                  <w:r w:rsidRPr="007E31FD">
                    <w:rPr>
                      <w:rFonts w:ascii="Hacen Eltaroute Text" w:hAnsi="Hacen Eltaroute Text" w:cs="Hacen Eltaroute Text"/>
                      <w:b/>
                      <w:bCs/>
                      <w:noProof/>
                      <w:sz w:val="4"/>
                      <w:szCs w:val="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26A407C2" wp14:editId="7DCA59CB">
                            <wp:simplePos x="0" y="0"/>
                            <wp:positionH relativeFrom="column">
                              <wp:posOffset>-17780</wp:posOffset>
                            </wp:positionH>
                            <wp:positionV relativeFrom="paragraph">
                              <wp:posOffset>274955</wp:posOffset>
                            </wp:positionV>
                            <wp:extent cx="2639060" cy="635"/>
                            <wp:effectExtent l="17145" t="72390" r="29845" b="69850"/>
                            <wp:wrapNone/>
                            <wp:docPr id="5" name="Straight Connector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639060" cy="63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Straight Connector 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21.65pt" to="206.4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Y56NwIAAFsEAAAOAAAAZHJzL2Uyb0RvYy54bWysVE2P2yAQvVfqf0Dcs7YTJ5tYcVaVnfSy&#10;bSNl+wMIYBsVAwISJ6r63zuQj+62l6pqDmRghsebNzNePp16iY7cOqFVibOHFCOuqGZCtSX++rIZ&#10;zTFynihGpFa8xGfu8NPq/bvlYAo+1p2WjFsEIMoVgylx570pksTRjvfEPWjDFTgbbXviYWvbhFky&#10;AHovk3GazpJBW2asptw5OK0vTryK+E3Dqf/SNI57JEsM3HxcbVz3YU1WS1K0lphO0CsN8g8seiIU&#10;PHqHqokn6GDFH1C9oFY73fgHqvtEN42gPOYA2WTpb9nsOmJ4zAXEceYuk/t/sPTzcWuRYCWeYqRI&#10;DyXaeUtE23lUaaVAQG3RNOg0GFdAeKW2NmRKT2pnnjX95pDSVUdUyyPfl7MBkCzcSN5cCRtn4LX9&#10;8EkziCEHr6Nop8b2ARLkQKdYm/O9NvzkEYXD8WyySGdQQgq+2SQySkhxu2qs8x+57lEwSiyFCsKR&#10;ghyfnQ9USHELCcdKb4SUsfhSoQHg59PHabzhtBQseEOcs+2+khYdSeif+IuJged1mNUHxSJaxwlb&#10;X21PhAQb+aiItwI0khyH53rOMJIcRiZYF35ShRchX2B8tS4t9H2RLtbz9Twf5ePZepSndT36sKny&#10;0WyTPU7rSV1VdfYjkM/yohOMcRX439o5y/+uXa6DdWnEe0PflUreokdJgeztP5KOBQ81vnTLXrPz&#10;1obsQu2hg2PwddrCiLzex6hf34TVTwAAAP//AwBQSwMEFAAGAAgAAAAhAGzp/yXbAAAACAEAAA8A&#10;AABkcnMvZG93bnJldi54bWxMj8FugzAQRO+V8g/WVsotMQmoiigmqiq1t0opqXI2eAuoeE3wQsjf&#10;15za48ysZt5mx9l2YsLBt44U7LYRCKTKmZZqBV/nt80BhGdNRneOUMEdPRzz1UOmU+Nu9IlTwbUI&#10;JeRTraBh7lMpfdWg1X7reqSQfbvBag5yqKUZ9C2U207uo+hJWt1SWGh0j68NVj/FaBVc7/HlYv17&#10;cSpNz+3HQY5nOym1fpxfnkEwzvx3DAt+QIc8MJVuJONFp2CzD+SsIIljECFPdotRLkYCMs/k/wfy&#10;XwAAAP//AwBQSwECLQAUAAYACAAAACEAtoM4kv4AAADhAQAAEwAAAAAAAAAAAAAAAAAAAAAAW0Nv&#10;bnRlbnRfVHlwZXNdLnhtbFBLAQItABQABgAIAAAAIQA4/SH/1gAAAJQBAAALAAAAAAAAAAAAAAAA&#10;AC8BAABfcmVscy8ucmVsc1BLAQItABQABgAIAAAAIQCM6Y56NwIAAFsEAAAOAAAAAAAAAAAAAAAA&#10;AC4CAABkcnMvZTJvRG9jLnhtbFBLAQItABQABgAIAAAAIQBs6f8l2wAAAAgBAAAPAAAAAAAAAAAA&#10;AAAAAJEEAABkcnMvZG93bnJldi54bWxQSwUGAAAAAAQABADzAAAAmQUAAAAA&#10;" strokeweight="2.25pt">
                            <v:stroke endarrow="block"/>
                          </v:line>
                        </w:pict>
                      </mc:Fallback>
                    </mc:AlternateContent>
                  </w:r>
                  <w:r w:rsidRPr="007E31FD"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rtl/>
                      <w:lang w:bidi="ar-EG"/>
                    </w:rPr>
                    <w:t>فاعل</w:t>
                  </w:r>
                </w:p>
              </w:tc>
              <w:tc>
                <w:tcPr>
                  <w:tcW w:w="3438" w:type="dxa"/>
                  <w:shd w:val="clear" w:color="auto" w:fill="auto"/>
                </w:tcPr>
                <w:p w:rsidR="00BD7A21" w:rsidRPr="007E31FD" w:rsidRDefault="00BD7A21" w:rsidP="00BD7A21">
                  <w:pPr>
                    <w:bidi w:val="0"/>
                    <w:spacing w:after="0" w:line="240" w:lineRule="auto"/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</w:pPr>
                  <w:r w:rsidRPr="005A7532"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  <w14:textOutline w14:w="9525" w14:cap="rnd" w14:cmpd="sng" w14:algn="ctr">
                        <w14:solidFill>
                          <w14:schemeClr w14:val="tx1"/>
                        </w14:solidFill>
                        <w14:prstDash w14:val="solid"/>
                        <w14:bevel/>
                      </w14:textOutline>
                    </w:rPr>
                    <w:t>+ will/ can / may+ inf.</w:t>
                  </w:r>
                </w:p>
              </w:tc>
            </w:tr>
            <w:tr w:rsidR="00BD7A21" w:rsidRPr="007E31FD" w:rsidTr="00D53E08">
              <w:trPr>
                <w:jc w:val="center"/>
              </w:trPr>
              <w:tc>
                <w:tcPr>
                  <w:tcW w:w="1375" w:type="dxa"/>
                  <w:shd w:val="clear" w:color="auto" w:fill="808080" w:themeFill="background1" w:themeFillShade="80"/>
                </w:tcPr>
                <w:p w:rsidR="00BD7A21" w:rsidRPr="007E31FD" w:rsidRDefault="004C3861" w:rsidP="004C3861">
                  <w:pPr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color w:val="FFFFFF"/>
                      <w:sz w:val="32"/>
                      <w:szCs w:val="32"/>
                      <w:rtl/>
                      <w:lang w:bidi="ar-EG"/>
                    </w:rPr>
                  </w:pPr>
                  <w:r>
                    <w:rPr>
                      <w:rFonts w:ascii="Hacen Eltaroute Text" w:hAnsi="Hacen Eltaroute Text" w:cs="Hacen Eltaroute Text" w:hint="cs"/>
                      <w:b/>
                      <w:bCs/>
                      <w:color w:val="FFFFFF"/>
                      <w:sz w:val="32"/>
                      <w:szCs w:val="32"/>
                      <w:rtl/>
                      <w:lang w:bidi="ar-EG"/>
                    </w:rPr>
                    <w:t>الأولى</w:t>
                  </w:r>
                </w:p>
              </w:tc>
              <w:tc>
                <w:tcPr>
                  <w:tcW w:w="930" w:type="dxa"/>
                  <w:vMerge/>
                  <w:shd w:val="clear" w:color="auto" w:fill="auto"/>
                </w:tcPr>
                <w:p w:rsidR="00BD7A21" w:rsidRPr="007E31FD" w:rsidRDefault="00BD7A21" w:rsidP="00BD7A21">
                  <w:pPr>
                    <w:spacing w:after="0" w:line="240" w:lineRule="auto"/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rtl/>
                      <w:lang w:bidi="ar-EG"/>
                    </w:rPr>
                  </w:pPr>
                </w:p>
              </w:tc>
              <w:tc>
                <w:tcPr>
                  <w:tcW w:w="2700" w:type="dxa"/>
                  <w:shd w:val="clear" w:color="auto" w:fill="auto"/>
                </w:tcPr>
                <w:p w:rsidR="00BD7A21" w:rsidRPr="007E31FD" w:rsidRDefault="00BD7A21" w:rsidP="00BD7A21">
                  <w:pPr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sz w:val="4"/>
                      <w:szCs w:val="4"/>
                      <w:rtl/>
                      <w:lang w:bidi="ar-EG"/>
                    </w:rPr>
                  </w:pPr>
                  <w:r w:rsidRPr="007E31FD">
                    <w:rPr>
                      <w:rFonts w:ascii="Hacen Eltaroute Text" w:hAnsi="Hacen Eltaroute Text" w:cs="Hacen Eltaroute Text"/>
                      <w:b/>
                      <w:bCs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21A55EAE" wp14:editId="602DFDFE">
                            <wp:simplePos x="0" y="0"/>
                            <wp:positionH relativeFrom="column">
                              <wp:posOffset>44450</wp:posOffset>
                            </wp:positionH>
                            <wp:positionV relativeFrom="paragraph">
                              <wp:posOffset>2540</wp:posOffset>
                            </wp:positionV>
                            <wp:extent cx="1485265" cy="635"/>
                            <wp:effectExtent l="14605" t="67945" r="24130" b="74295"/>
                            <wp:wrapNone/>
                            <wp:docPr id="2" name="Straight Connector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485265" cy="63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Straight Connector 2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5pt,.2pt" to="120.4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XgSNQIAAFsEAAAOAAAAZHJzL2Uyb0RvYy54bWysVMGO2jAQvVfqP1i+Q0g2sGxEWFUJ9LLt&#10;IrH9AGM7xKpjW7YhoKr/3rEJtLSXqioHM7bHb968mcni+dRJdOTWCa1KnI4nGHFFNRNqX+Ivb+vR&#10;HCPniWJEasVLfOYOPy/fv1v0puCZbrVk3CIAUa7oTYlb702RJI62vCNurA1XcNlo2xEPW7tPmCU9&#10;oHcyySaTWdJry4zVlDsHp/XlEi8jftNw6l+bxnGPZImBm4+rjesurMlyQYq9JaYVdKBB/oFFR4SC&#10;oDeomniCDlb8AdUJarXTjR9T3SW6aQTlMQfIJp38ls22JYbHXEAcZ24yuf8HSz8fNxYJVuIMI0U6&#10;KNHWWyL2rUeVVgoE1BZlQafeuALcK7WxIVN6UlvzoulXh5SuWqL2PPJ9OxsAScOL5O5J2DgD0Xb9&#10;J83Ahxy8jqKdGtsFSJADnWJtzrfa8JNHFA7TfD7NZlOMKNzNHqYRnxTXp8Y6/5HrDgWjxFKoIBwp&#10;yPHF+UCFFFeXcKz0WkgZiy8V6iH7+fRxGl84LQULt8HP2f2ukhYdSeif+BsC37lZfVAsorWcsNVg&#10;eyIk2MhHRbwVoJHkOITrOMNIchiZYF34SRUiQr7AeLAuLfTtafK0mq/m+SjPZqtRPqnr0Yd1lY9m&#10;6/RxWj/UVVWn3wP5NC9awRhXgf+1ndP879plGKxLI94a+qZUco8eJQWy1/9IOhY81PjSLTvNzhsb&#10;sgu1hw6OzsO0hRH5dR+9fn4Tlj8AAAD//wMAUEsDBBQABgAIAAAAIQDIC7DM2QAAAAMBAAAPAAAA&#10;ZHJzL2Rvd25yZXYueG1sTI/BTsMwEETvSPyDtUjcqEMpUNJsKoQENySaop6deJtExOsQO2n69ywn&#10;OI5mNPMm286uUxMNofWMcLtIQBFX3rZcI3zuX2/WoEI0bE3nmRDOFGCbX15kJrX+xDuailgrKeGQ&#10;GoQmxj7VOlQNORMWvicW7+gHZ6LIodZ2MCcpd51eJsmDdqZlWWhMTy8NVV/F6BC+z3eHgwtvxUdp&#10;+9i+r/W4dxPi9dX8vAEVaY5/YfjFF3TIhan0I9ugOoRHeRIRVqDEXK6SJ1Alwj3oPNP/2fMfAAAA&#10;//8DAFBLAQItABQABgAIAAAAIQC2gziS/gAAAOEBAAATAAAAAAAAAAAAAAAAAAAAAABbQ29udGVu&#10;dF9UeXBlc10ueG1sUEsBAi0AFAAGAAgAAAAhADj9If/WAAAAlAEAAAsAAAAAAAAAAAAAAAAALwEA&#10;AF9yZWxzLy5yZWxzUEsBAi0AFAAGAAgAAAAhAESReBI1AgAAWwQAAA4AAAAAAAAAAAAAAAAALgIA&#10;AGRycy9lMm9Eb2MueG1sUEsBAi0AFAAGAAgAAAAhAMgLsMzZAAAAAwEAAA8AAAAAAAAAAAAAAAAA&#10;jwQAAGRycy9kb3ducmV2LnhtbFBLBQYAAAAABAAEAPMAAACVBQAAAAA=&#10;" strokeweight="2.25pt">
                            <v:stroke endarrow="block"/>
                          </v:line>
                        </w:pict>
                      </mc:Fallback>
                    </mc:AlternateContent>
                  </w:r>
                </w:p>
                <w:p w:rsidR="00BD7A21" w:rsidRPr="007E31FD" w:rsidRDefault="00BD7A21" w:rsidP="00BD7A21">
                  <w:pPr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rtl/>
                      <w:lang w:bidi="ar-EG"/>
                    </w:rPr>
                  </w:pPr>
                  <w:r w:rsidRPr="007E31FD"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rtl/>
                      <w:lang w:bidi="ar-EG"/>
                    </w:rPr>
                    <w:t>مضارع بسيط</w:t>
                  </w:r>
                </w:p>
              </w:tc>
              <w:tc>
                <w:tcPr>
                  <w:tcW w:w="312" w:type="dxa"/>
                  <w:vMerge/>
                  <w:shd w:val="clear" w:color="auto" w:fill="auto"/>
                </w:tcPr>
                <w:p w:rsidR="00BD7A21" w:rsidRPr="007E31FD" w:rsidRDefault="00BD7A21" w:rsidP="00BD7A21">
                  <w:pPr>
                    <w:bidi w:val="0"/>
                    <w:spacing w:after="0" w:line="240" w:lineRule="auto"/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</w:pPr>
                </w:p>
              </w:tc>
              <w:tc>
                <w:tcPr>
                  <w:tcW w:w="4368" w:type="dxa"/>
                  <w:gridSpan w:val="2"/>
                  <w:shd w:val="clear" w:color="auto" w:fill="auto"/>
                </w:tcPr>
                <w:p w:rsidR="00BD7A21" w:rsidRPr="007E31FD" w:rsidRDefault="00BD7A21" w:rsidP="00BD7A21">
                  <w:pPr>
                    <w:bidi w:val="0"/>
                    <w:spacing w:after="0" w:line="240" w:lineRule="auto"/>
                    <w:rPr>
                      <w:rFonts w:ascii="Hacen Eltaroute Text" w:hAnsi="Hacen Eltaroute Text" w:cs="Hacen Eltaroute Text"/>
                      <w:b/>
                      <w:bCs/>
                      <w:sz w:val="4"/>
                      <w:szCs w:val="4"/>
                      <w:lang w:bidi="ar-EG"/>
                    </w:rPr>
                  </w:pPr>
                </w:p>
                <w:p w:rsidR="00BD7A21" w:rsidRPr="007E31FD" w:rsidRDefault="00BD7A21" w:rsidP="00BD7A21">
                  <w:pPr>
                    <w:bidi w:val="0"/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</w:pPr>
                  <w:r w:rsidRPr="005A7532"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  <w14:textOutline w14:w="9525" w14:cap="rnd" w14:cmpd="sng" w14:algn="ctr">
                        <w14:solidFill>
                          <w14:schemeClr w14:val="tx1"/>
                        </w14:solidFill>
                        <w14:prstDash w14:val="solid"/>
                        <w14:bevel/>
                      </w14:textOutline>
                    </w:rPr>
                    <w:t>(inf.)</w:t>
                  </w:r>
                  <w:r w:rsidRPr="007E31FD"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lang w:bidi="ar-EG"/>
                    </w:rPr>
                    <w:t xml:space="preserve">   </w:t>
                  </w:r>
                  <w:r w:rsidRPr="007E31FD"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rtl/>
                      <w:lang w:bidi="ar-EG"/>
                    </w:rPr>
                    <w:t>أو</w:t>
                  </w:r>
                  <w:r w:rsidRPr="007E31FD"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lang w:bidi="ar-EG"/>
                    </w:rPr>
                    <w:t xml:space="preserve">   </w:t>
                  </w:r>
                  <w:r w:rsidRPr="005A7532"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  <w14:textOutline w14:w="9525" w14:cap="rnd" w14:cmpd="sng" w14:algn="ctr">
                        <w14:solidFill>
                          <w14:schemeClr w14:val="tx1"/>
                        </w14:solidFill>
                        <w14:prstDash w14:val="solid"/>
                        <w14:bevel/>
                      </w14:textOutline>
                    </w:rPr>
                    <w:t>don’t + (inf.)</w:t>
                  </w:r>
                </w:p>
              </w:tc>
            </w:tr>
          </w:tbl>
          <w:p w:rsidR="00BD7A21" w:rsidRPr="00DB1B84" w:rsidRDefault="00BD7A21" w:rsidP="00BD7A21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2"/>
                <w:szCs w:val="2"/>
                <w:lang w:bidi="ar-EG"/>
              </w:rPr>
            </w:pPr>
          </w:p>
        </w:tc>
      </w:tr>
    </w:tbl>
    <w:p w:rsidR="00952479" w:rsidRPr="00EF5946" w:rsidRDefault="00EF5946" w:rsidP="00E23A5E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0"/>
          <w:szCs w:val="30"/>
        </w:rPr>
      </w:pPr>
      <w:r w:rsidRPr="00EF5946">
        <w:rPr>
          <w:rFonts w:asciiTheme="minorBidi" w:hAnsiTheme="minorBidi"/>
          <w:b/>
          <w:bCs/>
          <w:sz w:val="30"/>
          <w:szCs w:val="30"/>
        </w:rPr>
        <w:t>If you don’t</w:t>
      </w:r>
      <w:r w:rsidR="00023ECE" w:rsidRPr="00EF5946">
        <w:rPr>
          <w:rFonts w:asciiTheme="minorBidi" w:hAnsiTheme="minorBidi"/>
          <w:b/>
          <w:bCs/>
          <w:sz w:val="30"/>
          <w:szCs w:val="30"/>
        </w:rPr>
        <w:t xml:space="preserve"> know how to find a building, you can ask for directions</w:t>
      </w:r>
      <w:r w:rsidR="0028265B" w:rsidRPr="00EF5946">
        <w:rPr>
          <w:rFonts w:asciiTheme="minorBidi" w:hAnsiTheme="minorBidi"/>
          <w:b/>
          <w:bCs/>
          <w:sz w:val="30"/>
          <w:szCs w:val="30"/>
        </w:rPr>
        <w:t>.</w:t>
      </w:r>
    </w:p>
    <w:p w:rsidR="00AC0A33" w:rsidRPr="00FF5C06" w:rsidRDefault="00FF5C06" w:rsidP="009E4C9B">
      <w:pPr>
        <w:pStyle w:val="ListParagraph"/>
        <w:numPr>
          <w:ilvl w:val="0"/>
          <w:numId w:val="7"/>
        </w:numPr>
        <w:spacing w:after="0" w:line="240" w:lineRule="auto"/>
        <w:jc w:val="mediumKashida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FF5C06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نستخدم الحالة ا</w:t>
      </w:r>
      <w:r w:rsidRPr="00FF5C0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لثانية للتعبير عن حدث غير محتمل وقوعه في المستقبل أو عندما نتحدث عن شيء غير حقيقي أو موقف مستحيل حدوثه الأن.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0420"/>
      </w:tblGrid>
      <w:tr w:rsidR="00CA70A6" w:rsidRPr="00DB1B84" w:rsidTr="000C5D6C">
        <w:trPr>
          <w:jc w:val="center"/>
        </w:trPr>
        <w:tc>
          <w:tcPr>
            <w:tcW w:w="10420" w:type="dxa"/>
            <w:shd w:val="clear" w:color="auto" w:fill="auto"/>
          </w:tcPr>
          <w:p w:rsidR="00CA70A6" w:rsidRPr="00DB1B84" w:rsidRDefault="00CA70A6" w:rsidP="00CA70A6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8"/>
                <w:szCs w:val="8"/>
                <w:lang w:bidi="ar-EG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1E0" w:firstRow="1" w:lastRow="1" w:firstColumn="1" w:lastColumn="1" w:noHBand="0" w:noVBand="0"/>
            </w:tblPr>
            <w:tblGrid>
              <w:gridCol w:w="1307"/>
              <w:gridCol w:w="930"/>
              <w:gridCol w:w="2698"/>
              <w:gridCol w:w="360"/>
              <w:gridCol w:w="989"/>
              <w:gridCol w:w="3610"/>
            </w:tblGrid>
            <w:tr w:rsidR="000916FA" w:rsidRPr="000609F0" w:rsidTr="000803AB">
              <w:trPr>
                <w:jc w:val="center"/>
              </w:trPr>
              <w:tc>
                <w:tcPr>
                  <w:tcW w:w="1307" w:type="dxa"/>
                  <w:shd w:val="clear" w:color="auto" w:fill="808080" w:themeFill="background1" w:themeFillShade="80"/>
                </w:tcPr>
                <w:p w:rsidR="000916FA" w:rsidRPr="00681CB9" w:rsidRDefault="000916FA" w:rsidP="0065658E">
                  <w:pPr>
                    <w:bidi w:val="0"/>
                    <w:spacing w:after="0" w:line="240" w:lineRule="auto"/>
                    <w:jc w:val="center"/>
                    <w:rPr>
                      <w:rFonts w:ascii="Georgia" w:hAnsi="Georgia" w:cstheme="majorBidi"/>
                      <w:b/>
                      <w:bCs/>
                      <w:color w:val="FFFFFF"/>
                      <w:sz w:val="32"/>
                      <w:szCs w:val="32"/>
                      <w:lang w:bidi="ar-EG"/>
                    </w:rPr>
                  </w:pPr>
                  <w:r w:rsidRPr="0071175A">
                    <w:rPr>
                      <w:rFonts w:ascii="Georgia" w:hAnsi="Georgia" w:cstheme="majorBidi"/>
                      <w:b/>
                      <w:bCs/>
                      <w:color w:val="FFFFFF" w:themeColor="background1"/>
                      <w:sz w:val="40"/>
                      <w:szCs w:val="40"/>
                      <w:lang w:bidi="ar-EG"/>
                    </w:rPr>
                    <w:t>If</w:t>
                  </w:r>
                </w:p>
              </w:tc>
              <w:tc>
                <w:tcPr>
                  <w:tcW w:w="930" w:type="dxa"/>
                  <w:vMerge w:val="restart"/>
                  <w:shd w:val="clear" w:color="auto" w:fill="auto"/>
                </w:tcPr>
                <w:p w:rsidR="000916FA" w:rsidRPr="000609F0" w:rsidRDefault="000916FA" w:rsidP="00CA70A6">
                  <w:pPr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sz w:val="14"/>
                      <w:szCs w:val="14"/>
                      <w:rtl/>
                      <w:lang w:bidi="ar-EG"/>
                    </w:rPr>
                  </w:pPr>
                </w:p>
                <w:p w:rsidR="000916FA" w:rsidRPr="000609F0" w:rsidRDefault="000916FA" w:rsidP="00CA70A6">
                  <w:pPr>
                    <w:spacing w:after="0" w:line="240" w:lineRule="auto"/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rtl/>
                      <w:lang w:bidi="ar-EG"/>
                    </w:rPr>
                  </w:pPr>
                  <w:r w:rsidRPr="000609F0"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rtl/>
                      <w:lang w:bidi="ar-EG"/>
                    </w:rPr>
                    <w:t>فاعل</w:t>
                  </w:r>
                </w:p>
              </w:tc>
              <w:tc>
                <w:tcPr>
                  <w:tcW w:w="2698" w:type="dxa"/>
                  <w:shd w:val="clear" w:color="auto" w:fill="auto"/>
                </w:tcPr>
                <w:p w:rsidR="000916FA" w:rsidRPr="000609F0" w:rsidRDefault="000916FA" w:rsidP="00CA70A6">
                  <w:pPr>
                    <w:bidi w:val="0"/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</w:pPr>
                  <w:r w:rsidRPr="005A7532"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  <w14:textOutline w14:w="9525" w14:cap="rnd" w14:cmpd="sng" w14:algn="ctr">
                        <w14:solidFill>
                          <w14:schemeClr w14:val="tx1"/>
                        </w14:solidFill>
                        <w14:prstDash w14:val="solid"/>
                        <w14:bevel/>
                      </w14:textOutline>
                    </w:rPr>
                    <w:t>past simple</w:t>
                  </w:r>
                </w:p>
              </w:tc>
              <w:tc>
                <w:tcPr>
                  <w:tcW w:w="360" w:type="dxa"/>
                  <w:vMerge w:val="restart"/>
                  <w:shd w:val="clear" w:color="auto" w:fill="auto"/>
                </w:tcPr>
                <w:p w:rsidR="000916FA" w:rsidRPr="000609F0" w:rsidRDefault="000916FA" w:rsidP="00F744C0">
                  <w:pPr>
                    <w:bidi w:val="0"/>
                    <w:spacing w:before="180" w:after="0" w:line="240" w:lineRule="auto"/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</w:pPr>
                  <w:r w:rsidRPr="000609F0"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  <w:t>,</w:t>
                  </w:r>
                </w:p>
              </w:tc>
              <w:tc>
                <w:tcPr>
                  <w:tcW w:w="989" w:type="dxa"/>
                  <w:vMerge w:val="restart"/>
                  <w:shd w:val="clear" w:color="auto" w:fill="auto"/>
                </w:tcPr>
                <w:p w:rsidR="000916FA" w:rsidRPr="000609F0" w:rsidRDefault="000916FA" w:rsidP="00CA70A6">
                  <w:pPr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sz w:val="14"/>
                      <w:szCs w:val="14"/>
                      <w:rtl/>
                      <w:lang w:bidi="ar-EG"/>
                    </w:rPr>
                  </w:pPr>
                </w:p>
                <w:p w:rsidR="000916FA" w:rsidRPr="000609F0" w:rsidRDefault="000916FA" w:rsidP="00CA70A6">
                  <w:pPr>
                    <w:spacing w:after="0" w:line="240" w:lineRule="auto"/>
                    <w:jc w:val="right"/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rtl/>
                      <w:lang w:bidi="ar-EG"/>
                    </w:rPr>
                  </w:pPr>
                  <w:r w:rsidRPr="000609F0"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rtl/>
                      <w:lang w:bidi="ar-EG"/>
                    </w:rPr>
                    <w:t>فاعل</w:t>
                  </w:r>
                </w:p>
              </w:tc>
              <w:tc>
                <w:tcPr>
                  <w:tcW w:w="3610" w:type="dxa"/>
                  <w:vMerge w:val="restart"/>
                  <w:shd w:val="clear" w:color="auto" w:fill="auto"/>
                </w:tcPr>
                <w:p w:rsidR="000916FA" w:rsidRPr="000609F0" w:rsidRDefault="000916FA" w:rsidP="000916FA">
                  <w:pPr>
                    <w:bidi w:val="0"/>
                    <w:spacing w:before="180"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</w:pPr>
                  <w:r w:rsidRPr="005A7532"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  <w14:textOutline w14:w="9525" w14:cap="rnd" w14:cmpd="sng" w14:algn="ctr">
                        <w14:solidFill>
                          <w14:schemeClr w14:val="tx1"/>
                        </w14:solidFill>
                        <w14:prstDash w14:val="solid"/>
                        <w14:bevel/>
                      </w14:textOutline>
                    </w:rPr>
                    <w:t>would / could / might + inf.</w:t>
                  </w:r>
                </w:p>
              </w:tc>
            </w:tr>
            <w:tr w:rsidR="000916FA" w:rsidRPr="000609F0" w:rsidTr="00D53E08">
              <w:trPr>
                <w:jc w:val="center"/>
              </w:trPr>
              <w:tc>
                <w:tcPr>
                  <w:tcW w:w="1307" w:type="dxa"/>
                  <w:shd w:val="clear" w:color="auto" w:fill="808080" w:themeFill="background1" w:themeFillShade="80"/>
                </w:tcPr>
                <w:p w:rsidR="000916FA" w:rsidRPr="000609F0" w:rsidRDefault="000916FA" w:rsidP="00CA70A6">
                  <w:pPr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color w:val="FFFFFF"/>
                      <w:sz w:val="30"/>
                      <w:szCs w:val="30"/>
                      <w:rtl/>
                      <w:lang w:bidi="ar-EG"/>
                    </w:rPr>
                  </w:pPr>
                  <w:r w:rsidRPr="000609F0">
                    <w:rPr>
                      <w:rFonts w:ascii="Hacen Eltaroute Text" w:hAnsi="Hacen Eltaroute Text" w:cs="Hacen Eltaroute Text"/>
                      <w:b/>
                      <w:bCs/>
                      <w:color w:val="FFFFFF"/>
                      <w:sz w:val="30"/>
                      <w:szCs w:val="30"/>
                      <w:rtl/>
                      <w:lang w:bidi="ar-EG"/>
                    </w:rPr>
                    <w:t>الثانية</w:t>
                  </w:r>
                </w:p>
              </w:tc>
              <w:tc>
                <w:tcPr>
                  <w:tcW w:w="930" w:type="dxa"/>
                  <w:vMerge/>
                  <w:shd w:val="clear" w:color="auto" w:fill="auto"/>
                </w:tcPr>
                <w:p w:rsidR="000916FA" w:rsidRPr="000609F0" w:rsidRDefault="000916FA" w:rsidP="00CA70A6">
                  <w:pPr>
                    <w:spacing w:after="0" w:line="240" w:lineRule="auto"/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rtl/>
                      <w:lang w:bidi="ar-EG"/>
                    </w:rPr>
                  </w:pPr>
                </w:p>
              </w:tc>
              <w:tc>
                <w:tcPr>
                  <w:tcW w:w="2698" w:type="dxa"/>
                  <w:shd w:val="clear" w:color="auto" w:fill="auto"/>
                </w:tcPr>
                <w:p w:rsidR="000916FA" w:rsidRPr="000609F0" w:rsidRDefault="000916FA" w:rsidP="00CA70A6">
                  <w:pPr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sz w:val="4"/>
                      <w:szCs w:val="4"/>
                      <w:rtl/>
                      <w:lang w:bidi="ar-EG"/>
                    </w:rPr>
                  </w:pPr>
                  <w:r w:rsidRPr="000609F0">
                    <w:rPr>
                      <w:rFonts w:ascii="Hacen Eltaroute Text" w:hAnsi="Hacen Eltaroute Text" w:cs="Hacen Eltaroute Text"/>
                      <w:b/>
                      <w:bCs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23F8E86F" wp14:editId="1EF9BF72">
                            <wp:simplePos x="0" y="0"/>
                            <wp:positionH relativeFrom="column">
                              <wp:posOffset>44450</wp:posOffset>
                            </wp:positionH>
                            <wp:positionV relativeFrom="paragraph">
                              <wp:posOffset>2540</wp:posOffset>
                            </wp:positionV>
                            <wp:extent cx="1485265" cy="635"/>
                            <wp:effectExtent l="19685" t="73660" r="28575" b="68580"/>
                            <wp:wrapNone/>
                            <wp:docPr id="8" name="Straight Connector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485265" cy="63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Straight Connector 8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5pt,.2pt" to="120.4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IT1NQIAAFsEAAAOAAAAZHJzL2Uyb0RvYy54bWysVMGO2jAQvVfqP1i+QwgbWDYirKoEetl2&#10;kdh+gLGdxKpjW7YhoKr/3rEJtLSXqioHM7bHb968mcny+dRJdOTWCa0KnI4nGHFFNROqKfCXt81o&#10;gZHzRDEiteIFPnOHn1fv3y17k/OpbrVk3CIAUS7vTYFb702eJI62vCNurA1XcFlr2xEPW9skzJIe&#10;0DuZTCeTedJry4zVlDsHp9XlEq8ifl1z6l/r2nGPZIGBm4+rjes+rMlqSfLGEtMKOtAg/8CiI0JB&#10;0BtURTxBByv+gOoEtdrp2o+p7hJd14LymANkk05+y2bXEsNjLiCOMzeZ3P+DpZ+PW4sEKzAUSpEO&#10;SrTzloim9ajUSoGA2qJF0Kk3Lgf3Um1tyJSe1M68aPrVIaXLlqiGR75vZwMgaXiR3D0JG2cg2r7/&#10;pBn4kIPXUbRTbbsACXKgU6zN+VYbfvKIwmGaLWbT+QwjCnfzh1nEJ/n1qbHOf+S6Q8EosBQqCEdy&#10;cnxxPlAh+dUlHCu9EVLG4kuF+gJPF7PHWXzhtBQs3AY/Z5t9KS06ktA/8TcEvnOz+qBYRGs5YevB&#10;9kRIsJGPingrQCPJcQjXcYaR5DAywbrwkypEhHyB8WBdWujb0+RpvVgvslE2na9H2aSqRh82ZTaa&#10;b9LHWfVQlWWVfg/k0yxvBWNcBf7Xdk6zv2uXYbAujXhr6JtSyT16lBTIXv8j6VjwUONLt+w1O29t&#10;yC7UHjo4Og/TFkbk1330+vlNWP0AAAD//wMAUEsDBBQABgAIAAAAIQDIC7DM2QAAAAMBAAAPAAAA&#10;ZHJzL2Rvd25yZXYueG1sTI/BTsMwEETvSPyDtUjcqEMpUNJsKoQENySaop6deJtExOsQO2n69ywn&#10;OI5mNPMm286uUxMNofWMcLtIQBFX3rZcI3zuX2/WoEI0bE3nmRDOFGCbX15kJrX+xDuailgrKeGQ&#10;GoQmxj7VOlQNORMWvicW7+gHZ6LIodZ2MCcpd51eJsmDdqZlWWhMTy8NVV/F6BC+z3eHgwtvxUdp&#10;+9i+r/W4dxPi9dX8vAEVaY5/YfjFF3TIhan0I9ugOoRHeRIRVqDEXK6SJ1Alwj3oPNP/2fMfAAAA&#10;//8DAFBLAQItABQABgAIAAAAIQC2gziS/gAAAOEBAAATAAAAAAAAAAAAAAAAAAAAAABbQ29udGVu&#10;dF9UeXBlc10ueG1sUEsBAi0AFAAGAAgAAAAhADj9If/WAAAAlAEAAAsAAAAAAAAAAAAAAAAALwEA&#10;AF9yZWxzLy5yZWxzUEsBAi0AFAAGAAgAAAAhAK6UhPU1AgAAWwQAAA4AAAAAAAAAAAAAAAAALgIA&#10;AGRycy9lMm9Eb2MueG1sUEsBAi0AFAAGAAgAAAAhAMgLsMzZAAAAAwEAAA8AAAAAAAAAAAAAAAAA&#10;jwQAAGRycy9kb3ducmV2LnhtbFBLBQYAAAAABAAEAPMAAACVBQAAAAA=&#10;" strokeweight="2.25pt">
                            <v:stroke endarrow="block"/>
                          </v:line>
                        </w:pict>
                      </mc:Fallback>
                    </mc:AlternateContent>
                  </w:r>
                </w:p>
                <w:p w:rsidR="000916FA" w:rsidRPr="000609F0" w:rsidRDefault="000916FA" w:rsidP="00CA70A6">
                  <w:pPr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rtl/>
                      <w:lang w:bidi="ar-EG"/>
                    </w:rPr>
                  </w:pPr>
                  <w:r w:rsidRPr="000609F0"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rtl/>
                      <w:lang w:bidi="ar-EG"/>
                    </w:rPr>
                    <w:t>ماضى بسيط</w:t>
                  </w:r>
                </w:p>
              </w:tc>
              <w:tc>
                <w:tcPr>
                  <w:tcW w:w="360" w:type="dxa"/>
                  <w:vMerge/>
                  <w:shd w:val="clear" w:color="auto" w:fill="auto"/>
                </w:tcPr>
                <w:p w:rsidR="000916FA" w:rsidRPr="000609F0" w:rsidRDefault="000916FA" w:rsidP="00CA70A6">
                  <w:pPr>
                    <w:bidi w:val="0"/>
                    <w:spacing w:after="0" w:line="240" w:lineRule="auto"/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</w:pPr>
                </w:p>
              </w:tc>
              <w:tc>
                <w:tcPr>
                  <w:tcW w:w="989" w:type="dxa"/>
                  <w:vMerge/>
                  <w:shd w:val="clear" w:color="auto" w:fill="auto"/>
                </w:tcPr>
                <w:p w:rsidR="000916FA" w:rsidRPr="000609F0" w:rsidRDefault="000916FA" w:rsidP="00CA70A6">
                  <w:pPr>
                    <w:bidi w:val="0"/>
                    <w:spacing w:after="0" w:line="240" w:lineRule="auto"/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</w:pPr>
                </w:p>
              </w:tc>
              <w:tc>
                <w:tcPr>
                  <w:tcW w:w="3610" w:type="dxa"/>
                  <w:vMerge/>
                  <w:shd w:val="clear" w:color="auto" w:fill="auto"/>
                </w:tcPr>
                <w:p w:rsidR="000916FA" w:rsidRPr="000609F0" w:rsidRDefault="000916FA" w:rsidP="00CA70A6">
                  <w:pPr>
                    <w:bidi w:val="0"/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</w:pPr>
                </w:p>
              </w:tc>
            </w:tr>
          </w:tbl>
          <w:p w:rsidR="00CA70A6" w:rsidRPr="00DB1B84" w:rsidRDefault="00CA70A6" w:rsidP="00CA70A6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2"/>
                <w:szCs w:val="2"/>
                <w:lang w:bidi="ar-EG"/>
              </w:rPr>
            </w:pPr>
          </w:p>
        </w:tc>
      </w:tr>
    </w:tbl>
    <w:p w:rsidR="00196204" w:rsidRPr="003F28A2" w:rsidRDefault="00196204" w:rsidP="003F28A2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136E7">
        <w:rPr>
          <w:rFonts w:asciiTheme="minorBidi" w:hAnsiTheme="minorBidi"/>
          <w:b/>
          <w:bCs/>
          <w:sz w:val="32"/>
          <w:szCs w:val="32"/>
        </w:rPr>
        <w:t>If they needed help, they would ask.</w:t>
      </w:r>
    </w:p>
    <w:p w:rsidR="00B11DF3" w:rsidRPr="00DF7DB5" w:rsidRDefault="00A74F8D" w:rsidP="00DF7DB5">
      <w:pPr>
        <w:bidi w:val="0"/>
        <w:spacing w:after="0" w:line="240" w:lineRule="auto"/>
        <w:jc w:val="center"/>
        <w:rPr>
          <w:rFonts w:ascii="Royal Acid" w:hAnsi="Royal Acid"/>
          <w:sz w:val="62"/>
          <w:szCs w:val="62"/>
        </w:rPr>
      </w:pPr>
      <w:r w:rsidRPr="00DF7DB5">
        <w:rPr>
          <w:rFonts w:ascii="Royal Acid" w:hAnsi="Royal Acid"/>
          <w:sz w:val="62"/>
          <w:szCs w:val="62"/>
        </w:rPr>
        <w:lastRenderedPageBreak/>
        <w:t>A</w:t>
      </w:r>
      <w:r w:rsidR="00B11DF3" w:rsidRPr="00DF7DB5">
        <w:rPr>
          <w:rFonts w:ascii="Royal Acid" w:hAnsi="Royal Acid"/>
          <w:sz w:val="62"/>
          <w:szCs w:val="62"/>
        </w:rPr>
        <w:t>sk</w:t>
      </w:r>
      <w:r w:rsidR="00676DE5" w:rsidRPr="00DF7DB5">
        <w:rPr>
          <w:rFonts w:ascii="Royal Acid" w:hAnsi="Royal Acid"/>
          <w:sz w:val="62"/>
          <w:szCs w:val="62"/>
        </w:rPr>
        <w:t>ing for and giving</w:t>
      </w:r>
      <w:r w:rsidR="00B11DF3" w:rsidRPr="00DF7DB5">
        <w:rPr>
          <w:rFonts w:ascii="Royal Acid" w:hAnsi="Royal Acid"/>
          <w:sz w:val="62"/>
          <w:szCs w:val="62"/>
        </w:rPr>
        <w:t xml:space="preserve"> recommendations</w:t>
      </w:r>
    </w:p>
    <w:p w:rsidR="00BD5104" w:rsidRPr="007B6661" w:rsidRDefault="00312F9E" w:rsidP="0051012D">
      <w:pPr>
        <w:pStyle w:val="ListParagraph"/>
        <w:numPr>
          <w:ilvl w:val="0"/>
          <w:numId w:val="8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DA5825">
        <w:rPr>
          <w:rFonts w:asciiTheme="minorBidi" w:hAnsiTheme="minorBidi"/>
          <w:b/>
          <w:bCs/>
          <w:sz w:val="32"/>
          <w:szCs w:val="32"/>
        </w:rPr>
        <w:t xml:space="preserve">Where </w:t>
      </w:r>
      <w:r w:rsidRPr="00DA5825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do you suggest </w:t>
      </w:r>
      <w:r w:rsidR="00FD12E1">
        <w:rPr>
          <w:rFonts w:asciiTheme="minorBidi" w:hAnsiTheme="minorBidi"/>
          <w:b/>
          <w:bCs/>
          <w:sz w:val="32"/>
          <w:szCs w:val="32"/>
        </w:rPr>
        <w:t>we start?</w:t>
      </w:r>
      <w:r w:rsidR="008B61B3">
        <w:rPr>
          <w:rFonts w:asciiTheme="minorBidi" w:hAnsiTheme="minorBidi"/>
          <w:b/>
          <w:bCs/>
          <w:sz w:val="32"/>
          <w:szCs w:val="32"/>
        </w:rPr>
        <w:tab/>
      </w:r>
      <w:r w:rsidR="008B61B3">
        <w:rPr>
          <w:rFonts w:asciiTheme="minorBidi" w:hAnsiTheme="minorBidi"/>
          <w:b/>
          <w:bCs/>
          <w:sz w:val="32"/>
          <w:szCs w:val="32"/>
        </w:rPr>
        <w:tab/>
      </w:r>
      <w:r w:rsidR="00FD12E1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(Wh + do you suggest + </w:t>
      </w:r>
      <w:r w:rsidR="007B6661" w:rsidRPr="008B3430">
        <w:rPr>
          <w:rFonts w:ascii="Arial Narrow" w:hAnsi="Arial Narrow" w:cstheme="majorBidi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="00FD12E1" w:rsidRPr="008B3430">
        <w:rPr>
          <w:rFonts w:ascii="Arial Narrow" w:hAnsi="Arial Narrow" w:cstheme="majorBidi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+ فاعل</w:t>
      </w:r>
      <w:r w:rsidR="00FD12E1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p w:rsidR="006E1AC2" w:rsidRPr="00457151" w:rsidRDefault="00312F9E" w:rsidP="0051012D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C914D7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I sug</w:t>
      </w:r>
      <w:r w:rsidR="006E1AC2" w:rsidRPr="00C914D7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gest that</w:t>
      </w:r>
      <w:r w:rsidR="006E1AC2" w:rsidRPr="00C914D7">
        <w:rPr>
          <w:rFonts w:asciiTheme="minorBidi" w:hAnsiTheme="minorBidi"/>
          <w:b/>
          <w:bCs/>
          <w:sz w:val="32"/>
          <w:szCs w:val="32"/>
        </w:rPr>
        <w:t xml:space="preserve"> you visit the museum.</w:t>
      </w:r>
      <w:r w:rsidR="008B61B3">
        <w:rPr>
          <w:rFonts w:asciiTheme="minorBidi" w:hAnsiTheme="minorBidi"/>
          <w:b/>
          <w:bCs/>
          <w:sz w:val="32"/>
          <w:szCs w:val="32"/>
        </w:rPr>
        <w:tab/>
      </w:r>
      <w:r w:rsidR="00862004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(I suggest that </w:t>
      </w:r>
      <w:r w:rsidR="00862004" w:rsidRPr="008B3430">
        <w:rPr>
          <w:rFonts w:ascii="Arial Narrow" w:hAnsi="Arial Narrow" w:cstheme="majorBidi" w:hint="cs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مصدر+ فاعل +</w:t>
      </w:r>
      <w:r w:rsidR="00862004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p w:rsidR="00FB4900" w:rsidRDefault="00FB4900" w:rsidP="00FB4900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C914D7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I suggest that</w:t>
      </w:r>
      <w:r w:rsidRPr="00C914D7">
        <w:rPr>
          <w:rFonts w:asciiTheme="minorBidi" w:hAnsiTheme="minorBidi"/>
          <w:b/>
          <w:bCs/>
          <w:sz w:val="32"/>
          <w:szCs w:val="32"/>
        </w:rPr>
        <w:t xml:space="preserve"> you </w:t>
      </w:r>
      <w:r>
        <w:rPr>
          <w:rFonts w:asciiTheme="minorBidi" w:hAnsiTheme="minorBidi"/>
          <w:b/>
          <w:bCs/>
          <w:sz w:val="32"/>
          <w:szCs w:val="32"/>
        </w:rPr>
        <w:t xml:space="preserve">should </w:t>
      </w:r>
      <w:r w:rsidRPr="00C914D7">
        <w:rPr>
          <w:rFonts w:asciiTheme="minorBidi" w:hAnsiTheme="minorBidi"/>
          <w:b/>
          <w:bCs/>
          <w:sz w:val="32"/>
          <w:szCs w:val="32"/>
        </w:rPr>
        <w:t>visit the museum.</w:t>
      </w:r>
    </w:p>
    <w:p w:rsidR="00FB4900" w:rsidRPr="008B61B3" w:rsidRDefault="00FB4900" w:rsidP="00915185">
      <w:pPr>
        <w:bidi w:val="0"/>
        <w:spacing w:after="0"/>
        <w:jc w:val="right"/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8B61B3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(I suggest that</w:t>
      </w:r>
      <w:r w:rsidR="004E2429" w:rsidRPr="008B61B3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8B61B3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8B61B3">
        <w:rPr>
          <w:rFonts w:ascii="Arial Narrow" w:hAnsi="Arial Narrow" w:cstheme="majorBidi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4E2429" w:rsidRPr="008B61B3">
        <w:rPr>
          <w:rFonts w:ascii="Arial Narrow" w:hAnsi="Arial Narrow" w:cstheme="majorBidi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8B61B3">
        <w:rPr>
          <w:rFonts w:ascii="Arial Narrow" w:hAnsi="Arial Narrow" w:cstheme="majorBidi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فاعل</w:t>
      </w:r>
      <w:r w:rsidR="004E2429" w:rsidRPr="008B61B3">
        <w:rPr>
          <w:rFonts w:ascii="Arial Narrow" w:hAnsi="Arial Narrow" w:cstheme="majorBidi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8B61B3">
        <w:rPr>
          <w:rFonts w:ascii="Arial Narrow" w:hAnsi="Arial Narrow" w:cstheme="majorBidi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+</w:t>
      </w:r>
      <w:r w:rsidRPr="008B61B3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should</w:t>
      </w:r>
      <w:r w:rsidRPr="008B61B3">
        <w:rPr>
          <w:rFonts w:ascii="Arial Narrow" w:hAnsi="Arial Narrow" w:cstheme="majorBidi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مصدر </w:t>
      </w:r>
      <w:proofErr w:type="gramStart"/>
      <w:r w:rsidRPr="008B61B3">
        <w:rPr>
          <w:rFonts w:ascii="Arial Narrow" w:hAnsi="Arial Narrow" w:cstheme="majorBidi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+</w:t>
      </w:r>
      <w:r w:rsidR="004E2429" w:rsidRPr="008B61B3">
        <w:rPr>
          <w:rFonts w:ascii="Arial Narrow" w:hAnsi="Arial Narrow" w:cstheme="majorBidi" w:hint="cs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8B61B3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  <w:proofErr w:type="gramEnd"/>
    </w:p>
    <w:p w:rsidR="00224D62" w:rsidRPr="008B3430" w:rsidRDefault="0082064B" w:rsidP="00CC5693">
      <w:pPr>
        <w:pStyle w:val="ListParagraph"/>
        <w:numPr>
          <w:ilvl w:val="0"/>
          <w:numId w:val="3"/>
        </w:numPr>
        <w:bidi w:val="0"/>
        <w:spacing w:after="0"/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C914D7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I suggest</w:t>
      </w:r>
      <w:r w:rsidRPr="00C914D7">
        <w:rPr>
          <w:rFonts w:asciiTheme="minorBidi" w:hAnsiTheme="minorBidi"/>
          <w:b/>
          <w:bCs/>
          <w:sz w:val="32"/>
          <w:szCs w:val="32"/>
        </w:rPr>
        <w:t xml:space="preserve"> visit</w:t>
      </w:r>
      <w:r w:rsidR="00DD7827" w:rsidRPr="00C914D7">
        <w:rPr>
          <w:rFonts w:asciiTheme="minorBidi" w:hAnsiTheme="minorBidi"/>
          <w:b/>
          <w:bCs/>
          <w:sz w:val="32"/>
          <w:szCs w:val="32"/>
        </w:rPr>
        <w:t>ing</w:t>
      </w:r>
      <w:r w:rsidRPr="00C914D7">
        <w:rPr>
          <w:rFonts w:asciiTheme="minorBidi" w:hAnsiTheme="minorBidi"/>
          <w:b/>
          <w:bCs/>
          <w:sz w:val="32"/>
          <w:szCs w:val="32"/>
        </w:rPr>
        <w:t xml:space="preserve"> the museum.</w:t>
      </w:r>
      <w:r w:rsidR="008B61B3">
        <w:rPr>
          <w:rFonts w:asciiTheme="minorBidi" w:hAnsiTheme="minorBidi"/>
          <w:b/>
          <w:bCs/>
          <w:sz w:val="32"/>
          <w:szCs w:val="32"/>
        </w:rPr>
        <w:tab/>
      </w:r>
      <w:r w:rsidR="008B61B3">
        <w:rPr>
          <w:rFonts w:asciiTheme="minorBidi" w:hAnsiTheme="minorBidi"/>
          <w:b/>
          <w:bCs/>
          <w:sz w:val="32"/>
          <w:szCs w:val="32"/>
        </w:rPr>
        <w:tab/>
      </w:r>
      <w:r w:rsidR="00DA262B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="00DA262B" w:rsidRPr="004A1C4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 suggest + V.ing</w:t>
      </w:r>
      <w:r w:rsidR="00DA262B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</w:p>
    <w:p w:rsidR="0002080B" w:rsidRPr="00C914D7" w:rsidRDefault="00A13161" w:rsidP="00DE418C">
      <w:pPr>
        <w:pStyle w:val="ListParagraph"/>
        <w:numPr>
          <w:ilvl w:val="0"/>
          <w:numId w:val="3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</w:rPr>
      </w:pPr>
      <w:r w:rsidRPr="00C914D7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It’s a good place to</w:t>
      </w:r>
      <w:r w:rsidRPr="00C914D7">
        <w:rPr>
          <w:rFonts w:asciiTheme="minorBidi" w:hAnsiTheme="minorBidi"/>
          <w:b/>
          <w:bCs/>
          <w:sz w:val="32"/>
          <w:szCs w:val="32"/>
        </w:rPr>
        <w:t xml:space="preserve"> learn all about the things you’ll see at the </w:t>
      </w:r>
      <w:r w:rsidR="008B61B3">
        <w:rPr>
          <w:rFonts w:asciiTheme="minorBidi" w:hAnsiTheme="minorBidi"/>
          <w:b/>
          <w:bCs/>
          <w:sz w:val="32"/>
          <w:szCs w:val="32"/>
        </w:rPr>
        <w:t>ancient sites.</w:t>
      </w:r>
      <w:r w:rsidR="008B61B3">
        <w:rPr>
          <w:rFonts w:asciiTheme="minorBidi" w:hAnsiTheme="minorBidi"/>
          <w:b/>
          <w:bCs/>
          <w:sz w:val="32"/>
          <w:szCs w:val="32"/>
        </w:rPr>
        <w:tab/>
      </w:r>
      <w:r w:rsidR="008B61B3">
        <w:rPr>
          <w:rFonts w:asciiTheme="minorBidi" w:hAnsiTheme="minorBidi"/>
          <w:b/>
          <w:bCs/>
          <w:sz w:val="32"/>
          <w:szCs w:val="32"/>
        </w:rPr>
        <w:tab/>
      </w:r>
      <w:r w:rsidR="008B61B3">
        <w:rPr>
          <w:rFonts w:asciiTheme="minorBidi" w:hAnsiTheme="minorBidi"/>
          <w:b/>
          <w:bCs/>
          <w:sz w:val="32"/>
          <w:szCs w:val="32"/>
        </w:rPr>
        <w:tab/>
      </w:r>
      <w:r w:rsidR="008B61B3">
        <w:rPr>
          <w:rFonts w:asciiTheme="minorBidi" w:hAnsiTheme="minorBidi"/>
          <w:b/>
          <w:bCs/>
          <w:sz w:val="32"/>
          <w:szCs w:val="32"/>
        </w:rPr>
        <w:tab/>
      </w:r>
      <w:r w:rsidR="008B61B3">
        <w:rPr>
          <w:rFonts w:asciiTheme="minorBidi" w:hAnsiTheme="minorBidi"/>
          <w:b/>
          <w:bCs/>
          <w:sz w:val="32"/>
          <w:szCs w:val="32"/>
        </w:rPr>
        <w:tab/>
      </w:r>
      <w:r w:rsidR="008B61B3">
        <w:rPr>
          <w:rFonts w:asciiTheme="minorBidi" w:hAnsiTheme="minorBidi"/>
          <w:b/>
          <w:bCs/>
          <w:sz w:val="32"/>
          <w:szCs w:val="32"/>
        </w:rPr>
        <w:tab/>
      </w:r>
      <w:r w:rsidR="00B55B8D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 w:rsidR="00EB18D7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It’s a good </w:t>
      </w:r>
      <w:r w:rsidR="00EB18D7" w:rsidRPr="008B3430">
        <w:rPr>
          <w:rFonts w:ascii="Arial Narrow" w:hAnsi="Arial Narrow" w:cstheme="majorBidi" w:hint="cs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</w:t>
      </w:r>
      <w:r w:rsidR="007B6661" w:rsidRPr="008B3430">
        <w:rPr>
          <w:rFonts w:ascii="Arial Narrow" w:hAnsi="Arial Narrow" w:cstheme="majorBidi" w:hint="cs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</w:t>
      </w:r>
      <w:r w:rsidR="00EB18D7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7B6661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+ </w:t>
      </w:r>
      <w:r w:rsidR="00EB18D7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to </w:t>
      </w:r>
      <w:r w:rsidR="00EB18D7" w:rsidRPr="008B3430">
        <w:rPr>
          <w:rFonts w:ascii="Arial Narrow" w:hAnsi="Arial Narrow" w:cstheme="majorBidi" w:hint="cs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="00EB18D7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p w:rsidR="00A13161" w:rsidRDefault="00A13161" w:rsidP="00A13161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D95757" w:rsidRDefault="00BD5104" w:rsidP="009E4C9B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03743E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Do you recommend</w:t>
      </w:r>
      <w:r w:rsidRPr="00312F9E">
        <w:rPr>
          <w:rFonts w:asciiTheme="minorBidi" w:hAnsiTheme="minorBidi"/>
          <w:b/>
          <w:bCs/>
          <w:sz w:val="32"/>
          <w:szCs w:val="32"/>
        </w:rPr>
        <w:t xml:space="preserve"> a tour with a guide?</w:t>
      </w:r>
    </w:p>
    <w:p w:rsidR="004856CB" w:rsidRPr="00C914D7" w:rsidRDefault="004856CB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C914D7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I recommend</w:t>
      </w:r>
      <w:r w:rsidRPr="00C914D7">
        <w:rPr>
          <w:rFonts w:asciiTheme="minorBidi" w:hAnsiTheme="minorBidi"/>
          <w:b/>
          <w:bCs/>
          <w:sz w:val="32"/>
          <w:szCs w:val="32"/>
        </w:rPr>
        <w:t xml:space="preserve"> you buy a guidebook.</w:t>
      </w:r>
      <w:r w:rsidR="006A371E">
        <w:rPr>
          <w:rFonts w:asciiTheme="minorBidi" w:hAnsiTheme="minorBidi"/>
          <w:b/>
          <w:bCs/>
          <w:sz w:val="32"/>
          <w:szCs w:val="32"/>
        </w:rPr>
        <w:tab/>
      </w:r>
      <w:r w:rsidR="008B61B3">
        <w:rPr>
          <w:rFonts w:asciiTheme="minorBidi" w:hAnsiTheme="minorBidi"/>
          <w:b/>
          <w:bCs/>
          <w:sz w:val="32"/>
          <w:szCs w:val="32"/>
        </w:rPr>
        <w:tab/>
      </w:r>
      <w:r w:rsidR="006A371E" w:rsidRPr="00CA4F6B">
        <w:rPr>
          <w:rFonts w:asciiTheme="minorBidi" w:hAnsiTheme="min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="006A371E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I recommend </w:t>
      </w:r>
      <w:r w:rsidR="006A371E" w:rsidRPr="008B3430">
        <w:rPr>
          <w:rFonts w:ascii="Arial Narrow" w:hAnsi="Arial Narrow" w:cstheme="majorBidi" w:hint="cs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مصدر+ فاعل +</w:t>
      </w:r>
      <w:r w:rsidR="006A371E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p w:rsidR="00C35927" w:rsidRPr="008B3430" w:rsidRDefault="00C35927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C914D7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I recommend</w:t>
      </w:r>
      <w:r w:rsidRPr="00C914D7">
        <w:rPr>
          <w:rFonts w:asciiTheme="minorBidi" w:hAnsiTheme="minorBidi"/>
          <w:b/>
          <w:bCs/>
          <w:sz w:val="32"/>
          <w:szCs w:val="32"/>
        </w:rPr>
        <w:t xml:space="preserve"> buying a guidebook.</w:t>
      </w:r>
      <w:r w:rsidR="006A371E">
        <w:rPr>
          <w:rFonts w:asciiTheme="minorBidi" w:hAnsiTheme="minorBidi"/>
          <w:b/>
          <w:bCs/>
          <w:sz w:val="32"/>
          <w:szCs w:val="32"/>
        </w:rPr>
        <w:tab/>
      </w:r>
      <w:r w:rsidR="008B61B3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6A371E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="009B4093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I </w:t>
      </w:r>
      <w:r w:rsidR="006A371E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recommend + V.ing )</w:t>
      </w:r>
    </w:p>
    <w:p w:rsidR="00C35927" w:rsidRPr="008B3430" w:rsidRDefault="00C35927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C914D7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I recommend</w:t>
      </w:r>
      <w:r w:rsidRPr="00C914D7">
        <w:rPr>
          <w:rFonts w:asciiTheme="minorBidi" w:hAnsiTheme="minorBidi"/>
          <w:b/>
          <w:bCs/>
          <w:sz w:val="32"/>
          <w:szCs w:val="32"/>
        </w:rPr>
        <w:t xml:space="preserve"> a guidebook.</w:t>
      </w:r>
      <w:r w:rsidR="006A371E">
        <w:rPr>
          <w:rFonts w:asciiTheme="minorBidi" w:hAnsiTheme="minorBidi"/>
          <w:b/>
          <w:bCs/>
          <w:sz w:val="32"/>
          <w:szCs w:val="32"/>
        </w:rPr>
        <w:tab/>
      </w:r>
      <w:r w:rsidR="006A371E">
        <w:rPr>
          <w:rFonts w:asciiTheme="minorBidi" w:hAnsiTheme="minorBidi"/>
          <w:b/>
          <w:bCs/>
          <w:sz w:val="32"/>
          <w:szCs w:val="32"/>
        </w:rPr>
        <w:tab/>
      </w:r>
      <w:r w:rsidR="006A371E">
        <w:rPr>
          <w:rFonts w:asciiTheme="minorBidi" w:hAnsiTheme="minorBidi"/>
          <w:b/>
          <w:bCs/>
          <w:sz w:val="32"/>
          <w:szCs w:val="32"/>
        </w:rPr>
        <w:tab/>
      </w:r>
      <w:r w:rsidR="008B61B3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6A371E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="009B4093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I </w:t>
      </w:r>
      <w:r w:rsidR="006A371E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recommend + </w:t>
      </w:r>
      <w:r w:rsidR="006A371E" w:rsidRPr="008B3430">
        <w:rPr>
          <w:rFonts w:ascii="Arial Narrow" w:hAnsi="Arial Narrow" w:cstheme="majorBidi" w:hint="cs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</w:t>
      </w:r>
      <w:r w:rsidR="006A371E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</w:p>
    <w:p w:rsidR="0064270C" w:rsidRPr="00C914D7" w:rsidRDefault="004A43FA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C914D7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You can</w:t>
      </w:r>
      <w:r w:rsidRPr="00C914D7">
        <w:rPr>
          <w:rFonts w:asciiTheme="minorBidi" w:hAnsiTheme="minorBidi"/>
          <w:b/>
          <w:bCs/>
          <w:sz w:val="32"/>
          <w:szCs w:val="32"/>
        </w:rPr>
        <w:t xml:space="preserve"> buy </w:t>
      </w:r>
      <w:r w:rsidR="0064270C" w:rsidRPr="00C914D7">
        <w:rPr>
          <w:rFonts w:asciiTheme="minorBidi" w:hAnsiTheme="minorBidi"/>
          <w:b/>
          <w:bCs/>
          <w:sz w:val="32"/>
          <w:szCs w:val="32"/>
        </w:rPr>
        <w:t xml:space="preserve">a guidebook </w:t>
      </w:r>
      <w:r w:rsidRPr="00C914D7">
        <w:rPr>
          <w:rFonts w:asciiTheme="minorBidi" w:hAnsiTheme="minorBidi"/>
          <w:b/>
          <w:bCs/>
          <w:sz w:val="32"/>
          <w:szCs w:val="32"/>
        </w:rPr>
        <w:t>at the tourist information centre</w:t>
      </w:r>
      <w:r w:rsidR="0064270C" w:rsidRPr="00C914D7">
        <w:rPr>
          <w:rFonts w:asciiTheme="minorBidi" w:hAnsiTheme="minorBidi"/>
          <w:b/>
          <w:bCs/>
          <w:sz w:val="32"/>
          <w:szCs w:val="32"/>
        </w:rPr>
        <w:t>.</w:t>
      </w:r>
    </w:p>
    <w:p w:rsidR="004856CB" w:rsidRPr="008B3430" w:rsidRDefault="008A3564" w:rsidP="008B61B3">
      <w:pPr>
        <w:bidi w:val="0"/>
        <w:spacing w:after="0" w:line="240" w:lineRule="auto"/>
        <w:ind w:left="6480" w:firstLine="720"/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gramStart"/>
      <w:r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 You</w:t>
      </w:r>
      <w:proofErr w:type="gramEnd"/>
      <w:r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can </w:t>
      </w:r>
      <w:r w:rsidRPr="008B3430">
        <w:rPr>
          <w:rFonts w:ascii="Arial Narrow" w:hAnsi="Arial Narrow" w:cstheme="majorBidi" w:hint="cs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المصدر</w:t>
      </w:r>
      <w:r w:rsidRPr="008B3430">
        <w:rPr>
          <w:rFonts w:ascii="Arial Narrow" w:hAnsi="Arial Narrow" w:cstheme="majorBidi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+</w:t>
      </w:r>
      <w:r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</w:p>
    <w:p w:rsidR="000F4860" w:rsidRDefault="000F4860" w:rsidP="000F4860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4904D2" w:rsidRPr="00B56192" w:rsidRDefault="00224D62" w:rsidP="009E4C9B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3F3332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What’s the best place to</w:t>
      </w:r>
      <w:r w:rsidR="001779FC">
        <w:rPr>
          <w:rFonts w:asciiTheme="minorBidi" w:hAnsiTheme="minorBidi"/>
          <w:b/>
          <w:bCs/>
          <w:sz w:val="32"/>
          <w:szCs w:val="32"/>
        </w:rPr>
        <w:t xml:space="preserve"> buy souvenirs?</w:t>
      </w:r>
    </w:p>
    <w:p w:rsidR="00D12F96" w:rsidRPr="008B3430" w:rsidRDefault="00D12F96" w:rsidP="00D12F96">
      <w:pPr>
        <w:bidi w:val="0"/>
        <w:spacing w:after="0" w:line="240" w:lineRule="auto"/>
        <w:jc w:val="right"/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(What’s the best </w:t>
      </w:r>
      <w:r w:rsidRPr="008B3430">
        <w:rPr>
          <w:rFonts w:ascii="Arial Narrow" w:hAnsi="Arial Narrow" w:cstheme="majorBidi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 +</w:t>
      </w:r>
      <w:r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to + </w:t>
      </w:r>
      <w:r w:rsidRPr="008B3430">
        <w:rPr>
          <w:rFonts w:ascii="Arial Narrow" w:hAnsi="Arial Narrow" w:cstheme="majorBidi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p w:rsidR="00BD5104" w:rsidRDefault="0098533E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80552B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You</w:t>
      </w:r>
      <w:r w:rsidR="00224D62" w:rsidRPr="0080552B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 should</w:t>
      </w:r>
      <w:r w:rsidR="00224D62" w:rsidRPr="00C914D7">
        <w:rPr>
          <w:rFonts w:asciiTheme="minorBidi" w:hAnsiTheme="minorBidi"/>
          <w:b/>
          <w:bCs/>
          <w:sz w:val="32"/>
          <w:szCs w:val="32"/>
        </w:rPr>
        <w:t xml:space="preserve"> go to the bazaar in the old part of the city.</w:t>
      </w:r>
    </w:p>
    <w:p w:rsidR="004904D2" w:rsidRPr="008B3430" w:rsidRDefault="004A1C40" w:rsidP="00827DD4">
      <w:pPr>
        <w:bidi w:val="0"/>
        <w:spacing w:after="0" w:line="240" w:lineRule="auto"/>
        <w:jc w:val="right"/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 w:rsidR="00D12F96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You should </w:t>
      </w:r>
      <w:r w:rsidR="00D12F96" w:rsidRPr="008B3430">
        <w:rPr>
          <w:rFonts w:ascii="Arial Narrow" w:hAnsi="Arial Narrow" w:cstheme="majorBidi" w:hint="cs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="00D12F96" w:rsidRPr="008B3430">
        <w:rPr>
          <w:rFonts w:ascii="Arial Narrow" w:hAnsi="Arial Narrow" w:cstheme="majorBidi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+</w:t>
      </w:r>
      <w:r w:rsidR="00D12F96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p w:rsidR="00D12F96" w:rsidRDefault="00D12F96" w:rsidP="00D12F96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AB771D" w:rsidRDefault="00AB771D" w:rsidP="009E4C9B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3F3332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Is there a good </w:t>
      </w:r>
      <w:r w:rsidRPr="001C457F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place</w:t>
      </w:r>
      <w:r w:rsidRPr="003F3332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 to</w:t>
      </w:r>
      <w:r w:rsidRPr="00312F9E">
        <w:rPr>
          <w:rFonts w:asciiTheme="minorBidi" w:hAnsiTheme="minorBidi"/>
          <w:b/>
          <w:bCs/>
          <w:sz w:val="32"/>
          <w:szCs w:val="32"/>
        </w:rPr>
        <w:t xml:space="preserve"> eat near the </w:t>
      </w:r>
      <w:r>
        <w:rPr>
          <w:rFonts w:asciiTheme="minorBidi" w:hAnsiTheme="minorBidi"/>
          <w:b/>
          <w:bCs/>
          <w:sz w:val="32"/>
          <w:szCs w:val="32"/>
        </w:rPr>
        <w:t>museum?</w:t>
      </w:r>
    </w:p>
    <w:p w:rsidR="00261A1E" w:rsidRPr="008B3430" w:rsidRDefault="004A1C40" w:rsidP="0015479A">
      <w:pPr>
        <w:bidi w:val="0"/>
        <w:spacing w:after="0" w:line="240" w:lineRule="auto"/>
        <w:jc w:val="right"/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 w:rsidR="00261A1E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Is there a </w:t>
      </w:r>
      <w:proofErr w:type="gramStart"/>
      <w:r w:rsidR="00261A1E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good </w:t>
      </w:r>
      <w:r w:rsidR="00261A1E" w:rsidRPr="008B3430">
        <w:rPr>
          <w:rFonts w:ascii="Arial Narrow" w:hAnsi="Arial Narrow" w:cstheme="majorBidi" w:hint="cs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261A1E" w:rsidRPr="008B3430">
        <w:rPr>
          <w:rFonts w:ascii="Arial Narrow" w:hAnsi="Arial Narrow" w:cstheme="majorBidi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</w:t>
      </w:r>
      <w:proofErr w:type="gramEnd"/>
      <w:r w:rsidR="00261A1E" w:rsidRPr="008B3430">
        <w:rPr>
          <w:rFonts w:ascii="Arial Narrow" w:hAnsi="Arial Narrow" w:cstheme="majorBidi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="00261A1E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+ to </w:t>
      </w:r>
      <w:r w:rsidR="00261A1E" w:rsidRPr="008B3430">
        <w:rPr>
          <w:rFonts w:ascii="Arial Narrow" w:hAnsi="Arial Narrow" w:cstheme="majorBidi" w:hint="cs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="00261A1E" w:rsidRPr="008B3430">
        <w:rPr>
          <w:rFonts w:ascii="Arial Narrow" w:hAnsi="Arial Narrow" w:cstheme="majorBidi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261A1E" w:rsidRPr="008B3430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p w:rsidR="0015479A" w:rsidRPr="00F500B3" w:rsidRDefault="00AB771D" w:rsidP="00F500B3">
      <w:pPr>
        <w:pStyle w:val="ListParagraph"/>
        <w:numPr>
          <w:ilvl w:val="0"/>
          <w:numId w:val="3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</w:rPr>
      </w:pPr>
      <w:r w:rsidRPr="00C914D7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The best place to</w:t>
      </w:r>
      <w:r w:rsidRPr="00C914D7">
        <w:rPr>
          <w:rFonts w:asciiTheme="minorBidi" w:hAnsiTheme="minorBidi"/>
          <w:b/>
          <w:bCs/>
          <w:sz w:val="32"/>
          <w:szCs w:val="32"/>
        </w:rPr>
        <w:t xml:space="preserve"> try traditional Egyptian food </w:t>
      </w:r>
      <w:r w:rsidRPr="00C914D7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is</w:t>
      </w:r>
      <w:r w:rsidR="00F500B3">
        <w:rPr>
          <w:rFonts w:asciiTheme="minorBidi" w:hAnsiTheme="minorBidi"/>
          <w:b/>
          <w:bCs/>
          <w:sz w:val="32"/>
          <w:szCs w:val="32"/>
        </w:rPr>
        <w:t xml:space="preserve"> the café opposite the museum.</w:t>
      </w:r>
      <w:r w:rsidR="00F500B3">
        <w:rPr>
          <w:rFonts w:asciiTheme="minorBidi" w:hAnsiTheme="minorBidi"/>
          <w:b/>
          <w:bCs/>
          <w:sz w:val="32"/>
          <w:szCs w:val="32"/>
        </w:rPr>
        <w:tab/>
      </w:r>
      <w:r w:rsidR="00F500B3">
        <w:rPr>
          <w:rFonts w:asciiTheme="minorBidi" w:hAnsiTheme="minorBidi"/>
          <w:b/>
          <w:bCs/>
          <w:sz w:val="32"/>
          <w:szCs w:val="32"/>
        </w:rPr>
        <w:tab/>
      </w:r>
      <w:r w:rsidR="00F500B3">
        <w:rPr>
          <w:rFonts w:asciiTheme="minorBidi" w:hAnsiTheme="minorBidi"/>
          <w:b/>
          <w:bCs/>
          <w:sz w:val="32"/>
          <w:szCs w:val="32"/>
        </w:rPr>
        <w:tab/>
      </w:r>
      <w:r w:rsidR="00E43433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</w:t>
      </w:r>
      <w:r w:rsidR="0015479A" w:rsidRPr="00F500B3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(The best </w:t>
      </w:r>
      <w:r w:rsidR="0015479A" w:rsidRPr="00F500B3">
        <w:rPr>
          <w:rFonts w:ascii="Arial Narrow" w:hAnsi="Arial Narrow" w:cstheme="majorBidi" w:hint="cs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اسم </w:t>
      </w:r>
      <w:proofErr w:type="gramStart"/>
      <w:r w:rsidR="0015479A" w:rsidRPr="00F500B3">
        <w:rPr>
          <w:rFonts w:ascii="Arial Narrow" w:hAnsi="Arial Narrow" w:cstheme="majorBidi" w:hint="cs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+</w:t>
      </w:r>
      <w:r w:rsidR="0015479A" w:rsidRPr="00F500B3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+</w:t>
      </w:r>
      <w:proofErr w:type="gramEnd"/>
      <w:r w:rsidR="0015479A" w:rsidRPr="00F500B3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to </w:t>
      </w:r>
      <w:r w:rsidR="0015479A" w:rsidRPr="0094003A">
        <w:rPr>
          <w:rFonts w:ascii="Arial Narrow" w:hAnsi="Arial Narrow" w:cstheme="majorBidi"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.....</w:t>
      </w:r>
      <w:r w:rsidR="0015479A" w:rsidRPr="00F500B3">
        <w:rPr>
          <w:rFonts w:ascii="Arial Narrow" w:hAnsi="Arial Narrow" w:cstheme="majorBidi" w:hint="cs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المصدر</w:t>
      </w:r>
      <w:r w:rsidR="0015479A" w:rsidRPr="00F500B3">
        <w:rPr>
          <w:rFonts w:ascii="Arial Narrow" w:hAnsi="Arial Narrow" w:cstheme="majorBidi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+</w:t>
      </w:r>
      <w:r w:rsidR="0015479A" w:rsidRPr="00F500B3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is + </w:t>
      </w:r>
      <w:r w:rsidR="00E43433">
        <w:rPr>
          <w:rFonts w:ascii="Arial Narrow" w:hAnsi="Arial Narrow" w:cstheme="majorBidi" w:hint="cs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</w:t>
      </w:r>
      <w:r w:rsidR="0015479A" w:rsidRPr="00F500B3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p w:rsidR="00660920" w:rsidRDefault="00660920" w:rsidP="00660920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15479A" w:rsidRDefault="0015479A" w:rsidP="0015479A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E42EE8" w:rsidRPr="00E42EE8" w:rsidRDefault="008B705E" w:rsidP="00E42EE8">
      <w:pPr>
        <w:pStyle w:val="ListParagraph"/>
        <w:numPr>
          <w:ilvl w:val="0"/>
          <w:numId w:val="8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</w:rPr>
      </w:pPr>
      <w:r w:rsidRPr="00DD1DA6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Do you advise us to </w:t>
      </w:r>
      <w:r w:rsidRPr="008B705E">
        <w:rPr>
          <w:rFonts w:asciiTheme="minorBidi" w:hAnsiTheme="minorBidi"/>
          <w:b/>
          <w:bCs/>
          <w:sz w:val="32"/>
          <w:szCs w:val="32"/>
        </w:rPr>
        <w:t xml:space="preserve">go </w:t>
      </w:r>
      <w:r>
        <w:rPr>
          <w:rFonts w:asciiTheme="minorBidi" w:hAnsiTheme="minorBidi"/>
          <w:b/>
          <w:bCs/>
          <w:sz w:val="32"/>
          <w:szCs w:val="32"/>
        </w:rPr>
        <w:t xml:space="preserve">windsurfing </w:t>
      </w:r>
      <w:r w:rsidRPr="008B705E">
        <w:rPr>
          <w:rFonts w:asciiTheme="minorBidi" w:hAnsiTheme="minorBidi"/>
          <w:b/>
          <w:bCs/>
          <w:sz w:val="32"/>
          <w:szCs w:val="32"/>
        </w:rPr>
        <w:t>in the morning or the afternoon?</w:t>
      </w:r>
      <w:r w:rsidR="00E42EE8">
        <w:rPr>
          <w:rFonts w:asciiTheme="minorBidi" w:hAnsiTheme="minorBidi"/>
          <w:b/>
          <w:bCs/>
          <w:sz w:val="32"/>
          <w:szCs w:val="32"/>
        </w:rPr>
        <w:tab/>
      </w:r>
      <w:r w:rsidR="00E42EE8">
        <w:rPr>
          <w:rFonts w:asciiTheme="minorBidi" w:hAnsiTheme="minorBidi"/>
          <w:b/>
          <w:bCs/>
          <w:sz w:val="32"/>
          <w:szCs w:val="32"/>
        </w:rPr>
        <w:tab/>
      </w:r>
      <w:r w:rsidR="00E42EE8">
        <w:rPr>
          <w:rFonts w:asciiTheme="minorBidi" w:hAnsiTheme="minorBidi"/>
          <w:b/>
          <w:bCs/>
          <w:sz w:val="32"/>
          <w:szCs w:val="32"/>
        </w:rPr>
        <w:tab/>
      </w:r>
      <w:r w:rsidR="00E42EE8">
        <w:rPr>
          <w:rFonts w:asciiTheme="minorBidi" w:hAnsiTheme="minorBidi"/>
          <w:b/>
          <w:bCs/>
          <w:sz w:val="32"/>
          <w:szCs w:val="32"/>
        </w:rPr>
        <w:tab/>
      </w:r>
      <w:r w:rsidR="00E42EE8">
        <w:rPr>
          <w:rFonts w:asciiTheme="minorBidi" w:hAnsiTheme="minorBidi"/>
          <w:b/>
          <w:bCs/>
          <w:sz w:val="32"/>
          <w:szCs w:val="32"/>
        </w:rPr>
        <w:tab/>
        <w:t xml:space="preserve">       </w:t>
      </w:r>
      <w:r w:rsidR="00E42EE8" w:rsidRPr="00E42EE8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Do you advise + </w:t>
      </w:r>
      <w:r w:rsidR="00E42EE8" w:rsidRPr="00E42EE8">
        <w:rPr>
          <w:rFonts w:ascii="Arial Narrow" w:hAnsi="Arial Narrow" w:cstheme="majorBidi" w:hint="cs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مفعول</w:t>
      </w:r>
      <w:r w:rsidR="00E42EE8" w:rsidRPr="00E42EE8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+  to + </w:t>
      </w:r>
      <w:r w:rsidR="00E42EE8" w:rsidRPr="00E42EE8">
        <w:rPr>
          <w:rFonts w:ascii="Arial Narrow" w:hAnsi="Arial Narrow" w:cstheme="majorBidi"/>
          <w:b/>
          <w:bCs/>
          <w:sz w:val="28"/>
          <w:szCs w:val="28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="00E42EE8" w:rsidRPr="00E42EE8">
        <w:rPr>
          <w:rFonts w:ascii="Arial Narrow" w:hAnsi="Arial Narrow" w:cstheme="majorBidi"/>
          <w:b/>
          <w:bCs/>
          <w:sz w:val="28"/>
          <w:szCs w:val="28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p w:rsidR="008B705E" w:rsidRPr="00C914D7" w:rsidRDefault="00BD0EA7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C914D7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I recommend</w:t>
      </w:r>
      <w:r w:rsidRPr="00C914D7">
        <w:rPr>
          <w:rFonts w:asciiTheme="minorBidi" w:hAnsiTheme="minorBidi"/>
          <w:b/>
          <w:bCs/>
          <w:sz w:val="32"/>
          <w:szCs w:val="32"/>
        </w:rPr>
        <w:t xml:space="preserve"> that you go in the afternoon.</w:t>
      </w:r>
    </w:p>
    <w:p w:rsidR="0052369F" w:rsidRPr="00915185" w:rsidRDefault="0052369F" w:rsidP="0052369F">
      <w:pPr>
        <w:bidi w:val="0"/>
        <w:spacing w:after="0" w:line="240" w:lineRule="auto"/>
        <w:rPr>
          <w:rFonts w:asciiTheme="minorBidi" w:hAnsiTheme="minorBidi"/>
          <w:b/>
          <w:bCs/>
        </w:rPr>
      </w:pPr>
    </w:p>
    <w:p w:rsidR="007B325E" w:rsidRPr="008A3396" w:rsidRDefault="008A3396" w:rsidP="00336C16">
      <w:pPr>
        <w:spacing w:after="0" w:line="240" w:lineRule="auto"/>
        <w:jc w:val="center"/>
        <w:rPr>
          <w:rFonts w:ascii="Hacen Eltaroute Text" w:hAnsi="Hacen Eltaroute Text" w:cs="Hacen Eltaroute Text"/>
          <w:b/>
          <w:bCs/>
          <w:sz w:val="44"/>
          <w:szCs w:val="44"/>
          <w:rtl/>
          <w:lang w:bidi="ar-EG"/>
        </w:rPr>
      </w:pPr>
      <w:r w:rsidRPr="008A3396">
        <w:rPr>
          <w:rFonts w:ascii="Hacen Eltaroute Text" w:hAnsi="Hacen Eltaroute Text" w:cs="Hacen Eltaroute Text"/>
          <w:b/>
          <w:bCs/>
          <w:sz w:val="44"/>
          <w:szCs w:val="44"/>
          <w:rtl/>
          <w:lang w:bidi="ar-EG"/>
        </w:rPr>
        <w:t>ا</w:t>
      </w:r>
      <w:r w:rsidR="00336C16" w:rsidRPr="008A3396">
        <w:rPr>
          <w:rFonts w:ascii="Hacen Eltaroute Text" w:hAnsi="Hacen Eltaroute Text" w:cs="Hacen Eltaroute Text"/>
          <w:b/>
          <w:bCs/>
          <w:sz w:val="44"/>
          <w:szCs w:val="44"/>
          <w:rtl/>
          <w:lang w:bidi="ar-EG"/>
        </w:rPr>
        <w:t>لرد على التوصية</w:t>
      </w:r>
    </w:p>
    <w:p w:rsidR="005978C8" w:rsidRPr="005978C8" w:rsidRDefault="005978C8" w:rsidP="005978C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978C8">
        <w:rPr>
          <w:rFonts w:asciiTheme="minorBidi" w:hAnsiTheme="minorBidi"/>
          <w:b/>
          <w:bCs/>
          <w:sz w:val="32"/>
          <w:szCs w:val="32"/>
        </w:rPr>
        <w:t>That’s a good idea.</w:t>
      </w:r>
    </w:p>
    <w:p w:rsidR="001F4DBC" w:rsidRPr="005978C8" w:rsidRDefault="005978C8" w:rsidP="005978C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978C8">
        <w:rPr>
          <w:rFonts w:asciiTheme="minorBidi" w:hAnsiTheme="minorBidi"/>
          <w:b/>
          <w:bCs/>
          <w:sz w:val="32"/>
          <w:szCs w:val="32"/>
        </w:rPr>
        <w:t>That sounds good.</w:t>
      </w:r>
    </w:p>
    <w:p w:rsidR="001F4DBC" w:rsidRPr="008A3396" w:rsidRDefault="005978C8" w:rsidP="008A3396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978C8">
        <w:rPr>
          <w:rFonts w:asciiTheme="minorBidi" w:hAnsiTheme="minorBidi"/>
          <w:b/>
          <w:bCs/>
          <w:sz w:val="32"/>
          <w:szCs w:val="32"/>
        </w:rPr>
        <w:t>It’s a very good idea.</w:t>
      </w:r>
    </w:p>
    <w:p w:rsidR="008D4609" w:rsidRDefault="008D4609" w:rsidP="0007110A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bCs/>
          <w:sz w:val="48"/>
          <w:szCs w:val="48"/>
        </w:rPr>
        <w:lastRenderedPageBreak/>
        <w:t xml:space="preserve">Unit 2 </w:t>
      </w:r>
      <w:r w:rsidR="00776099">
        <w:rPr>
          <w:rFonts w:ascii="Arial Black" w:hAnsi="Arial Black"/>
          <w:b/>
          <w:bCs/>
          <w:sz w:val="48"/>
          <w:szCs w:val="48"/>
        </w:rPr>
        <w:t xml:space="preserve">  </w:t>
      </w:r>
      <w:r w:rsidR="0007110A" w:rsidRPr="0007110A">
        <w:rPr>
          <w:rFonts w:ascii="Arial Black" w:hAnsi="Arial Black"/>
          <w:b/>
          <w:bCs/>
          <w:sz w:val="48"/>
          <w:szCs w:val="48"/>
        </w:rPr>
        <w:t>Books and reading</w:t>
      </w:r>
    </w:p>
    <w:p w:rsidR="002B1EA7" w:rsidRDefault="008D4609" w:rsidP="007F086C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bCs/>
          <w:sz w:val="48"/>
          <w:szCs w:val="48"/>
        </w:rPr>
        <w:t>Lesson 1 &amp; 2</w:t>
      </w:r>
    </w:p>
    <w:p w:rsidR="00655FBE" w:rsidRPr="00FA571A" w:rsidRDefault="00655FBE" w:rsidP="00655FBE">
      <w:pPr>
        <w:pStyle w:val="ListParagraph"/>
        <w:numPr>
          <w:ilvl w:val="0"/>
          <w:numId w:val="9"/>
        </w:numPr>
        <w:bidi w:val="0"/>
        <w:spacing w:after="0" w:line="240" w:lineRule="auto"/>
        <w:jc w:val="both"/>
        <w:rPr>
          <w:rFonts w:ascii="Arial Black" w:hAnsi="Arial Black"/>
          <w:b/>
          <w:bCs/>
          <w:sz w:val="32"/>
          <w:szCs w:val="32"/>
        </w:rPr>
      </w:pPr>
      <w:r w:rsidRPr="00CF45A5">
        <w:rPr>
          <w:rFonts w:ascii="Arial Black" w:hAnsi="Arial Black"/>
          <w:b/>
          <w:bCs/>
          <w:sz w:val="32"/>
          <w:szCs w:val="32"/>
        </w:rPr>
        <w:t>Important Expressions and Prepositions</w:t>
      </w:r>
      <w:r w:rsidRPr="00FA571A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تعبيرات وحروف جر هامة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655FBE" w:rsidTr="00F73FB9">
        <w:tc>
          <w:tcPr>
            <w:tcW w:w="5341" w:type="dxa"/>
          </w:tcPr>
          <w:p w:rsidR="00655FBE" w:rsidRPr="003F03FA" w:rsidRDefault="00655FBE" w:rsidP="00E279A9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Let’s choose +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اسم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 + to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</w:p>
        </w:tc>
        <w:tc>
          <w:tcPr>
            <w:tcW w:w="5341" w:type="dxa"/>
          </w:tcPr>
          <w:p w:rsidR="00655FBE" w:rsidRDefault="00655FBE" w:rsidP="00E279A9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 review of</w:t>
            </w:r>
          </w:p>
        </w:tc>
      </w:tr>
      <w:tr w:rsidR="00655FBE" w:rsidTr="00F73FB9">
        <w:tc>
          <w:tcPr>
            <w:tcW w:w="5341" w:type="dxa"/>
          </w:tcPr>
          <w:p w:rsidR="00655FBE" w:rsidRDefault="00655FBE" w:rsidP="00E279A9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3F03FA">
              <w:rPr>
                <w:rFonts w:asciiTheme="minorBidi" w:hAnsiTheme="minorBidi"/>
                <w:b/>
                <w:bCs/>
                <w:sz w:val="32"/>
                <w:szCs w:val="32"/>
              </w:rPr>
              <w:t>What kind of</w:t>
            </w:r>
          </w:p>
        </w:tc>
        <w:tc>
          <w:tcPr>
            <w:tcW w:w="5341" w:type="dxa"/>
          </w:tcPr>
          <w:p w:rsidR="00655FBE" w:rsidRDefault="00655FBE" w:rsidP="00E279A9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2F4F0F">
              <w:rPr>
                <w:rFonts w:asciiTheme="minorBidi" w:hAnsiTheme="minorBidi"/>
                <w:b/>
                <w:bCs/>
                <w:sz w:val="32"/>
                <w:szCs w:val="32"/>
              </w:rPr>
              <w:t>on the road</w:t>
            </w:r>
          </w:p>
        </w:tc>
      </w:tr>
      <w:tr w:rsidR="00655FBE" w:rsidTr="00F73FB9">
        <w:tc>
          <w:tcPr>
            <w:tcW w:w="5341" w:type="dxa"/>
          </w:tcPr>
          <w:p w:rsidR="00655FBE" w:rsidRDefault="00655FBE" w:rsidP="00E279A9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want ( to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  <w:t xml:space="preserve">المصدر 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 )  (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اسم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 )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5341" w:type="dxa"/>
          </w:tcPr>
          <w:p w:rsidR="00655FBE" w:rsidRDefault="00655FBE" w:rsidP="00E279A9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o</w:t>
            </w:r>
            <w:r w:rsidRPr="00D65E54">
              <w:rPr>
                <w:rFonts w:asciiTheme="minorBidi" w:hAnsiTheme="minorBidi"/>
                <w:b/>
                <w:bCs/>
                <w:sz w:val="32"/>
                <w:szCs w:val="32"/>
              </w:rPr>
              <w:t>n Mondays</w:t>
            </w:r>
          </w:p>
        </w:tc>
      </w:tr>
      <w:tr w:rsidR="00655FBE" w:rsidTr="00F73FB9">
        <w:tc>
          <w:tcPr>
            <w:tcW w:w="5341" w:type="dxa"/>
          </w:tcPr>
          <w:p w:rsidR="00655FBE" w:rsidRDefault="00655FBE" w:rsidP="00E279A9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have schoolwork</w:t>
            </w:r>
          </w:p>
        </w:tc>
        <w:tc>
          <w:tcPr>
            <w:tcW w:w="5341" w:type="dxa"/>
          </w:tcPr>
          <w:p w:rsidR="00655FBE" w:rsidRDefault="00655FBE" w:rsidP="00E279A9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7B3BF9">
              <w:rPr>
                <w:rFonts w:asciiTheme="minorBidi" w:hAnsiTheme="minorBidi"/>
                <w:b/>
                <w:bCs/>
                <w:sz w:val="32"/>
                <w:szCs w:val="32"/>
              </w:rPr>
              <w:t>on the bus</w:t>
            </w:r>
          </w:p>
        </w:tc>
      </w:tr>
      <w:tr w:rsidR="00655FBE" w:rsidTr="00F73FB9">
        <w:tc>
          <w:tcPr>
            <w:tcW w:w="5341" w:type="dxa"/>
          </w:tcPr>
          <w:p w:rsidR="00655FBE" w:rsidRDefault="00655FBE" w:rsidP="00E279A9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have interest in + Ving / 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  <w:t>اسم</w:t>
            </w:r>
          </w:p>
        </w:tc>
        <w:tc>
          <w:tcPr>
            <w:tcW w:w="5341" w:type="dxa"/>
          </w:tcPr>
          <w:p w:rsidR="00655FBE" w:rsidRDefault="00655FBE" w:rsidP="00E279A9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take </w:t>
            </w:r>
            <w:r w:rsidRPr="00602DFD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on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</w:t>
            </w:r>
            <w:r w:rsidRPr="00602DFD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boat trip</w:t>
            </w:r>
          </w:p>
        </w:tc>
      </w:tr>
      <w:tr w:rsidR="00655FBE" w:rsidTr="00F73FB9">
        <w:tc>
          <w:tcPr>
            <w:tcW w:w="5341" w:type="dxa"/>
          </w:tcPr>
          <w:p w:rsidR="00655FBE" w:rsidRDefault="00655FBE" w:rsidP="00E279A9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be interested in + Ving / 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  <w:t>اسم</w:t>
            </w:r>
          </w:p>
        </w:tc>
        <w:tc>
          <w:tcPr>
            <w:tcW w:w="5341" w:type="dxa"/>
          </w:tcPr>
          <w:p w:rsidR="00655FBE" w:rsidRPr="00B11BC0" w:rsidRDefault="00655FBE" w:rsidP="00E279A9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wait for</w:t>
            </w:r>
          </w:p>
        </w:tc>
      </w:tr>
      <w:tr w:rsidR="00655FBE" w:rsidTr="00F73FB9">
        <w:tc>
          <w:tcPr>
            <w:tcW w:w="5341" w:type="dxa"/>
          </w:tcPr>
          <w:p w:rsidR="00655FBE" w:rsidRDefault="00655FBE" w:rsidP="00E279A9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 book with fewer pages</w:t>
            </w:r>
          </w:p>
        </w:tc>
        <w:tc>
          <w:tcPr>
            <w:tcW w:w="5341" w:type="dxa"/>
          </w:tcPr>
          <w:p w:rsidR="00655FBE" w:rsidRDefault="00655FBE" w:rsidP="00E279A9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A53D9D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in the west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of Egypt</w:t>
            </w:r>
          </w:p>
        </w:tc>
      </w:tr>
      <w:tr w:rsidR="00655FBE" w:rsidTr="00F73FB9">
        <w:tc>
          <w:tcPr>
            <w:tcW w:w="5341" w:type="dxa"/>
          </w:tcPr>
          <w:p w:rsidR="00655FBE" w:rsidRDefault="00655FBE" w:rsidP="00E279A9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historic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 xml:space="preserve">ذو أهمية تاريخية (قديم أو حديث)     </w:t>
            </w:r>
          </w:p>
        </w:tc>
        <w:tc>
          <w:tcPr>
            <w:tcW w:w="5341" w:type="dxa"/>
          </w:tcPr>
          <w:p w:rsidR="00655FBE" w:rsidRDefault="00655FBE" w:rsidP="00E279A9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recommend </w:t>
            </w:r>
            <w:r w:rsidR="00256E3C">
              <w:rPr>
                <w:rFonts w:asciiTheme="minorBidi" w:hAnsiTheme="minorBidi"/>
                <w:b/>
                <w:bCs/>
                <w:sz w:val="32"/>
                <w:szCs w:val="32"/>
              </w:rPr>
              <w:t>… to …</w:t>
            </w:r>
          </w:p>
        </w:tc>
      </w:tr>
      <w:tr w:rsidR="00655FBE" w:rsidTr="00F73FB9">
        <w:tc>
          <w:tcPr>
            <w:tcW w:w="5341" w:type="dxa"/>
          </w:tcPr>
          <w:p w:rsidR="00655FBE" w:rsidRDefault="00655FBE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historical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 xml:space="preserve">مرتبط بدراسة التاريخ                </w:t>
            </w:r>
          </w:p>
        </w:tc>
        <w:tc>
          <w:tcPr>
            <w:tcW w:w="5341" w:type="dxa"/>
          </w:tcPr>
          <w:p w:rsidR="00655FBE" w:rsidRDefault="00655FBE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during (school time / the holiday)</w:t>
            </w:r>
          </w:p>
        </w:tc>
      </w:tr>
    </w:tbl>
    <w:p w:rsidR="00046224" w:rsidRDefault="00B017ED" w:rsidP="00E279A9">
      <w:pPr>
        <w:pStyle w:val="ListParagraph"/>
        <w:numPr>
          <w:ilvl w:val="0"/>
          <w:numId w:val="9"/>
        </w:numPr>
        <w:bidi w:val="0"/>
        <w:spacing w:before="120"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0B7D23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فاعل</w:t>
      </w:r>
      <w:r w:rsidRPr="000B7D2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spend</w:t>
      </w:r>
      <w:r w:rsidRPr="000B7D2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Pr="000B7D23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فترة زمنية</w:t>
      </w:r>
      <w:r w:rsidR="00622B1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  <w:r w:rsidR="00622B1A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  <w:r w:rsidRPr="000B7D2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Pr="008E672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V.ing</w:t>
      </w:r>
    </w:p>
    <w:p w:rsidR="00325771" w:rsidRPr="00325771" w:rsidRDefault="00325771" w:rsidP="00325771">
      <w:pPr>
        <w:pStyle w:val="ListParagraph"/>
        <w:bidi w:val="0"/>
        <w:spacing w:after="0" w:line="240" w:lineRule="auto"/>
        <w:ind w:left="360"/>
        <w:jc w:val="both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325771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فاعل</w:t>
      </w:r>
      <w:r w:rsidRPr="00325771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spend</w:t>
      </w:r>
      <w:r w:rsidRPr="00325771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="00622B1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كمية من المال</w:t>
      </w:r>
      <w:r w:rsidRPr="00325771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="00CD3B1E" w:rsidRPr="00CD3B1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on</w:t>
      </w:r>
      <w:r w:rsidR="00CD3B1E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622B1A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Pr="006775D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V.ing</w:t>
      </w:r>
      <w:r w:rsidR="00622B1A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="00622B1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 اسم  أو</w:t>
      </w:r>
    </w:p>
    <w:p w:rsidR="00325771" w:rsidRPr="00325771" w:rsidRDefault="00325771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325771">
        <w:rPr>
          <w:rFonts w:asciiTheme="minorBidi" w:hAnsiTheme="minorBidi"/>
          <w:b/>
          <w:bCs/>
          <w:sz w:val="32"/>
          <w:szCs w:val="32"/>
        </w:rPr>
        <w:t>What is the least time you have spent waiting for a bus</w:t>
      </w:r>
      <w:r w:rsidR="003C5F25">
        <w:rPr>
          <w:rFonts w:asciiTheme="minorBidi" w:hAnsiTheme="minorBidi"/>
          <w:b/>
          <w:bCs/>
          <w:sz w:val="32"/>
          <w:szCs w:val="32"/>
        </w:rPr>
        <w:t>?</w:t>
      </w:r>
    </w:p>
    <w:p w:rsidR="00734E95" w:rsidRPr="00B37E18" w:rsidRDefault="00734E95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B37E18">
        <w:rPr>
          <w:rFonts w:asciiTheme="minorBidi" w:hAnsiTheme="minorBidi"/>
          <w:b/>
          <w:bCs/>
          <w:sz w:val="32"/>
          <w:szCs w:val="32"/>
        </w:rPr>
        <w:t>I spent 30 seconds waiting for the bus last week.</w:t>
      </w:r>
    </w:p>
    <w:p w:rsidR="00046224" w:rsidRPr="00B37E18" w:rsidRDefault="00D45921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B37E18">
        <w:rPr>
          <w:rFonts w:asciiTheme="minorBidi" w:hAnsiTheme="minorBidi"/>
          <w:b/>
          <w:bCs/>
          <w:sz w:val="32"/>
          <w:szCs w:val="32"/>
        </w:rPr>
        <w:t xml:space="preserve">He </w:t>
      </w:r>
      <w:r w:rsidR="009E3B9D">
        <w:rPr>
          <w:rFonts w:asciiTheme="minorBidi" w:hAnsiTheme="minorBidi"/>
          <w:b/>
          <w:bCs/>
          <w:sz w:val="32"/>
          <w:szCs w:val="32"/>
        </w:rPr>
        <w:t xml:space="preserve">spent 2 thousand pounds on </w:t>
      </w:r>
      <w:r w:rsidR="0013443D">
        <w:rPr>
          <w:rFonts w:asciiTheme="minorBidi" w:hAnsiTheme="minorBidi"/>
          <w:b/>
          <w:bCs/>
          <w:sz w:val="32"/>
          <w:szCs w:val="32"/>
        </w:rPr>
        <w:t>(</w:t>
      </w:r>
      <w:r w:rsidR="009E3B9D">
        <w:rPr>
          <w:rFonts w:asciiTheme="minorBidi" w:hAnsiTheme="minorBidi"/>
          <w:b/>
          <w:bCs/>
          <w:sz w:val="32"/>
          <w:szCs w:val="32"/>
        </w:rPr>
        <w:t>buying</w:t>
      </w:r>
      <w:r w:rsidR="0013443D">
        <w:rPr>
          <w:rFonts w:asciiTheme="minorBidi" w:hAnsiTheme="minorBidi"/>
          <w:b/>
          <w:bCs/>
          <w:sz w:val="32"/>
          <w:szCs w:val="32"/>
        </w:rPr>
        <w:t>)</w:t>
      </w:r>
      <w:r w:rsidR="009E3B9D">
        <w:rPr>
          <w:rFonts w:asciiTheme="minorBidi" w:hAnsiTheme="minorBidi"/>
          <w:b/>
          <w:bCs/>
          <w:sz w:val="32"/>
          <w:szCs w:val="32"/>
        </w:rPr>
        <w:t xml:space="preserve"> clothes</w:t>
      </w:r>
      <w:r w:rsidRPr="00B37E18">
        <w:rPr>
          <w:rFonts w:asciiTheme="minorBidi" w:hAnsiTheme="minorBidi"/>
          <w:b/>
          <w:bCs/>
          <w:sz w:val="32"/>
          <w:szCs w:val="32"/>
        </w:rPr>
        <w:t>.</w:t>
      </w:r>
    </w:p>
    <w:p w:rsidR="00440976" w:rsidRPr="007F086C" w:rsidRDefault="00440976" w:rsidP="00440976">
      <w:pPr>
        <w:bidi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</w:p>
    <w:p w:rsidR="00713F33" w:rsidRPr="00085AC2" w:rsidRDefault="00085AC2" w:rsidP="009E4C9B">
      <w:pPr>
        <w:pStyle w:val="ListParagraph"/>
        <w:numPr>
          <w:ilvl w:val="0"/>
          <w:numId w:val="9"/>
        </w:numPr>
        <w:bidi w:val="0"/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085AC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فاعل</w:t>
      </w:r>
      <w:r w:rsidRPr="00085AC2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take</w:t>
      </w:r>
      <w:r w:rsidRPr="00085AC2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Pr="00085AC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مفعول</w:t>
      </w:r>
      <w:r w:rsidRPr="00085AC2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Pr="00085AC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فترة زمنية</w:t>
      </w:r>
      <w:r w:rsidRPr="00085AC2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</w:t>
      </w:r>
      <w:r w:rsidRPr="00085AC2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085AC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المصدر</w:t>
      </w:r>
    </w:p>
    <w:p w:rsidR="00C14C66" w:rsidRPr="004F18A6" w:rsidRDefault="0003128F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4F18A6">
        <w:rPr>
          <w:rFonts w:asciiTheme="minorBidi" w:hAnsiTheme="minorBidi"/>
          <w:b/>
          <w:bCs/>
          <w:sz w:val="32"/>
          <w:szCs w:val="32"/>
        </w:rPr>
        <w:t>This book will take you the least amount of time to read.</w:t>
      </w:r>
    </w:p>
    <w:p w:rsidR="00C14C66" w:rsidRPr="007F086C" w:rsidRDefault="00C14C66" w:rsidP="00C14C66">
      <w:pPr>
        <w:bidi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</w:p>
    <w:p w:rsidR="00CE6841" w:rsidRPr="004A2E34" w:rsidRDefault="00CE6841" w:rsidP="009E4C9B">
      <w:pPr>
        <w:pStyle w:val="ListParagraph"/>
        <w:numPr>
          <w:ilvl w:val="0"/>
          <w:numId w:val="9"/>
        </w:numPr>
        <w:bidi w:val="0"/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like</w:t>
      </w:r>
      <w:r w:rsidR="00843CEF"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/ enjoy</w:t>
      </w:r>
      <w:r w:rsidRPr="004A2E34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Pr="00275BC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V.ing</w:t>
      </w:r>
      <w:r w:rsidR="00C25A3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C25A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اسم  أو </w:t>
      </w:r>
      <w:r w:rsidRPr="004A2E34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4A2E34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AA594F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4A2E34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- </w:t>
      </w:r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try to</w:t>
      </w:r>
      <w:r w:rsidRPr="004A2E34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4A2E3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المصدر</w:t>
      </w:r>
    </w:p>
    <w:p w:rsidR="00E4102E" w:rsidRDefault="00C6134B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B37E18">
        <w:rPr>
          <w:rFonts w:asciiTheme="minorBidi" w:hAnsiTheme="minorBidi"/>
          <w:b/>
          <w:bCs/>
          <w:sz w:val="32"/>
          <w:szCs w:val="32"/>
        </w:rPr>
        <w:t>People like trying to solve the</w:t>
      </w:r>
      <w:r w:rsidR="00E4102E" w:rsidRPr="00B37E18">
        <w:rPr>
          <w:rFonts w:asciiTheme="minorBidi" w:hAnsiTheme="minorBidi"/>
          <w:b/>
          <w:bCs/>
          <w:sz w:val="32"/>
          <w:szCs w:val="32"/>
        </w:rPr>
        <w:t xml:space="preserve"> problems before the detective.</w:t>
      </w:r>
    </w:p>
    <w:p w:rsidR="00843CEF" w:rsidRPr="00B37E18" w:rsidRDefault="00843CEF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843CEF">
        <w:rPr>
          <w:rFonts w:asciiTheme="minorBidi" w:hAnsiTheme="minorBidi"/>
          <w:b/>
          <w:bCs/>
          <w:sz w:val="32"/>
          <w:szCs w:val="32"/>
        </w:rPr>
        <w:t>What kind of things do you enjoy reading</w:t>
      </w:r>
      <w:r>
        <w:rPr>
          <w:rFonts w:asciiTheme="minorBidi" w:hAnsiTheme="minorBidi"/>
          <w:b/>
          <w:bCs/>
          <w:sz w:val="32"/>
          <w:szCs w:val="32"/>
        </w:rPr>
        <w:t>?</w:t>
      </w:r>
    </w:p>
    <w:p w:rsidR="00470D51" w:rsidRPr="00965510" w:rsidRDefault="00470D51" w:rsidP="00C6134B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863DAA" w:rsidRPr="004A2E34" w:rsidRDefault="00863DAA" w:rsidP="009E4C9B">
      <w:pPr>
        <w:pStyle w:val="ListParagraph"/>
        <w:numPr>
          <w:ilvl w:val="0"/>
          <w:numId w:val="9"/>
        </w:numPr>
        <w:bidi w:val="0"/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too</w:t>
      </w:r>
      <w:r w:rsidRPr="004A2E34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Pr="004A2E3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صفة</w:t>
      </w:r>
      <w:r w:rsidRPr="004A2E34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4A2E34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4A2E34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AA594F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C25A3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C25A3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4A2E34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- </w:t>
      </w:r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very</w:t>
      </w:r>
      <w:r w:rsidRPr="004A2E34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Pr="004A2E3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صفة</w:t>
      </w:r>
    </w:p>
    <w:p w:rsidR="00E4102E" w:rsidRPr="00B37E18" w:rsidRDefault="00E4102E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B37E18">
        <w:rPr>
          <w:rFonts w:asciiTheme="minorBidi" w:hAnsiTheme="minorBidi"/>
          <w:b/>
          <w:bCs/>
          <w:sz w:val="32"/>
          <w:szCs w:val="32"/>
        </w:rPr>
        <w:t>Detective stories are too long.</w:t>
      </w:r>
      <w:r w:rsidR="009413CE">
        <w:rPr>
          <w:rFonts w:asciiTheme="minorBidi" w:hAnsiTheme="minorBidi"/>
          <w:b/>
          <w:bCs/>
          <w:sz w:val="32"/>
          <w:szCs w:val="32"/>
        </w:rPr>
        <w:tab/>
        <w:t>(</w:t>
      </w:r>
      <w:r w:rsidR="00D627B7" w:rsidRPr="00965510">
        <w:rPr>
          <w:rFonts w:asciiTheme="majorBidi" w:hAnsiTheme="majorBidi" w:cstheme="majorBidi"/>
          <w:b/>
          <w:bCs/>
          <w:i/>
          <w:iCs/>
          <w:sz w:val="32"/>
          <w:szCs w:val="32"/>
        </w:rPr>
        <w:t>I can</w:t>
      </w:r>
      <w:r w:rsidR="00FB76C2" w:rsidRPr="00965510">
        <w:rPr>
          <w:rFonts w:asciiTheme="majorBidi" w:hAnsiTheme="majorBidi" w:cstheme="majorBidi"/>
          <w:b/>
          <w:bCs/>
          <w:i/>
          <w:iCs/>
          <w:sz w:val="32"/>
          <w:szCs w:val="32"/>
        </w:rPr>
        <w:t>’</w:t>
      </w:r>
      <w:r w:rsidR="00D627B7" w:rsidRPr="00965510">
        <w:rPr>
          <w:rFonts w:asciiTheme="majorBidi" w:hAnsiTheme="majorBidi" w:cstheme="majorBidi"/>
          <w:b/>
          <w:bCs/>
          <w:i/>
          <w:iCs/>
          <w:sz w:val="32"/>
          <w:szCs w:val="32"/>
        </w:rPr>
        <w:t>t read them.</w:t>
      </w:r>
      <w:r w:rsidR="00D627B7" w:rsidRPr="00B37E18">
        <w:rPr>
          <w:rFonts w:asciiTheme="minorBidi" w:hAnsiTheme="minorBidi"/>
          <w:b/>
          <w:bCs/>
          <w:sz w:val="32"/>
          <w:szCs w:val="32"/>
        </w:rPr>
        <w:t>)</w:t>
      </w:r>
    </w:p>
    <w:p w:rsidR="00470D51" w:rsidRPr="00B37E18" w:rsidRDefault="009413CE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The bag is very heavy.</w:t>
      </w:r>
      <w:r>
        <w:rPr>
          <w:rFonts w:asciiTheme="minorBidi" w:hAnsiTheme="minorBidi"/>
          <w:b/>
          <w:bCs/>
          <w:sz w:val="32"/>
          <w:szCs w:val="32"/>
        </w:rPr>
        <w:tab/>
      </w:r>
      <w:r>
        <w:rPr>
          <w:rFonts w:asciiTheme="minorBidi" w:hAnsiTheme="minorBidi"/>
          <w:b/>
          <w:bCs/>
          <w:sz w:val="32"/>
          <w:szCs w:val="32"/>
        </w:rPr>
        <w:tab/>
      </w:r>
      <w:r>
        <w:rPr>
          <w:rFonts w:asciiTheme="minorBidi" w:hAnsiTheme="minorBidi"/>
          <w:b/>
          <w:bCs/>
          <w:sz w:val="32"/>
          <w:szCs w:val="32"/>
        </w:rPr>
        <w:tab/>
        <w:t>(</w:t>
      </w:r>
      <w:r w:rsidR="00FB76C2" w:rsidRPr="00965510">
        <w:rPr>
          <w:rFonts w:asciiTheme="majorBidi" w:hAnsiTheme="majorBidi" w:cstheme="majorBidi"/>
          <w:b/>
          <w:bCs/>
          <w:i/>
          <w:iCs/>
          <w:sz w:val="32"/>
          <w:szCs w:val="32"/>
        </w:rPr>
        <w:t>I can carry it.</w:t>
      </w:r>
      <w:r w:rsidR="00D627B7" w:rsidRPr="00B37E18">
        <w:rPr>
          <w:rFonts w:asciiTheme="minorBidi" w:hAnsiTheme="minorBidi"/>
          <w:b/>
          <w:bCs/>
          <w:sz w:val="32"/>
          <w:szCs w:val="32"/>
        </w:rPr>
        <w:t>)</w:t>
      </w:r>
    </w:p>
    <w:p w:rsidR="00D627B7" w:rsidRPr="00E279A9" w:rsidRDefault="00D627B7" w:rsidP="00D627B7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B37E18" w:rsidRPr="00904F5E" w:rsidRDefault="00B37E18" w:rsidP="009E4C9B">
      <w:pPr>
        <w:pStyle w:val="ListParagraph"/>
        <w:numPr>
          <w:ilvl w:val="0"/>
          <w:numId w:val="9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04F5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Question tag</w:t>
      </w:r>
    </w:p>
    <w:p w:rsidR="00315324" w:rsidRPr="00B37E18" w:rsidRDefault="00315324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B37E18">
        <w:rPr>
          <w:rFonts w:asciiTheme="minorBidi" w:hAnsiTheme="minorBidi"/>
          <w:b/>
          <w:bCs/>
          <w:sz w:val="32"/>
          <w:szCs w:val="32"/>
        </w:rPr>
        <w:t>Detective stories are more popular, aren’t they?</w:t>
      </w:r>
    </w:p>
    <w:p w:rsidR="00315324" w:rsidRPr="00B37E18" w:rsidRDefault="00315324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B37E18">
        <w:rPr>
          <w:rFonts w:asciiTheme="minorBidi" w:hAnsiTheme="minorBidi"/>
          <w:b/>
          <w:bCs/>
          <w:sz w:val="32"/>
          <w:szCs w:val="32"/>
        </w:rPr>
        <w:t>That book is about traveling, isn’t it?</w:t>
      </w:r>
    </w:p>
    <w:p w:rsidR="006C1F58" w:rsidRDefault="006C1F58" w:rsidP="00043B49">
      <w:pPr>
        <w:bidi w:val="0"/>
        <w:spacing w:after="0"/>
        <w:jc w:val="center"/>
        <w:rPr>
          <w:rFonts w:ascii="Royal Acid" w:hAnsi="Royal Acid"/>
          <w:b/>
          <w:bCs/>
          <w:sz w:val="56"/>
          <w:szCs w:val="56"/>
        </w:rPr>
      </w:pPr>
      <w:r w:rsidRPr="00043B49">
        <w:rPr>
          <w:rFonts w:ascii="Royal Acid" w:hAnsi="Royal Acid"/>
          <w:b/>
          <w:bCs/>
          <w:sz w:val="56"/>
          <w:szCs w:val="56"/>
        </w:rPr>
        <w:lastRenderedPageBreak/>
        <w:t xml:space="preserve">Countable </w:t>
      </w:r>
      <w:r w:rsidR="0034290D" w:rsidRPr="00043B49">
        <w:rPr>
          <w:rFonts w:ascii="Royal Acid" w:hAnsi="Royal Acid"/>
          <w:b/>
          <w:bCs/>
          <w:sz w:val="56"/>
          <w:szCs w:val="56"/>
        </w:rPr>
        <w:t xml:space="preserve">and uncountable </w:t>
      </w:r>
      <w:r w:rsidRPr="00043B49">
        <w:rPr>
          <w:rFonts w:ascii="Royal Acid" w:hAnsi="Royal Acid"/>
          <w:b/>
          <w:bCs/>
          <w:sz w:val="56"/>
          <w:szCs w:val="56"/>
        </w:rPr>
        <w:t>nouns</w:t>
      </w:r>
    </w:p>
    <w:p w:rsidR="00317214" w:rsidRPr="00317214" w:rsidRDefault="00317214" w:rsidP="00317214">
      <w:pPr>
        <w:spacing w:after="0"/>
        <w:jc w:val="center"/>
        <w:rPr>
          <w:rFonts w:ascii="Hacen Eltaroute Text" w:hAnsi="Hacen Eltaroute Text" w:cs="Hacen Eltaroute Text"/>
          <w:b/>
          <w:bCs/>
          <w:sz w:val="56"/>
          <w:szCs w:val="56"/>
          <w:rtl/>
          <w:lang w:bidi="ar-EG"/>
        </w:rPr>
      </w:pPr>
      <w:r w:rsidRPr="00317214">
        <w:rPr>
          <w:rFonts w:ascii="Hacen Eltaroute Text" w:hAnsi="Hacen Eltaroute Text" w:cs="Hacen Eltaroute Text"/>
          <w:b/>
          <w:bCs/>
          <w:sz w:val="56"/>
          <w:szCs w:val="56"/>
          <w:rtl/>
          <w:lang w:bidi="ar-EG"/>
        </w:rPr>
        <w:t>الأسماء التى تُعد والتى لا تُعد</w:t>
      </w:r>
    </w:p>
    <w:p w:rsidR="00613DD8" w:rsidRPr="00254067" w:rsidRDefault="00613DD8" w:rsidP="00613DD8">
      <w:pPr>
        <w:tabs>
          <w:tab w:val="left" w:pos="171"/>
        </w:tabs>
        <w:spacing w:after="0" w:line="240" w:lineRule="auto"/>
        <w:ind w:right="-720"/>
        <w:rPr>
          <w:rFonts w:ascii="Arial" w:hAnsi="Arial" w:cs="Arial"/>
          <w:b/>
          <w:bCs/>
          <w:sz w:val="8"/>
          <w:szCs w:val="8"/>
          <w:rtl/>
          <w:lang w:bidi="ar-EG"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012"/>
        <w:gridCol w:w="1198"/>
        <w:gridCol w:w="4022"/>
        <w:gridCol w:w="1188"/>
      </w:tblGrid>
      <w:tr w:rsidR="00613DD8" w:rsidRPr="00DB1B84" w:rsidTr="00CE65A6">
        <w:trPr>
          <w:jc w:val="center"/>
        </w:trPr>
        <w:tc>
          <w:tcPr>
            <w:tcW w:w="5210" w:type="dxa"/>
            <w:gridSpan w:val="2"/>
            <w:tcBorders>
              <w:left w:val="single" w:sz="4" w:space="0" w:color="FFFFFF" w:themeColor="background1"/>
            </w:tcBorders>
            <w:shd w:val="clear" w:color="auto" w:fill="auto"/>
          </w:tcPr>
          <w:p w:rsidR="00613DD8" w:rsidRPr="00E04693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jc w:val="center"/>
              <w:rPr>
                <w:rFonts w:ascii="Arial Black" w:hAnsi="Arial Black" w:cs="Arial"/>
                <w:b/>
                <w:bCs/>
                <w:sz w:val="32"/>
                <w:szCs w:val="32"/>
                <w:lang w:bidi="ar-EG"/>
              </w:rPr>
            </w:pPr>
            <w:r w:rsidRPr="00E04693">
              <w:rPr>
                <w:rFonts w:ascii="Arial Black" w:hAnsi="Arial Black" w:cs="Arial"/>
                <w:b/>
                <w:bCs/>
                <w:sz w:val="32"/>
                <w:szCs w:val="32"/>
                <w:lang w:bidi="ar-EG"/>
              </w:rPr>
              <w:t>an</w:t>
            </w:r>
          </w:p>
        </w:tc>
        <w:tc>
          <w:tcPr>
            <w:tcW w:w="5210" w:type="dxa"/>
            <w:gridSpan w:val="2"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E04693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jc w:val="center"/>
              <w:rPr>
                <w:rFonts w:ascii="Arial Black" w:hAnsi="Arial Black" w:cs="Arial"/>
                <w:b/>
                <w:bCs/>
                <w:sz w:val="32"/>
                <w:szCs w:val="32"/>
                <w:lang w:bidi="ar-EG"/>
              </w:rPr>
            </w:pPr>
            <w:r w:rsidRPr="00E04693">
              <w:rPr>
                <w:rFonts w:ascii="Arial Black" w:hAnsi="Arial Black" w:cs="Arial"/>
                <w:b/>
                <w:bCs/>
                <w:sz w:val="32"/>
                <w:szCs w:val="32"/>
                <w:lang w:bidi="ar-EG"/>
              </w:rPr>
              <w:t>a</w:t>
            </w:r>
          </w:p>
        </w:tc>
      </w:tr>
      <w:tr w:rsidR="00613DD8" w:rsidRPr="00DB1B84" w:rsidTr="00CE65A6">
        <w:trPr>
          <w:jc w:val="center"/>
        </w:trPr>
        <w:tc>
          <w:tcPr>
            <w:tcW w:w="5210" w:type="dxa"/>
            <w:gridSpan w:val="2"/>
            <w:tcBorders>
              <w:left w:val="single" w:sz="4" w:space="0" w:color="FFFFFF" w:themeColor="background1"/>
              <w:bottom w:val="single" w:sz="12" w:space="0" w:color="FFFFFF"/>
            </w:tcBorders>
            <w:shd w:val="clear" w:color="auto" w:fill="auto"/>
          </w:tcPr>
          <w:p w:rsidR="00613DD8" w:rsidRPr="00237ED5" w:rsidRDefault="00613DD8" w:rsidP="00613DD8">
            <w:pPr>
              <w:tabs>
                <w:tab w:val="left" w:pos="171"/>
              </w:tabs>
              <w:spacing w:after="0" w:line="240" w:lineRule="auto"/>
              <w:ind w:right="-720"/>
              <w:rPr>
                <w:rFonts w:ascii="Hacen Eltaroute Text" w:hAnsi="Hacen Eltaroute Text" w:cs="Hacen Eltaroute Text"/>
                <w:b/>
                <w:bCs/>
                <w:sz w:val="32"/>
                <w:szCs w:val="32"/>
                <w:lang w:bidi="ar-EG"/>
              </w:rPr>
            </w:pPr>
            <w:r w:rsidRPr="00237ED5">
              <w:rPr>
                <w:rFonts w:ascii="Hacen Eltaroute Text" w:hAnsi="Hacen Eltaroute Text" w:cs="Hacen Eltaroute Text"/>
                <w:b/>
                <w:bCs/>
                <w:sz w:val="28"/>
                <w:szCs w:val="28"/>
                <w:rtl/>
                <w:lang w:bidi="ar-EG"/>
              </w:rPr>
              <w:t xml:space="preserve">تُوضع أمام الاسم المفرد الذى يبدأ </w:t>
            </w:r>
            <w:r w:rsidRPr="00237ED5">
              <w:rPr>
                <w:rFonts w:ascii="Hacen Eltaroute Text" w:hAnsi="Hacen Eltaroute Text" w:cs="Hacen Eltaroute Text"/>
                <w:b/>
                <w:bCs/>
                <w:sz w:val="28"/>
                <w:szCs w:val="28"/>
                <w:u w:val="single"/>
                <w:rtl/>
                <w:lang w:bidi="ar-EG"/>
              </w:rPr>
              <w:t>بصوت</w:t>
            </w:r>
            <w:r w:rsidRPr="00237ED5">
              <w:rPr>
                <w:rFonts w:ascii="Hacen Eltaroute Text" w:hAnsi="Hacen Eltaroute Text" w:cs="Hacen Eltaroute Text"/>
                <w:b/>
                <w:bCs/>
                <w:sz w:val="28"/>
                <w:szCs w:val="28"/>
                <w:rtl/>
                <w:lang w:bidi="ar-EG"/>
              </w:rPr>
              <w:t xml:space="preserve"> متحرك</w:t>
            </w:r>
          </w:p>
        </w:tc>
        <w:tc>
          <w:tcPr>
            <w:tcW w:w="5210" w:type="dxa"/>
            <w:gridSpan w:val="2"/>
            <w:tcBorders>
              <w:bottom w:val="single" w:sz="12" w:space="0" w:color="FFFFFF"/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237ED5">
              <w:rPr>
                <w:rFonts w:ascii="Hacen Eltaroute Text" w:hAnsi="Hacen Eltaroute Text" w:cs="Hacen Eltaroute Text" w:hint="cs"/>
                <w:b/>
                <w:bCs/>
                <w:sz w:val="28"/>
                <w:szCs w:val="28"/>
                <w:rtl/>
                <w:lang w:bidi="ar-EG"/>
              </w:rPr>
              <w:t xml:space="preserve">تُوضع أمام الاسم المفرد الذى يبدأ </w:t>
            </w:r>
            <w:r w:rsidRPr="00F345FA">
              <w:rPr>
                <w:rFonts w:ascii="Hacen Eltaroute Text" w:hAnsi="Hacen Eltaroute Text" w:cs="Hacen Eltaroute Text" w:hint="cs"/>
                <w:b/>
                <w:bCs/>
                <w:sz w:val="28"/>
                <w:szCs w:val="28"/>
                <w:u w:val="single"/>
                <w:rtl/>
                <w:lang w:bidi="ar-EG"/>
              </w:rPr>
              <w:t>بصوت</w:t>
            </w:r>
            <w:r w:rsidRPr="00237ED5">
              <w:rPr>
                <w:rFonts w:ascii="Hacen Eltaroute Text" w:hAnsi="Hacen Eltaroute Text" w:cs="Hacen Eltaroute Text" w:hint="cs"/>
                <w:b/>
                <w:bCs/>
                <w:sz w:val="28"/>
                <w:szCs w:val="28"/>
                <w:rtl/>
                <w:lang w:bidi="ar-EG"/>
              </w:rPr>
              <w:t xml:space="preserve"> ساكن</w:t>
            </w:r>
          </w:p>
        </w:tc>
      </w:tr>
      <w:tr w:rsidR="00613DD8" w:rsidRPr="00DB1B84" w:rsidTr="00CE65A6">
        <w:trPr>
          <w:jc w:val="center"/>
        </w:trPr>
        <w:tc>
          <w:tcPr>
            <w:tcW w:w="4012" w:type="dxa"/>
            <w:tcBorders>
              <w:top w:val="single" w:sz="12" w:space="0" w:color="FFFFFF"/>
              <w:left w:val="single" w:sz="4" w:space="0" w:color="FFFFFF" w:themeColor="background1"/>
              <w:right w:val="single" w:sz="12" w:space="0" w:color="FFFFFF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apple</w:t>
            </w:r>
          </w:p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elephant</w:t>
            </w:r>
          </w:p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ice cream</w:t>
            </w:r>
          </w:p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orange</w:t>
            </w:r>
          </w:p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umbrella</w:t>
            </w:r>
          </w:p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hour</w:t>
            </w:r>
          </w:p>
        </w:tc>
        <w:tc>
          <w:tcPr>
            <w:tcW w:w="1198" w:type="dxa"/>
            <w:tcBorders>
              <w:top w:val="single" w:sz="12" w:space="0" w:color="FFFFFF"/>
              <w:left w:val="single" w:sz="12" w:space="0" w:color="FFFFFF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0B290D4" wp14:editId="2D6ACA11">
                      <wp:simplePos x="0" y="0"/>
                      <wp:positionH relativeFrom="column">
                        <wp:posOffset>463550</wp:posOffset>
                      </wp:positionH>
                      <wp:positionV relativeFrom="paragraph">
                        <wp:posOffset>93980</wp:posOffset>
                      </wp:positionV>
                      <wp:extent cx="114935" cy="1260000"/>
                      <wp:effectExtent l="0" t="0" r="18415" b="16510"/>
                      <wp:wrapNone/>
                      <wp:docPr id="12" name="Left Brac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935" cy="1260000"/>
                              </a:xfrm>
                              <a:prstGeom prst="leftBrace">
                                <a:avLst>
                                  <a:gd name="adj1" fmla="val 99448"/>
                                  <a:gd name="adj2" fmla="val 5000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Left Brace 12" o:spid="_x0000_s1026" type="#_x0000_t87" style="position:absolute;left:0;text-align:left;margin-left:36.5pt;margin-top:7.4pt;width:9.05pt;height:9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QKxhAIAADEFAAAOAAAAZHJzL2Uyb0RvYy54bWysVFFv2yAQfp+0/4B4T22nThpbcaouTqZJ&#10;3Vap2w8ggGM2DB6QOO20/74DO2myvkzTeMDA4e/uu/uO+e2hkWjPjRVaFTi5ijHiimom1LbAX7+s&#10;RzOMrCOKEakVL/ATt/h28fbNvGtzPta1lowbBCDK5l1b4Nq5No8iS2veEHulW67AWGnTEAdbs42Y&#10;IR2gNzIax/E06rRhrdGUWwunZW/Ei4BfVZy6z1VluUOywBCbC7MJ88bP0WJO8q0hbS3oEAb5hyga&#10;IhQ4PUGVxBG0M+IVVCOo0VZX7orqJtJVJSgPHIBNEv/B5rEmLQ9cIDm2PaXJ/j9Y+mn/YJBgULsx&#10;Roo0UKN7Xjn0zhDKERxChrrW5nDxsX0wnqNt7zX9bsEQXVj8xsIdtOk+agZAZOd0yMqhMo3/E/ii&#10;Q0j+0yn5/OAQhcMkSbPrCUYUTMl4GsPwviOSH/9ujXXvuW6QXxRYQpghyuCC7O+tCxVgAw3CviUY&#10;VY2Egu6JRFmWprOh4Gd3gPbLncmZ2wERAjg69vBKr4WUQTZSoQ5izeJJHEKwWgrmrSFJZrtZSoPA&#10;M1ANY6Bzcc3onWIBreaErYa1I0L2a/AulceDNA0EfcKCtH5mcbaarWbpKB1PV6M0LsvR3XqZjqbr&#10;5GZSXpfLZZn88qElaV4Lxrjy0R1lnqR/J6Oh4XqBnoR+wcKek12H8ZpsdBlGKC1wOX4DuyAor6Fe&#10;dBvNnkBPRvd9C+8MLGptnjHqoGcLbH/siOEYyQ8KmiJL0tQ3edikk5sxbMy5ZXNuIYoCVIEdRv1y&#10;6fqHYdcasa3BUxLKqvQd6LgS7ij4PqpB/dCXgcHwhvjGP9+HWy8v3eI3AAAA//8DAFBLAwQUAAYA&#10;CAAAACEAppfPbt0AAAAIAQAADwAAAGRycy9kb3ducmV2LnhtbEyPwU7DMAyG70i8Q2QkbixNN9go&#10;TSeE4DQJsbEHcJvQdjROlWRb4ekxJzjav/X7+8r15AZxsiH2njSoWQbCUuNNT62G/fvLzQpETEgG&#10;B09Ww5eNsK4uL0osjD/T1p52qRVcQrFADV1KYyFlbDrrMM78aImzDx8cJh5DK03AM5e7QeZZdicd&#10;9sQfOhztU2ebz93RadjcDtJN+w2qQ+jr5/r1+22xPWh9fTU9PoBIdkp/x/CLz+hQMVPtj2SiGDQs&#10;56ySeL9gA87vlQJRa8jVPAdZlfK/QPUDAAD//wMAUEsBAi0AFAAGAAgAAAAhALaDOJL+AAAA4QEA&#10;ABMAAAAAAAAAAAAAAAAAAAAAAFtDb250ZW50X1R5cGVzXS54bWxQSwECLQAUAAYACAAAACEAOP0h&#10;/9YAAACUAQAACwAAAAAAAAAAAAAAAAAvAQAAX3JlbHMvLnJlbHNQSwECLQAUAAYACAAAACEAXWUC&#10;sYQCAAAxBQAADgAAAAAAAAAAAAAAAAAuAgAAZHJzL2Uyb0RvYy54bWxQSwECLQAUAAYACAAAACEA&#10;ppfPbt0AAAAIAQAADwAAAAAAAAAAAAAAAADeBAAAZHJzL2Rvd25yZXYueG1sUEsFBgAAAAAEAAQA&#10;8wAAAOgFAAAAAA==&#10;" adj="1959" strokeweight="1.5pt"/>
                  </w:pict>
                </mc:Fallback>
              </mc:AlternateContent>
            </w:r>
          </w:p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26"/>
                <w:szCs w:val="26"/>
                <w:lang w:bidi="ar-EG"/>
              </w:rPr>
            </w:pPr>
          </w:p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DB1B84">
              <w:rPr>
                <w:b/>
                <w:bCs/>
                <w:i/>
                <w:iCs/>
                <w:sz w:val="60"/>
                <w:szCs w:val="60"/>
                <w:lang w:bidi="ar-EG"/>
              </w:rPr>
              <w:t>an</w:t>
            </w:r>
          </w:p>
        </w:tc>
        <w:tc>
          <w:tcPr>
            <w:tcW w:w="4022" w:type="dxa"/>
            <w:tcBorders>
              <w:top w:val="single" w:sz="12" w:space="0" w:color="FFFFFF"/>
              <w:right w:val="single" w:sz="12" w:space="0" w:color="FFFFFF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car</w:t>
            </w:r>
          </w:p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picture</w:t>
            </w:r>
          </w:p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room</w:t>
            </w:r>
          </w:p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loaf</w:t>
            </w:r>
          </w:p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uniform</w:t>
            </w:r>
          </w:p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horse</w:t>
            </w:r>
          </w:p>
        </w:tc>
        <w:tc>
          <w:tcPr>
            <w:tcW w:w="1188" w:type="dxa"/>
            <w:tcBorders>
              <w:top w:val="single" w:sz="12" w:space="0" w:color="FFFFFF"/>
              <w:left w:val="single" w:sz="12" w:space="0" w:color="FFFFFF"/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26"/>
                <w:szCs w:val="26"/>
                <w:lang w:bidi="ar-EG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4D6B8BA" wp14:editId="6C79AD8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87630</wp:posOffset>
                      </wp:positionV>
                      <wp:extent cx="114935" cy="1260000"/>
                      <wp:effectExtent l="0" t="0" r="18415" b="16510"/>
                      <wp:wrapNone/>
                      <wp:docPr id="11" name="Left Brac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935" cy="1260000"/>
                              </a:xfrm>
                              <a:prstGeom prst="leftBrace">
                                <a:avLst>
                                  <a:gd name="adj1" fmla="val 99448"/>
                                  <a:gd name="adj2" fmla="val 5000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 Brace 11" o:spid="_x0000_s1026" type="#_x0000_t87" style="position:absolute;left:0;text-align:left;margin-left:36pt;margin-top:6.9pt;width:9.05pt;height:9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IAJggIAADEFAAAOAAAAZHJzL2Uyb0RvYy54bWysVFFv0zAQfkfiP1h+75J0addES6fRtAhp&#10;wKTBD3BtpzE4drDdpgPx3zk7aUnZC0L4wbF9znf33X3n27tjI9GBGyu0KnByFWPEFdVMqF2BP3/a&#10;TBYYWUcUI1IrXuBnbvHd8vWr267N+VTXWjJuEIAom3dtgWvn2jyKLK15Q+yVbrkCY6VNQxxszS5i&#10;hnSA3shoGsfzqNOGtUZTbi2clr0RLwN+VXHqPlaV5Q7JAkNsLswmzFs/R8tbku8MaWtBhzDIP0TR&#10;EKHA6RmqJI6gvREvoBpBjba6cldUN5GuKkF54ABskvgPNk81aXngAsmx7TlN9v/B0g+HR4MEg9ol&#10;GCnSQI0eeOXQG0MoR3AIGepam8PFp/bReI62fdD0qwVDdGHxGwt30LZ7rxkAkb3TISvHyjT+T+CL&#10;jiH5z+fk86NDFA6TJM2uZxhRMCXTeQzD+45Ifvq7Nda95bpBflFgCWGGKIMLcniwLlSADTQI+wKU&#10;qkZCQQ9EoixL08VQ8NGd6fjObOR2QIQATo49vNIbIWWQjVSog1izeBaHEKyWgnlrSJLZbVfSIPAM&#10;VMMY6FxcM3qvWECrOWHrYe2IkP0avEvl8SBNA0GfsCCtH1mcrRfrRTpJp/P1JI3LcnK/WaWT+Sa5&#10;mZXX5WpVJj99aEma14Ixrnx0J5kn6d/JaGi4XqBnoV+wsGOymzBeko0uwwilBS6nb2AXBOU11Itu&#10;q9kz6Mnovm/hnYFFrc13jDro2QLbb3tiOEbynYKmyJI09U0eNunsZgobM7ZsxxaiKEAV2GHUL1eu&#10;fxj2rRG7GjwloaxK34OOK+FOgu+jGtQPfRkYDG+Ib/zxPtz6/dItfwEAAP//AwBQSwMEFAAGAAgA&#10;AAAhAFc0C//cAAAACAEAAA8AAABkcnMvZG93bnJldi54bWxMj8tOwzAQRfdI/IM1SOyoE/MOcSqE&#10;YFUJ0dIPmMQmSbHHke22ga9nWMFy5o7unFMvZ+/EwcY0BtJQLgoQlrpgRuo1bN9fLu5ApIxk0AWy&#10;Gr5sgmVzelJjZcKR1vawyb3gEkoVahhyniopUzdYj2kRJkucfYToMfMYe2kiHrncO6mK4kZ6HIk/&#10;DDjZp8F2n5u917C6dtLP2xWWuzi2z+3r99vVeqf1+dn8+AAi2zn/HcMvPqNDw0xt2JNJwmm4VayS&#10;eX/JBpzfFyWIVoMqlQLZ1PK/QPMDAAD//wMAUEsBAi0AFAAGAAgAAAAhALaDOJL+AAAA4QEAABMA&#10;AAAAAAAAAAAAAAAAAAAAAFtDb250ZW50X1R5cGVzXS54bWxQSwECLQAUAAYACAAAACEAOP0h/9YA&#10;AACUAQAACwAAAAAAAAAAAAAAAAAvAQAAX3JlbHMvLnJlbHNQSwECLQAUAAYACAAAACEAT4yACYIC&#10;AAAxBQAADgAAAAAAAAAAAAAAAAAuAgAAZHJzL2Uyb0RvYy54bWxQSwECLQAUAAYACAAAACEAVzQL&#10;/9wAAAAIAQAADwAAAAAAAAAAAAAAAADcBAAAZHJzL2Rvd25yZXYueG1sUEsFBgAAAAAEAAQA8wAA&#10;AOUFAAAAAA==&#10;" adj="1959" strokeweight="1.5pt"/>
                  </w:pict>
                </mc:Fallback>
              </mc:AlternateContent>
            </w:r>
          </w:p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DB1B84">
              <w:rPr>
                <w:b/>
                <w:bCs/>
                <w:i/>
                <w:iCs/>
                <w:sz w:val="60"/>
                <w:szCs w:val="60"/>
                <w:lang w:bidi="ar-EG"/>
              </w:rPr>
              <w:t>a</w:t>
            </w:r>
          </w:p>
        </w:tc>
      </w:tr>
    </w:tbl>
    <w:p w:rsidR="00613DD8" w:rsidRPr="00503BEA" w:rsidRDefault="00613DD8" w:rsidP="009E4C9B">
      <w:pPr>
        <w:numPr>
          <w:ilvl w:val="0"/>
          <w:numId w:val="11"/>
        </w:numPr>
        <w:tabs>
          <w:tab w:val="left" w:pos="171"/>
        </w:tabs>
        <w:spacing w:after="0" w:line="240" w:lineRule="auto"/>
        <w:ind w:right="-720"/>
        <w:rPr>
          <w:rFonts w:ascii="Hacen Eltaroute Text" w:hAnsi="Hacen Eltaroute Text" w:cs="Hacen Eltaroute Text"/>
          <w:b/>
          <w:bCs/>
          <w:sz w:val="32"/>
          <w:szCs w:val="32"/>
        </w:rPr>
      </w:pPr>
      <w:r w:rsidRPr="00503BEA">
        <w:rPr>
          <w:rFonts w:ascii="Hacen Eltaroute Text" w:hAnsi="Hacen Eltaroute Text" w:cs="Hacen Eltaroute Text"/>
          <w:b/>
          <w:bCs/>
          <w:sz w:val="32"/>
          <w:szCs w:val="32"/>
          <w:rtl/>
        </w:rPr>
        <w:t xml:space="preserve">الاسـم الذى يعـد له مفـرد وله جمـع ويأخـذ ( </w:t>
      </w:r>
      <w:r w:rsidRPr="00503BEA">
        <w:rPr>
          <w:rFonts w:ascii="Hacen Eltaroute Text" w:hAnsi="Hacen Eltaroute Text" w:cs="Hacen Eltaroute Text"/>
          <w:b/>
          <w:bCs/>
          <w:i/>
          <w:sz w:val="32"/>
          <w:szCs w:val="32"/>
          <w:u w:val="thick"/>
        </w:rPr>
        <w:t>a</w:t>
      </w:r>
      <w:r w:rsidR="00C76309">
        <w:rPr>
          <w:rFonts w:ascii="Hacen Eltaroute Text" w:hAnsi="Hacen Eltaroute Text" w:cs="Hacen Eltaroute Text"/>
          <w:b/>
          <w:bCs/>
          <w:sz w:val="32"/>
          <w:szCs w:val="32"/>
        </w:rPr>
        <w:t xml:space="preserve"> -</w:t>
      </w:r>
      <w:r w:rsidRPr="00503BEA">
        <w:rPr>
          <w:rFonts w:ascii="Hacen Eltaroute Text" w:hAnsi="Hacen Eltaroute Text" w:cs="Hacen Eltaroute Text"/>
          <w:b/>
          <w:bCs/>
          <w:sz w:val="32"/>
          <w:szCs w:val="32"/>
        </w:rPr>
        <w:t xml:space="preserve"> </w:t>
      </w:r>
      <w:r w:rsidRPr="00503BEA">
        <w:rPr>
          <w:rFonts w:ascii="Hacen Eltaroute Text" w:hAnsi="Hacen Eltaroute Text" w:cs="Hacen Eltaroute Text"/>
          <w:b/>
          <w:bCs/>
          <w:i/>
          <w:sz w:val="32"/>
          <w:szCs w:val="32"/>
          <w:u w:val="thick"/>
        </w:rPr>
        <w:t>an</w:t>
      </w:r>
      <w:r w:rsidRPr="00503BEA">
        <w:rPr>
          <w:rFonts w:ascii="Hacen Eltaroute Text" w:hAnsi="Hacen Eltaroute Text" w:cs="Hacen Eltaroute Text"/>
          <w:b/>
          <w:bCs/>
          <w:sz w:val="32"/>
          <w:szCs w:val="32"/>
          <w:rtl/>
        </w:rPr>
        <w:t xml:space="preserve"> )</w:t>
      </w:r>
      <w:r w:rsidRPr="00503BEA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 xml:space="preserve"> </w:t>
      </w:r>
      <w:r w:rsidRPr="00503BEA">
        <w:rPr>
          <w:rFonts w:ascii="Hacen Eltaroute Text" w:hAnsi="Hacen Eltaroute Text" w:cs="Hacen Eltaroute Text"/>
          <w:b/>
          <w:bCs/>
          <w:sz w:val="32"/>
          <w:szCs w:val="32"/>
          <w:rtl/>
        </w:rPr>
        <w:t xml:space="preserve">فـى المفـرد وتحـذفان فى الجمـع </w:t>
      </w:r>
      <w:r w:rsidRPr="00503BEA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.</w:t>
      </w:r>
    </w:p>
    <w:p w:rsidR="00613DD8" w:rsidRDefault="00613DD8" w:rsidP="00613DD8">
      <w:pPr>
        <w:bidi w:val="0"/>
        <w:spacing w:after="0" w:line="240" w:lineRule="auto"/>
        <w:rPr>
          <w:rFonts w:ascii="Arial" w:hAnsi="Arial" w:cs="Arial"/>
          <w:b/>
          <w:sz w:val="32"/>
          <w:szCs w:val="34"/>
        </w:rPr>
      </w:pPr>
      <w:proofErr w:type="gramStart"/>
      <w:r w:rsidRPr="000C66F3">
        <w:rPr>
          <w:rFonts w:ascii="Arial" w:hAnsi="Arial" w:cs="Arial"/>
          <w:b/>
          <w:sz w:val="32"/>
          <w:szCs w:val="34"/>
        </w:rPr>
        <w:t>a</w:t>
      </w:r>
      <w:proofErr w:type="gramEnd"/>
      <w:r w:rsidRPr="000C66F3">
        <w:rPr>
          <w:rFonts w:ascii="Arial" w:hAnsi="Arial" w:cs="Arial"/>
          <w:b/>
          <w:sz w:val="32"/>
          <w:szCs w:val="34"/>
        </w:rPr>
        <w:t xml:space="preserve"> book</w:t>
      </w:r>
      <w:r w:rsidRPr="000C66F3">
        <w:rPr>
          <w:rFonts w:ascii="Arial" w:hAnsi="Arial" w:cs="Arial"/>
          <w:sz w:val="36"/>
          <w:szCs w:val="34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13022A79" wp14:editId="55241A21">
            <wp:extent cx="387350" cy="1143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66F3">
        <w:rPr>
          <w:rFonts w:ascii="Arial" w:hAnsi="Arial" w:cs="Arial"/>
          <w:sz w:val="36"/>
          <w:szCs w:val="34"/>
        </w:rPr>
        <w:t xml:space="preserve"> </w:t>
      </w:r>
      <w:r w:rsidRPr="000C66F3">
        <w:rPr>
          <w:rFonts w:ascii="Arial" w:hAnsi="Arial" w:cs="Arial"/>
          <w:b/>
          <w:sz w:val="32"/>
          <w:szCs w:val="34"/>
        </w:rPr>
        <w:t>books</w:t>
      </w:r>
      <w:r w:rsidRPr="000C66F3">
        <w:rPr>
          <w:rFonts w:ascii="Arial" w:hAnsi="Arial" w:cs="Arial"/>
          <w:sz w:val="36"/>
          <w:szCs w:val="34"/>
        </w:rPr>
        <w:t xml:space="preserve">        </w:t>
      </w:r>
      <w:r w:rsidRPr="000C66F3">
        <w:rPr>
          <w:rFonts w:ascii="Arial" w:hAnsi="Arial" w:cs="Arial"/>
          <w:sz w:val="36"/>
          <w:szCs w:val="34"/>
        </w:rPr>
        <w:tab/>
      </w:r>
      <w:r>
        <w:rPr>
          <w:rFonts w:ascii="Arial" w:hAnsi="Arial" w:cs="Arial"/>
          <w:sz w:val="36"/>
          <w:szCs w:val="34"/>
        </w:rPr>
        <w:t xml:space="preserve">          </w:t>
      </w:r>
      <w:r w:rsidRPr="000C66F3">
        <w:rPr>
          <w:rFonts w:ascii="Arial" w:hAnsi="Arial" w:cs="Arial"/>
          <w:sz w:val="36"/>
          <w:szCs w:val="34"/>
        </w:rPr>
        <w:t xml:space="preserve">    </w:t>
      </w:r>
      <w:r w:rsidR="00142154">
        <w:rPr>
          <w:rFonts w:ascii="Arial" w:hAnsi="Arial" w:cs="Arial"/>
          <w:b/>
          <w:sz w:val="32"/>
          <w:szCs w:val="34"/>
        </w:rPr>
        <w:t>an island</w:t>
      </w:r>
      <w:r w:rsidRPr="000C66F3">
        <w:rPr>
          <w:rFonts w:ascii="Arial" w:hAnsi="Arial" w:cs="Arial"/>
          <w:b/>
          <w:sz w:val="32"/>
          <w:szCs w:val="34"/>
        </w:rPr>
        <w:t xml:space="preserve">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50B4A57" wp14:editId="7D2FCA16">
            <wp:extent cx="387350" cy="1143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2154">
        <w:rPr>
          <w:rFonts w:ascii="Arial" w:hAnsi="Arial" w:cs="Arial"/>
          <w:b/>
          <w:sz w:val="32"/>
          <w:szCs w:val="34"/>
        </w:rPr>
        <w:t xml:space="preserve"> island</w:t>
      </w:r>
      <w:r w:rsidRPr="000C66F3">
        <w:rPr>
          <w:rFonts w:ascii="Arial" w:hAnsi="Arial" w:cs="Arial"/>
          <w:b/>
          <w:sz w:val="32"/>
          <w:szCs w:val="34"/>
        </w:rPr>
        <w:t>s</w:t>
      </w:r>
    </w:p>
    <w:p w:rsidR="00613DD8" w:rsidRPr="00004211" w:rsidRDefault="00613DD8" w:rsidP="00613DD8">
      <w:pPr>
        <w:bidi w:val="0"/>
        <w:spacing w:after="0" w:line="240" w:lineRule="auto"/>
        <w:rPr>
          <w:rFonts w:ascii="Arial" w:hAnsi="Arial" w:cs="Arial"/>
          <w:b/>
          <w:bCs/>
          <w:sz w:val="16"/>
          <w:szCs w:val="16"/>
          <w:lang w:bidi="ar-EG"/>
        </w:rPr>
      </w:pPr>
    </w:p>
    <w:p w:rsidR="00613DD8" w:rsidRPr="004A17B3" w:rsidRDefault="00613DD8" w:rsidP="009E4C9B">
      <w:pPr>
        <w:numPr>
          <w:ilvl w:val="0"/>
          <w:numId w:val="11"/>
        </w:numPr>
        <w:tabs>
          <w:tab w:val="left" w:pos="171"/>
        </w:tabs>
        <w:spacing w:after="0" w:line="240" w:lineRule="auto"/>
        <w:ind w:right="-720"/>
        <w:rPr>
          <w:rFonts w:ascii="Arial" w:hAnsi="Arial" w:cs="Arial"/>
          <w:b/>
          <w:bCs/>
          <w:sz w:val="32"/>
          <w:szCs w:val="32"/>
        </w:rPr>
      </w:pPr>
      <w:r w:rsidRPr="007B4663">
        <w:rPr>
          <w:rFonts w:ascii="Hacen Eltaroute Text" w:hAnsi="Hacen Eltaroute Text" w:cs="Hacen Eltaroute Text"/>
          <w:b/>
          <w:bCs/>
          <w:sz w:val="32"/>
          <w:szCs w:val="32"/>
          <w:rtl/>
        </w:rPr>
        <w:t xml:space="preserve">الاسـم الذى لا يعـد لا يمكـن عـده ولا يأخـذ ( </w:t>
      </w:r>
      <w:r w:rsidRPr="007B4663">
        <w:rPr>
          <w:rFonts w:ascii="Hacen Eltaroute Text" w:hAnsi="Hacen Eltaroute Text" w:cs="Hacen Eltaroute Text"/>
          <w:b/>
          <w:bCs/>
          <w:sz w:val="32"/>
          <w:szCs w:val="32"/>
        </w:rPr>
        <w:t>a - an</w:t>
      </w:r>
      <w:r w:rsidRPr="007B4663">
        <w:rPr>
          <w:rFonts w:ascii="Hacen Eltaroute Text" w:hAnsi="Hacen Eltaroute Text" w:cs="Hacen Eltaroute Text"/>
          <w:b/>
          <w:bCs/>
          <w:sz w:val="32"/>
          <w:szCs w:val="32"/>
          <w:rtl/>
        </w:rPr>
        <w:t xml:space="preserve"> )</w:t>
      </w:r>
      <w:r w:rsidR="005D64AD">
        <w:rPr>
          <w:rFonts w:ascii="Hacen Eltaroute Text" w:hAnsi="Hacen Eltaroute Text" w:cs="Hacen Eltaroute Text"/>
          <w:b/>
          <w:bCs/>
          <w:sz w:val="32"/>
          <w:szCs w:val="32"/>
          <w:rtl/>
        </w:rPr>
        <w:t xml:space="preserve"> </w:t>
      </w:r>
      <w:r w:rsidRPr="007B4663">
        <w:rPr>
          <w:rFonts w:ascii="Hacen Eltaroute Text" w:hAnsi="Hacen Eltaroute Text" w:cs="Hacen Eltaroute Text" w:hint="cs"/>
          <w:b/>
          <w:bCs/>
          <w:sz w:val="32"/>
          <w:szCs w:val="32"/>
          <w:rtl/>
        </w:rPr>
        <w:t xml:space="preserve"> ويُعامل مُعاملة الاسم المفرد</w:t>
      </w:r>
      <w:r w:rsidRPr="007B4663">
        <w:rPr>
          <w:rFonts w:ascii="Hacen Eltaroute Text" w:hAnsi="Hacen Eltaroute Text" w:cs="Hacen Eltaroute Text"/>
          <w:b/>
          <w:bCs/>
          <w:sz w:val="32"/>
          <w:szCs w:val="32"/>
          <w:rtl/>
        </w:rPr>
        <w:t xml:space="preserve"> .</w:t>
      </w:r>
    </w:p>
    <w:p w:rsidR="00613DD8" w:rsidRPr="00D26B07" w:rsidRDefault="00613DD8" w:rsidP="00613DD8">
      <w:pPr>
        <w:tabs>
          <w:tab w:val="left" w:pos="171"/>
        </w:tabs>
        <w:spacing w:after="0" w:line="240" w:lineRule="auto"/>
        <w:ind w:right="-720"/>
        <w:rPr>
          <w:rFonts w:ascii="Arial" w:hAnsi="Arial" w:cs="Arial"/>
          <w:b/>
          <w:bCs/>
          <w:sz w:val="8"/>
          <w:szCs w:val="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5868"/>
        <w:gridCol w:w="2178"/>
        <w:gridCol w:w="862"/>
        <w:gridCol w:w="1512"/>
      </w:tblGrid>
      <w:tr w:rsidR="00613DD8" w:rsidRPr="00DB1B84" w:rsidTr="00DD2660">
        <w:trPr>
          <w:jc w:val="center"/>
        </w:trPr>
        <w:tc>
          <w:tcPr>
            <w:tcW w:w="5868" w:type="dxa"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</w:rPr>
              <w:t>water – oxygen – wood – air …</w:t>
            </w:r>
          </w:p>
        </w:tc>
        <w:tc>
          <w:tcPr>
            <w:tcW w:w="4552" w:type="dxa"/>
            <w:gridSpan w:val="3"/>
            <w:tcBorders>
              <w:lef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أسماء السوائل والغازات والمواد</w:t>
            </w:r>
            <w:r w:rsidR="00CB1043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الخام</w:t>
            </w:r>
          </w:p>
        </w:tc>
      </w:tr>
      <w:tr w:rsidR="00613DD8" w:rsidRPr="00DB1B84" w:rsidTr="00DD2660">
        <w:trPr>
          <w:jc w:val="center"/>
        </w:trPr>
        <w:tc>
          <w:tcPr>
            <w:tcW w:w="5868" w:type="dxa"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</w:rPr>
              <w:t>football – tennis – maths …</w:t>
            </w:r>
          </w:p>
        </w:tc>
        <w:tc>
          <w:tcPr>
            <w:tcW w:w="4552" w:type="dxa"/>
            <w:gridSpan w:val="3"/>
            <w:tcBorders>
              <w:lef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أسماء الألعاب الرياضية والمواد الدراسية </w:t>
            </w:r>
          </w:p>
        </w:tc>
      </w:tr>
      <w:tr w:rsidR="00613DD8" w:rsidRPr="00DB1B84" w:rsidTr="00DD2660">
        <w:trPr>
          <w:jc w:val="center"/>
        </w:trPr>
        <w:tc>
          <w:tcPr>
            <w:tcW w:w="5868" w:type="dxa"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</w:rPr>
              <w:t>English – Arabic – sailing …</w:t>
            </w:r>
          </w:p>
        </w:tc>
        <w:tc>
          <w:tcPr>
            <w:tcW w:w="4552" w:type="dxa"/>
            <w:gridSpan w:val="3"/>
            <w:tcBorders>
              <w:lef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أسماء اللغات والأنشطة </w:t>
            </w:r>
          </w:p>
        </w:tc>
      </w:tr>
      <w:tr w:rsidR="00613DD8" w:rsidRPr="00DB1B84" w:rsidTr="00DD2660">
        <w:trPr>
          <w:jc w:val="center"/>
        </w:trPr>
        <w:tc>
          <w:tcPr>
            <w:tcW w:w="8046" w:type="dxa"/>
            <w:gridSpan w:val="2"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</w:rPr>
              <w:t>tea  – bread – sugar – flour – salt – food – macaroni</w:t>
            </w:r>
          </w:p>
        </w:tc>
        <w:tc>
          <w:tcPr>
            <w:tcW w:w="2374" w:type="dxa"/>
            <w:gridSpan w:val="2"/>
            <w:tcBorders>
              <w:left w:val="single" w:sz="4" w:space="0" w:color="FFFFFF" w:themeColor="background1"/>
            </w:tcBorders>
            <w:shd w:val="clear" w:color="auto" w:fill="auto"/>
          </w:tcPr>
          <w:p w:rsidR="00613DD8" w:rsidRPr="003C74DB" w:rsidRDefault="00613DD8" w:rsidP="00613DD8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  <w:rtl/>
                <w:lang w:bidi="ar-EG"/>
              </w:rPr>
            </w:pPr>
            <w:r w:rsidRPr="003C74D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المأكولات والمشروبات </w:t>
            </w:r>
          </w:p>
        </w:tc>
      </w:tr>
      <w:tr w:rsidR="00C84604" w:rsidRPr="00DB1B84" w:rsidTr="00C84604">
        <w:trPr>
          <w:jc w:val="center"/>
        </w:trPr>
        <w:tc>
          <w:tcPr>
            <w:tcW w:w="8908" w:type="dxa"/>
            <w:gridSpan w:val="3"/>
            <w:tcBorders>
              <w:right w:val="single" w:sz="4" w:space="0" w:color="FFFFFF" w:themeColor="background1"/>
            </w:tcBorders>
            <w:shd w:val="clear" w:color="auto" w:fill="auto"/>
          </w:tcPr>
          <w:p w:rsidR="00C84604" w:rsidRPr="00027062" w:rsidRDefault="00C84604" w:rsidP="005B34F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027062">
              <w:rPr>
                <w:rFonts w:ascii="Arial" w:hAnsi="Arial" w:cs="Arial"/>
                <w:b/>
                <w:bCs/>
                <w:sz w:val="30"/>
                <w:szCs w:val="30"/>
              </w:rPr>
              <w:t>traffic – i</w:t>
            </w:r>
            <w:r w:rsidR="00703C30">
              <w:rPr>
                <w:rFonts w:ascii="Arial" w:hAnsi="Arial" w:cs="Arial"/>
                <w:b/>
                <w:bCs/>
                <w:sz w:val="30"/>
                <w:szCs w:val="30"/>
              </w:rPr>
              <w:t>nformation</w:t>
            </w:r>
            <w:r w:rsidR="00027062" w:rsidRPr="00027062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 – work – equipment</w:t>
            </w:r>
            <w:r w:rsidRPr="00027062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 – furniture</w:t>
            </w:r>
            <w:r w:rsidR="00703C30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 – money</w:t>
            </w:r>
          </w:p>
        </w:tc>
        <w:tc>
          <w:tcPr>
            <w:tcW w:w="1512" w:type="dxa"/>
            <w:tcBorders>
              <w:left w:val="single" w:sz="4" w:space="0" w:color="FFFFFF" w:themeColor="background1"/>
            </w:tcBorders>
            <w:shd w:val="clear" w:color="auto" w:fill="auto"/>
          </w:tcPr>
          <w:p w:rsidR="00C84604" w:rsidRPr="00DB1B84" w:rsidRDefault="00C84604" w:rsidP="005B34F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أسماء أُخرى </w:t>
            </w:r>
          </w:p>
        </w:tc>
      </w:tr>
    </w:tbl>
    <w:p w:rsidR="00613DD8" w:rsidRPr="000E12B0" w:rsidRDefault="00613DD8" w:rsidP="00613DD8">
      <w:pPr>
        <w:bidi w:val="0"/>
        <w:spacing w:after="0" w:line="240" w:lineRule="auto"/>
        <w:rPr>
          <w:rFonts w:ascii="Arial" w:hAnsi="Arial" w:cs="Arial"/>
          <w:b/>
          <w:bCs/>
          <w:sz w:val="8"/>
          <w:szCs w:val="8"/>
        </w:rPr>
      </w:pPr>
    </w:p>
    <w:p w:rsidR="00613DD8" w:rsidRPr="0023029B" w:rsidRDefault="00613DD8" w:rsidP="009E4C9B">
      <w:pPr>
        <w:numPr>
          <w:ilvl w:val="0"/>
          <w:numId w:val="11"/>
        </w:numPr>
        <w:tabs>
          <w:tab w:val="left" w:pos="171"/>
        </w:tabs>
        <w:spacing w:after="0" w:line="240" w:lineRule="auto"/>
        <w:ind w:right="-720"/>
        <w:rPr>
          <w:rFonts w:ascii="Hacen Eltaroute Text" w:hAnsi="Hacen Eltaroute Text" w:cs="Hacen Eltaroute Text"/>
          <w:b/>
          <w:bCs/>
          <w:sz w:val="32"/>
          <w:szCs w:val="32"/>
        </w:rPr>
      </w:pPr>
      <w:r w:rsidRPr="0023029B">
        <w:rPr>
          <w:rFonts w:ascii="Hacen Eltaroute Text" w:hAnsi="Hacen Eltaroute Text" w:cs="Hacen Eltaroute Text" w:hint="cs"/>
          <w:b/>
          <w:bCs/>
          <w:sz w:val="32"/>
          <w:szCs w:val="32"/>
          <w:rtl/>
        </w:rPr>
        <w:t>الأسماء الآتية تُستخدم كأسماء معدودة وغير معدودة ولكن بمعان مختلفة :-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708"/>
        <w:gridCol w:w="1980"/>
        <w:gridCol w:w="2340"/>
        <w:gridCol w:w="2392"/>
      </w:tblGrid>
      <w:tr w:rsidR="00613DD8" w:rsidRPr="00DB1B84" w:rsidTr="003C74DB">
        <w:trPr>
          <w:jc w:val="center"/>
        </w:trPr>
        <w:tc>
          <w:tcPr>
            <w:tcW w:w="3708" w:type="dxa"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glass</w:t>
            </w:r>
          </w:p>
        </w:tc>
        <w:tc>
          <w:tcPr>
            <w:tcW w:w="1980" w:type="dxa"/>
            <w:tcBorders>
              <w:lef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كوب</w:t>
            </w:r>
          </w:p>
        </w:tc>
        <w:tc>
          <w:tcPr>
            <w:tcW w:w="2340" w:type="dxa"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glass</w:t>
            </w:r>
          </w:p>
        </w:tc>
        <w:tc>
          <w:tcPr>
            <w:tcW w:w="2392" w:type="dxa"/>
            <w:tcBorders>
              <w:lef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الزجاج</w:t>
            </w:r>
          </w:p>
        </w:tc>
      </w:tr>
      <w:tr w:rsidR="00613DD8" w:rsidRPr="00DB1B84" w:rsidTr="003C74DB">
        <w:trPr>
          <w:jc w:val="center"/>
        </w:trPr>
        <w:tc>
          <w:tcPr>
            <w:tcW w:w="3708" w:type="dxa"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paper</w:t>
            </w:r>
          </w:p>
        </w:tc>
        <w:tc>
          <w:tcPr>
            <w:tcW w:w="1980" w:type="dxa"/>
            <w:tcBorders>
              <w:lef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ورقة 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–</w:t>
            </w: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جريدة </w:t>
            </w:r>
          </w:p>
        </w:tc>
        <w:tc>
          <w:tcPr>
            <w:tcW w:w="2340" w:type="dxa"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paper</w:t>
            </w:r>
          </w:p>
        </w:tc>
        <w:tc>
          <w:tcPr>
            <w:tcW w:w="2392" w:type="dxa"/>
            <w:tcBorders>
              <w:lef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الورق</w:t>
            </w:r>
          </w:p>
        </w:tc>
      </w:tr>
      <w:tr w:rsidR="00613DD8" w:rsidRPr="00DB1B84" w:rsidTr="003C74DB">
        <w:trPr>
          <w:jc w:val="center"/>
        </w:trPr>
        <w:tc>
          <w:tcPr>
            <w:tcW w:w="3708" w:type="dxa"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an iron</w:t>
            </w:r>
          </w:p>
        </w:tc>
        <w:tc>
          <w:tcPr>
            <w:tcW w:w="1980" w:type="dxa"/>
            <w:tcBorders>
              <w:lef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مكواه </w:t>
            </w:r>
          </w:p>
        </w:tc>
        <w:tc>
          <w:tcPr>
            <w:tcW w:w="2340" w:type="dxa"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iron</w:t>
            </w:r>
          </w:p>
        </w:tc>
        <w:tc>
          <w:tcPr>
            <w:tcW w:w="2392" w:type="dxa"/>
            <w:tcBorders>
              <w:lef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الحديد</w:t>
            </w:r>
          </w:p>
        </w:tc>
      </w:tr>
      <w:tr w:rsidR="00613DD8" w:rsidRPr="00DB1B84" w:rsidTr="003C74DB">
        <w:trPr>
          <w:jc w:val="center"/>
        </w:trPr>
        <w:tc>
          <w:tcPr>
            <w:tcW w:w="3708" w:type="dxa"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wood = a small forest</w:t>
            </w:r>
          </w:p>
        </w:tc>
        <w:tc>
          <w:tcPr>
            <w:tcW w:w="1980" w:type="dxa"/>
            <w:tcBorders>
              <w:lef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غابة صغيرة </w:t>
            </w:r>
          </w:p>
        </w:tc>
        <w:tc>
          <w:tcPr>
            <w:tcW w:w="2340" w:type="dxa"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wood</w:t>
            </w:r>
          </w:p>
        </w:tc>
        <w:tc>
          <w:tcPr>
            <w:tcW w:w="2392" w:type="dxa"/>
            <w:tcBorders>
              <w:lef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الخشب</w:t>
            </w:r>
          </w:p>
        </w:tc>
      </w:tr>
      <w:tr w:rsidR="00613DD8" w:rsidRPr="00DB1B84" w:rsidTr="003C74DB">
        <w:trPr>
          <w:jc w:val="center"/>
        </w:trPr>
        <w:tc>
          <w:tcPr>
            <w:tcW w:w="3708" w:type="dxa"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times</w:t>
            </w:r>
          </w:p>
        </w:tc>
        <w:tc>
          <w:tcPr>
            <w:tcW w:w="1980" w:type="dxa"/>
            <w:tcBorders>
              <w:lef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مرات</w:t>
            </w:r>
          </w:p>
        </w:tc>
        <w:tc>
          <w:tcPr>
            <w:tcW w:w="2340" w:type="dxa"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bidi w:val="0"/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time</w:t>
            </w:r>
          </w:p>
        </w:tc>
        <w:tc>
          <w:tcPr>
            <w:tcW w:w="2392" w:type="dxa"/>
            <w:tcBorders>
              <w:lef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tabs>
                <w:tab w:val="left" w:pos="171"/>
              </w:tabs>
              <w:spacing w:after="0" w:line="240" w:lineRule="auto"/>
              <w:ind w:right="-720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وقت</w:t>
            </w:r>
          </w:p>
        </w:tc>
      </w:tr>
    </w:tbl>
    <w:p w:rsidR="00613DD8" w:rsidRPr="00F85EEF" w:rsidRDefault="00613DD8" w:rsidP="00613DD8">
      <w:pPr>
        <w:tabs>
          <w:tab w:val="left" w:pos="171"/>
        </w:tabs>
        <w:spacing w:after="0" w:line="240" w:lineRule="auto"/>
        <w:ind w:right="-720"/>
        <w:rPr>
          <w:rFonts w:ascii="Arial" w:hAnsi="Arial" w:cs="Arial"/>
          <w:b/>
          <w:bCs/>
          <w:sz w:val="8"/>
          <w:szCs w:val="8"/>
          <w:lang w:bidi="ar-EG"/>
        </w:rPr>
      </w:pPr>
    </w:p>
    <w:p w:rsidR="00613DD8" w:rsidRPr="00E6323D" w:rsidRDefault="00613DD8" w:rsidP="009E4C9B">
      <w:pPr>
        <w:numPr>
          <w:ilvl w:val="0"/>
          <w:numId w:val="11"/>
        </w:numPr>
        <w:spacing w:after="0" w:line="240" w:lineRule="auto"/>
        <w:rPr>
          <w:rFonts w:ascii="Hacen Eltaroute Text" w:hAnsi="Hacen Eltaroute Text" w:cs="Hacen Eltaroute Text"/>
          <w:b/>
          <w:bCs/>
          <w:sz w:val="32"/>
          <w:szCs w:val="32"/>
          <w:rtl/>
        </w:rPr>
      </w:pPr>
      <w:r w:rsidRPr="00E6323D">
        <w:rPr>
          <w:rFonts w:ascii="Hacen Eltaroute Text" w:hAnsi="Hacen Eltaroute Text" w:cs="Hacen Eltaroute Text" w:hint="cs"/>
          <w:b/>
          <w:bCs/>
          <w:sz w:val="32"/>
          <w:szCs w:val="32"/>
          <w:rtl/>
        </w:rPr>
        <w:t>الأسماء الآتية لا تعد ودائماً جمع وليس لها مفرد:</w:t>
      </w:r>
    </w:p>
    <w:p w:rsidR="00613DD8" w:rsidRDefault="00613DD8" w:rsidP="00683996">
      <w:pPr>
        <w:bidi w:val="0"/>
        <w:spacing w:after="0" w:line="240" w:lineRule="auto"/>
        <w:jc w:val="both"/>
        <w:rPr>
          <w:rFonts w:ascii="Arial" w:hAnsi="Arial" w:cs="MCS Taybah S_U normal."/>
          <w:b/>
          <w:sz w:val="32"/>
          <w:szCs w:val="32"/>
        </w:rPr>
      </w:pPr>
      <w:proofErr w:type="gramStart"/>
      <w:r>
        <w:rPr>
          <w:rFonts w:ascii="Arial" w:hAnsi="Arial" w:cs="MCS Taybah S_U normal."/>
          <w:b/>
          <w:sz w:val="32"/>
          <w:szCs w:val="32"/>
        </w:rPr>
        <w:t>the</w:t>
      </w:r>
      <w:proofErr w:type="gramEnd"/>
      <w:r>
        <w:rPr>
          <w:rFonts w:ascii="Arial" w:hAnsi="Arial" w:cs="MCS Taybah S_U normal."/>
          <w:b/>
          <w:sz w:val="32"/>
          <w:szCs w:val="32"/>
        </w:rPr>
        <w:t xml:space="preserve"> </w:t>
      </w:r>
      <w:r w:rsidRPr="006101FE">
        <w:rPr>
          <w:rFonts w:ascii="Arial" w:hAnsi="Arial" w:cs="MCS Taybah S_U normal."/>
          <w:b/>
          <w:sz w:val="32"/>
          <w:szCs w:val="32"/>
        </w:rPr>
        <w:t xml:space="preserve">police, </w:t>
      </w:r>
      <w:r w:rsidRPr="00272214">
        <w:rPr>
          <w:rFonts w:ascii="Arial" w:hAnsi="Arial" w:cs="MCS Taybah S_U normal."/>
          <w:b/>
          <w:sz w:val="32"/>
          <w:szCs w:val="32"/>
        </w:rPr>
        <w:t>youth</w:t>
      </w:r>
      <w:r w:rsidRPr="00272214">
        <w:rPr>
          <w:rFonts w:ascii="Arial" w:hAnsi="Arial" w:cs="MCS Taybah S_U normal."/>
          <w:bCs/>
          <w:sz w:val="32"/>
          <w:szCs w:val="32"/>
        </w:rPr>
        <w:t xml:space="preserve"> </w:t>
      </w:r>
      <w:r>
        <w:rPr>
          <w:rFonts w:ascii="Arial" w:hAnsi="Arial" w:cs="MCS Taybah S_U normal." w:hint="cs"/>
          <w:bCs/>
          <w:sz w:val="32"/>
          <w:szCs w:val="32"/>
          <w:rtl/>
          <w:lang w:bidi="ar-EG"/>
        </w:rPr>
        <w:t xml:space="preserve"> </w:t>
      </w:r>
      <w:r w:rsidRPr="00272214">
        <w:rPr>
          <w:rFonts w:ascii="Arial" w:hAnsi="Arial" w:cs="MCS Taybah S_U normal." w:hint="cs"/>
          <w:bCs/>
          <w:sz w:val="32"/>
          <w:szCs w:val="32"/>
          <w:rtl/>
          <w:lang w:bidi="ar-EG"/>
        </w:rPr>
        <w:t>شباب</w:t>
      </w:r>
      <w:r>
        <w:rPr>
          <w:rFonts w:ascii="Arial" w:hAnsi="Arial" w:cs="MCS Taybah S_U normal."/>
          <w:b/>
          <w:sz w:val="32"/>
          <w:szCs w:val="32"/>
        </w:rPr>
        <w:t>, clothes, people, trousers, scissors, glasses</w:t>
      </w:r>
    </w:p>
    <w:p w:rsidR="00613DD8" w:rsidRPr="00E06322" w:rsidRDefault="00613DD8" w:rsidP="00613DD8">
      <w:pPr>
        <w:bidi w:val="0"/>
        <w:spacing w:after="0" w:line="240" w:lineRule="auto"/>
        <w:rPr>
          <w:rFonts w:ascii="Arial" w:hAnsi="Arial" w:cs="MCS Taybah S_U normal."/>
          <w:b/>
          <w:sz w:val="12"/>
          <w:szCs w:val="12"/>
        </w:rPr>
      </w:pPr>
    </w:p>
    <w:p w:rsidR="00613DD8" w:rsidRPr="00101F76" w:rsidRDefault="00613DD8" w:rsidP="009E4C9B">
      <w:pPr>
        <w:numPr>
          <w:ilvl w:val="0"/>
          <w:numId w:val="11"/>
        </w:numPr>
        <w:spacing w:after="0" w:line="240" w:lineRule="auto"/>
        <w:rPr>
          <w:rFonts w:ascii="Hacen Eltaroute Text" w:hAnsi="Hacen Eltaroute Text" w:cs="Hacen Eltaroute Text"/>
          <w:b/>
          <w:bCs/>
          <w:sz w:val="32"/>
          <w:szCs w:val="32"/>
          <w:rtl/>
        </w:rPr>
      </w:pPr>
      <w:r w:rsidRPr="00101F76">
        <w:rPr>
          <w:rFonts w:ascii="Hacen Eltaroute Text" w:hAnsi="Hacen Eltaroute Text" w:cs="Hacen Eltaroute Text"/>
          <w:b/>
          <w:bCs/>
          <w:sz w:val="32"/>
          <w:szCs w:val="32"/>
          <w:rtl/>
        </w:rPr>
        <w:t xml:space="preserve">بعض الأسماء التى لا تعد المنتهية بحرف </w:t>
      </w:r>
      <w:r w:rsidRPr="00101F76">
        <w:rPr>
          <w:rFonts w:ascii="Hacen Eltaroute Text" w:hAnsi="Hacen Eltaroute Text" w:cs="Hacen Eltaroute Text"/>
          <w:b/>
          <w:bCs/>
          <w:sz w:val="32"/>
          <w:szCs w:val="32"/>
        </w:rPr>
        <w:t xml:space="preserve">s </w:t>
      </w:r>
      <w:r w:rsidRPr="00101F76">
        <w:rPr>
          <w:rFonts w:ascii="Hacen Eltaroute Text" w:hAnsi="Hacen Eltaroute Text" w:cs="Hacen Eltaroute Text"/>
          <w:b/>
          <w:bCs/>
          <w:sz w:val="32"/>
          <w:szCs w:val="32"/>
          <w:rtl/>
        </w:rPr>
        <w:t xml:space="preserve">  يُستخدم معها دائما فعل مفرد:</w:t>
      </w:r>
    </w:p>
    <w:p w:rsidR="00613DD8" w:rsidRPr="004A17B3" w:rsidRDefault="00613DD8" w:rsidP="00683996">
      <w:pPr>
        <w:bidi w:val="0"/>
        <w:spacing w:after="0" w:line="240" w:lineRule="auto"/>
        <w:jc w:val="highKashida"/>
        <w:rPr>
          <w:rFonts w:ascii="Arial" w:hAnsi="Arial" w:cs="MCS Taybah S_U normal."/>
          <w:b/>
          <w:sz w:val="32"/>
          <w:szCs w:val="32"/>
        </w:rPr>
      </w:pPr>
      <w:proofErr w:type="gramStart"/>
      <w:r w:rsidRPr="004A17B3">
        <w:rPr>
          <w:rFonts w:ascii="Arial" w:hAnsi="Arial" w:cs="MCS Taybah S_U normal."/>
          <w:b/>
          <w:sz w:val="32"/>
          <w:szCs w:val="32"/>
        </w:rPr>
        <w:t>athletics</w:t>
      </w:r>
      <w:proofErr w:type="gramEnd"/>
      <w:r w:rsidRPr="004A17B3">
        <w:rPr>
          <w:rFonts w:ascii="Arial" w:hAnsi="Arial" w:cs="MCS Taybah S_U normal."/>
          <w:b/>
          <w:sz w:val="32"/>
          <w:szCs w:val="32"/>
        </w:rPr>
        <w:t xml:space="preserve"> / politics / mathematics / maths / news / physics / electronics</w:t>
      </w:r>
    </w:p>
    <w:p w:rsidR="00613DD8" w:rsidRPr="004A17B3" w:rsidRDefault="00613DD8" w:rsidP="00613DD8">
      <w:pPr>
        <w:bidi w:val="0"/>
        <w:spacing w:after="0" w:line="240" w:lineRule="auto"/>
        <w:rPr>
          <w:rFonts w:ascii="Arial" w:hAnsi="Arial" w:cs="MCS Taybah S_U normal."/>
          <w:bCs/>
          <w:sz w:val="8"/>
          <w:szCs w:val="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368"/>
        <w:gridCol w:w="540"/>
        <w:gridCol w:w="8512"/>
      </w:tblGrid>
      <w:tr w:rsidR="00613DD8" w:rsidRPr="00DB1B84" w:rsidTr="00523074">
        <w:trPr>
          <w:trHeight w:val="645"/>
        </w:trPr>
        <w:tc>
          <w:tcPr>
            <w:tcW w:w="1368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  <w:p w:rsidR="00613DD8" w:rsidRPr="00DB1B84" w:rsidRDefault="00613DD8" w:rsidP="00613DD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9052" w:type="dxa"/>
            <w:gridSpan w:val="2"/>
            <w:vMerge w:val="restart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9E4C9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9"/>
                <w:szCs w:val="29"/>
                <w:lang w:bidi="ar-EG"/>
              </w:rPr>
            </w:pPr>
            <w:r w:rsidRPr="0097430D"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تأتـى</w:t>
            </w:r>
            <w:r w:rsidRPr="00DB1B84">
              <w:rPr>
                <w:rFonts w:ascii="Arial" w:hAnsi="Arial" w:cs="Arial"/>
                <w:b/>
                <w:bCs/>
                <w:sz w:val="29"/>
                <w:szCs w:val="29"/>
                <w:rtl/>
                <w:lang w:bidi="ar-EG"/>
              </w:rPr>
              <w:t xml:space="preserve"> قبـل اسـم يعـد أو اسـم لا يعـد فى جملـة خبـريـة مثبتـة و فى سؤالي العـرض والطـلـب</w:t>
            </w:r>
            <w:r w:rsidRPr="00DB1B84">
              <w:rPr>
                <w:rFonts w:ascii="Arial" w:hAnsi="Arial" w:cs="Arial" w:hint="cs"/>
                <w:b/>
                <w:bCs/>
                <w:sz w:val="29"/>
                <w:szCs w:val="29"/>
                <w:rtl/>
                <w:lang w:bidi="ar-EG"/>
              </w:rPr>
              <w:t>.</w:t>
            </w:r>
          </w:p>
          <w:p w:rsidR="00613DD8" w:rsidRPr="00DB1B84" w:rsidRDefault="00613DD8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MCS Taybah S_U normal."/>
                <w:b/>
                <w:sz w:val="32"/>
                <w:szCs w:val="32"/>
                <w:lang w:bidi="ar-EG"/>
              </w:rPr>
              <w:t xml:space="preserve">- My mother knows </w:t>
            </w:r>
            <w:r w:rsidRPr="002045B3">
              <w:rPr>
                <w:rFonts w:ascii="Arial" w:hAnsi="Arial" w:cs="MCS Taybah S_U normal."/>
                <w:b/>
                <w:sz w:val="32"/>
                <w:szCs w:val="32"/>
              </w:rPr>
              <w:t>some</w:t>
            </w:r>
            <w:r w:rsidRPr="002045B3">
              <w:rPr>
                <w:rFonts w:ascii="Arial" w:hAnsi="Arial" w:cs="MCS Taybah S_U normal."/>
                <w:b/>
                <w:sz w:val="32"/>
                <w:szCs w:val="32"/>
                <w:lang w:bidi="ar-EG"/>
              </w:rPr>
              <w:t xml:space="preserve"> good </w:t>
            </w:r>
            <w:r w:rsidRPr="002045B3">
              <w:rPr>
                <w:rFonts w:ascii="Arial" w:hAnsi="Arial" w:cs="MCS Taybah S_U normal."/>
                <w:b/>
                <w:sz w:val="32"/>
                <w:szCs w:val="32"/>
              </w:rPr>
              <w:t>stories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.                     </w:t>
            </w: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(اسم يعد)</w:t>
            </w:r>
          </w:p>
          <w:p w:rsidR="00613DD8" w:rsidRPr="00DB1B84" w:rsidRDefault="00613DD8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- I drank some water.</w:t>
            </w: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(اسم لا يعد)                                                 </w:t>
            </w:r>
          </w:p>
          <w:p w:rsidR="00613DD8" w:rsidRPr="00DB1B84" w:rsidRDefault="00613DD8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- Would you like some tea?</w:t>
            </w: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(عرض)                                           </w:t>
            </w:r>
          </w:p>
          <w:p w:rsidR="00613DD8" w:rsidRPr="00DB1B84" w:rsidRDefault="00613DD8" w:rsidP="00ED23E4">
            <w:pPr>
              <w:bidi w:val="0"/>
              <w:spacing w:after="0" w:line="36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- Can I have some of these apples?                               </w:t>
            </w: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(طلب)</w:t>
            </w:r>
          </w:p>
        </w:tc>
      </w:tr>
      <w:tr w:rsidR="00613DD8" w:rsidRPr="00DB1B84" w:rsidTr="00523074">
        <w:trPr>
          <w:trHeight w:val="414"/>
        </w:trPr>
        <w:tc>
          <w:tcPr>
            <w:tcW w:w="1368" w:type="dxa"/>
            <w:shd w:val="clear" w:color="auto" w:fill="000000"/>
          </w:tcPr>
          <w:p w:rsidR="00613DD8" w:rsidRPr="00DB1B84" w:rsidRDefault="00613DD8" w:rsidP="00613DD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2002EA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some</w:t>
            </w:r>
          </w:p>
        </w:tc>
        <w:tc>
          <w:tcPr>
            <w:tcW w:w="9052" w:type="dxa"/>
            <w:gridSpan w:val="2"/>
            <w:vMerge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spacing w:after="0" w:line="240" w:lineRule="auto"/>
              <w:rPr>
                <w:rFonts w:ascii="Arial" w:hAnsi="Arial" w:cs="Arial"/>
                <w:b/>
                <w:bCs/>
                <w:sz w:val="29"/>
                <w:szCs w:val="29"/>
                <w:rtl/>
                <w:lang w:bidi="ar-EG"/>
              </w:rPr>
            </w:pPr>
          </w:p>
        </w:tc>
      </w:tr>
      <w:tr w:rsidR="00613DD8" w:rsidRPr="00DB1B84" w:rsidTr="00523074">
        <w:trPr>
          <w:trHeight w:val="600"/>
        </w:trPr>
        <w:tc>
          <w:tcPr>
            <w:tcW w:w="1368" w:type="dxa"/>
            <w:tcBorders>
              <w:lef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9052" w:type="dxa"/>
            <w:gridSpan w:val="2"/>
            <w:vMerge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spacing w:after="0" w:line="240" w:lineRule="auto"/>
              <w:rPr>
                <w:rFonts w:ascii="Arial" w:hAnsi="Arial" w:cs="Arial"/>
                <w:b/>
                <w:bCs/>
                <w:sz w:val="29"/>
                <w:szCs w:val="29"/>
                <w:rtl/>
                <w:lang w:bidi="ar-EG"/>
              </w:rPr>
            </w:pPr>
          </w:p>
        </w:tc>
      </w:tr>
      <w:tr w:rsidR="00613DD8" w:rsidRPr="00DB1B84" w:rsidTr="00523074">
        <w:trPr>
          <w:trHeight w:val="1689"/>
        </w:trPr>
        <w:tc>
          <w:tcPr>
            <w:tcW w:w="1368" w:type="dxa"/>
            <w:tcBorders>
              <w:lef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  <w:p w:rsidR="00613DD8" w:rsidRPr="00DB1B84" w:rsidRDefault="00613DD8" w:rsidP="00613DD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  <w:p w:rsidR="00613DD8" w:rsidRDefault="00613DD8" w:rsidP="00613DD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  <w:p w:rsidR="00411295" w:rsidRDefault="00411295" w:rsidP="00411295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  <w:p w:rsidR="00411295" w:rsidRPr="00DB1B84" w:rsidRDefault="00411295" w:rsidP="00411295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  <w:p w:rsidR="00613DD8" w:rsidRPr="00DB1B84" w:rsidRDefault="00613DD8" w:rsidP="00613DD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9052" w:type="dxa"/>
            <w:gridSpan w:val="2"/>
            <w:vMerge w:val="restart"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9E4C9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تأتـى قبـل اسـم يعـد أو اسم لا يعـد فى جملـة استفهـاميـة أو منفـيـة.</w:t>
            </w:r>
          </w:p>
          <w:p w:rsidR="00613DD8" w:rsidRPr="008F119D" w:rsidRDefault="00613DD8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8F119D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- </w:t>
            </w:r>
            <w:r w:rsidR="00A72874">
              <w:rPr>
                <w:rFonts w:ascii="Arial" w:hAnsi="Arial" w:cs="MCS Taybah S_U normal."/>
                <w:b/>
                <w:bCs/>
                <w:sz w:val="32"/>
                <w:szCs w:val="32"/>
                <w:lang w:bidi="ar-EG"/>
              </w:rPr>
              <w:t>I don</w:t>
            </w:r>
            <w:r w:rsidR="00A7287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’</w:t>
            </w:r>
            <w:r w:rsidRPr="008F119D">
              <w:rPr>
                <w:rFonts w:ascii="Arial" w:hAnsi="Arial" w:cs="MCS Taybah S_U normal."/>
                <w:b/>
                <w:bCs/>
                <w:sz w:val="32"/>
                <w:szCs w:val="32"/>
                <w:lang w:bidi="ar-EG"/>
              </w:rPr>
              <w:t>t</w:t>
            </w:r>
            <w:r>
              <w:rPr>
                <w:rFonts w:ascii="Arial" w:hAnsi="Arial" w:cs="MCS Taybah S_U normal."/>
                <w:b/>
                <w:bCs/>
                <w:sz w:val="32"/>
                <w:szCs w:val="32"/>
                <w:lang w:bidi="ar-EG"/>
              </w:rPr>
              <w:t xml:space="preserve"> want any stamps.                </w:t>
            </w:r>
            <w:r w:rsidRPr="008F119D">
              <w:rPr>
                <w:rFonts w:ascii="Arial" w:hAnsi="Arial" w:cs="MCS Taybah S_U normal."/>
                <w:b/>
                <w:bCs/>
                <w:sz w:val="32"/>
                <w:szCs w:val="32"/>
                <w:lang w:bidi="ar-EG"/>
              </w:rPr>
              <w:t xml:space="preserve">  </w:t>
            </w:r>
            <w:r>
              <w:rPr>
                <w:rFonts w:ascii="Arial" w:hAnsi="Arial" w:cs="MCS Taybah S_U normal."/>
                <w:b/>
                <w:bCs/>
                <w:sz w:val="32"/>
                <w:szCs w:val="32"/>
                <w:lang w:bidi="ar-EG"/>
              </w:rPr>
              <w:t xml:space="preserve">    </w:t>
            </w:r>
            <w:r w:rsidRPr="008F119D">
              <w:rPr>
                <w:rFonts w:ascii="Arial" w:hAnsi="Arial" w:cs="MCS Taybah S_U normal."/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rFonts w:ascii="Arial" w:hAnsi="Arial" w:cs="MCS Taybah S_U normal."/>
                <w:b/>
                <w:bCs/>
                <w:sz w:val="32"/>
                <w:szCs w:val="32"/>
                <w:lang w:bidi="ar-EG"/>
              </w:rPr>
              <w:t xml:space="preserve"> </w:t>
            </w:r>
            <w:r w:rsidRPr="008F119D">
              <w:rPr>
                <w:rFonts w:ascii="Arial" w:hAnsi="Arial" w:cs="MCS Taybah S_U normal."/>
                <w:b/>
                <w:bCs/>
                <w:sz w:val="32"/>
                <w:szCs w:val="32"/>
                <w:lang w:bidi="ar-EG"/>
              </w:rPr>
              <w:t xml:space="preserve">            </w:t>
            </w:r>
            <w:r>
              <w:rPr>
                <w:rFonts w:ascii="Arial" w:hAnsi="Arial" w:cs="MCS Taybah S_U normal."/>
                <w:b/>
                <w:bCs/>
                <w:sz w:val="8"/>
                <w:szCs w:val="8"/>
                <w:lang w:bidi="ar-EG"/>
              </w:rPr>
              <w:t xml:space="preserve">  </w:t>
            </w:r>
            <w:r w:rsidRPr="008F119D">
              <w:rPr>
                <w:rFonts w:ascii="Arial" w:hAnsi="Arial" w:cs="MCS Taybah S_U normal." w:hint="cs"/>
                <w:b/>
                <w:bCs/>
                <w:sz w:val="32"/>
                <w:szCs w:val="32"/>
                <w:rtl/>
                <w:lang w:bidi="ar-EG"/>
              </w:rPr>
              <w:t>(اسم يعد</w:t>
            </w:r>
            <w:r>
              <w:rPr>
                <w:rFonts w:ascii="Arial" w:hAnsi="Arial" w:cs="MCS Taybah S_U normal." w:hint="cs"/>
                <w:b/>
                <w:bCs/>
                <w:sz w:val="32"/>
                <w:szCs w:val="32"/>
                <w:rtl/>
                <w:lang w:bidi="ar-EG"/>
              </w:rPr>
              <w:t xml:space="preserve"> - نفى</w:t>
            </w:r>
            <w:r w:rsidRPr="008F119D">
              <w:rPr>
                <w:rFonts w:ascii="Arial" w:hAnsi="Arial" w:cs="MCS Taybah S_U normal." w:hint="cs"/>
                <w:b/>
                <w:bCs/>
                <w:sz w:val="32"/>
                <w:szCs w:val="32"/>
                <w:rtl/>
                <w:lang w:bidi="ar-EG"/>
              </w:rPr>
              <w:t>)</w:t>
            </w:r>
          </w:p>
          <w:p w:rsidR="00613DD8" w:rsidRDefault="00A72874" w:rsidP="00A16D99">
            <w:pPr>
              <w:bidi w:val="0"/>
              <w:spacing w:after="0" w:line="240" w:lineRule="auto"/>
              <w:rPr>
                <w:rFonts w:ascii="Arial" w:hAnsi="Arial" w:cs="Arial"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bidi="ar-EG"/>
              </w:rPr>
              <w:t>- I didn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’</w:t>
            </w:r>
            <w:r w:rsidR="00613DD8" w:rsidRPr="008F119D">
              <w:rPr>
                <w:rFonts w:ascii="Arial" w:hAnsi="Arial" w:cs="Arial"/>
                <w:b/>
                <w:sz w:val="32"/>
                <w:szCs w:val="32"/>
                <w:lang w:bidi="ar-EG"/>
              </w:rPr>
              <w:t xml:space="preserve">t drink </w:t>
            </w:r>
            <w:r w:rsidR="00A16D99">
              <w:rPr>
                <w:rFonts w:ascii="Arial" w:hAnsi="Arial" w:cs="Arial"/>
                <w:b/>
                <w:sz w:val="32"/>
                <w:szCs w:val="32"/>
                <w:lang w:bidi="ar-EG"/>
              </w:rPr>
              <w:t>any soda</w:t>
            </w:r>
            <w:r w:rsidR="00613DD8">
              <w:rPr>
                <w:rFonts w:ascii="Arial" w:hAnsi="Arial" w:cs="Arial"/>
                <w:b/>
                <w:sz w:val="32"/>
                <w:szCs w:val="32"/>
                <w:lang w:bidi="ar-EG"/>
              </w:rPr>
              <w:t xml:space="preserve">.               </w:t>
            </w:r>
            <w:r w:rsidR="00613DD8" w:rsidRPr="008F119D">
              <w:rPr>
                <w:rFonts w:ascii="Arial" w:hAnsi="Arial" w:cs="Arial"/>
                <w:b/>
                <w:sz w:val="32"/>
                <w:szCs w:val="32"/>
                <w:lang w:bidi="ar-EG"/>
              </w:rPr>
              <w:t xml:space="preserve">   </w:t>
            </w:r>
            <w:r w:rsidR="00613DD8">
              <w:rPr>
                <w:rFonts w:ascii="Arial" w:hAnsi="Arial" w:cs="Arial"/>
                <w:b/>
                <w:sz w:val="32"/>
                <w:szCs w:val="32"/>
                <w:lang w:bidi="ar-EG"/>
              </w:rPr>
              <w:t xml:space="preserve">    </w:t>
            </w:r>
            <w:r w:rsidR="00613DD8" w:rsidRPr="008F119D">
              <w:rPr>
                <w:rFonts w:ascii="Arial" w:hAnsi="Arial" w:cs="Arial"/>
                <w:b/>
                <w:sz w:val="32"/>
                <w:szCs w:val="32"/>
                <w:lang w:bidi="ar-EG"/>
              </w:rPr>
              <w:t xml:space="preserve">  </w:t>
            </w:r>
            <w:r w:rsidR="00613DD8">
              <w:rPr>
                <w:rFonts w:ascii="Arial" w:hAnsi="Arial" w:cs="Arial"/>
                <w:b/>
                <w:sz w:val="32"/>
                <w:szCs w:val="32"/>
                <w:lang w:bidi="ar-EG"/>
              </w:rPr>
              <w:t xml:space="preserve">    </w:t>
            </w:r>
            <w:r w:rsidR="00613DD8" w:rsidRPr="008F119D">
              <w:rPr>
                <w:rFonts w:ascii="Arial" w:hAnsi="Arial" w:cs="Arial"/>
                <w:b/>
                <w:sz w:val="32"/>
                <w:szCs w:val="32"/>
                <w:lang w:bidi="ar-EG"/>
              </w:rPr>
              <w:t xml:space="preserve">        </w:t>
            </w:r>
            <w:r w:rsidR="00613DD8">
              <w:rPr>
                <w:rFonts w:ascii="Arial" w:hAnsi="Arial" w:cs="Arial"/>
                <w:b/>
                <w:sz w:val="8"/>
                <w:szCs w:val="8"/>
                <w:lang w:bidi="ar-EG"/>
              </w:rPr>
              <w:t xml:space="preserve">  </w:t>
            </w:r>
            <w:r w:rsidR="00613DD8" w:rsidRPr="008F119D">
              <w:rPr>
                <w:rFonts w:ascii="Arial" w:hAnsi="Arial" w:cs="Arial" w:hint="cs"/>
                <w:bCs/>
                <w:sz w:val="32"/>
                <w:szCs w:val="32"/>
                <w:rtl/>
                <w:lang w:bidi="ar-EG"/>
              </w:rPr>
              <w:t>(اسم لا يعد</w:t>
            </w:r>
            <w:r w:rsidR="00613DD8">
              <w:rPr>
                <w:rFonts w:ascii="Arial" w:hAnsi="Arial" w:cs="Arial" w:hint="cs"/>
                <w:bCs/>
                <w:sz w:val="32"/>
                <w:szCs w:val="32"/>
                <w:rtl/>
                <w:lang w:bidi="ar-EG"/>
              </w:rPr>
              <w:t xml:space="preserve"> - نفى</w:t>
            </w:r>
            <w:r w:rsidR="00613DD8" w:rsidRPr="008F119D">
              <w:rPr>
                <w:rFonts w:ascii="Arial" w:hAnsi="Arial" w:cs="Arial" w:hint="cs"/>
                <w:bCs/>
                <w:sz w:val="32"/>
                <w:szCs w:val="32"/>
                <w:rtl/>
                <w:lang w:bidi="ar-EG"/>
              </w:rPr>
              <w:t>)</w:t>
            </w:r>
          </w:p>
          <w:p w:rsidR="00613DD8" w:rsidRDefault="00613DD8" w:rsidP="00613DD8">
            <w:pPr>
              <w:bidi w:val="0"/>
              <w:spacing w:after="0" w:line="240" w:lineRule="auto"/>
              <w:rPr>
                <w:rFonts w:ascii="Arial" w:hAnsi="Arial" w:cs="Arial"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bidi="ar-EG"/>
              </w:rPr>
              <w:t xml:space="preserve">- Have you got any money?                          </w:t>
            </w:r>
            <w:r w:rsidRPr="008F119D">
              <w:rPr>
                <w:rFonts w:ascii="Arial" w:hAnsi="Arial" w:cs="Arial" w:hint="cs"/>
                <w:bCs/>
                <w:sz w:val="32"/>
                <w:szCs w:val="32"/>
                <w:rtl/>
                <w:lang w:bidi="ar-EG"/>
              </w:rPr>
              <w:t>(اسم لا يعد</w:t>
            </w:r>
            <w:r>
              <w:rPr>
                <w:rFonts w:ascii="Arial" w:hAnsi="Arial" w:cs="Arial" w:hint="cs"/>
                <w:bCs/>
                <w:sz w:val="32"/>
                <w:szCs w:val="32"/>
                <w:rtl/>
                <w:lang w:bidi="ar-EG"/>
              </w:rPr>
              <w:t xml:space="preserve"> - ا</w:t>
            </w:r>
            <w:r w:rsidRPr="008F119D"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س</w:t>
            </w:r>
            <w:r>
              <w:rPr>
                <w:rFonts w:ascii="Arial" w:hAnsi="Arial" w:cs="Arial" w:hint="cs"/>
                <w:bCs/>
                <w:sz w:val="32"/>
                <w:szCs w:val="32"/>
                <w:rtl/>
                <w:lang w:bidi="ar-EG"/>
              </w:rPr>
              <w:t>تفهام</w:t>
            </w:r>
            <w:r w:rsidRPr="008F119D">
              <w:rPr>
                <w:rFonts w:ascii="Arial" w:hAnsi="Arial" w:cs="Arial" w:hint="cs"/>
                <w:bCs/>
                <w:sz w:val="32"/>
                <w:szCs w:val="32"/>
                <w:rtl/>
                <w:lang w:bidi="ar-EG"/>
              </w:rPr>
              <w:t>)</w:t>
            </w:r>
          </w:p>
          <w:p w:rsidR="00613DD8" w:rsidRPr="00FF3EE5" w:rsidRDefault="00613DD8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sz w:val="32"/>
                <w:szCs w:val="32"/>
                <w:lang w:bidi="ar-EG"/>
              </w:rPr>
              <w:t>- Does she need any oranges?</w:t>
            </w:r>
            <w:r>
              <w:rPr>
                <w:rFonts w:ascii="Arial" w:hAnsi="Arial" w:cs="Arial"/>
                <w:b/>
                <w:sz w:val="32"/>
                <w:szCs w:val="32"/>
                <w:lang w:bidi="ar-EG"/>
              </w:rPr>
              <w:t xml:space="preserve">     </w:t>
            </w:r>
            <w:r w:rsidRPr="00FF3EE5">
              <w:rPr>
                <w:rFonts w:ascii="Arial" w:hAnsi="Arial" w:cs="Arial"/>
                <w:b/>
                <w:sz w:val="32"/>
                <w:szCs w:val="32"/>
                <w:lang w:bidi="ar-EG"/>
              </w:rPr>
              <w:t xml:space="preserve">  </w:t>
            </w:r>
            <w:r>
              <w:rPr>
                <w:rFonts w:ascii="Arial" w:hAnsi="Arial" w:cs="Arial"/>
                <w:b/>
                <w:sz w:val="32"/>
                <w:szCs w:val="32"/>
                <w:lang w:bidi="ar-EG"/>
              </w:rPr>
              <w:t xml:space="preserve">           </w:t>
            </w:r>
            <w:r w:rsidRPr="00FF3EE5">
              <w:rPr>
                <w:rFonts w:ascii="Arial" w:hAnsi="Arial" w:cs="Arial"/>
                <w:b/>
                <w:sz w:val="32"/>
                <w:szCs w:val="32"/>
                <w:lang w:bidi="ar-EG"/>
              </w:rPr>
              <w:t xml:space="preserve">      </w:t>
            </w:r>
            <w:r>
              <w:rPr>
                <w:rFonts w:ascii="Arial" w:hAnsi="Arial" w:cs="MCS Taybah S_U normal." w:hint="cs"/>
                <w:b/>
                <w:bCs/>
                <w:sz w:val="32"/>
                <w:szCs w:val="32"/>
                <w:rtl/>
                <w:lang w:bidi="ar-EG"/>
              </w:rPr>
              <w:t>(اسم يعد - استفهام</w:t>
            </w:r>
            <w:r w:rsidRPr="00FF3EE5">
              <w:rPr>
                <w:rFonts w:ascii="Arial" w:hAnsi="Arial" w:cs="MCS Taybah S_U normal." w:hint="cs"/>
                <w:b/>
                <w:bCs/>
                <w:sz w:val="32"/>
                <w:szCs w:val="32"/>
                <w:rtl/>
                <w:lang w:bidi="ar-EG"/>
              </w:rPr>
              <w:t>)</w:t>
            </w:r>
          </w:p>
          <w:p w:rsidR="00613DD8" w:rsidRPr="00DB1B84" w:rsidRDefault="00613DD8" w:rsidP="009E4C9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rtl/>
              </w:rPr>
              <w:t>تأتـى مـع الكـلمـات الدالـة علـى النفـى مثـل :</w:t>
            </w:r>
          </w:p>
          <w:p w:rsidR="00613DD8" w:rsidRPr="0019672E" w:rsidRDefault="00613DD8" w:rsidP="0019672E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bidi="ar-EG"/>
              </w:rPr>
            </w:pPr>
            <w:r w:rsidRPr="0019672E"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bidi="ar-EG"/>
              </w:rPr>
              <w:t xml:space="preserve">hardly – never </w:t>
            </w:r>
            <w:r w:rsidR="002E117C" w:rsidRPr="0019672E"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bidi="ar-EG"/>
              </w:rPr>
              <w:t>– without – refuse</w:t>
            </w:r>
          </w:p>
          <w:p w:rsidR="00613DD8" w:rsidRPr="00DB1B84" w:rsidRDefault="00613DD8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- He 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  <w:u w:val="thick"/>
              </w:rPr>
              <w:t>never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had 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  <w:u w:val="thick"/>
              </w:rPr>
              <w:t>any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luck.     - We 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  <w:u w:val="thick"/>
              </w:rPr>
              <w:t>hardly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had 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  <w:u w:val="thick"/>
              </w:rPr>
              <w:t>any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money.</w:t>
            </w:r>
          </w:p>
          <w:p w:rsidR="00C92B2F" w:rsidRPr="00A77A70" w:rsidRDefault="00C92B2F" w:rsidP="00A77A70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92B2F">
              <w:rPr>
                <w:rFonts w:ascii="Arial" w:hAnsi="Arial" w:cs="Arial"/>
                <w:b/>
                <w:bCs/>
                <w:sz w:val="32"/>
                <w:szCs w:val="32"/>
                <w:rtl/>
              </w:rPr>
              <w:t>تُستخدم</w:t>
            </w:r>
            <w:r w:rsidRPr="00C92B2F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C92B2F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any </w:t>
            </w:r>
            <w:r w:rsidRPr="00C92B2F">
              <w:rPr>
                <w:rFonts w:ascii="Arial" w:hAnsi="Arial" w:cs="Arial"/>
                <w:b/>
                <w:bCs/>
                <w:sz w:val="32"/>
                <w:szCs w:val="32"/>
                <w:rtl/>
              </w:rPr>
              <w:t>في الإثبات عندما لا تُعنى شخص أو شيء أو مكان مُعين</w:t>
            </w:r>
          </w:p>
          <w:p w:rsidR="00FF52B3" w:rsidRPr="00FF52B3" w:rsidRDefault="00FD0E2E" w:rsidP="00FF52B3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52B3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- </w:t>
            </w:r>
            <w:r w:rsidR="00FF52B3" w:rsidRPr="00FF52B3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It is important to repair any taps that drip.</w:t>
            </w:r>
          </w:p>
          <w:p w:rsidR="0078170B" w:rsidRDefault="00FF52B3" w:rsidP="00FF52B3">
            <w:pPr>
              <w:bidi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- </w:t>
            </w:r>
            <w:r w:rsidR="0078170B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Y</w:t>
            </w:r>
            <w:r w:rsidR="00FD0E2E" w:rsidRPr="00653EC8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ou should do your home</w:t>
            </w:r>
            <w:r w:rsidR="00FD0E2E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work first, before you play any</w:t>
            </w:r>
            <w:r w:rsidR="0078170B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</w:t>
            </w:r>
          </w:p>
          <w:p w:rsidR="00FD0E2E" w:rsidRDefault="0078170B" w:rsidP="00FF52B3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 </w:t>
            </w:r>
            <w:proofErr w:type="gramStart"/>
            <w:r w:rsidR="00FD0E2E" w:rsidRPr="00653EC8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computer</w:t>
            </w:r>
            <w:proofErr w:type="gramEnd"/>
            <w:r w:rsidR="00FD0E2E" w:rsidRPr="00653EC8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games</w:t>
            </w:r>
            <w:r w:rsidR="00FD0E2E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.</w:t>
            </w:r>
          </w:p>
          <w:p w:rsidR="00613DD8" w:rsidRPr="00DB1B84" w:rsidRDefault="00613DD8" w:rsidP="009E4C9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rtl/>
              </w:rPr>
              <w:t>تستخـدم مـع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 w:rsidRPr="009F1389">
              <w:rPr>
                <w:rFonts w:ascii="Arial" w:hAnsi="Arial" w:cs="Arial"/>
                <w:b/>
                <w:bCs/>
                <w:iCs/>
                <w:sz w:val="32"/>
                <w:szCs w:val="32"/>
                <w:rtl/>
                <w:lang w:bidi="ar-EG"/>
              </w:rPr>
              <w:t xml:space="preserve"> </w:t>
            </w:r>
            <w:r w:rsidRPr="009F1389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If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 xml:space="preserve">  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  <w:rtl/>
              </w:rPr>
              <w:t>الدالـة والمعبـرة عـن الشـك .</w:t>
            </w:r>
          </w:p>
          <w:p w:rsidR="00653EC8" w:rsidRPr="007A4124" w:rsidRDefault="00613DD8" w:rsidP="007A4124">
            <w:pPr>
              <w:bidi w:val="0"/>
              <w:spacing w:after="0" w:line="240" w:lineRule="auto"/>
              <w:rPr>
                <w:rFonts w:ascii="Arial" w:hAnsi="Arial" w:cs="Arial"/>
                <w:b/>
                <w:sz w:val="30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sz w:val="30"/>
                <w:szCs w:val="32"/>
                <w:lang w:bidi="ar-EG"/>
              </w:rPr>
              <w:t xml:space="preserve">- If anyone has </w:t>
            </w:r>
            <w:r w:rsidRPr="00DB1B84">
              <w:rPr>
                <w:rFonts w:ascii="Arial" w:hAnsi="Arial" w:cs="Arial"/>
                <w:b/>
                <w:sz w:val="30"/>
                <w:szCs w:val="32"/>
                <w:u w:val="single"/>
                <w:lang w:bidi="ar-EG"/>
              </w:rPr>
              <w:t>any</w:t>
            </w:r>
            <w:r w:rsidR="00845022">
              <w:rPr>
                <w:rFonts w:ascii="Arial" w:hAnsi="Arial" w:cs="Arial"/>
                <w:b/>
                <w:sz w:val="30"/>
                <w:szCs w:val="32"/>
                <w:lang w:bidi="ar-EG"/>
              </w:rPr>
              <w:t xml:space="preserve"> </w:t>
            </w:r>
            <w:r w:rsidR="00845022" w:rsidRPr="00845022">
              <w:rPr>
                <w:rFonts w:ascii="Arial" w:hAnsi="Arial" w:cs="Arial"/>
                <w:b/>
                <w:sz w:val="30"/>
                <w:szCs w:val="30"/>
                <w:lang w:bidi="ar-EG"/>
              </w:rPr>
              <w:t>questions, I</w:t>
            </w:r>
            <w:r w:rsidR="00845022" w:rsidRPr="00845022">
              <w:rPr>
                <w:rFonts w:ascii="Arial" w:hAnsi="Arial" w:cs="Arial"/>
                <w:b/>
                <w:bCs/>
                <w:sz w:val="30"/>
                <w:szCs w:val="30"/>
                <w:lang w:bidi="ar-EG"/>
              </w:rPr>
              <w:t>’</w:t>
            </w:r>
            <w:r w:rsidRPr="00845022">
              <w:rPr>
                <w:rFonts w:ascii="Arial" w:hAnsi="Arial" w:cs="Arial"/>
                <w:b/>
                <w:sz w:val="30"/>
                <w:szCs w:val="30"/>
                <w:lang w:bidi="ar-EG"/>
              </w:rPr>
              <w:t>ll</w:t>
            </w:r>
            <w:r w:rsidRPr="00DB1B84">
              <w:rPr>
                <w:rFonts w:ascii="Arial" w:hAnsi="Arial" w:cs="Arial"/>
                <w:b/>
                <w:sz w:val="30"/>
                <w:szCs w:val="32"/>
                <w:lang w:bidi="ar-EG"/>
              </w:rPr>
              <w:t xml:space="preserve"> be pleased to answer them.</w:t>
            </w:r>
          </w:p>
        </w:tc>
      </w:tr>
      <w:tr w:rsidR="00613DD8" w:rsidRPr="00DB1B84" w:rsidTr="00523074">
        <w:trPr>
          <w:trHeight w:val="329"/>
        </w:trPr>
        <w:tc>
          <w:tcPr>
            <w:tcW w:w="1368" w:type="dxa"/>
            <w:shd w:val="clear" w:color="auto" w:fill="000000"/>
          </w:tcPr>
          <w:p w:rsidR="00613DD8" w:rsidRPr="00DB1B84" w:rsidRDefault="00613DD8" w:rsidP="00613DD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2002EA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any</w:t>
            </w:r>
          </w:p>
        </w:tc>
        <w:tc>
          <w:tcPr>
            <w:tcW w:w="9052" w:type="dxa"/>
            <w:gridSpan w:val="2"/>
            <w:vMerge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613DD8" w:rsidRPr="00DB1B84" w:rsidTr="00523074">
        <w:trPr>
          <w:trHeight w:val="1914"/>
        </w:trPr>
        <w:tc>
          <w:tcPr>
            <w:tcW w:w="1368" w:type="dxa"/>
            <w:tcBorders>
              <w:lef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shd w:val="clear" w:color="auto" w:fill="000000"/>
                <w:lang w:bidi="ar-EG"/>
              </w:rPr>
            </w:pPr>
          </w:p>
        </w:tc>
        <w:tc>
          <w:tcPr>
            <w:tcW w:w="9052" w:type="dxa"/>
            <w:gridSpan w:val="2"/>
            <w:vMerge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613DD8" w:rsidRPr="00DB1B84" w:rsidTr="00523074">
        <w:trPr>
          <w:trHeight w:val="435"/>
        </w:trPr>
        <w:tc>
          <w:tcPr>
            <w:tcW w:w="1368" w:type="dxa"/>
            <w:tcBorders>
              <w:left w:val="single" w:sz="4" w:space="0" w:color="FFFFFF" w:themeColor="background1"/>
            </w:tcBorders>
            <w:shd w:val="clear" w:color="auto" w:fill="auto"/>
          </w:tcPr>
          <w:p w:rsidR="002D73D5" w:rsidRDefault="002D73D5" w:rsidP="002D73D5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4"/>
                <w:szCs w:val="4"/>
                <w:lang w:bidi="ar-EG"/>
              </w:rPr>
            </w:pPr>
          </w:p>
          <w:p w:rsidR="00BB5D03" w:rsidRDefault="00BB5D03" w:rsidP="00BB5D03">
            <w:pPr>
              <w:bidi w:val="0"/>
              <w:spacing w:line="360" w:lineRule="auto"/>
              <w:rPr>
                <w:rFonts w:ascii="Arial" w:hAnsi="Arial" w:cs="Arial"/>
                <w:sz w:val="4"/>
                <w:szCs w:val="4"/>
                <w:lang w:bidi="ar-EG"/>
              </w:rPr>
            </w:pPr>
          </w:p>
          <w:p w:rsidR="002D73D5" w:rsidRPr="002D73D5" w:rsidRDefault="002D73D5" w:rsidP="00BB5D03">
            <w:pPr>
              <w:bidi w:val="0"/>
              <w:spacing w:line="360" w:lineRule="auto"/>
              <w:jc w:val="center"/>
              <w:rPr>
                <w:rFonts w:ascii="Arial" w:hAnsi="Arial" w:cs="Arial"/>
                <w:sz w:val="4"/>
                <w:szCs w:val="4"/>
                <w:lang w:bidi="ar-EG"/>
              </w:rPr>
            </w:pPr>
          </w:p>
        </w:tc>
        <w:tc>
          <w:tcPr>
            <w:tcW w:w="9052" w:type="dxa"/>
            <w:gridSpan w:val="2"/>
            <w:vMerge w:val="restart"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9E4C9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/>
                <w:bCs/>
                <w:sz w:val="32"/>
                <w:szCs w:val="32"/>
                <w:rtl/>
                <w:lang w:bidi="ar-EG"/>
              </w:rPr>
              <w:t>تأتـى فـى الجمـل المن</w:t>
            </w:r>
            <w:r w:rsidR="004C55E7">
              <w:rPr>
                <w:rFonts w:ascii="Arial" w:hAnsi="Arial" w:cs="Arial"/>
                <w:bCs/>
                <w:sz w:val="32"/>
                <w:szCs w:val="32"/>
                <w:rtl/>
                <w:lang w:bidi="ar-EG"/>
              </w:rPr>
              <w:t>فيـة عنـدمـا يكـون الفعـل مثبت</w:t>
            </w:r>
            <w:r w:rsidRPr="00DB1B84">
              <w:rPr>
                <w:rFonts w:ascii="Arial" w:hAnsi="Arial" w:cs="Arial"/>
                <w:bCs/>
                <w:sz w:val="32"/>
                <w:szCs w:val="32"/>
                <w:rtl/>
                <w:lang w:bidi="ar-EG"/>
              </w:rPr>
              <w:t>.</w:t>
            </w:r>
          </w:p>
          <w:p w:rsidR="00613DD8" w:rsidRPr="00DB1B84" w:rsidRDefault="00613DD8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sz w:val="32"/>
                <w:szCs w:val="32"/>
                <w:lang w:bidi="ar-EG"/>
              </w:rPr>
              <w:t>- There were no shops open.           - I have no money.</w:t>
            </w:r>
          </w:p>
          <w:p w:rsidR="00613DD8" w:rsidRPr="00DB1B84" w:rsidRDefault="00613DD8" w:rsidP="009E4C9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/>
                <w:bCs/>
                <w:sz w:val="32"/>
                <w:szCs w:val="32"/>
                <w:rtl/>
                <w:lang w:bidi="ar-EG"/>
              </w:rPr>
              <w:t xml:space="preserve">تستخــدم لنفـى  </w:t>
            </w:r>
            <w:r w:rsidRPr="00DB1B84">
              <w:rPr>
                <w:rFonts w:ascii="Arial" w:hAnsi="Arial" w:cs="Arial"/>
                <w:b/>
                <w:i/>
                <w:sz w:val="32"/>
                <w:szCs w:val="32"/>
                <w:u w:val="thick"/>
              </w:rPr>
              <w:t>some</w:t>
            </w:r>
            <w:r w:rsidRPr="00DB1B84">
              <w:rPr>
                <w:rFonts w:ascii="Arial" w:hAnsi="Arial" w:cs="Arial"/>
                <w:bCs/>
                <w:sz w:val="32"/>
                <w:szCs w:val="32"/>
                <w:rtl/>
                <w:lang w:bidi="ar-EG"/>
              </w:rPr>
              <w:t xml:space="preserve">  مـع فعـل مثبـت وتسـاوى</w:t>
            </w:r>
            <w:r w:rsidRPr="00DB1B84">
              <w:rPr>
                <w:rFonts w:ascii="Arial" w:hAnsi="Arial" w:cs="Arial"/>
                <w:b/>
                <w:i/>
                <w:sz w:val="32"/>
                <w:szCs w:val="32"/>
                <w:u w:val="thick"/>
              </w:rPr>
              <w:t>not</w:t>
            </w:r>
            <w:r w:rsidRPr="00DB1B84">
              <w:rPr>
                <w:rFonts w:ascii="Arial" w:hAnsi="Arial" w:cs="Arial"/>
                <w:b/>
                <w:sz w:val="32"/>
                <w:szCs w:val="32"/>
              </w:rPr>
              <w:t xml:space="preserve"> …… </w:t>
            </w:r>
            <w:r w:rsidRPr="00DB1B84">
              <w:rPr>
                <w:rFonts w:ascii="Arial" w:hAnsi="Arial" w:cs="Arial"/>
                <w:b/>
                <w:i/>
                <w:sz w:val="32"/>
                <w:szCs w:val="32"/>
                <w:u w:val="thick"/>
              </w:rPr>
              <w:t>any</w:t>
            </w:r>
            <w:r w:rsidRPr="00DB1B84">
              <w:rPr>
                <w:rFonts w:ascii="Arial" w:hAnsi="Arial" w:cs="Arial"/>
                <w:bCs/>
                <w:sz w:val="32"/>
                <w:szCs w:val="32"/>
                <w:lang w:bidi="ar-EG"/>
              </w:rPr>
              <w:t xml:space="preserve">  </w:t>
            </w:r>
          </w:p>
          <w:p w:rsidR="00613DD8" w:rsidRPr="00DB1B84" w:rsidRDefault="00613DD8" w:rsidP="00ED23E4">
            <w:pPr>
              <w:bidi w:val="0"/>
              <w:spacing w:after="0" w:line="360" w:lineRule="auto"/>
              <w:rPr>
                <w:rFonts w:ascii="Arial" w:hAnsi="Arial" w:cs="Arial"/>
                <w:b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sz w:val="32"/>
                <w:szCs w:val="32"/>
                <w:lang w:bidi="ar-EG"/>
              </w:rPr>
              <w:t xml:space="preserve">- She has </w:t>
            </w:r>
            <w:r w:rsidRPr="00DB1B84">
              <w:rPr>
                <w:rFonts w:ascii="Arial" w:hAnsi="Arial" w:cs="Arial"/>
                <w:b/>
                <w:sz w:val="32"/>
                <w:szCs w:val="32"/>
                <w:u w:val="thick"/>
              </w:rPr>
              <w:t>some</w:t>
            </w:r>
            <w:r w:rsidRPr="00DB1B84">
              <w:rPr>
                <w:rFonts w:ascii="Arial" w:hAnsi="Arial" w:cs="Arial"/>
                <w:b/>
                <w:sz w:val="32"/>
                <w:szCs w:val="32"/>
                <w:lang w:bidi="ar-EG"/>
              </w:rPr>
              <w:t xml:space="preserve"> money.            - She has </w:t>
            </w:r>
            <w:r w:rsidRPr="00DB1B84">
              <w:rPr>
                <w:rFonts w:ascii="Arial" w:hAnsi="Arial" w:cs="Arial"/>
                <w:b/>
                <w:sz w:val="32"/>
                <w:szCs w:val="32"/>
                <w:u w:val="thick"/>
              </w:rPr>
              <w:t>no</w:t>
            </w:r>
            <w:r w:rsidRPr="00DB1B84">
              <w:rPr>
                <w:rFonts w:ascii="Arial" w:hAnsi="Arial" w:cs="Arial"/>
                <w:b/>
                <w:sz w:val="32"/>
                <w:szCs w:val="32"/>
                <w:lang w:bidi="ar-EG"/>
              </w:rPr>
              <w:t xml:space="preserve"> money.</w:t>
            </w:r>
          </w:p>
        </w:tc>
      </w:tr>
      <w:tr w:rsidR="00613DD8" w:rsidRPr="00DB1B84" w:rsidTr="00523074">
        <w:trPr>
          <w:trHeight w:val="300"/>
        </w:trPr>
        <w:tc>
          <w:tcPr>
            <w:tcW w:w="1368" w:type="dxa"/>
            <w:shd w:val="clear" w:color="auto" w:fill="000000"/>
          </w:tcPr>
          <w:p w:rsidR="00613DD8" w:rsidRPr="00EA57A3" w:rsidRDefault="00613DD8" w:rsidP="00613DD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shd w:val="clear" w:color="auto" w:fill="000000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2002EA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no</w:t>
            </w:r>
          </w:p>
        </w:tc>
        <w:tc>
          <w:tcPr>
            <w:tcW w:w="9052" w:type="dxa"/>
            <w:gridSpan w:val="2"/>
            <w:vMerge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spacing w:after="0" w:line="240" w:lineRule="auto"/>
              <w:rPr>
                <w:rFonts w:ascii="Arial" w:hAnsi="Arial" w:cs="Arial"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613DD8" w:rsidRPr="00DB1B84" w:rsidTr="00523074">
        <w:trPr>
          <w:trHeight w:val="261"/>
        </w:trPr>
        <w:tc>
          <w:tcPr>
            <w:tcW w:w="1368" w:type="dxa"/>
            <w:tcBorders>
              <w:lef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4"/>
                <w:szCs w:val="4"/>
                <w:shd w:val="clear" w:color="auto" w:fill="000000"/>
                <w:lang w:bidi="ar-EG"/>
              </w:rPr>
            </w:pPr>
          </w:p>
        </w:tc>
        <w:tc>
          <w:tcPr>
            <w:tcW w:w="9052" w:type="dxa"/>
            <w:gridSpan w:val="2"/>
            <w:vMerge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spacing w:after="0" w:line="240" w:lineRule="auto"/>
              <w:rPr>
                <w:rFonts w:ascii="Arial" w:hAnsi="Arial" w:cs="Arial"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613DD8" w:rsidRPr="00DB1B84" w:rsidTr="00523074">
        <w:trPr>
          <w:trHeight w:val="645"/>
        </w:trPr>
        <w:tc>
          <w:tcPr>
            <w:tcW w:w="1908" w:type="dxa"/>
            <w:gridSpan w:val="2"/>
            <w:tcBorders>
              <w:left w:val="single" w:sz="4" w:space="0" w:color="FFFFFF" w:themeColor="background1"/>
              <w:bottom w:val="single" w:sz="4" w:space="0" w:color="auto"/>
            </w:tcBorders>
            <w:shd w:val="clear" w:color="auto" w:fill="auto"/>
          </w:tcPr>
          <w:p w:rsidR="00613DD8" w:rsidRDefault="00613DD8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  <w:p w:rsidR="00DD2DA6" w:rsidRPr="00DD2DA6" w:rsidRDefault="00DD2DA6" w:rsidP="00DD2DA6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6"/>
                <w:szCs w:val="6"/>
                <w:lang w:bidi="ar-EG"/>
              </w:rPr>
            </w:pPr>
          </w:p>
          <w:p w:rsidR="00613DD8" w:rsidRPr="00DB1B84" w:rsidRDefault="00613DD8" w:rsidP="00DD2DA6">
            <w:pPr>
              <w:bidi w:val="0"/>
              <w:spacing w:after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8512" w:type="dxa"/>
            <w:vMerge w:val="restart"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9E4C9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تُستخدم للسؤال عن الكمية و يأتى بعدها اسم كمية ثم فعل مساعد.</w:t>
            </w:r>
          </w:p>
          <w:p w:rsidR="00613DD8" w:rsidRPr="00DB1B84" w:rsidRDefault="00613DD8" w:rsidP="00613DD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- How much milk is there in the fridge?</w:t>
            </w:r>
          </w:p>
          <w:p w:rsidR="00613DD8" w:rsidRPr="00DB1B84" w:rsidRDefault="00613DD8" w:rsidP="009E4C9B">
            <w:pPr>
              <w:numPr>
                <w:ilvl w:val="0"/>
                <w:numId w:val="10"/>
              </w:numPr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تُستخدم للسؤال عن الثمن و يأتى بعدها فعل مساعد ثم الفاعل.</w:t>
            </w:r>
          </w:p>
          <w:p w:rsidR="00613DD8" w:rsidRPr="00DB1B84" w:rsidRDefault="00613DD8" w:rsidP="00A72874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- How much is this dress?</w:t>
            </w:r>
          </w:p>
          <w:p w:rsidR="00613DD8" w:rsidRPr="00DB1B84" w:rsidRDefault="00613DD8" w:rsidP="00ED23E4">
            <w:pPr>
              <w:bidi w:val="0"/>
              <w:spacing w:after="0" w:line="36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- How much does this dress cost?</w:t>
            </w:r>
          </w:p>
        </w:tc>
      </w:tr>
      <w:tr w:rsidR="00613DD8" w:rsidRPr="00DB1B84" w:rsidTr="00523074">
        <w:trPr>
          <w:trHeight w:val="405"/>
        </w:trPr>
        <w:tc>
          <w:tcPr>
            <w:tcW w:w="19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</w:tcPr>
          <w:p w:rsidR="00613DD8" w:rsidRPr="00DE418C" w:rsidRDefault="00613DD8" w:rsidP="00613DD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2002EA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How much</w:t>
            </w:r>
          </w:p>
        </w:tc>
        <w:tc>
          <w:tcPr>
            <w:tcW w:w="8512" w:type="dxa"/>
            <w:vMerge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9E4C9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613DD8" w:rsidRPr="00DB1B84" w:rsidTr="00523074">
        <w:trPr>
          <w:trHeight w:val="698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DD2DA6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8"/>
                <w:szCs w:val="8"/>
                <w:shd w:val="clear" w:color="auto" w:fill="000000"/>
                <w:lang w:bidi="ar-EG"/>
              </w:rPr>
            </w:pPr>
          </w:p>
        </w:tc>
        <w:tc>
          <w:tcPr>
            <w:tcW w:w="8512" w:type="dxa"/>
            <w:vMerge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9E4C9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613DD8" w:rsidRPr="00DB1B84" w:rsidTr="00523074">
        <w:trPr>
          <w:trHeight w:val="137"/>
        </w:trPr>
        <w:tc>
          <w:tcPr>
            <w:tcW w:w="1908" w:type="dxa"/>
            <w:gridSpan w:val="2"/>
            <w:tcBorders>
              <w:left w:val="single" w:sz="4" w:space="0" w:color="FFFFFF" w:themeColor="background1"/>
              <w:bottom w:val="single" w:sz="4" w:space="0" w:color="auto"/>
            </w:tcBorders>
            <w:shd w:val="clear" w:color="auto" w:fill="auto"/>
          </w:tcPr>
          <w:p w:rsidR="00613DD8" w:rsidRDefault="00613DD8" w:rsidP="00613DD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8"/>
                <w:szCs w:val="8"/>
                <w:lang w:bidi="ar-EG"/>
              </w:rPr>
            </w:pPr>
          </w:p>
          <w:p w:rsidR="00411295" w:rsidRPr="00DB1B84" w:rsidRDefault="00411295" w:rsidP="00411295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8"/>
                <w:szCs w:val="8"/>
                <w:lang w:bidi="ar-EG"/>
              </w:rPr>
            </w:pPr>
          </w:p>
        </w:tc>
        <w:tc>
          <w:tcPr>
            <w:tcW w:w="8512" w:type="dxa"/>
            <w:vMerge w:val="restart"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9E4C9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تُستخدم للسؤال عن العدد ويأتى بعدها اسم جمع يُعد ثم فعل مساعد.</w:t>
            </w:r>
          </w:p>
          <w:p w:rsidR="00613DD8" w:rsidRPr="00DB1B84" w:rsidRDefault="00613DD8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- How many books did you buy?</w:t>
            </w:r>
          </w:p>
        </w:tc>
      </w:tr>
      <w:tr w:rsidR="00613DD8" w:rsidRPr="00DB1B84" w:rsidTr="00523074">
        <w:trPr>
          <w:trHeight w:val="225"/>
        </w:trPr>
        <w:tc>
          <w:tcPr>
            <w:tcW w:w="19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</w:tcPr>
          <w:p w:rsidR="00613DD8" w:rsidRPr="00DB1B84" w:rsidRDefault="00613DD8" w:rsidP="00613DD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bidi="ar-EG"/>
              </w:rPr>
            </w:pPr>
            <w:r w:rsidRPr="002002EA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chemeClr w14:val="bg1"/>
                  </w14:solidFill>
                  <w14:prstDash w14:val="solid"/>
                  <w14:bevel/>
                </w14:textOutline>
              </w:rPr>
              <w:t>How many</w:t>
            </w:r>
          </w:p>
        </w:tc>
        <w:tc>
          <w:tcPr>
            <w:tcW w:w="8512" w:type="dxa"/>
            <w:vMerge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9E4C9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613DD8" w:rsidRPr="00DB1B84" w:rsidTr="00523074">
        <w:trPr>
          <w:trHeight w:val="225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613DD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8"/>
                <w:szCs w:val="8"/>
                <w:shd w:val="clear" w:color="auto" w:fill="000000"/>
                <w:lang w:bidi="ar-EG"/>
              </w:rPr>
            </w:pPr>
          </w:p>
        </w:tc>
        <w:tc>
          <w:tcPr>
            <w:tcW w:w="8512" w:type="dxa"/>
            <w:vMerge/>
            <w:tcBorders>
              <w:right w:val="single" w:sz="4" w:space="0" w:color="FFFFFF" w:themeColor="background1"/>
            </w:tcBorders>
            <w:shd w:val="clear" w:color="auto" w:fill="auto"/>
          </w:tcPr>
          <w:p w:rsidR="00613DD8" w:rsidRPr="00DB1B84" w:rsidRDefault="00613DD8" w:rsidP="009E4C9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</w:tbl>
    <w:p w:rsidR="00613DD8" w:rsidRDefault="00613DD8" w:rsidP="00613DD8">
      <w:pPr>
        <w:bidi w:val="0"/>
        <w:spacing w:after="0" w:line="240" w:lineRule="auto"/>
        <w:rPr>
          <w:rFonts w:ascii="Arial" w:hAnsi="Arial" w:cs="Arial"/>
          <w:b/>
          <w:bCs/>
          <w:sz w:val="8"/>
          <w:szCs w:val="8"/>
          <w:lang w:bidi="ar-EG"/>
        </w:rPr>
      </w:pPr>
    </w:p>
    <w:p w:rsidR="00392254" w:rsidRPr="00485C6E" w:rsidRDefault="00392254" w:rsidP="000E1707">
      <w:pPr>
        <w:bidi w:val="0"/>
        <w:spacing w:after="0" w:line="240" w:lineRule="auto"/>
        <w:jc w:val="center"/>
        <w:rPr>
          <w:rFonts w:ascii="Royal Acid" w:hAnsi="Royal Acid"/>
          <w:b/>
          <w:bCs/>
          <w:sz w:val="28"/>
          <w:szCs w:val="28"/>
        </w:rPr>
      </w:pPr>
    </w:p>
    <w:p w:rsidR="007E069F" w:rsidRDefault="007E069F" w:rsidP="00392254">
      <w:pPr>
        <w:bidi w:val="0"/>
        <w:spacing w:after="0" w:line="240" w:lineRule="auto"/>
        <w:jc w:val="center"/>
        <w:rPr>
          <w:rFonts w:ascii="Royal Acid" w:hAnsi="Royal Acid"/>
          <w:b/>
          <w:bCs/>
          <w:sz w:val="48"/>
          <w:szCs w:val="48"/>
        </w:rPr>
      </w:pPr>
      <w:r>
        <w:rPr>
          <w:rFonts w:ascii="Royal Acid" w:hAnsi="Royal Acid"/>
          <w:b/>
          <w:bCs/>
          <w:sz w:val="48"/>
          <w:szCs w:val="48"/>
        </w:rPr>
        <w:t>Using comparatives and superlatives for comparison</w:t>
      </w:r>
    </w:p>
    <w:p w:rsidR="00170AC7" w:rsidRPr="000E1707" w:rsidRDefault="000E1707" w:rsidP="000E1707">
      <w:pPr>
        <w:spacing w:after="0" w:line="240" w:lineRule="auto"/>
        <w:jc w:val="center"/>
        <w:rPr>
          <w:rFonts w:ascii="Hacen Eltaroute Text" w:hAnsi="Hacen Eltaroute Text" w:cs="Hacen Eltaroute Text"/>
          <w:b/>
          <w:bCs/>
          <w:sz w:val="40"/>
          <w:szCs w:val="40"/>
          <w:rtl/>
          <w:lang w:bidi="ar-EG"/>
        </w:rPr>
      </w:pPr>
      <w:r w:rsidRPr="000E1707">
        <w:rPr>
          <w:rFonts w:ascii="Hacen Eltaroute Text" w:hAnsi="Hacen Eltaroute Text" w:cs="Hacen Eltaroute Text"/>
          <w:b/>
          <w:bCs/>
          <w:sz w:val="40"/>
          <w:szCs w:val="40"/>
          <w:rtl/>
          <w:lang w:bidi="ar-EG"/>
        </w:rPr>
        <w:t>استخدام المقارانات من الدرجة الثانية والثالثة ( اسلوب التفضيل)</w:t>
      </w:r>
    </w:p>
    <w:p w:rsidR="00613DD8" w:rsidRDefault="00613DD8" w:rsidP="00613DD8">
      <w:pPr>
        <w:bidi w:val="0"/>
        <w:spacing w:after="0" w:line="240" w:lineRule="auto"/>
        <w:rPr>
          <w:rFonts w:ascii="Arial" w:hAnsi="Arial" w:cs="Arial"/>
          <w:b/>
          <w:bCs/>
          <w:sz w:val="8"/>
          <w:szCs w:val="8"/>
          <w:lang w:bidi="ar-EG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936"/>
        <w:gridCol w:w="2268"/>
        <w:gridCol w:w="3990"/>
      </w:tblGrid>
      <w:tr w:rsidR="00E55C7C" w:rsidRPr="0032125A" w:rsidTr="001A2BAA">
        <w:trPr>
          <w:jc w:val="center"/>
        </w:trPr>
        <w:tc>
          <w:tcPr>
            <w:tcW w:w="3936" w:type="dxa"/>
            <w:shd w:val="clear" w:color="auto" w:fill="A6A6A6"/>
          </w:tcPr>
          <w:p w:rsidR="00E55C7C" w:rsidRPr="00905F3F" w:rsidRDefault="00E55C7C" w:rsidP="00613D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lastRenderedPageBreak/>
              <w:t xml:space="preserve">جمع </w:t>
            </w:r>
            <w:r w:rsidR="0098533E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(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يُعد</w:t>
            </w:r>
            <w:r w:rsidR="0098533E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)</w:t>
            </w:r>
          </w:p>
        </w:tc>
        <w:tc>
          <w:tcPr>
            <w:tcW w:w="2268" w:type="dxa"/>
            <w:shd w:val="clear" w:color="auto" w:fill="000000" w:themeFill="text1"/>
          </w:tcPr>
          <w:p w:rsidR="00E55C7C" w:rsidRPr="0032125A" w:rsidRDefault="00E55C7C" w:rsidP="005B34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32125A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الخلاصة</w:t>
            </w:r>
          </w:p>
        </w:tc>
        <w:tc>
          <w:tcPr>
            <w:tcW w:w="3990" w:type="dxa"/>
            <w:shd w:val="clear" w:color="auto" w:fill="A6A6A6"/>
          </w:tcPr>
          <w:p w:rsidR="00E55C7C" w:rsidRPr="00905F3F" w:rsidRDefault="001E4654" w:rsidP="001E465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كمية</w:t>
            </w:r>
            <w:r w:rsidR="00E55C7C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مُفرد لا يُعُد</w:t>
            </w:r>
            <w:r w:rsidR="00E55C7C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)</w:t>
            </w:r>
          </w:p>
        </w:tc>
      </w:tr>
      <w:tr w:rsidR="00E55C7C" w:rsidRPr="0032125A" w:rsidTr="001A2BAA">
        <w:trPr>
          <w:jc w:val="center"/>
        </w:trPr>
        <w:tc>
          <w:tcPr>
            <w:tcW w:w="3936" w:type="dxa"/>
            <w:shd w:val="clear" w:color="auto" w:fill="auto"/>
          </w:tcPr>
          <w:p w:rsidR="00E55C7C" w:rsidRPr="0032125A" w:rsidRDefault="00E55C7C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proofErr w:type="gramStart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</w:t>
            </w:r>
            <w:proofErr w:type="gramEnd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lot of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/ lots of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</w:p>
        </w:tc>
        <w:tc>
          <w:tcPr>
            <w:tcW w:w="2268" w:type="dxa"/>
            <w:shd w:val="clear" w:color="auto" w:fill="auto"/>
          </w:tcPr>
          <w:p w:rsidR="00E55C7C" w:rsidRPr="0032125A" w:rsidRDefault="00527071" w:rsidP="00613D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32125A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كثير</w:t>
            </w:r>
            <w:r w:rsidR="008E7BAF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من</w:t>
            </w:r>
          </w:p>
        </w:tc>
        <w:tc>
          <w:tcPr>
            <w:tcW w:w="3990" w:type="dxa"/>
            <w:shd w:val="clear" w:color="auto" w:fill="auto"/>
          </w:tcPr>
          <w:p w:rsidR="00E55C7C" w:rsidRPr="0032125A" w:rsidRDefault="00E55C7C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proofErr w:type="gramStart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</w:t>
            </w:r>
            <w:proofErr w:type="gramEnd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lot of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/ lots of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</w:p>
        </w:tc>
      </w:tr>
      <w:tr w:rsidR="00E55C7C" w:rsidRPr="0032125A" w:rsidTr="001A2BAA">
        <w:trPr>
          <w:jc w:val="center"/>
        </w:trPr>
        <w:tc>
          <w:tcPr>
            <w:tcW w:w="3936" w:type="dxa"/>
            <w:shd w:val="clear" w:color="auto" w:fill="auto"/>
          </w:tcPr>
          <w:p w:rsidR="00E55C7C" w:rsidRPr="0032125A" w:rsidRDefault="00E55C7C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proofErr w:type="gramStart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many</w:t>
            </w:r>
            <w:proofErr w:type="gramEnd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</w:p>
        </w:tc>
        <w:tc>
          <w:tcPr>
            <w:tcW w:w="2268" w:type="dxa"/>
            <w:shd w:val="clear" w:color="auto" w:fill="auto"/>
          </w:tcPr>
          <w:p w:rsidR="00E55C7C" w:rsidRPr="0032125A" w:rsidRDefault="00E55C7C" w:rsidP="00613D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32125A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كثير</w:t>
            </w:r>
          </w:p>
        </w:tc>
        <w:tc>
          <w:tcPr>
            <w:tcW w:w="3990" w:type="dxa"/>
            <w:shd w:val="clear" w:color="auto" w:fill="auto"/>
          </w:tcPr>
          <w:p w:rsidR="00E55C7C" w:rsidRPr="0032125A" w:rsidRDefault="00E55C7C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proofErr w:type="gramStart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much</w:t>
            </w:r>
            <w:proofErr w:type="gramEnd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</w:p>
        </w:tc>
      </w:tr>
      <w:tr w:rsidR="007C327F" w:rsidRPr="0032125A" w:rsidTr="001A2BAA">
        <w:trPr>
          <w:jc w:val="center"/>
        </w:trPr>
        <w:tc>
          <w:tcPr>
            <w:tcW w:w="3936" w:type="dxa"/>
            <w:shd w:val="clear" w:color="auto" w:fill="auto"/>
          </w:tcPr>
          <w:p w:rsidR="007C327F" w:rsidRPr="0032125A" w:rsidRDefault="007C327F" w:rsidP="005B34F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proofErr w:type="gramStart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few</w:t>
            </w:r>
            <w:proofErr w:type="gramEnd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</w:p>
        </w:tc>
        <w:tc>
          <w:tcPr>
            <w:tcW w:w="2268" w:type="dxa"/>
            <w:shd w:val="clear" w:color="auto" w:fill="auto"/>
          </w:tcPr>
          <w:p w:rsidR="007C327F" w:rsidRPr="0032125A" w:rsidRDefault="007C327F" w:rsidP="005B34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32125A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قليل ولايكفى</w:t>
            </w:r>
          </w:p>
        </w:tc>
        <w:tc>
          <w:tcPr>
            <w:tcW w:w="3990" w:type="dxa"/>
            <w:shd w:val="clear" w:color="auto" w:fill="auto"/>
          </w:tcPr>
          <w:p w:rsidR="007C327F" w:rsidRPr="0032125A" w:rsidRDefault="007C327F" w:rsidP="005B34F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proofErr w:type="gramStart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little</w:t>
            </w:r>
            <w:proofErr w:type="gramEnd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</w:p>
        </w:tc>
      </w:tr>
      <w:tr w:rsidR="007C327F" w:rsidRPr="0032125A" w:rsidTr="001A2BAA">
        <w:trPr>
          <w:jc w:val="center"/>
        </w:trPr>
        <w:tc>
          <w:tcPr>
            <w:tcW w:w="3936" w:type="dxa"/>
            <w:shd w:val="clear" w:color="auto" w:fill="auto"/>
          </w:tcPr>
          <w:p w:rsidR="007C327F" w:rsidRPr="0032125A" w:rsidRDefault="007C327F" w:rsidP="005B34F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proofErr w:type="gramStart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</w:t>
            </w:r>
            <w:proofErr w:type="gramEnd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few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</w:p>
        </w:tc>
        <w:tc>
          <w:tcPr>
            <w:tcW w:w="2268" w:type="dxa"/>
            <w:shd w:val="clear" w:color="auto" w:fill="auto"/>
          </w:tcPr>
          <w:p w:rsidR="007C327F" w:rsidRPr="0032125A" w:rsidRDefault="007C327F" w:rsidP="005B34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32125A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قليل ويكفى</w:t>
            </w:r>
          </w:p>
        </w:tc>
        <w:tc>
          <w:tcPr>
            <w:tcW w:w="3990" w:type="dxa"/>
            <w:shd w:val="clear" w:color="auto" w:fill="auto"/>
          </w:tcPr>
          <w:p w:rsidR="007C327F" w:rsidRPr="0032125A" w:rsidRDefault="007C327F" w:rsidP="005B34F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proofErr w:type="gramStart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</w:t>
            </w:r>
            <w:proofErr w:type="gramEnd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little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</w:p>
        </w:tc>
      </w:tr>
      <w:tr w:rsidR="00E55C7C" w:rsidRPr="0032125A" w:rsidTr="001A2BAA">
        <w:trPr>
          <w:jc w:val="center"/>
        </w:trPr>
        <w:tc>
          <w:tcPr>
            <w:tcW w:w="3936" w:type="dxa"/>
            <w:shd w:val="clear" w:color="auto" w:fill="auto"/>
          </w:tcPr>
          <w:p w:rsidR="00E55C7C" w:rsidRPr="0032125A" w:rsidRDefault="00E55C7C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proofErr w:type="gramStart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too</w:t>
            </w:r>
            <w:proofErr w:type="gramEnd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many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</w:p>
        </w:tc>
        <w:tc>
          <w:tcPr>
            <w:tcW w:w="2268" w:type="dxa"/>
            <w:shd w:val="clear" w:color="auto" w:fill="auto"/>
          </w:tcPr>
          <w:p w:rsidR="00E55C7C" w:rsidRPr="0032125A" w:rsidRDefault="00E55C7C" w:rsidP="00613D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32125A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أكثر من اللازم</w:t>
            </w:r>
          </w:p>
        </w:tc>
        <w:tc>
          <w:tcPr>
            <w:tcW w:w="3990" w:type="dxa"/>
            <w:shd w:val="clear" w:color="auto" w:fill="auto"/>
          </w:tcPr>
          <w:p w:rsidR="00E55C7C" w:rsidRPr="0032125A" w:rsidRDefault="00E55C7C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proofErr w:type="gramStart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too</w:t>
            </w:r>
            <w:proofErr w:type="gramEnd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much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</w:p>
        </w:tc>
      </w:tr>
      <w:tr w:rsidR="00E55C7C" w:rsidRPr="0032125A" w:rsidTr="001A2BAA">
        <w:trPr>
          <w:jc w:val="center"/>
        </w:trPr>
        <w:tc>
          <w:tcPr>
            <w:tcW w:w="3936" w:type="dxa"/>
            <w:shd w:val="clear" w:color="auto" w:fill="auto"/>
          </w:tcPr>
          <w:p w:rsidR="00E55C7C" w:rsidRPr="0032125A" w:rsidRDefault="00E55C7C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proofErr w:type="gramStart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too</w:t>
            </w:r>
            <w:proofErr w:type="gramEnd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few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</w:p>
        </w:tc>
        <w:tc>
          <w:tcPr>
            <w:tcW w:w="2268" w:type="dxa"/>
            <w:shd w:val="clear" w:color="auto" w:fill="auto"/>
          </w:tcPr>
          <w:p w:rsidR="00E55C7C" w:rsidRPr="0032125A" w:rsidRDefault="00E55C7C" w:rsidP="00613D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32125A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أقل من اللازم</w:t>
            </w:r>
          </w:p>
        </w:tc>
        <w:tc>
          <w:tcPr>
            <w:tcW w:w="3990" w:type="dxa"/>
            <w:shd w:val="clear" w:color="auto" w:fill="auto"/>
          </w:tcPr>
          <w:p w:rsidR="00E55C7C" w:rsidRPr="0032125A" w:rsidRDefault="00E55C7C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proofErr w:type="gramStart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too</w:t>
            </w:r>
            <w:proofErr w:type="gramEnd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little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</w:p>
        </w:tc>
      </w:tr>
      <w:tr w:rsidR="00FB79A4" w:rsidRPr="0032125A" w:rsidTr="001A2BAA">
        <w:trPr>
          <w:jc w:val="center"/>
        </w:trPr>
        <w:tc>
          <w:tcPr>
            <w:tcW w:w="3936" w:type="dxa"/>
            <w:shd w:val="clear" w:color="auto" w:fill="auto"/>
          </w:tcPr>
          <w:p w:rsidR="00FB79A4" w:rsidRPr="0032125A" w:rsidRDefault="00FB79A4" w:rsidP="005B34F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proofErr w:type="gramStart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more</w:t>
            </w:r>
            <w:proofErr w:type="gramEnd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than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</w:p>
        </w:tc>
        <w:tc>
          <w:tcPr>
            <w:tcW w:w="2268" w:type="dxa"/>
            <w:shd w:val="clear" w:color="auto" w:fill="auto"/>
          </w:tcPr>
          <w:p w:rsidR="00FB79A4" w:rsidRPr="0032125A" w:rsidRDefault="00FB79A4" w:rsidP="005B34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32125A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أكثر من</w:t>
            </w:r>
          </w:p>
        </w:tc>
        <w:tc>
          <w:tcPr>
            <w:tcW w:w="3990" w:type="dxa"/>
            <w:shd w:val="clear" w:color="auto" w:fill="auto"/>
          </w:tcPr>
          <w:p w:rsidR="00FB79A4" w:rsidRPr="0032125A" w:rsidRDefault="00FB79A4" w:rsidP="005B34F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proofErr w:type="gramStart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more</w:t>
            </w:r>
            <w:proofErr w:type="gramEnd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than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</w:p>
        </w:tc>
      </w:tr>
      <w:tr w:rsidR="00E55C7C" w:rsidRPr="0032125A" w:rsidTr="001A2BAA">
        <w:trPr>
          <w:jc w:val="center"/>
        </w:trPr>
        <w:tc>
          <w:tcPr>
            <w:tcW w:w="3936" w:type="dxa"/>
            <w:shd w:val="clear" w:color="auto" w:fill="auto"/>
          </w:tcPr>
          <w:p w:rsidR="00E55C7C" w:rsidRPr="0032125A" w:rsidRDefault="00E55C7C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proofErr w:type="gramStart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fewer</w:t>
            </w:r>
            <w:proofErr w:type="gramEnd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than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</w:p>
        </w:tc>
        <w:tc>
          <w:tcPr>
            <w:tcW w:w="2268" w:type="dxa"/>
            <w:shd w:val="clear" w:color="auto" w:fill="auto"/>
          </w:tcPr>
          <w:p w:rsidR="00E55C7C" w:rsidRPr="0032125A" w:rsidRDefault="00E55C7C" w:rsidP="00613D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32125A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أقل من</w:t>
            </w:r>
          </w:p>
        </w:tc>
        <w:tc>
          <w:tcPr>
            <w:tcW w:w="3990" w:type="dxa"/>
            <w:shd w:val="clear" w:color="auto" w:fill="auto"/>
          </w:tcPr>
          <w:p w:rsidR="00E55C7C" w:rsidRPr="0032125A" w:rsidRDefault="00E55C7C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proofErr w:type="gramStart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less</w:t>
            </w:r>
            <w:proofErr w:type="gramEnd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than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</w:p>
        </w:tc>
      </w:tr>
      <w:tr w:rsidR="007F3ED9" w:rsidRPr="0032125A" w:rsidTr="001A2BAA">
        <w:trPr>
          <w:jc w:val="center"/>
        </w:trPr>
        <w:tc>
          <w:tcPr>
            <w:tcW w:w="3936" w:type="dxa"/>
            <w:shd w:val="clear" w:color="auto" w:fill="auto"/>
          </w:tcPr>
          <w:p w:rsidR="007F3ED9" w:rsidRPr="0032125A" w:rsidRDefault="007F3ED9" w:rsidP="005B34F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proofErr w:type="gramStart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the</w:t>
            </w:r>
            <w:proofErr w:type="gramEnd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most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</w:p>
        </w:tc>
        <w:tc>
          <w:tcPr>
            <w:tcW w:w="2268" w:type="dxa"/>
            <w:shd w:val="clear" w:color="auto" w:fill="auto"/>
          </w:tcPr>
          <w:p w:rsidR="007F3ED9" w:rsidRPr="0032125A" w:rsidRDefault="007F3ED9" w:rsidP="005B34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32125A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الأكثر</w:t>
            </w:r>
          </w:p>
        </w:tc>
        <w:tc>
          <w:tcPr>
            <w:tcW w:w="3990" w:type="dxa"/>
            <w:shd w:val="clear" w:color="auto" w:fill="auto"/>
          </w:tcPr>
          <w:p w:rsidR="007F3ED9" w:rsidRPr="0032125A" w:rsidRDefault="007F3ED9" w:rsidP="005B34F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proofErr w:type="gramStart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the</w:t>
            </w:r>
            <w:proofErr w:type="gramEnd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most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</w:p>
        </w:tc>
      </w:tr>
      <w:tr w:rsidR="00AA09DF" w:rsidRPr="0032125A" w:rsidTr="001A2BAA">
        <w:trPr>
          <w:jc w:val="center"/>
        </w:trPr>
        <w:tc>
          <w:tcPr>
            <w:tcW w:w="3936" w:type="dxa"/>
            <w:tcBorders>
              <w:bottom w:val="single" w:sz="4" w:space="0" w:color="FFFFFF" w:themeColor="background1"/>
            </w:tcBorders>
            <w:shd w:val="clear" w:color="auto" w:fill="auto"/>
          </w:tcPr>
          <w:p w:rsidR="00AA09DF" w:rsidRPr="0032125A" w:rsidRDefault="00AA09DF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proofErr w:type="gramStart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the</w:t>
            </w:r>
            <w:proofErr w:type="gramEnd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fewest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A09DF" w:rsidRPr="0032125A" w:rsidRDefault="00AA09DF" w:rsidP="00AA09DF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32125A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الأقل</w:t>
            </w:r>
          </w:p>
        </w:tc>
        <w:tc>
          <w:tcPr>
            <w:tcW w:w="3990" w:type="dxa"/>
            <w:tcBorders>
              <w:bottom w:val="single" w:sz="4" w:space="0" w:color="FFFFFF" w:themeColor="background1"/>
            </w:tcBorders>
            <w:shd w:val="clear" w:color="auto" w:fill="auto"/>
          </w:tcPr>
          <w:p w:rsidR="00AA09DF" w:rsidRPr="0032125A" w:rsidRDefault="00AA09DF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proofErr w:type="gramStart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the</w:t>
            </w:r>
            <w:proofErr w:type="gramEnd"/>
            <w:r w:rsidRPr="0032125A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least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…….</w:t>
            </w:r>
          </w:p>
        </w:tc>
      </w:tr>
      <w:tr w:rsidR="00AA09DF" w:rsidRPr="0032125A" w:rsidTr="001A2BAA">
        <w:trPr>
          <w:jc w:val="center"/>
        </w:trPr>
        <w:tc>
          <w:tcPr>
            <w:tcW w:w="3936" w:type="dxa"/>
            <w:tcBorders>
              <w:top w:val="single" w:sz="4" w:space="0" w:color="FFFFFF" w:themeColor="background1"/>
            </w:tcBorders>
            <w:shd w:val="clear" w:color="auto" w:fill="auto"/>
          </w:tcPr>
          <w:p w:rsidR="00AA09DF" w:rsidRPr="0032125A" w:rsidRDefault="00AA09DF" w:rsidP="00613DD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3A3B67">
              <w:rPr>
                <w:rFonts w:asciiTheme="minorBidi" w:hAnsiTheme="minorBidi"/>
                <w:b/>
                <w:bCs/>
                <w:sz w:val="32"/>
                <w:szCs w:val="32"/>
              </w:rPr>
              <w:t>the fewest number of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</w:t>
            </w:r>
          </w:p>
        </w:tc>
        <w:tc>
          <w:tcPr>
            <w:tcW w:w="2268" w:type="dxa"/>
            <w:vMerge/>
            <w:shd w:val="clear" w:color="auto" w:fill="auto"/>
          </w:tcPr>
          <w:p w:rsidR="00AA09DF" w:rsidRPr="0032125A" w:rsidRDefault="00AA09DF" w:rsidP="00613D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3990" w:type="dxa"/>
            <w:tcBorders>
              <w:top w:val="single" w:sz="4" w:space="0" w:color="FFFFFF" w:themeColor="background1"/>
            </w:tcBorders>
            <w:shd w:val="clear" w:color="auto" w:fill="auto"/>
          </w:tcPr>
          <w:p w:rsidR="00AA09DF" w:rsidRPr="0032125A" w:rsidRDefault="00AA09DF" w:rsidP="00D035DF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the </w:t>
            </w:r>
            <w:r w:rsidRPr="00C6134B">
              <w:rPr>
                <w:rFonts w:asciiTheme="minorBidi" w:hAnsiTheme="minorBidi"/>
                <w:b/>
                <w:bCs/>
                <w:sz w:val="32"/>
                <w:szCs w:val="32"/>
              </w:rPr>
              <w:t>least amount of</w:t>
            </w:r>
            <w:r>
              <w:rPr>
                <w:rFonts w:ascii="Arial" w:hAnsi="Arial" w:cs="Arial"/>
                <w:sz w:val="32"/>
                <w:szCs w:val="32"/>
                <w:lang w:bidi="ar-EG"/>
              </w:rPr>
              <w:t xml:space="preserve"> </w:t>
            </w:r>
            <w:r w:rsidRPr="0032125A">
              <w:rPr>
                <w:rFonts w:ascii="Arial" w:hAnsi="Arial" w:cs="Arial"/>
                <w:sz w:val="32"/>
                <w:szCs w:val="32"/>
                <w:lang w:bidi="ar-EG"/>
              </w:rPr>
              <w:t>…</w:t>
            </w:r>
          </w:p>
        </w:tc>
      </w:tr>
    </w:tbl>
    <w:p w:rsidR="007B0785" w:rsidRPr="003A3B67" w:rsidRDefault="007B0785" w:rsidP="009E4C9B">
      <w:pPr>
        <w:pStyle w:val="ListParagraph"/>
        <w:numPr>
          <w:ilvl w:val="0"/>
          <w:numId w:val="1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3A3B67">
        <w:rPr>
          <w:rFonts w:asciiTheme="minorBidi" w:hAnsiTheme="minorBidi"/>
          <w:b/>
          <w:bCs/>
          <w:sz w:val="32"/>
          <w:szCs w:val="32"/>
        </w:rPr>
        <w:t xml:space="preserve">There are </w:t>
      </w:r>
      <w:r w:rsidRPr="00E90FE3">
        <w:rPr>
          <w:rFonts w:asciiTheme="minorBidi" w:hAnsiTheme="minorBidi"/>
          <w:b/>
          <w:bCs/>
          <w:sz w:val="32"/>
          <w:szCs w:val="32"/>
          <w:u w:val="single"/>
        </w:rPr>
        <w:t>lots of</w:t>
      </w:r>
      <w:r w:rsidRPr="003A3B67">
        <w:rPr>
          <w:rFonts w:asciiTheme="minorBidi" w:hAnsiTheme="minorBidi"/>
          <w:b/>
          <w:bCs/>
          <w:sz w:val="32"/>
          <w:szCs w:val="32"/>
        </w:rPr>
        <w:t xml:space="preserve"> historical stories here.</w:t>
      </w:r>
    </w:p>
    <w:p w:rsidR="000370A9" w:rsidRPr="003A3B67" w:rsidRDefault="00E86DC1" w:rsidP="009E4C9B">
      <w:pPr>
        <w:pStyle w:val="ListParagraph"/>
        <w:numPr>
          <w:ilvl w:val="0"/>
          <w:numId w:val="1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3A3B67">
        <w:rPr>
          <w:rFonts w:asciiTheme="minorBidi" w:hAnsiTheme="minorBidi"/>
          <w:b/>
          <w:bCs/>
          <w:sz w:val="32"/>
          <w:szCs w:val="32"/>
        </w:rPr>
        <w:t xml:space="preserve">There are </w:t>
      </w:r>
      <w:r w:rsidRPr="00E90FE3">
        <w:rPr>
          <w:rFonts w:asciiTheme="minorBidi" w:hAnsiTheme="minorBidi"/>
          <w:b/>
          <w:bCs/>
          <w:sz w:val="32"/>
          <w:szCs w:val="32"/>
          <w:u w:val="single"/>
        </w:rPr>
        <w:t>fewer than</w:t>
      </w:r>
      <w:r w:rsidRPr="003A3B67">
        <w:rPr>
          <w:rFonts w:asciiTheme="minorBidi" w:hAnsiTheme="minorBidi"/>
          <w:b/>
          <w:bCs/>
          <w:sz w:val="32"/>
          <w:szCs w:val="32"/>
        </w:rPr>
        <w:t xml:space="preserve"> 20 people on the bus today.</w:t>
      </w:r>
      <w:r w:rsidR="00C34938" w:rsidRPr="003A3B67">
        <w:rPr>
          <w:rFonts w:asciiTheme="minorBidi" w:hAnsiTheme="minorBidi"/>
          <w:b/>
          <w:bCs/>
          <w:sz w:val="32"/>
          <w:szCs w:val="32"/>
        </w:rPr>
        <w:t xml:space="preserve"> </w:t>
      </w:r>
    </w:p>
    <w:p w:rsidR="00C61E76" w:rsidRPr="00C61E76" w:rsidRDefault="00C61E76" w:rsidP="009E4C9B">
      <w:pPr>
        <w:pStyle w:val="ListParagraph"/>
        <w:numPr>
          <w:ilvl w:val="0"/>
          <w:numId w:val="1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3A3B67">
        <w:rPr>
          <w:rFonts w:asciiTheme="minorBidi" w:hAnsiTheme="minorBidi"/>
          <w:b/>
          <w:bCs/>
          <w:sz w:val="32"/>
          <w:szCs w:val="32"/>
        </w:rPr>
        <w:t xml:space="preserve">I have </w:t>
      </w:r>
      <w:r w:rsidRPr="00E90FE3">
        <w:rPr>
          <w:rFonts w:asciiTheme="minorBidi" w:hAnsiTheme="minorBidi"/>
          <w:b/>
          <w:bCs/>
          <w:sz w:val="32"/>
          <w:szCs w:val="32"/>
          <w:u w:val="single"/>
        </w:rPr>
        <w:t>more</w:t>
      </w:r>
      <w:r w:rsidRPr="003A3B67">
        <w:rPr>
          <w:rFonts w:asciiTheme="minorBidi" w:hAnsiTheme="minorBidi"/>
          <w:b/>
          <w:bCs/>
          <w:sz w:val="32"/>
          <w:szCs w:val="32"/>
        </w:rPr>
        <w:t xml:space="preserve"> schoolwork.</w:t>
      </w:r>
    </w:p>
    <w:p w:rsidR="00C61E76" w:rsidRPr="00C61E76" w:rsidRDefault="006769B1" w:rsidP="009E4C9B">
      <w:pPr>
        <w:pStyle w:val="ListParagraph"/>
        <w:numPr>
          <w:ilvl w:val="0"/>
          <w:numId w:val="1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3A3B67">
        <w:rPr>
          <w:rFonts w:asciiTheme="minorBidi" w:hAnsiTheme="minorBidi"/>
          <w:b/>
          <w:bCs/>
          <w:sz w:val="32"/>
          <w:szCs w:val="32"/>
        </w:rPr>
        <w:t xml:space="preserve">There are </w:t>
      </w:r>
      <w:r w:rsidRPr="00E90FE3">
        <w:rPr>
          <w:rFonts w:asciiTheme="minorBidi" w:hAnsiTheme="minorBidi"/>
          <w:b/>
          <w:bCs/>
          <w:sz w:val="32"/>
          <w:szCs w:val="32"/>
          <w:u w:val="single"/>
        </w:rPr>
        <w:t>few</w:t>
      </w:r>
      <w:r w:rsidRPr="003A3B67">
        <w:rPr>
          <w:rFonts w:asciiTheme="minorBidi" w:hAnsiTheme="minorBidi"/>
          <w:b/>
          <w:bCs/>
          <w:sz w:val="32"/>
          <w:szCs w:val="32"/>
        </w:rPr>
        <w:t xml:space="preserve"> detective stories.</w:t>
      </w:r>
    </w:p>
    <w:p w:rsidR="00523DAF" w:rsidRDefault="00523DAF" w:rsidP="009E4C9B">
      <w:pPr>
        <w:pStyle w:val="ListParagraph"/>
        <w:numPr>
          <w:ilvl w:val="0"/>
          <w:numId w:val="1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3A3B67">
        <w:rPr>
          <w:rFonts w:asciiTheme="minorBidi" w:hAnsiTheme="minorBidi"/>
          <w:b/>
          <w:bCs/>
          <w:sz w:val="32"/>
          <w:szCs w:val="32"/>
        </w:rPr>
        <w:t xml:space="preserve">There is </w:t>
      </w:r>
      <w:r w:rsidRPr="00E90FE3">
        <w:rPr>
          <w:rFonts w:asciiTheme="minorBidi" w:hAnsiTheme="minorBidi"/>
          <w:b/>
          <w:bCs/>
          <w:sz w:val="32"/>
          <w:szCs w:val="32"/>
          <w:u w:val="single"/>
        </w:rPr>
        <w:t>little</w:t>
      </w:r>
      <w:r w:rsidRPr="003A3B67">
        <w:rPr>
          <w:rFonts w:asciiTheme="minorBidi" w:hAnsiTheme="minorBidi"/>
          <w:b/>
          <w:bCs/>
          <w:sz w:val="32"/>
          <w:szCs w:val="32"/>
        </w:rPr>
        <w:t xml:space="preserve"> water in the lake.</w:t>
      </w:r>
    </w:p>
    <w:p w:rsidR="00C61E76" w:rsidRDefault="00C61E76" w:rsidP="009E4C9B">
      <w:pPr>
        <w:pStyle w:val="ListParagraph"/>
        <w:numPr>
          <w:ilvl w:val="0"/>
          <w:numId w:val="1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3A3B67">
        <w:rPr>
          <w:rFonts w:asciiTheme="minorBidi" w:hAnsiTheme="minorBidi"/>
          <w:b/>
          <w:bCs/>
          <w:sz w:val="32"/>
          <w:szCs w:val="32"/>
        </w:rPr>
        <w:t xml:space="preserve">I’ve got </w:t>
      </w:r>
      <w:r w:rsidRPr="00E90FE3">
        <w:rPr>
          <w:rFonts w:asciiTheme="minorBidi" w:hAnsiTheme="minorBidi"/>
          <w:b/>
          <w:bCs/>
          <w:sz w:val="32"/>
          <w:szCs w:val="32"/>
          <w:u w:val="single"/>
        </w:rPr>
        <w:t>fewer</w:t>
      </w:r>
      <w:r w:rsidRPr="003A3B67">
        <w:rPr>
          <w:rFonts w:asciiTheme="minorBidi" w:hAnsiTheme="minorBidi"/>
          <w:b/>
          <w:bCs/>
          <w:sz w:val="32"/>
          <w:szCs w:val="32"/>
        </w:rPr>
        <w:t xml:space="preserve"> books </w:t>
      </w:r>
      <w:r w:rsidRPr="00E90FE3">
        <w:rPr>
          <w:rFonts w:asciiTheme="minorBidi" w:hAnsiTheme="minorBidi"/>
          <w:b/>
          <w:bCs/>
          <w:sz w:val="32"/>
          <w:szCs w:val="32"/>
          <w:u w:val="single"/>
        </w:rPr>
        <w:t>than</w:t>
      </w:r>
      <w:r w:rsidRPr="003A3B67">
        <w:rPr>
          <w:rFonts w:asciiTheme="minorBidi" w:hAnsiTheme="minorBidi"/>
          <w:b/>
          <w:bCs/>
          <w:sz w:val="32"/>
          <w:szCs w:val="32"/>
        </w:rPr>
        <w:t xml:space="preserve"> you.</w:t>
      </w:r>
    </w:p>
    <w:p w:rsidR="004D6A7A" w:rsidRDefault="004D6A7A" w:rsidP="004D6A7A">
      <w:pPr>
        <w:pStyle w:val="ListParagraph"/>
        <w:numPr>
          <w:ilvl w:val="0"/>
          <w:numId w:val="1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4D6A7A">
        <w:rPr>
          <w:rFonts w:asciiTheme="minorBidi" w:hAnsiTheme="minorBidi"/>
          <w:b/>
          <w:bCs/>
          <w:sz w:val="32"/>
          <w:szCs w:val="32"/>
        </w:rPr>
        <w:t xml:space="preserve">There are </w:t>
      </w:r>
      <w:r w:rsidRPr="004D6A7A">
        <w:rPr>
          <w:rFonts w:asciiTheme="minorBidi" w:hAnsiTheme="minorBidi"/>
          <w:b/>
          <w:bCs/>
          <w:sz w:val="32"/>
          <w:szCs w:val="32"/>
          <w:u w:val="single"/>
        </w:rPr>
        <w:t>fewer</w:t>
      </w:r>
      <w:r w:rsidRPr="004D6A7A">
        <w:rPr>
          <w:rFonts w:asciiTheme="minorBidi" w:hAnsiTheme="minorBidi"/>
          <w:b/>
          <w:bCs/>
          <w:sz w:val="32"/>
          <w:szCs w:val="32"/>
        </w:rPr>
        <w:t xml:space="preserve"> English cars </w:t>
      </w:r>
      <w:r w:rsidRPr="004D6A7A">
        <w:rPr>
          <w:rFonts w:asciiTheme="minorBidi" w:hAnsiTheme="minorBidi"/>
          <w:b/>
          <w:bCs/>
          <w:sz w:val="32"/>
          <w:szCs w:val="32"/>
          <w:u w:val="single"/>
        </w:rPr>
        <w:t>than</w:t>
      </w:r>
      <w:r w:rsidRPr="004D6A7A">
        <w:rPr>
          <w:rFonts w:asciiTheme="minorBidi" w:hAnsiTheme="minorBidi"/>
          <w:b/>
          <w:bCs/>
          <w:sz w:val="32"/>
          <w:szCs w:val="32"/>
        </w:rPr>
        <w:t xml:space="preserve"> Korean cars in Egypt.</w:t>
      </w:r>
    </w:p>
    <w:p w:rsidR="009A02A2" w:rsidRDefault="009A02A2" w:rsidP="009A02A2">
      <w:pPr>
        <w:pStyle w:val="ListParagraph"/>
        <w:numPr>
          <w:ilvl w:val="0"/>
          <w:numId w:val="1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9A02A2">
        <w:rPr>
          <w:rFonts w:asciiTheme="minorBidi" w:hAnsiTheme="minorBidi"/>
          <w:b/>
          <w:bCs/>
          <w:sz w:val="32"/>
          <w:szCs w:val="32"/>
        </w:rPr>
        <w:t xml:space="preserve">I want a book with </w:t>
      </w:r>
      <w:r w:rsidRPr="00B30E04">
        <w:rPr>
          <w:rFonts w:asciiTheme="minorBidi" w:hAnsiTheme="minorBidi"/>
          <w:b/>
          <w:bCs/>
          <w:sz w:val="32"/>
          <w:szCs w:val="32"/>
          <w:u w:val="single"/>
        </w:rPr>
        <w:t>fewer</w:t>
      </w:r>
      <w:r w:rsidRPr="009A02A2">
        <w:rPr>
          <w:rFonts w:asciiTheme="minorBidi" w:hAnsiTheme="minorBidi"/>
          <w:b/>
          <w:bCs/>
          <w:sz w:val="32"/>
          <w:szCs w:val="32"/>
        </w:rPr>
        <w:t xml:space="preserve"> pages </w:t>
      </w:r>
      <w:r w:rsidRPr="00B30E04">
        <w:rPr>
          <w:rFonts w:asciiTheme="minorBidi" w:hAnsiTheme="minorBidi"/>
          <w:b/>
          <w:bCs/>
          <w:sz w:val="32"/>
          <w:szCs w:val="32"/>
          <w:u w:val="single"/>
        </w:rPr>
        <w:t>than</w:t>
      </w:r>
      <w:r w:rsidRPr="009A02A2">
        <w:rPr>
          <w:rFonts w:asciiTheme="minorBidi" w:hAnsiTheme="minorBidi"/>
          <w:b/>
          <w:bCs/>
          <w:sz w:val="32"/>
          <w:szCs w:val="32"/>
        </w:rPr>
        <w:t xml:space="preserve"> a detective story.</w:t>
      </w:r>
    </w:p>
    <w:p w:rsidR="00F460A9" w:rsidRDefault="00F460A9" w:rsidP="00F460A9">
      <w:pPr>
        <w:pStyle w:val="ListParagraph"/>
        <w:numPr>
          <w:ilvl w:val="0"/>
          <w:numId w:val="1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3A3B67">
        <w:rPr>
          <w:rFonts w:asciiTheme="minorBidi" w:hAnsiTheme="minorBidi"/>
          <w:b/>
          <w:bCs/>
          <w:sz w:val="32"/>
          <w:szCs w:val="32"/>
        </w:rPr>
        <w:t xml:space="preserve">People have </w:t>
      </w:r>
      <w:r w:rsidRPr="00E90FE3">
        <w:rPr>
          <w:rFonts w:asciiTheme="minorBidi" w:hAnsiTheme="minorBidi"/>
          <w:b/>
          <w:bCs/>
          <w:sz w:val="32"/>
          <w:szCs w:val="32"/>
          <w:u w:val="single"/>
        </w:rPr>
        <w:t>less</w:t>
      </w:r>
      <w:r w:rsidRPr="003A3B67">
        <w:rPr>
          <w:rFonts w:asciiTheme="minorBidi" w:hAnsiTheme="minorBidi"/>
          <w:b/>
          <w:bCs/>
          <w:sz w:val="32"/>
          <w:szCs w:val="32"/>
        </w:rPr>
        <w:t xml:space="preserve"> interest in historical stories.</w:t>
      </w:r>
    </w:p>
    <w:p w:rsidR="00F460A9" w:rsidRPr="00F460A9" w:rsidRDefault="00F460A9" w:rsidP="00F460A9">
      <w:pPr>
        <w:pStyle w:val="ListParagraph"/>
        <w:numPr>
          <w:ilvl w:val="0"/>
          <w:numId w:val="1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 xml:space="preserve">We all do </w:t>
      </w:r>
      <w:r w:rsidRPr="00632B1A">
        <w:rPr>
          <w:rFonts w:asciiTheme="minorBidi" w:hAnsiTheme="minorBidi"/>
          <w:b/>
          <w:bCs/>
          <w:sz w:val="32"/>
          <w:szCs w:val="32"/>
          <w:u w:val="single"/>
        </w:rPr>
        <w:t>less work</w:t>
      </w:r>
      <w:r w:rsidRPr="005803A1">
        <w:rPr>
          <w:rFonts w:asciiTheme="minorBidi" w:hAnsiTheme="minorBidi"/>
          <w:b/>
          <w:bCs/>
          <w:sz w:val="32"/>
          <w:szCs w:val="32"/>
        </w:rPr>
        <w:t xml:space="preserve"> when we feel tired.</w:t>
      </w:r>
    </w:p>
    <w:p w:rsidR="00C61E76" w:rsidRPr="003A3B67" w:rsidRDefault="00C61E76" w:rsidP="00F460A9">
      <w:pPr>
        <w:pStyle w:val="ListParagraph"/>
        <w:numPr>
          <w:ilvl w:val="0"/>
          <w:numId w:val="1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3A3B67">
        <w:rPr>
          <w:rFonts w:asciiTheme="minorBidi" w:hAnsiTheme="minorBidi"/>
          <w:b/>
          <w:bCs/>
          <w:sz w:val="32"/>
          <w:szCs w:val="32"/>
        </w:rPr>
        <w:t xml:space="preserve">You’ve got </w:t>
      </w:r>
      <w:r w:rsidRPr="00E90FE3">
        <w:rPr>
          <w:rFonts w:asciiTheme="minorBidi" w:hAnsiTheme="minorBidi"/>
          <w:b/>
          <w:bCs/>
          <w:sz w:val="32"/>
          <w:szCs w:val="32"/>
          <w:u w:val="single"/>
        </w:rPr>
        <w:t>less</w:t>
      </w:r>
      <w:r w:rsidRPr="003A3B67">
        <w:rPr>
          <w:rFonts w:asciiTheme="minorBidi" w:hAnsiTheme="minorBidi"/>
          <w:b/>
          <w:bCs/>
          <w:sz w:val="32"/>
          <w:szCs w:val="32"/>
        </w:rPr>
        <w:t xml:space="preserve"> meat </w:t>
      </w:r>
      <w:r w:rsidRPr="00E90FE3">
        <w:rPr>
          <w:rFonts w:asciiTheme="minorBidi" w:hAnsiTheme="minorBidi"/>
          <w:b/>
          <w:bCs/>
          <w:sz w:val="32"/>
          <w:szCs w:val="32"/>
          <w:u w:val="single"/>
        </w:rPr>
        <w:t>than</w:t>
      </w:r>
      <w:r w:rsidRPr="003A3B67">
        <w:rPr>
          <w:rFonts w:asciiTheme="minorBidi" w:hAnsiTheme="minorBidi"/>
          <w:b/>
          <w:bCs/>
          <w:sz w:val="32"/>
          <w:szCs w:val="32"/>
        </w:rPr>
        <w:t xml:space="preserve"> I have.</w:t>
      </w:r>
    </w:p>
    <w:p w:rsidR="00305387" w:rsidRPr="003A3B67" w:rsidRDefault="00305387" w:rsidP="009E4C9B">
      <w:pPr>
        <w:pStyle w:val="ListParagraph"/>
        <w:numPr>
          <w:ilvl w:val="0"/>
          <w:numId w:val="1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3A3B67">
        <w:rPr>
          <w:rFonts w:asciiTheme="minorBidi" w:hAnsiTheme="minorBidi"/>
          <w:b/>
          <w:bCs/>
          <w:sz w:val="32"/>
          <w:szCs w:val="32"/>
        </w:rPr>
        <w:t xml:space="preserve">Class 4 has </w:t>
      </w:r>
      <w:r w:rsidRPr="00E90FE3">
        <w:rPr>
          <w:rFonts w:asciiTheme="minorBidi" w:hAnsiTheme="minorBidi"/>
          <w:b/>
          <w:bCs/>
          <w:sz w:val="32"/>
          <w:szCs w:val="32"/>
          <w:u w:val="single"/>
        </w:rPr>
        <w:t>the fewest</w:t>
      </w:r>
      <w:r w:rsidRPr="003A3B67">
        <w:rPr>
          <w:rFonts w:asciiTheme="minorBidi" w:hAnsiTheme="minorBidi"/>
          <w:b/>
          <w:bCs/>
          <w:sz w:val="32"/>
          <w:szCs w:val="32"/>
        </w:rPr>
        <w:t xml:space="preserve"> students.</w:t>
      </w:r>
    </w:p>
    <w:p w:rsidR="00696369" w:rsidRPr="003A3B67" w:rsidRDefault="0006642E" w:rsidP="009E4C9B">
      <w:pPr>
        <w:pStyle w:val="ListParagraph"/>
        <w:numPr>
          <w:ilvl w:val="0"/>
          <w:numId w:val="1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3A3B67">
        <w:rPr>
          <w:rFonts w:asciiTheme="minorBidi" w:hAnsiTheme="minorBidi"/>
          <w:b/>
          <w:bCs/>
          <w:sz w:val="32"/>
          <w:szCs w:val="32"/>
        </w:rPr>
        <w:t xml:space="preserve">This book has </w:t>
      </w:r>
      <w:r w:rsidRPr="00E90FE3">
        <w:rPr>
          <w:rFonts w:asciiTheme="minorBidi" w:hAnsiTheme="minorBidi"/>
          <w:b/>
          <w:bCs/>
          <w:sz w:val="32"/>
          <w:szCs w:val="32"/>
          <w:u w:val="single"/>
        </w:rPr>
        <w:t>the fewest number of</w:t>
      </w:r>
      <w:r w:rsidRPr="003A3B67">
        <w:rPr>
          <w:rFonts w:asciiTheme="minorBidi" w:hAnsiTheme="minorBidi"/>
          <w:b/>
          <w:bCs/>
          <w:sz w:val="32"/>
          <w:szCs w:val="32"/>
        </w:rPr>
        <w:t xml:space="preserve"> pages</w:t>
      </w:r>
      <w:r w:rsidR="00F516CA" w:rsidRPr="003A3B67">
        <w:rPr>
          <w:rFonts w:asciiTheme="minorBidi" w:hAnsiTheme="minorBidi"/>
          <w:b/>
          <w:bCs/>
          <w:sz w:val="32"/>
          <w:szCs w:val="32"/>
        </w:rPr>
        <w:t>.</w:t>
      </w:r>
    </w:p>
    <w:p w:rsidR="002501FA" w:rsidRDefault="00FA3318" w:rsidP="009E4C9B">
      <w:pPr>
        <w:pStyle w:val="ListParagraph"/>
        <w:numPr>
          <w:ilvl w:val="0"/>
          <w:numId w:val="1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3A3B67">
        <w:rPr>
          <w:rFonts w:asciiTheme="minorBidi" w:hAnsiTheme="minorBidi"/>
          <w:b/>
          <w:bCs/>
          <w:sz w:val="32"/>
          <w:szCs w:val="32"/>
        </w:rPr>
        <w:t xml:space="preserve">That bottle has </w:t>
      </w:r>
      <w:r w:rsidRPr="00E90FE3">
        <w:rPr>
          <w:rFonts w:asciiTheme="minorBidi" w:hAnsiTheme="minorBidi"/>
          <w:b/>
          <w:bCs/>
          <w:sz w:val="32"/>
          <w:szCs w:val="32"/>
          <w:u w:val="single"/>
        </w:rPr>
        <w:t>the least</w:t>
      </w:r>
      <w:r w:rsidRPr="003A3B67">
        <w:rPr>
          <w:rFonts w:asciiTheme="minorBidi" w:hAnsiTheme="minorBidi"/>
          <w:b/>
          <w:bCs/>
          <w:sz w:val="32"/>
          <w:szCs w:val="32"/>
        </w:rPr>
        <w:t xml:space="preserve"> water</w:t>
      </w:r>
      <w:r w:rsidR="00F04B6F">
        <w:rPr>
          <w:rFonts w:asciiTheme="minorBidi" w:hAnsiTheme="minorBidi"/>
          <w:b/>
          <w:bCs/>
          <w:sz w:val="32"/>
          <w:szCs w:val="32"/>
        </w:rPr>
        <w:t>.</w:t>
      </w:r>
    </w:p>
    <w:p w:rsidR="00632B1A" w:rsidRPr="00632B1A" w:rsidRDefault="00F04B6F" w:rsidP="007E602B">
      <w:pPr>
        <w:pStyle w:val="ListParagraph"/>
        <w:numPr>
          <w:ilvl w:val="0"/>
          <w:numId w:val="1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4F18A6">
        <w:rPr>
          <w:rFonts w:asciiTheme="minorBidi" w:hAnsiTheme="minorBidi"/>
          <w:b/>
          <w:bCs/>
          <w:sz w:val="32"/>
          <w:szCs w:val="32"/>
        </w:rPr>
        <w:t xml:space="preserve">This book will take you </w:t>
      </w:r>
      <w:r w:rsidRPr="00E90FE3">
        <w:rPr>
          <w:rFonts w:asciiTheme="minorBidi" w:hAnsiTheme="minorBidi"/>
          <w:b/>
          <w:bCs/>
          <w:sz w:val="32"/>
          <w:szCs w:val="32"/>
          <w:u w:val="single"/>
        </w:rPr>
        <w:t>the least amount of</w:t>
      </w:r>
      <w:r w:rsidRPr="004F18A6">
        <w:rPr>
          <w:rFonts w:asciiTheme="minorBidi" w:hAnsiTheme="minorBidi"/>
          <w:b/>
          <w:bCs/>
          <w:sz w:val="32"/>
          <w:szCs w:val="32"/>
        </w:rPr>
        <w:t xml:space="preserve"> time to read.</w:t>
      </w:r>
    </w:p>
    <w:p w:rsidR="003E5DB3" w:rsidRPr="00532B37" w:rsidRDefault="003E5DB3" w:rsidP="00532B3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532B37">
        <w:rPr>
          <w:rFonts w:asciiTheme="majorBidi" w:hAnsiTheme="majorBidi" w:cstheme="majorBidi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لا تُستخدم </w:t>
      </w:r>
      <w:r w:rsidRPr="00532B37">
        <w:rPr>
          <w:rFonts w:asciiTheme="majorBidi" w:hAnsiTheme="majorBidi" w:cstheme="majorBidi"/>
          <w:b/>
          <w:bCs/>
          <w:sz w:val="28"/>
          <w:szCs w:val="28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(few / too few / too many / little / too little / too much)</w:t>
      </w:r>
      <w:r w:rsidR="00532B37" w:rsidRPr="00532B37">
        <w:rPr>
          <w:rFonts w:asciiTheme="majorBidi" w:hAnsiTheme="majorBidi" w:cstheme="majorBidi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فى النفي لدلالتهم على النفى</w:t>
      </w:r>
    </w:p>
    <w:p w:rsidR="003E5DB3" w:rsidRPr="003B412F" w:rsidRDefault="003E5DB3" w:rsidP="003E5DB3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</w:pPr>
      <w:r w:rsidRPr="003B412F">
        <w:rPr>
          <w:rFonts w:ascii="Arial" w:hAnsi="Arial"/>
          <w:b/>
          <w:bCs/>
          <w:sz w:val="32"/>
          <w:szCs w:val="32"/>
          <w:lang w:bidi="ar-EG"/>
        </w:rPr>
        <w:t>He has little money.</w:t>
      </w:r>
      <w:r>
        <w:rPr>
          <w:rFonts w:ascii="Arial" w:hAnsi="Arial"/>
          <w:b/>
          <w:bCs/>
          <w:sz w:val="32"/>
          <w:szCs w:val="32"/>
          <w:lang w:bidi="ar-EG"/>
        </w:rPr>
        <w:tab/>
      </w:r>
      <w:r>
        <w:rPr>
          <w:rFonts w:ascii="Arial" w:hAnsi="Arial"/>
          <w:b/>
          <w:bCs/>
          <w:sz w:val="32"/>
          <w:szCs w:val="32"/>
          <w:lang w:bidi="ar-EG"/>
        </w:rPr>
        <w:tab/>
        <w:t xml:space="preserve">(= </w:t>
      </w:r>
      <w:r w:rsidRPr="003B412F"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  <w:t>He doesn’t have much money.</w:t>
      </w:r>
      <w:r>
        <w:rPr>
          <w:rFonts w:ascii="Arial" w:hAnsi="Arial"/>
          <w:b/>
          <w:bCs/>
          <w:sz w:val="32"/>
          <w:szCs w:val="32"/>
          <w:lang w:bidi="ar-EG"/>
        </w:rPr>
        <w:t>)</w:t>
      </w:r>
    </w:p>
    <w:p w:rsidR="003E5DB3" w:rsidRPr="008A1B6C" w:rsidRDefault="003E5DB3" w:rsidP="000956D5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</w:pPr>
      <w:r w:rsidRPr="003B412F">
        <w:rPr>
          <w:rFonts w:ascii="Arial" w:hAnsi="Arial"/>
          <w:b/>
          <w:bCs/>
          <w:sz w:val="32"/>
          <w:szCs w:val="32"/>
          <w:lang w:bidi="ar-EG"/>
        </w:rPr>
        <w:t>He answered few questions.</w:t>
      </w:r>
      <w:r>
        <w:rPr>
          <w:rFonts w:ascii="Arial" w:hAnsi="Arial"/>
          <w:b/>
          <w:bCs/>
          <w:sz w:val="32"/>
          <w:szCs w:val="32"/>
          <w:lang w:bidi="ar-EG"/>
        </w:rPr>
        <w:tab/>
        <w:t>(=</w:t>
      </w:r>
      <w:r w:rsidRPr="003B412F">
        <w:rPr>
          <w:rFonts w:ascii="Arial" w:hAnsi="Arial"/>
          <w:b/>
          <w:bCs/>
          <w:sz w:val="32"/>
          <w:szCs w:val="32"/>
          <w:lang w:bidi="ar-EG"/>
        </w:rPr>
        <w:t xml:space="preserve"> </w:t>
      </w:r>
      <w:r w:rsidRPr="003B412F"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  <w:t>He didn’t answer many questions.</w:t>
      </w:r>
      <w:r>
        <w:rPr>
          <w:rFonts w:ascii="Arial" w:hAnsi="Arial"/>
          <w:b/>
          <w:bCs/>
          <w:sz w:val="32"/>
          <w:szCs w:val="32"/>
          <w:lang w:bidi="ar-EG"/>
        </w:rPr>
        <w:t>)</w:t>
      </w:r>
    </w:p>
    <w:p w:rsidR="003E5DB3" w:rsidRPr="00532B37" w:rsidRDefault="003E5DB3" w:rsidP="00532B3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532B37">
        <w:rPr>
          <w:rFonts w:asciiTheme="majorBidi" w:hAnsiTheme="majorBidi" w:cstheme="maj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تُستخدم </w:t>
      </w:r>
      <w:r w:rsidRPr="00532B37">
        <w:rPr>
          <w:rFonts w:asciiTheme="majorBidi" w:hAnsiTheme="majorBidi" w:cstheme="maj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few / little</w:t>
      </w:r>
      <w:r w:rsidRPr="00532B37">
        <w:rPr>
          <w:rFonts w:asciiTheme="majorBidi" w:hAnsiTheme="majorBidi" w:cstheme="maj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بعد كلمة </w:t>
      </w:r>
      <w:r w:rsidRPr="00532B37">
        <w:rPr>
          <w:rFonts w:asciiTheme="majorBidi" w:hAnsiTheme="majorBidi" w:cstheme="maj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too / very / so</w:t>
      </w:r>
      <w:r w:rsidRPr="00532B37">
        <w:rPr>
          <w:rFonts w:asciiTheme="majorBidi" w:hAnsiTheme="majorBidi" w:cstheme="maj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, وتُستخدم </w:t>
      </w:r>
      <w:r w:rsidRPr="00532B37">
        <w:rPr>
          <w:rFonts w:asciiTheme="majorBidi" w:hAnsiTheme="majorBidi" w:cstheme="maj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a few / a little</w:t>
      </w:r>
      <w:r w:rsidRPr="00532B37">
        <w:rPr>
          <w:rFonts w:asciiTheme="majorBidi" w:hAnsiTheme="majorBidi" w:cstheme="maj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بعد كلمة </w:t>
      </w:r>
      <w:r w:rsidRPr="00532B37">
        <w:rPr>
          <w:rFonts w:asciiTheme="majorBidi" w:hAnsiTheme="majorBidi" w:cstheme="maj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only</w:t>
      </w:r>
    </w:p>
    <w:p w:rsidR="003E5DB3" w:rsidRPr="00860677" w:rsidRDefault="003E5DB3" w:rsidP="003E5DB3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" w:hAnsi="Arial"/>
          <w:b/>
          <w:bCs/>
          <w:sz w:val="32"/>
          <w:szCs w:val="32"/>
          <w:lang w:bidi="ar-EG"/>
        </w:rPr>
      </w:pPr>
      <w:r w:rsidRPr="00860677">
        <w:rPr>
          <w:rFonts w:ascii="Arial" w:hAnsi="Arial"/>
          <w:b/>
          <w:bCs/>
          <w:sz w:val="32"/>
          <w:szCs w:val="32"/>
          <w:lang w:bidi="ar-EG"/>
        </w:rPr>
        <w:t>Very few</w:t>
      </w:r>
      <w:r>
        <w:rPr>
          <w:rFonts w:ascii="Arial" w:hAnsi="Arial"/>
          <w:b/>
          <w:bCs/>
          <w:sz w:val="32"/>
          <w:szCs w:val="32"/>
          <w:lang w:bidi="ar-EG"/>
        </w:rPr>
        <w:t xml:space="preserve"> </w:t>
      </w:r>
      <w:r w:rsidRPr="00860677">
        <w:rPr>
          <w:rFonts w:ascii="Arial" w:hAnsi="Arial"/>
          <w:b/>
          <w:bCs/>
          <w:sz w:val="32"/>
          <w:szCs w:val="32"/>
          <w:lang w:bidi="ar-EG"/>
        </w:rPr>
        <w:t>people have travelled to the deepest parts of the sea.</w:t>
      </w:r>
    </w:p>
    <w:p w:rsidR="009242A8" w:rsidRPr="00202D16" w:rsidRDefault="003E5DB3" w:rsidP="00202D16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" w:hAnsi="Arial"/>
          <w:b/>
          <w:bCs/>
          <w:sz w:val="32"/>
          <w:szCs w:val="32"/>
          <w:lang w:bidi="ar-EG"/>
        </w:rPr>
      </w:pPr>
      <w:r w:rsidRPr="003B412F">
        <w:rPr>
          <w:rFonts w:ascii="Arial" w:hAnsi="Arial"/>
          <w:b/>
          <w:bCs/>
          <w:sz w:val="32"/>
          <w:szCs w:val="32"/>
          <w:lang w:bidi="ar-EG"/>
        </w:rPr>
        <w:t>Only a few students are present today.</w:t>
      </w:r>
    </w:p>
    <w:p w:rsidR="009242A8" w:rsidRPr="00DE418C" w:rsidRDefault="009242A8" w:rsidP="00DE418C">
      <w:pPr>
        <w:pStyle w:val="ListParagraph"/>
        <w:numPr>
          <w:ilvl w:val="0"/>
          <w:numId w:val="92"/>
        </w:numPr>
        <w:bidi w:val="0"/>
        <w:spacing w:after="0"/>
        <w:rPr>
          <w:rFonts w:ascii="Arial Narrow" w:hAnsi="Arial Narrow"/>
          <w:b/>
          <w:bCs/>
          <w:sz w:val="32"/>
          <w:szCs w:val="32"/>
        </w:rPr>
      </w:pPr>
      <w:r w:rsidRPr="00DE418C">
        <w:rPr>
          <w:rFonts w:ascii="Arial Narrow" w:hAnsi="Arial Narrow"/>
          <w:b/>
          <w:bCs/>
          <w:sz w:val="32"/>
          <w:szCs w:val="32"/>
        </w:rPr>
        <w:lastRenderedPageBreak/>
        <w:t>Not many</w:t>
      </w:r>
      <w:r w:rsidR="00D272CB" w:rsidRPr="00DE418C">
        <w:rPr>
          <w:rFonts w:ascii="Arial Narrow" w:hAnsi="Arial Narrow"/>
          <w:b/>
          <w:bCs/>
          <w:sz w:val="32"/>
          <w:szCs w:val="32"/>
        </w:rPr>
        <w:t xml:space="preserve"> people like historical novels.</w:t>
      </w:r>
      <w:r w:rsidR="00D272CB" w:rsidRPr="00DE418C">
        <w:rPr>
          <w:rFonts w:ascii="Arial Narrow" w:hAnsi="Arial Narrow"/>
          <w:b/>
          <w:bCs/>
          <w:sz w:val="32"/>
          <w:szCs w:val="32"/>
        </w:rPr>
        <w:tab/>
      </w:r>
      <w:r w:rsidR="00D272CB" w:rsidRPr="00DE418C">
        <w:rPr>
          <w:rFonts w:ascii="Arial Narrow" w:hAnsi="Arial Narrow"/>
          <w:b/>
          <w:bCs/>
          <w:sz w:val="32"/>
          <w:szCs w:val="32"/>
        </w:rPr>
        <w:tab/>
      </w:r>
      <w:r w:rsidR="00D272CB" w:rsidRPr="00DE418C">
        <w:rPr>
          <w:rFonts w:ascii="Arial Narrow" w:hAnsi="Arial Narrow"/>
          <w:b/>
          <w:bCs/>
          <w:sz w:val="32"/>
          <w:szCs w:val="32"/>
        </w:rPr>
        <w:tab/>
      </w:r>
      <w:r w:rsidR="00D272CB" w:rsidRPr="00DE418C">
        <w:rPr>
          <w:rFonts w:ascii="Arial Narrow" w:hAnsi="Arial Narrow"/>
          <w:b/>
          <w:bCs/>
          <w:sz w:val="32"/>
          <w:szCs w:val="32"/>
        </w:rPr>
        <w:tab/>
      </w:r>
      <w:r w:rsidR="00D272CB" w:rsidRPr="00DE418C">
        <w:rPr>
          <w:rFonts w:ascii="Arial Narrow" w:hAnsi="Arial Narrow"/>
          <w:b/>
          <w:bCs/>
          <w:sz w:val="32"/>
          <w:szCs w:val="32"/>
        </w:rPr>
        <w:tab/>
      </w:r>
      <w:r w:rsidR="00236C5F" w:rsidRPr="00DE418C">
        <w:rPr>
          <w:rFonts w:ascii="Arial Narrow" w:hAnsi="Arial Narrow"/>
          <w:b/>
          <w:bCs/>
          <w:sz w:val="32"/>
          <w:szCs w:val="32"/>
        </w:rPr>
        <w:tab/>
      </w:r>
      <w:r w:rsidRPr="00DE418C">
        <w:rPr>
          <w:rFonts w:ascii="Arial Narrow" w:hAnsi="Arial Narrow"/>
          <w:b/>
          <w:bCs/>
          <w:sz w:val="32"/>
          <w:szCs w:val="32"/>
        </w:rPr>
        <w:t>(</w:t>
      </w:r>
      <w:r w:rsidRPr="00DE418C">
        <w:rPr>
          <w:rFonts w:asciiTheme="majorBidi" w:hAnsiTheme="majorBidi" w:cstheme="majorBidi"/>
          <w:b/>
          <w:bCs/>
          <w:i/>
          <w:iCs/>
          <w:sz w:val="32"/>
          <w:szCs w:val="32"/>
        </w:rPr>
        <w:t>few</w:t>
      </w:r>
      <w:r w:rsidRPr="00DE418C">
        <w:rPr>
          <w:rFonts w:ascii="Arial Narrow" w:hAnsi="Arial Narrow"/>
          <w:b/>
          <w:bCs/>
          <w:sz w:val="32"/>
          <w:szCs w:val="32"/>
        </w:rPr>
        <w:t>)</w:t>
      </w:r>
    </w:p>
    <w:p w:rsidR="009D79CA" w:rsidRPr="00FA14C2" w:rsidRDefault="001D6063" w:rsidP="00245138">
      <w:pPr>
        <w:bidi w:val="0"/>
        <w:spacing w:after="0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FA14C2">
        <w:rPr>
          <w:rFonts w:asciiTheme="majorBidi" w:hAnsiTheme="majorBidi" w:cstheme="majorBidi"/>
          <w:b/>
          <w:bCs/>
          <w:i/>
          <w:iCs/>
          <w:sz w:val="32"/>
          <w:szCs w:val="32"/>
        </w:rPr>
        <w:t>Few people like historical novels.</w:t>
      </w:r>
    </w:p>
    <w:p w:rsidR="009242A8" w:rsidRPr="00D272CB" w:rsidRDefault="00A121C3" w:rsidP="00DE418C">
      <w:pPr>
        <w:pStyle w:val="ListParagraph"/>
        <w:numPr>
          <w:ilvl w:val="0"/>
          <w:numId w:val="92"/>
        </w:numPr>
        <w:bidi w:val="0"/>
        <w:spacing w:after="0"/>
        <w:rPr>
          <w:rFonts w:ascii="Arial Narrow" w:hAnsi="Arial Narrow"/>
          <w:b/>
          <w:bCs/>
          <w:sz w:val="32"/>
          <w:szCs w:val="32"/>
        </w:rPr>
      </w:pPr>
      <w:r w:rsidRPr="00D272CB">
        <w:rPr>
          <w:rFonts w:ascii="Arial Narrow" w:hAnsi="Arial Narrow"/>
          <w:b/>
          <w:bCs/>
          <w:sz w:val="32"/>
          <w:szCs w:val="32"/>
        </w:rPr>
        <w:t>I</w:t>
      </w:r>
      <w:r w:rsidR="00236C5F">
        <w:rPr>
          <w:rFonts w:ascii="Arial Narrow" w:hAnsi="Arial Narrow"/>
          <w:b/>
          <w:bCs/>
          <w:sz w:val="32"/>
          <w:szCs w:val="32"/>
        </w:rPr>
        <w:t xml:space="preserve"> woul</w:t>
      </w:r>
      <w:r w:rsidR="009242A8" w:rsidRPr="00D272CB">
        <w:rPr>
          <w:rFonts w:ascii="Arial Narrow" w:hAnsi="Arial Narrow"/>
          <w:b/>
          <w:bCs/>
          <w:sz w:val="32"/>
          <w:szCs w:val="32"/>
        </w:rPr>
        <w:t>d like to read this detective sto</w:t>
      </w:r>
      <w:r w:rsidR="00236C5F">
        <w:rPr>
          <w:rFonts w:ascii="Arial Narrow" w:hAnsi="Arial Narrow"/>
          <w:b/>
          <w:bCs/>
          <w:sz w:val="32"/>
          <w:szCs w:val="32"/>
        </w:rPr>
        <w:t>ry, but I don’t have much time.</w:t>
      </w:r>
      <w:r w:rsidR="00236C5F">
        <w:rPr>
          <w:rFonts w:ascii="Arial Narrow" w:hAnsi="Arial Narrow"/>
          <w:b/>
          <w:bCs/>
          <w:sz w:val="32"/>
          <w:szCs w:val="32"/>
        </w:rPr>
        <w:tab/>
      </w:r>
      <w:r w:rsidR="009242A8" w:rsidRPr="00D272CB">
        <w:rPr>
          <w:rFonts w:ascii="Arial Narrow" w:hAnsi="Arial Narrow"/>
          <w:b/>
          <w:bCs/>
          <w:sz w:val="32"/>
          <w:szCs w:val="32"/>
        </w:rPr>
        <w:t>(</w:t>
      </w:r>
      <w:r w:rsidR="009242A8" w:rsidRPr="00524AF8">
        <w:rPr>
          <w:rFonts w:asciiTheme="majorBidi" w:hAnsiTheme="majorBidi" w:cstheme="majorBidi"/>
          <w:b/>
          <w:bCs/>
          <w:i/>
          <w:iCs/>
          <w:sz w:val="32"/>
          <w:szCs w:val="32"/>
        </w:rPr>
        <w:t>little</w:t>
      </w:r>
      <w:r w:rsidR="009242A8" w:rsidRPr="00D272CB">
        <w:rPr>
          <w:rFonts w:ascii="Arial Narrow" w:hAnsi="Arial Narrow"/>
          <w:b/>
          <w:bCs/>
          <w:sz w:val="32"/>
          <w:szCs w:val="32"/>
        </w:rPr>
        <w:t>)</w:t>
      </w:r>
    </w:p>
    <w:p w:rsidR="009D79CA" w:rsidRPr="007C60D4" w:rsidRDefault="001D6063" w:rsidP="00245138">
      <w:pPr>
        <w:bidi w:val="0"/>
        <w:spacing w:after="0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C60D4">
        <w:rPr>
          <w:rFonts w:asciiTheme="majorBidi" w:hAnsiTheme="majorBidi" w:cstheme="majorBidi"/>
          <w:b/>
          <w:bCs/>
          <w:i/>
          <w:iCs/>
          <w:sz w:val="32"/>
          <w:szCs w:val="32"/>
        </w:rPr>
        <w:t>I would like to read this detective story, but I have little time.</w:t>
      </w:r>
    </w:p>
    <w:p w:rsidR="009242A8" w:rsidRPr="00D272CB" w:rsidRDefault="009242A8" w:rsidP="00DE418C">
      <w:pPr>
        <w:pStyle w:val="ListParagraph"/>
        <w:numPr>
          <w:ilvl w:val="0"/>
          <w:numId w:val="92"/>
        </w:numPr>
        <w:bidi w:val="0"/>
        <w:spacing w:after="0"/>
        <w:rPr>
          <w:rFonts w:ascii="Arial Narrow" w:hAnsi="Arial Narrow"/>
          <w:b/>
          <w:bCs/>
          <w:sz w:val="32"/>
          <w:szCs w:val="32"/>
        </w:rPr>
      </w:pPr>
      <w:r w:rsidRPr="00D272CB">
        <w:rPr>
          <w:rFonts w:ascii="Arial Narrow" w:hAnsi="Arial Narrow"/>
          <w:b/>
          <w:bCs/>
          <w:sz w:val="32"/>
          <w:szCs w:val="32"/>
        </w:rPr>
        <w:t>Rodayna has mo</w:t>
      </w:r>
      <w:r w:rsidR="00236C5F">
        <w:rPr>
          <w:rFonts w:ascii="Arial Narrow" w:hAnsi="Arial Narrow"/>
          <w:b/>
          <w:bCs/>
          <w:sz w:val="32"/>
          <w:szCs w:val="32"/>
        </w:rPr>
        <w:t>re books in her bag than Malak.</w:t>
      </w:r>
      <w:r w:rsidR="00236C5F">
        <w:rPr>
          <w:rFonts w:ascii="Arial Narrow" w:hAnsi="Arial Narrow"/>
          <w:b/>
          <w:bCs/>
          <w:sz w:val="32"/>
          <w:szCs w:val="32"/>
        </w:rPr>
        <w:tab/>
      </w:r>
      <w:r w:rsidR="00236C5F">
        <w:rPr>
          <w:rFonts w:ascii="Arial Narrow" w:hAnsi="Arial Narrow"/>
          <w:b/>
          <w:bCs/>
          <w:sz w:val="32"/>
          <w:szCs w:val="32"/>
        </w:rPr>
        <w:tab/>
      </w:r>
      <w:r w:rsidR="00236C5F">
        <w:rPr>
          <w:rFonts w:ascii="Arial Narrow" w:hAnsi="Arial Narrow"/>
          <w:b/>
          <w:bCs/>
          <w:sz w:val="32"/>
          <w:szCs w:val="32"/>
        </w:rPr>
        <w:tab/>
      </w:r>
      <w:r w:rsidR="00236C5F">
        <w:rPr>
          <w:rFonts w:ascii="Arial Narrow" w:hAnsi="Arial Narrow"/>
          <w:b/>
          <w:bCs/>
          <w:sz w:val="32"/>
          <w:szCs w:val="32"/>
        </w:rPr>
        <w:tab/>
      </w:r>
      <w:r w:rsidRPr="00D272CB">
        <w:rPr>
          <w:rFonts w:ascii="Arial Narrow" w:hAnsi="Arial Narrow"/>
          <w:b/>
          <w:bCs/>
          <w:sz w:val="32"/>
          <w:szCs w:val="32"/>
        </w:rPr>
        <w:t>(</w:t>
      </w:r>
      <w:r w:rsidRPr="00524AF8">
        <w:rPr>
          <w:rFonts w:asciiTheme="majorBidi" w:hAnsiTheme="majorBidi" w:cstheme="majorBidi"/>
          <w:b/>
          <w:bCs/>
          <w:i/>
          <w:iCs/>
          <w:sz w:val="32"/>
          <w:szCs w:val="32"/>
        </w:rPr>
        <w:t>fewer</w:t>
      </w:r>
      <w:r w:rsidRPr="00D272CB">
        <w:rPr>
          <w:rFonts w:ascii="Arial Narrow" w:hAnsi="Arial Narrow"/>
          <w:b/>
          <w:bCs/>
          <w:sz w:val="32"/>
          <w:szCs w:val="32"/>
        </w:rPr>
        <w:t>)</w:t>
      </w:r>
    </w:p>
    <w:p w:rsidR="009D79CA" w:rsidRPr="007C60D4" w:rsidRDefault="001D6063" w:rsidP="00245138">
      <w:pPr>
        <w:bidi w:val="0"/>
        <w:spacing w:after="0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C60D4">
        <w:rPr>
          <w:rFonts w:asciiTheme="majorBidi" w:hAnsiTheme="majorBidi" w:cstheme="majorBidi"/>
          <w:b/>
          <w:bCs/>
          <w:i/>
          <w:iCs/>
          <w:sz w:val="32"/>
          <w:szCs w:val="32"/>
        </w:rPr>
        <w:t>Malak has fewer books</w:t>
      </w:r>
      <w:r w:rsidR="00B864BD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in her bag</w:t>
      </w:r>
      <w:r w:rsidRPr="007C60D4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than Rodayna.</w:t>
      </w:r>
    </w:p>
    <w:p w:rsidR="009242A8" w:rsidRPr="003C5245" w:rsidRDefault="009242A8" w:rsidP="00DE418C">
      <w:pPr>
        <w:pStyle w:val="ListParagraph"/>
        <w:numPr>
          <w:ilvl w:val="0"/>
          <w:numId w:val="92"/>
        </w:numPr>
        <w:bidi w:val="0"/>
        <w:spacing w:after="0"/>
        <w:rPr>
          <w:rFonts w:ascii="Arial Narrow" w:hAnsi="Arial Narrow"/>
          <w:b/>
          <w:bCs/>
          <w:sz w:val="32"/>
          <w:szCs w:val="32"/>
        </w:rPr>
      </w:pPr>
      <w:r w:rsidRPr="003C5245">
        <w:rPr>
          <w:rFonts w:ascii="Arial Narrow" w:hAnsi="Arial Narrow"/>
          <w:b/>
          <w:bCs/>
          <w:sz w:val="32"/>
          <w:szCs w:val="32"/>
        </w:rPr>
        <w:t xml:space="preserve">I don’t have as much interest </w:t>
      </w:r>
      <w:r w:rsidR="00A13A18" w:rsidRPr="003C5245">
        <w:rPr>
          <w:rFonts w:ascii="Arial Narrow" w:hAnsi="Arial Narrow"/>
          <w:b/>
          <w:bCs/>
          <w:sz w:val="32"/>
          <w:szCs w:val="32"/>
        </w:rPr>
        <w:t xml:space="preserve">in adventure stories as I do in </w:t>
      </w:r>
      <w:r w:rsidR="00236C5F">
        <w:rPr>
          <w:rFonts w:ascii="Arial Narrow" w:hAnsi="Arial Narrow"/>
          <w:b/>
          <w:bCs/>
          <w:sz w:val="32"/>
          <w:szCs w:val="32"/>
        </w:rPr>
        <w:t xml:space="preserve">mysteries.   </w:t>
      </w:r>
      <w:r w:rsidRPr="003C5245">
        <w:rPr>
          <w:rFonts w:ascii="Arial Narrow" w:hAnsi="Arial Narrow"/>
          <w:b/>
          <w:bCs/>
          <w:sz w:val="32"/>
          <w:szCs w:val="32"/>
        </w:rPr>
        <w:t>(</w:t>
      </w:r>
      <w:r w:rsidRPr="00524AF8">
        <w:rPr>
          <w:rFonts w:asciiTheme="majorBidi" w:hAnsiTheme="majorBidi" w:cstheme="majorBidi"/>
          <w:b/>
          <w:bCs/>
          <w:i/>
          <w:iCs/>
          <w:sz w:val="32"/>
          <w:szCs w:val="32"/>
        </w:rPr>
        <w:t>less</w:t>
      </w:r>
      <w:r w:rsidRPr="003C5245">
        <w:rPr>
          <w:rFonts w:ascii="Arial Narrow" w:hAnsi="Arial Narrow"/>
          <w:b/>
          <w:bCs/>
          <w:sz w:val="32"/>
          <w:szCs w:val="32"/>
        </w:rPr>
        <w:t>)</w:t>
      </w:r>
    </w:p>
    <w:p w:rsidR="009D79CA" w:rsidRDefault="001D6063" w:rsidP="00245138">
      <w:pPr>
        <w:bidi w:val="0"/>
        <w:spacing w:after="0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C60D4">
        <w:rPr>
          <w:rFonts w:asciiTheme="majorBidi" w:hAnsiTheme="majorBidi" w:cstheme="majorBidi"/>
          <w:b/>
          <w:bCs/>
          <w:i/>
          <w:iCs/>
          <w:sz w:val="32"/>
          <w:szCs w:val="32"/>
        </w:rPr>
        <w:t>I have less interest in adventure stories than in mysteries.</w:t>
      </w:r>
    </w:p>
    <w:p w:rsidR="00202D16" w:rsidRPr="00202D16" w:rsidRDefault="00A84807" w:rsidP="00DE418C">
      <w:pPr>
        <w:pStyle w:val="ListParagraph"/>
        <w:numPr>
          <w:ilvl w:val="0"/>
          <w:numId w:val="92"/>
        </w:numPr>
        <w:bidi w:val="0"/>
        <w:spacing w:after="0"/>
        <w:rPr>
          <w:rFonts w:ascii="Arial Narrow" w:hAnsi="Arial Narrow"/>
          <w:b/>
          <w:bCs/>
          <w:sz w:val="32"/>
          <w:szCs w:val="32"/>
        </w:rPr>
      </w:pPr>
      <w:r w:rsidRPr="00A84807">
        <w:rPr>
          <w:rFonts w:ascii="Arial Narrow" w:hAnsi="Arial Narrow"/>
          <w:b/>
          <w:bCs/>
          <w:sz w:val="32"/>
          <w:szCs w:val="32"/>
        </w:rPr>
        <w:t>I don’t have to do much homework today.</w:t>
      </w:r>
      <w:r w:rsidR="00C677C8">
        <w:rPr>
          <w:rFonts w:ascii="Arial Narrow" w:hAnsi="Arial Narrow"/>
          <w:b/>
          <w:bCs/>
          <w:sz w:val="32"/>
          <w:szCs w:val="32"/>
        </w:rPr>
        <w:tab/>
      </w:r>
      <w:r w:rsidR="00C677C8">
        <w:rPr>
          <w:rFonts w:ascii="Arial Narrow" w:hAnsi="Arial Narrow"/>
          <w:b/>
          <w:bCs/>
          <w:sz w:val="32"/>
          <w:szCs w:val="32"/>
        </w:rPr>
        <w:tab/>
      </w:r>
      <w:r w:rsidR="00C677C8">
        <w:rPr>
          <w:rFonts w:ascii="Arial Narrow" w:hAnsi="Arial Narrow"/>
          <w:b/>
          <w:bCs/>
          <w:sz w:val="32"/>
          <w:szCs w:val="32"/>
        </w:rPr>
        <w:tab/>
      </w:r>
      <w:r w:rsidR="00C677C8">
        <w:rPr>
          <w:rFonts w:ascii="Arial Narrow" w:hAnsi="Arial Narrow"/>
          <w:b/>
          <w:bCs/>
          <w:sz w:val="32"/>
          <w:szCs w:val="32"/>
        </w:rPr>
        <w:tab/>
      </w:r>
      <w:r w:rsidR="00C677C8">
        <w:rPr>
          <w:rFonts w:ascii="Arial Narrow" w:hAnsi="Arial Narrow"/>
          <w:b/>
          <w:bCs/>
          <w:sz w:val="32"/>
          <w:szCs w:val="32"/>
        </w:rPr>
        <w:tab/>
      </w:r>
      <w:r w:rsidR="00AE0182">
        <w:rPr>
          <w:rFonts w:ascii="Arial Narrow" w:hAnsi="Arial Narrow"/>
          <w:b/>
          <w:bCs/>
          <w:sz w:val="32"/>
          <w:szCs w:val="32"/>
        </w:rPr>
        <w:t>(</w:t>
      </w:r>
      <w:r w:rsidR="00AE0182" w:rsidRPr="00AE0182">
        <w:rPr>
          <w:rFonts w:asciiTheme="majorBidi" w:hAnsiTheme="majorBidi" w:cstheme="majorBidi"/>
          <w:b/>
          <w:bCs/>
          <w:i/>
          <w:iCs/>
          <w:sz w:val="32"/>
          <w:szCs w:val="32"/>
        </w:rPr>
        <w:t>little</w:t>
      </w:r>
      <w:r w:rsidR="00AE0182">
        <w:rPr>
          <w:rFonts w:ascii="Arial Narrow" w:hAnsi="Arial Narrow"/>
          <w:b/>
          <w:bCs/>
          <w:sz w:val="32"/>
          <w:szCs w:val="32"/>
        </w:rPr>
        <w:t>)</w:t>
      </w:r>
    </w:p>
    <w:p w:rsidR="00202D16" w:rsidRPr="007C60D4" w:rsidRDefault="006102EB" w:rsidP="00245138">
      <w:pPr>
        <w:bidi w:val="0"/>
        <w:spacing w:after="0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>I have to do little homework today.</w:t>
      </w:r>
    </w:p>
    <w:p w:rsidR="00832383" w:rsidRDefault="00832383" w:rsidP="003B2A9A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 w:rsidRPr="00832383">
        <w:rPr>
          <w:rFonts w:ascii="Arial Black" w:hAnsi="Arial Black"/>
          <w:b/>
          <w:bCs/>
          <w:sz w:val="48"/>
          <w:szCs w:val="48"/>
        </w:rPr>
        <w:t xml:space="preserve">Lesson </w:t>
      </w:r>
      <w:r>
        <w:rPr>
          <w:rFonts w:ascii="Arial Black" w:hAnsi="Arial Black"/>
          <w:b/>
          <w:bCs/>
          <w:sz w:val="48"/>
          <w:szCs w:val="48"/>
        </w:rPr>
        <w:t>3</w:t>
      </w:r>
      <w:r w:rsidRPr="00832383">
        <w:rPr>
          <w:rFonts w:ascii="Arial Black" w:hAnsi="Arial Black"/>
          <w:b/>
          <w:bCs/>
          <w:sz w:val="48"/>
          <w:szCs w:val="48"/>
        </w:rPr>
        <w:t xml:space="preserve"> &amp; </w:t>
      </w:r>
      <w:r>
        <w:rPr>
          <w:rFonts w:ascii="Arial Black" w:hAnsi="Arial Black"/>
          <w:b/>
          <w:bCs/>
          <w:sz w:val="48"/>
          <w:szCs w:val="48"/>
        </w:rPr>
        <w:t>4</w:t>
      </w:r>
    </w:p>
    <w:p w:rsidR="00984325" w:rsidRPr="00984325" w:rsidRDefault="00984325" w:rsidP="00984325">
      <w:pPr>
        <w:pStyle w:val="ListParagraph"/>
        <w:numPr>
          <w:ilvl w:val="0"/>
          <w:numId w:val="14"/>
        </w:numPr>
        <w:bidi w:val="0"/>
        <w:spacing w:after="0" w:line="240" w:lineRule="auto"/>
        <w:jc w:val="both"/>
        <w:rPr>
          <w:rFonts w:ascii="Arial Black" w:hAnsi="Arial Black"/>
          <w:b/>
          <w:bCs/>
          <w:sz w:val="32"/>
          <w:szCs w:val="32"/>
        </w:rPr>
      </w:pPr>
      <w:r w:rsidRPr="00B62250">
        <w:rPr>
          <w:rFonts w:ascii="Arial Black" w:hAnsi="Arial Black"/>
          <w:b/>
          <w:bCs/>
          <w:sz w:val="32"/>
          <w:szCs w:val="32"/>
        </w:rPr>
        <w:t>Important Expressions and Prepositions</w:t>
      </w:r>
      <w:r w:rsidRPr="00984325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تعبيرات وحروف جر هامة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28"/>
        <w:gridCol w:w="5754"/>
      </w:tblGrid>
      <w:tr w:rsidR="00984325" w:rsidTr="00260E8D">
        <w:tc>
          <w:tcPr>
            <w:tcW w:w="4928" w:type="dxa"/>
          </w:tcPr>
          <w:p w:rsidR="00984325" w:rsidRDefault="00984325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 five days</w:t>
            </w:r>
          </w:p>
        </w:tc>
        <w:tc>
          <w:tcPr>
            <w:tcW w:w="5754" w:type="dxa"/>
          </w:tcPr>
          <w:p w:rsidR="00984325" w:rsidRDefault="00984325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grow up</w:t>
            </w:r>
          </w:p>
        </w:tc>
      </w:tr>
      <w:tr w:rsidR="004E73E7" w:rsidTr="00260E8D">
        <w:tc>
          <w:tcPr>
            <w:tcW w:w="4928" w:type="dxa"/>
          </w:tcPr>
          <w:p w:rsidR="004E73E7" w:rsidRDefault="004E73E7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 the nineteenth century</w:t>
            </w:r>
          </w:p>
        </w:tc>
        <w:tc>
          <w:tcPr>
            <w:tcW w:w="5754" w:type="dxa"/>
          </w:tcPr>
          <w:p w:rsidR="004E73E7" w:rsidRDefault="004E73E7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</w:t>
            </w:r>
            <w:r w:rsidRPr="00AC0167">
              <w:rPr>
                <w:rFonts w:asciiTheme="minorBidi" w:hAnsiTheme="minorBidi"/>
                <w:b/>
                <w:bCs/>
                <w:sz w:val="32"/>
                <w:szCs w:val="32"/>
              </w:rPr>
              <w:t>rite down</w:t>
            </w:r>
          </w:p>
        </w:tc>
      </w:tr>
      <w:tr w:rsidR="004E73E7" w:rsidTr="00260E8D">
        <w:tc>
          <w:tcPr>
            <w:tcW w:w="4928" w:type="dxa"/>
          </w:tcPr>
          <w:p w:rsidR="004E73E7" w:rsidRDefault="004E73E7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2C6BDC">
              <w:rPr>
                <w:rFonts w:asciiTheme="minorBidi" w:hAnsiTheme="minorBidi"/>
                <w:b/>
                <w:bCs/>
                <w:sz w:val="32"/>
                <w:szCs w:val="32"/>
              </w:rPr>
              <w:t>in the same way</w:t>
            </w:r>
          </w:p>
        </w:tc>
        <w:tc>
          <w:tcPr>
            <w:tcW w:w="5754" w:type="dxa"/>
          </w:tcPr>
          <w:p w:rsidR="004E73E7" w:rsidRDefault="00A82EC6" w:rsidP="00A82EC6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go down</w:t>
            </w:r>
          </w:p>
        </w:tc>
      </w:tr>
      <w:tr w:rsidR="004E73E7" w:rsidTr="00260E8D">
        <w:tc>
          <w:tcPr>
            <w:tcW w:w="4928" w:type="dxa"/>
          </w:tcPr>
          <w:p w:rsidR="004E73E7" w:rsidRDefault="004E73E7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leaves on the trees</w:t>
            </w:r>
          </w:p>
        </w:tc>
        <w:tc>
          <w:tcPr>
            <w:tcW w:w="5754" w:type="dxa"/>
          </w:tcPr>
          <w:p w:rsidR="004E73E7" w:rsidRDefault="004E73E7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look after</w:t>
            </w:r>
          </w:p>
        </w:tc>
      </w:tr>
      <w:tr w:rsidR="00041C3C" w:rsidTr="00260E8D">
        <w:tc>
          <w:tcPr>
            <w:tcW w:w="4928" w:type="dxa"/>
          </w:tcPr>
          <w:p w:rsidR="00041C3C" w:rsidRDefault="00041C3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make friends with</w:t>
            </w:r>
          </w:p>
        </w:tc>
        <w:tc>
          <w:tcPr>
            <w:tcW w:w="5754" w:type="dxa"/>
          </w:tcPr>
          <w:p w:rsidR="00041C3C" w:rsidRDefault="00041C3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EF2AEB">
              <w:rPr>
                <w:rFonts w:asciiTheme="minorBidi" w:hAnsiTheme="minorBidi"/>
                <w:b/>
                <w:bCs/>
                <w:sz w:val="32"/>
                <w:szCs w:val="32"/>
              </w:rPr>
              <w:t>do an exam</w:t>
            </w:r>
          </w:p>
        </w:tc>
      </w:tr>
      <w:tr w:rsidR="00041C3C" w:rsidTr="00260E8D">
        <w:tc>
          <w:tcPr>
            <w:tcW w:w="4928" w:type="dxa"/>
          </w:tcPr>
          <w:p w:rsidR="00041C3C" w:rsidRDefault="00041C3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for example</w:t>
            </w:r>
          </w:p>
        </w:tc>
        <w:tc>
          <w:tcPr>
            <w:tcW w:w="5754" w:type="dxa"/>
          </w:tcPr>
          <w:p w:rsidR="00041C3C" w:rsidRDefault="00041C3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move abroad</w:t>
            </w:r>
          </w:p>
        </w:tc>
      </w:tr>
      <w:tr w:rsidR="00041C3C" w:rsidTr="00260E8D">
        <w:tc>
          <w:tcPr>
            <w:tcW w:w="4928" w:type="dxa"/>
          </w:tcPr>
          <w:p w:rsidR="00041C3C" w:rsidRDefault="00041C3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have an accident</w:t>
            </w:r>
          </w:p>
        </w:tc>
        <w:tc>
          <w:tcPr>
            <w:tcW w:w="5754" w:type="dxa"/>
          </w:tcPr>
          <w:p w:rsidR="00041C3C" w:rsidRDefault="00041C3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careful with</w:t>
            </w:r>
          </w:p>
        </w:tc>
      </w:tr>
      <w:tr w:rsidR="004E73E7" w:rsidTr="00260E8D">
        <w:tc>
          <w:tcPr>
            <w:tcW w:w="4928" w:type="dxa"/>
          </w:tcPr>
          <w:p w:rsidR="004E73E7" w:rsidRDefault="004E73E7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the man with the light</w:t>
            </w:r>
          </w:p>
        </w:tc>
        <w:tc>
          <w:tcPr>
            <w:tcW w:w="5754" w:type="dxa"/>
          </w:tcPr>
          <w:p w:rsidR="004E73E7" w:rsidRDefault="004E73E7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pass = succeed in </w:t>
            </w:r>
          </w:p>
        </w:tc>
      </w:tr>
      <w:tr w:rsidR="004E73E7" w:rsidTr="00260E8D">
        <w:tc>
          <w:tcPr>
            <w:tcW w:w="4928" w:type="dxa"/>
          </w:tcPr>
          <w:p w:rsidR="004E73E7" w:rsidRDefault="004E73E7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A51EAA">
              <w:rPr>
                <w:rFonts w:asciiTheme="minorBidi" w:hAnsiTheme="minorBidi"/>
                <w:b/>
                <w:bCs/>
                <w:sz w:val="32"/>
                <w:szCs w:val="32"/>
              </w:rPr>
              <w:t>feel about the story</w:t>
            </w:r>
          </w:p>
        </w:tc>
        <w:tc>
          <w:tcPr>
            <w:tcW w:w="5754" w:type="dxa"/>
          </w:tcPr>
          <w:p w:rsidR="004E73E7" w:rsidRDefault="004E73E7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hear</w:t>
            </w:r>
            <w:r w:rsidRPr="00385FBF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of the writer</w:t>
            </w:r>
          </w:p>
        </w:tc>
      </w:tr>
      <w:tr w:rsidR="004E73E7" w:rsidTr="00260E8D">
        <w:tc>
          <w:tcPr>
            <w:tcW w:w="4928" w:type="dxa"/>
          </w:tcPr>
          <w:p w:rsidR="004E73E7" w:rsidRDefault="004E73E7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talk about</w:t>
            </w:r>
          </w:p>
        </w:tc>
        <w:tc>
          <w:tcPr>
            <w:tcW w:w="5754" w:type="dxa"/>
          </w:tcPr>
          <w:p w:rsidR="004E73E7" w:rsidRDefault="004E73E7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on</w:t>
            </w:r>
            <w:r w:rsidRPr="00D6023D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an island</w:t>
            </w:r>
          </w:p>
        </w:tc>
      </w:tr>
      <w:tr w:rsidR="004E73E7" w:rsidTr="00260E8D">
        <w:tc>
          <w:tcPr>
            <w:tcW w:w="4928" w:type="dxa"/>
          </w:tcPr>
          <w:p w:rsidR="004E73E7" w:rsidRDefault="004E73E7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485758">
              <w:rPr>
                <w:rFonts w:asciiTheme="minorBidi" w:hAnsiTheme="minorBidi"/>
                <w:b/>
                <w:bCs/>
                <w:sz w:val="32"/>
                <w:szCs w:val="32"/>
              </w:rPr>
              <w:t>a short summary of</w:t>
            </w:r>
          </w:p>
        </w:tc>
        <w:tc>
          <w:tcPr>
            <w:tcW w:w="5754" w:type="dxa"/>
          </w:tcPr>
          <w:p w:rsidR="004E73E7" w:rsidRDefault="004E73E7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1F2E07">
              <w:rPr>
                <w:rFonts w:asciiTheme="minorBidi" w:hAnsiTheme="minorBidi"/>
                <w:b/>
                <w:bCs/>
                <w:sz w:val="32"/>
                <w:szCs w:val="32"/>
              </w:rPr>
              <w:t>at the end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of</w:t>
            </w:r>
          </w:p>
        </w:tc>
      </w:tr>
      <w:tr w:rsidR="004E73E7" w:rsidTr="00260E8D">
        <w:tc>
          <w:tcPr>
            <w:tcW w:w="4928" w:type="dxa"/>
          </w:tcPr>
          <w:p w:rsidR="004E73E7" w:rsidRDefault="004E73E7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give an opinion</w:t>
            </w:r>
          </w:p>
        </w:tc>
        <w:tc>
          <w:tcPr>
            <w:tcW w:w="5754" w:type="dxa"/>
          </w:tcPr>
          <w:p w:rsidR="004E73E7" w:rsidRDefault="004E73E7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92544A">
              <w:rPr>
                <w:rFonts w:asciiTheme="minorBidi" w:hAnsiTheme="minorBidi"/>
                <w:b/>
                <w:bCs/>
                <w:sz w:val="32"/>
                <w:szCs w:val="32"/>
              </w:rPr>
              <w:t>important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for</w:t>
            </w:r>
          </w:p>
        </w:tc>
      </w:tr>
      <w:tr w:rsidR="00041C3C" w:rsidTr="00260E8D">
        <w:tc>
          <w:tcPr>
            <w:tcW w:w="4928" w:type="dxa"/>
          </w:tcPr>
          <w:p w:rsidR="00041C3C" w:rsidRDefault="00041C3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give a name to</w:t>
            </w:r>
          </w:p>
        </w:tc>
        <w:tc>
          <w:tcPr>
            <w:tcW w:w="5754" w:type="dxa"/>
          </w:tcPr>
          <w:p w:rsidR="00041C3C" w:rsidRDefault="00041C3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stay warm for another night</w:t>
            </w:r>
          </w:p>
        </w:tc>
      </w:tr>
      <w:tr w:rsidR="00041C3C" w:rsidTr="00260E8D">
        <w:tc>
          <w:tcPr>
            <w:tcW w:w="4928" w:type="dxa"/>
          </w:tcPr>
          <w:p w:rsidR="00041C3C" w:rsidRDefault="00041C3C" w:rsidP="0084358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 w:rsidRPr="00AC0167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need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( </w:t>
            </w:r>
            <w:r w:rsidRPr="00AC0167">
              <w:rPr>
                <w:rFonts w:asciiTheme="minorBidi" w:hAnsiTheme="minorBidi"/>
                <w:b/>
                <w:bCs/>
                <w:sz w:val="32"/>
                <w:szCs w:val="32"/>
              </w:rPr>
              <w:t>to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أو  مصدر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 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(اسم</w:t>
            </w:r>
          </w:p>
        </w:tc>
        <w:tc>
          <w:tcPr>
            <w:tcW w:w="5754" w:type="dxa"/>
          </w:tcPr>
          <w:p w:rsidR="00041C3C" w:rsidRDefault="006E129C" w:rsidP="006E129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the most popular books for children</w:t>
            </w:r>
          </w:p>
        </w:tc>
      </w:tr>
      <w:tr w:rsidR="006E129C" w:rsidTr="00260E8D">
        <w:tc>
          <w:tcPr>
            <w:tcW w:w="4928" w:type="dxa"/>
          </w:tcPr>
          <w:p w:rsidR="006E129C" w:rsidRDefault="006E129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return to / return from</w:t>
            </w:r>
          </w:p>
        </w:tc>
        <w:tc>
          <w:tcPr>
            <w:tcW w:w="5754" w:type="dxa"/>
          </w:tcPr>
          <w:p w:rsidR="006E129C" w:rsidRDefault="006E129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He doesn’t know where he is.</w:t>
            </w:r>
          </w:p>
        </w:tc>
      </w:tr>
      <w:tr w:rsidR="006E129C" w:rsidTr="00260E8D">
        <w:tc>
          <w:tcPr>
            <w:tcW w:w="4928" w:type="dxa"/>
          </w:tcPr>
          <w:p w:rsidR="006E129C" w:rsidRDefault="006E129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learn</w:t>
            </w:r>
            <w:r w:rsidRPr="00E065AB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to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+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المصدر</w:t>
            </w:r>
          </w:p>
        </w:tc>
        <w:tc>
          <w:tcPr>
            <w:tcW w:w="5754" w:type="dxa"/>
          </w:tcPr>
          <w:p w:rsidR="006E129C" w:rsidRDefault="006E129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How far is it to the nearest road?</w:t>
            </w:r>
          </w:p>
        </w:tc>
      </w:tr>
    </w:tbl>
    <w:p w:rsidR="00657543" w:rsidRPr="005B34F8" w:rsidRDefault="00401A06" w:rsidP="009E4C9B">
      <w:pPr>
        <w:pStyle w:val="ListParagraph"/>
        <w:numPr>
          <w:ilvl w:val="0"/>
          <w:numId w:val="14"/>
        </w:numPr>
        <w:bidi w:val="0"/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6D636F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like</w:t>
      </w:r>
      <w:r w:rsidRPr="005B34F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5B34F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مثل (للتشبيه)</w:t>
      </w:r>
      <w:r w:rsidRPr="005B34F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Pr="005B34F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 xml:space="preserve">- </w:t>
      </w:r>
      <w:r w:rsidRPr="006D636F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such as </w:t>
      </w:r>
      <w:r w:rsidRPr="005B34F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مثل (على سبيل المثال)</w:t>
      </w:r>
      <w:r w:rsidRPr="005B34F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Pr="005B34F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 xml:space="preserve">- </w:t>
      </w:r>
      <w:r w:rsidRPr="006D636F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as</w:t>
      </w:r>
      <w:r w:rsidRPr="005B34F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5B34F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كـ / كما</w:t>
      </w:r>
    </w:p>
    <w:p w:rsidR="009D3E2B" w:rsidRPr="00411F4B" w:rsidRDefault="008A21B1" w:rsidP="007E0E51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411F4B">
        <w:rPr>
          <w:rFonts w:asciiTheme="minorBidi" w:hAnsiTheme="minorBidi"/>
          <w:b/>
          <w:bCs/>
          <w:sz w:val="32"/>
          <w:szCs w:val="32"/>
        </w:rPr>
        <w:t>The leaves on the trees are trembling like Hassan.</w:t>
      </w:r>
    </w:p>
    <w:p w:rsidR="000978D7" w:rsidRPr="00411F4B" w:rsidRDefault="00411F4B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411F4B">
        <w:rPr>
          <w:rFonts w:asciiTheme="minorBidi" w:hAnsiTheme="minorBidi"/>
          <w:b/>
          <w:bCs/>
          <w:sz w:val="32"/>
          <w:szCs w:val="32"/>
        </w:rPr>
        <w:t>I like all subjects such as English, Arabic and science.</w:t>
      </w:r>
    </w:p>
    <w:p w:rsidR="00992EF8" w:rsidRPr="00992EF8" w:rsidRDefault="00E44C00" w:rsidP="00992EF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My uncle works as a doctor.</w:t>
      </w:r>
    </w:p>
    <w:p w:rsidR="00592BD1" w:rsidRPr="00EC1799" w:rsidRDefault="0056153B" w:rsidP="009E4C9B">
      <w:pPr>
        <w:pStyle w:val="ListParagraph"/>
        <w:numPr>
          <w:ilvl w:val="0"/>
          <w:numId w:val="14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EC17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last</w:t>
      </w:r>
    </w:p>
    <w:p w:rsidR="00443E04" w:rsidRPr="00A375FF" w:rsidRDefault="00443E04" w:rsidP="00992EF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A375FF">
        <w:rPr>
          <w:rFonts w:asciiTheme="minorBidi" w:hAnsiTheme="minorBidi"/>
          <w:b/>
          <w:bCs/>
          <w:sz w:val="32"/>
          <w:szCs w:val="32"/>
        </w:rPr>
        <w:t>We weren’t at the cinema last night.</w:t>
      </w:r>
      <w:r w:rsidR="00F36A8B">
        <w:rPr>
          <w:rFonts w:asciiTheme="minorBidi" w:hAnsiTheme="minorBidi"/>
          <w:b/>
          <w:bCs/>
          <w:sz w:val="32"/>
          <w:szCs w:val="32"/>
        </w:rPr>
        <w:tab/>
      </w:r>
      <w:r w:rsidR="00A375FF">
        <w:rPr>
          <w:rFonts w:asciiTheme="minorBidi" w:hAnsiTheme="minorBidi"/>
          <w:b/>
          <w:bCs/>
          <w:sz w:val="32"/>
          <w:szCs w:val="32"/>
        </w:rPr>
        <w:tab/>
      </w:r>
      <w:r w:rsidR="00A375FF">
        <w:rPr>
          <w:rFonts w:asciiTheme="minorBidi" w:hAnsiTheme="minorBidi"/>
          <w:b/>
          <w:bCs/>
          <w:sz w:val="32"/>
          <w:szCs w:val="32"/>
        </w:rPr>
        <w:tab/>
      </w:r>
      <w:r w:rsidR="00A375FF">
        <w:rPr>
          <w:rFonts w:asciiTheme="minorBidi" w:hAnsiTheme="minorBidi"/>
          <w:b/>
          <w:bCs/>
          <w:sz w:val="32"/>
          <w:szCs w:val="32"/>
        </w:rPr>
        <w:tab/>
      </w:r>
      <w:r w:rsidR="00A375FF">
        <w:rPr>
          <w:rFonts w:asciiTheme="minorBidi" w:hAnsiTheme="minorBidi"/>
          <w:b/>
          <w:bCs/>
          <w:sz w:val="32"/>
          <w:szCs w:val="32"/>
        </w:rPr>
        <w:tab/>
      </w:r>
      <w:r w:rsidR="007064EC" w:rsidRPr="00A375FF">
        <w:rPr>
          <w:rFonts w:asciiTheme="minorBidi" w:hAnsiTheme="minorBidi"/>
          <w:b/>
          <w:bCs/>
          <w:sz w:val="32"/>
          <w:szCs w:val="32"/>
          <w:rtl/>
          <w:lang w:bidi="ar-EG"/>
        </w:rPr>
        <w:t xml:space="preserve"> ا</w:t>
      </w:r>
      <w:r w:rsidR="00A375FF">
        <w:rPr>
          <w:rFonts w:asciiTheme="minorBidi" w:hAnsiTheme="minorBidi"/>
          <w:b/>
          <w:bCs/>
          <w:sz w:val="32"/>
          <w:szCs w:val="32"/>
          <w:rtl/>
          <w:lang w:bidi="ar-EG"/>
        </w:rPr>
        <w:t>لسابق</w:t>
      </w:r>
    </w:p>
    <w:p w:rsidR="00592BD1" w:rsidRPr="00A375FF" w:rsidRDefault="00592BD1" w:rsidP="00992EF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A375FF">
        <w:rPr>
          <w:rFonts w:asciiTheme="minorBidi" w:hAnsiTheme="minorBidi"/>
          <w:b/>
          <w:bCs/>
          <w:sz w:val="32"/>
          <w:szCs w:val="32"/>
        </w:rPr>
        <w:t>Ali was the last student to arrive.</w:t>
      </w:r>
      <w:r w:rsidR="00A375FF">
        <w:rPr>
          <w:rFonts w:asciiTheme="minorBidi" w:hAnsiTheme="minorBidi"/>
          <w:b/>
          <w:bCs/>
          <w:sz w:val="32"/>
          <w:szCs w:val="32"/>
        </w:rPr>
        <w:tab/>
      </w:r>
      <w:r w:rsidR="00F36A8B">
        <w:rPr>
          <w:rFonts w:asciiTheme="minorBidi" w:hAnsiTheme="minorBidi"/>
          <w:b/>
          <w:bCs/>
          <w:sz w:val="32"/>
          <w:szCs w:val="32"/>
        </w:rPr>
        <w:tab/>
      </w:r>
      <w:r w:rsidR="00A375FF">
        <w:rPr>
          <w:rFonts w:asciiTheme="minorBidi" w:hAnsiTheme="minorBidi"/>
          <w:b/>
          <w:bCs/>
          <w:sz w:val="32"/>
          <w:szCs w:val="32"/>
        </w:rPr>
        <w:tab/>
      </w:r>
      <w:r w:rsidR="00A375FF">
        <w:rPr>
          <w:rFonts w:asciiTheme="minorBidi" w:hAnsiTheme="minorBidi"/>
          <w:b/>
          <w:bCs/>
          <w:sz w:val="32"/>
          <w:szCs w:val="32"/>
        </w:rPr>
        <w:tab/>
      </w:r>
      <w:r w:rsidR="00A375FF">
        <w:rPr>
          <w:rFonts w:asciiTheme="minorBidi" w:hAnsiTheme="minorBidi"/>
          <w:b/>
          <w:bCs/>
          <w:sz w:val="32"/>
          <w:szCs w:val="32"/>
        </w:rPr>
        <w:tab/>
      </w:r>
      <w:r w:rsidR="00A375FF">
        <w:rPr>
          <w:rFonts w:asciiTheme="minorBidi" w:hAnsiTheme="minorBidi"/>
          <w:b/>
          <w:bCs/>
          <w:sz w:val="32"/>
          <w:szCs w:val="32"/>
        </w:rPr>
        <w:tab/>
      </w:r>
      <w:r w:rsidR="00A375FF" w:rsidRPr="00A375FF">
        <w:rPr>
          <w:rFonts w:asciiTheme="minorBidi" w:hAnsiTheme="minorBidi"/>
          <w:b/>
          <w:bCs/>
          <w:sz w:val="32"/>
          <w:szCs w:val="32"/>
          <w:rtl/>
          <w:lang w:bidi="ar-EG"/>
        </w:rPr>
        <w:t xml:space="preserve"> آخ</w:t>
      </w:r>
      <w:r w:rsidR="00F36A8B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ـــــ</w:t>
      </w:r>
      <w:r w:rsidR="00A375FF" w:rsidRPr="00A375FF">
        <w:rPr>
          <w:rFonts w:asciiTheme="minorBidi" w:hAnsiTheme="minorBidi"/>
          <w:b/>
          <w:bCs/>
          <w:sz w:val="32"/>
          <w:szCs w:val="32"/>
          <w:rtl/>
          <w:lang w:bidi="ar-EG"/>
        </w:rPr>
        <w:t>ر</w:t>
      </w:r>
    </w:p>
    <w:p w:rsidR="00A81C39" w:rsidRPr="00A375FF" w:rsidRDefault="002B4DBB" w:rsidP="00992EF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lang w:bidi="ar-EG"/>
        </w:rPr>
      </w:pPr>
      <w:r w:rsidRPr="00A375FF">
        <w:rPr>
          <w:rFonts w:asciiTheme="minorBidi" w:hAnsiTheme="minorBidi"/>
          <w:b/>
          <w:bCs/>
          <w:sz w:val="32"/>
          <w:szCs w:val="32"/>
        </w:rPr>
        <w:t>The</w:t>
      </w:r>
      <w:r w:rsidR="00832383" w:rsidRPr="00A375FF">
        <w:rPr>
          <w:rFonts w:asciiTheme="minorBidi" w:hAnsiTheme="minorBidi"/>
          <w:b/>
          <w:bCs/>
          <w:sz w:val="32"/>
          <w:szCs w:val="32"/>
        </w:rPr>
        <w:t xml:space="preserve"> little water he </w:t>
      </w:r>
      <w:r w:rsidR="00A81C39" w:rsidRPr="00A375FF">
        <w:rPr>
          <w:rFonts w:asciiTheme="minorBidi" w:hAnsiTheme="minorBidi"/>
          <w:b/>
          <w:bCs/>
          <w:sz w:val="32"/>
          <w:szCs w:val="32"/>
        </w:rPr>
        <w:t>had would not last another day.</w:t>
      </w:r>
      <w:r w:rsidR="00F36A8B">
        <w:rPr>
          <w:rFonts w:asciiTheme="minorBidi" w:hAnsiTheme="minorBidi"/>
          <w:b/>
          <w:bCs/>
          <w:sz w:val="32"/>
          <w:szCs w:val="32"/>
        </w:rPr>
        <w:tab/>
      </w:r>
      <w:r w:rsidR="00A375FF">
        <w:rPr>
          <w:rFonts w:asciiTheme="minorBidi" w:hAnsiTheme="minorBidi"/>
          <w:b/>
          <w:bCs/>
          <w:sz w:val="32"/>
          <w:szCs w:val="32"/>
        </w:rPr>
        <w:tab/>
      </w:r>
      <w:r w:rsidR="00A375FF" w:rsidRPr="00A375FF">
        <w:rPr>
          <w:rFonts w:asciiTheme="minorBidi" w:hAnsiTheme="minorBidi"/>
          <w:b/>
          <w:bCs/>
          <w:sz w:val="32"/>
          <w:szCs w:val="32"/>
          <w:rtl/>
          <w:lang w:bidi="ar-EG"/>
        </w:rPr>
        <w:t xml:space="preserve"> يستمر</w:t>
      </w:r>
    </w:p>
    <w:p w:rsidR="00401A06" w:rsidRPr="008966FE" w:rsidRDefault="00D9351A" w:rsidP="00B37E2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A375FF">
        <w:rPr>
          <w:rFonts w:asciiTheme="minorBidi" w:hAnsiTheme="minorBidi"/>
          <w:b/>
          <w:bCs/>
          <w:sz w:val="32"/>
          <w:szCs w:val="32"/>
        </w:rPr>
        <w:t>He last saw him ten years ago!</w:t>
      </w:r>
      <w:r w:rsidR="00F36A8B">
        <w:rPr>
          <w:rFonts w:asciiTheme="minorBidi" w:hAnsiTheme="minorBidi"/>
          <w:b/>
          <w:bCs/>
          <w:sz w:val="32"/>
          <w:szCs w:val="32"/>
        </w:rPr>
        <w:tab/>
      </w:r>
      <w:r w:rsidR="00A375FF">
        <w:rPr>
          <w:rFonts w:asciiTheme="minorBidi" w:hAnsiTheme="minorBidi"/>
          <w:b/>
          <w:bCs/>
          <w:sz w:val="32"/>
          <w:szCs w:val="32"/>
        </w:rPr>
        <w:tab/>
      </w:r>
      <w:r w:rsidR="00A375FF">
        <w:rPr>
          <w:rFonts w:asciiTheme="minorBidi" w:hAnsiTheme="minorBidi"/>
          <w:b/>
          <w:bCs/>
          <w:sz w:val="32"/>
          <w:szCs w:val="32"/>
        </w:rPr>
        <w:tab/>
      </w:r>
      <w:r w:rsidR="00A375FF">
        <w:rPr>
          <w:rFonts w:asciiTheme="minorBidi" w:hAnsiTheme="minorBidi"/>
          <w:b/>
          <w:bCs/>
          <w:sz w:val="32"/>
          <w:szCs w:val="32"/>
        </w:rPr>
        <w:tab/>
      </w:r>
      <w:r w:rsidR="00A375FF">
        <w:rPr>
          <w:rFonts w:asciiTheme="minorBidi" w:hAnsiTheme="minorBidi"/>
          <w:b/>
          <w:bCs/>
          <w:sz w:val="32"/>
          <w:szCs w:val="32"/>
        </w:rPr>
        <w:tab/>
      </w:r>
      <w:r w:rsidR="00A375FF">
        <w:rPr>
          <w:rFonts w:asciiTheme="minorBidi" w:hAnsiTheme="minorBidi"/>
          <w:b/>
          <w:bCs/>
          <w:sz w:val="32"/>
          <w:szCs w:val="32"/>
        </w:rPr>
        <w:tab/>
      </w:r>
      <w:r w:rsidR="00A375FF" w:rsidRPr="00A375FF">
        <w:rPr>
          <w:rFonts w:asciiTheme="minorBidi" w:hAnsiTheme="minorBidi"/>
          <w:b/>
          <w:bCs/>
          <w:sz w:val="32"/>
          <w:szCs w:val="32"/>
          <w:rtl/>
          <w:lang w:bidi="ar-EG"/>
        </w:rPr>
        <w:t xml:space="preserve"> آخر مرة</w:t>
      </w:r>
    </w:p>
    <w:p w:rsidR="009E3520" w:rsidRDefault="009E3520" w:rsidP="002D3871">
      <w:pPr>
        <w:pStyle w:val="ListParagraph"/>
        <w:numPr>
          <w:ilvl w:val="0"/>
          <w:numId w:val="14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AF5A2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like to</w:t>
      </w:r>
      <w:r w:rsidRPr="00AF5A2C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AF5A2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المصدر</w:t>
      </w:r>
      <w:r w:rsidRPr="00AF5A2C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461E26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461E26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2D3871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2D3871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2D3871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2D387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Pr="00AF5A2C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AF5A2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would like to</w:t>
      </w:r>
      <w:r>
        <w:rPr>
          <w:rFonts w:asciiTheme="minorBidi" w:hAnsiTheme="minorBidi"/>
          <w:b/>
          <w:bCs/>
          <w:sz w:val="32"/>
          <w:szCs w:val="32"/>
          <w:lang w:bidi="ar-EG"/>
        </w:rPr>
        <w:t xml:space="preserve"> </w:t>
      </w:r>
      <w:r w:rsidRPr="00C404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المصدر</w:t>
      </w:r>
    </w:p>
    <w:p w:rsidR="00A92D79" w:rsidRPr="00461E26" w:rsidRDefault="000978D7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461E26">
        <w:rPr>
          <w:rFonts w:asciiTheme="minorBidi" w:hAnsiTheme="minorBidi"/>
          <w:b/>
          <w:bCs/>
          <w:sz w:val="32"/>
          <w:szCs w:val="32"/>
        </w:rPr>
        <w:t>What kind of novels do you like to read?</w:t>
      </w:r>
    </w:p>
    <w:p w:rsidR="00013BC3" w:rsidRPr="003B2A9A" w:rsidRDefault="00013BC3" w:rsidP="009E4C9B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461E26">
        <w:rPr>
          <w:rFonts w:asciiTheme="minorBidi" w:hAnsiTheme="minorBidi"/>
          <w:b/>
          <w:bCs/>
          <w:sz w:val="32"/>
          <w:szCs w:val="32"/>
        </w:rPr>
        <w:t>I would like to read this detective story, but I have little time.</w:t>
      </w:r>
    </w:p>
    <w:p w:rsidR="005E056A" w:rsidRPr="005E056A" w:rsidRDefault="005E056A" w:rsidP="009E4C9B">
      <w:pPr>
        <w:pStyle w:val="ListParagraph"/>
        <w:numPr>
          <w:ilvl w:val="0"/>
          <w:numId w:val="14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5E056A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teach </w:t>
      </w:r>
      <w:r w:rsidRPr="00680C97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مفعول</w:t>
      </w:r>
      <w:r w:rsidRPr="005E056A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to </w:t>
      </w:r>
      <w:r w:rsidRPr="00680C97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المصدر</w:t>
      </w:r>
      <w:r w:rsidR="002D3871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2D387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2D387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2D387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2D387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 xml:space="preserve">– </w:t>
      </w:r>
      <w:r w:rsidR="002D3871" w:rsidRPr="000714D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want </w:t>
      </w:r>
      <w:r w:rsidR="002D3871" w:rsidRPr="00632B77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مفعول</w:t>
      </w:r>
      <w:r w:rsidR="002D3871" w:rsidRPr="000714D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to </w:t>
      </w:r>
      <w:r w:rsidR="002D3871" w:rsidRPr="00632B77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AF2FF3" w:rsidRDefault="00AF2FF3" w:rsidP="00D02BC2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AB075D">
        <w:rPr>
          <w:rFonts w:asciiTheme="minorBidi" w:hAnsiTheme="minorBidi"/>
          <w:b/>
          <w:bCs/>
          <w:sz w:val="32"/>
          <w:szCs w:val="32"/>
        </w:rPr>
        <w:t>Black Beauty’s mother teaches him to be a good horse.</w:t>
      </w:r>
    </w:p>
    <w:p w:rsidR="00D02BC2" w:rsidRPr="00D02BC2" w:rsidRDefault="00D02BC2" w:rsidP="00B37E2C">
      <w:pPr>
        <w:pStyle w:val="ListParagraph"/>
        <w:numPr>
          <w:ilvl w:val="0"/>
          <w:numId w:val="3"/>
        </w:numPr>
        <w:bidi w:val="0"/>
        <w:spacing w:after="0" w:line="360" w:lineRule="auto"/>
        <w:jc w:val="both"/>
        <w:rPr>
          <w:rFonts w:asciiTheme="minorBidi" w:hAnsiTheme="minorBidi"/>
          <w:b/>
          <w:bCs/>
          <w:sz w:val="32"/>
          <w:szCs w:val="32"/>
          <w:lang w:bidi="ar-EG"/>
        </w:rPr>
      </w:pPr>
      <w:r w:rsidRPr="00D02BC2">
        <w:rPr>
          <w:rFonts w:asciiTheme="minorBidi" w:hAnsiTheme="minorBidi"/>
          <w:b/>
          <w:bCs/>
          <w:sz w:val="32"/>
          <w:szCs w:val="32"/>
        </w:rPr>
        <w:t>She wanted people to look after horses.</w:t>
      </w:r>
    </w:p>
    <w:p w:rsidR="009801E6" w:rsidRPr="009801E6" w:rsidRDefault="009801E6" w:rsidP="00B37E2C">
      <w:pPr>
        <w:pStyle w:val="ListParagraph"/>
        <w:numPr>
          <w:ilvl w:val="0"/>
          <w:numId w:val="14"/>
        </w:numPr>
        <w:bidi w:val="0"/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gramStart"/>
      <w:r w:rsidRPr="009801E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make</w:t>
      </w:r>
      <w:proofErr w:type="gramEnd"/>
      <w:r w:rsidRPr="009801E6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Pr="009801E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صفة أو مصدر + مفعول</w:t>
      </w:r>
      <w:r w:rsidR="0047743A">
        <w:rPr>
          <w:rFonts w:asciiTheme="minorBidi" w:hAnsiTheme="minorBidi"/>
          <w:b/>
          <w:bCs/>
          <w:sz w:val="32"/>
          <w:szCs w:val="32"/>
        </w:rPr>
        <w:tab/>
      </w:r>
      <w:r w:rsidR="0047743A" w:rsidRPr="0047743A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47743A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9801E6">
        <w:rPr>
          <w:rFonts w:asciiTheme="minorBidi" w:hAnsiTheme="minorBidi"/>
          <w:b/>
          <w:bCs/>
          <w:sz w:val="32"/>
          <w:szCs w:val="32"/>
        </w:rPr>
        <w:t>It made me (feel) excited.</w:t>
      </w:r>
    </w:p>
    <w:p w:rsidR="003E62AE" w:rsidRPr="00CF1339" w:rsidRDefault="00091EE6" w:rsidP="00553326">
      <w:pPr>
        <w:pStyle w:val="ListParagraph"/>
        <w:numPr>
          <w:ilvl w:val="0"/>
          <w:numId w:val="14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gramStart"/>
      <w:r w:rsidRPr="00091EE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one</w:t>
      </w:r>
      <w:proofErr w:type="gramEnd"/>
      <w:r w:rsidRPr="00091EE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of </w:t>
      </w:r>
      <w:r w:rsidRPr="00091EE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 جمع</w:t>
      </w:r>
      <w:r w:rsidRPr="00091EE6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091EE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+ </w:t>
      </w:r>
      <w:r w:rsidRPr="00091EE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فعل مفرد</w:t>
      </w:r>
      <w:r w:rsidR="0047743A">
        <w:rPr>
          <w:rFonts w:asciiTheme="minorBidi" w:hAnsiTheme="minorBidi"/>
          <w:b/>
          <w:bCs/>
          <w:sz w:val="32"/>
          <w:szCs w:val="32"/>
        </w:rPr>
        <w:tab/>
      </w:r>
      <w:r w:rsidR="0047743A">
        <w:rPr>
          <w:rFonts w:asciiTheme="minorBidi" w:hAnsiTheme="minorBidi"/>
          <w:b/>
          <w:bCs/>
          <w:sz w:val="32"/>
          <w:szCs w:val="32"/>
        </w:rPr>
        <w:tab/>
      </w:r>
      <w:r w:rsidR="00CF1339" w:rsidRPr="0047743A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CF133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3E62AE" w:rsidRPr="00CF1339">
        <w:rPr>
          <w:rFonts w:asciiTheme="minorBidi" w:hAnsiTheme="minorBidi"/>
          <w:b/>
          <w:bCs/>
          <w:sz w:val="32"/>
          <w:szCs w:val="32"/>
        </w:rPr>
        <w:t>One of his homes is very bad.</w:t>
      </w:r>
    </w:p>
    <w:p w:rsidR="00F351BD" w:rsidRDefault="00F351BD" w:rsidP="002B1DAA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B91F8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الصفة المنتهية بـ </w:t>
      </w:r>
      <w:r w:rsidRPr="00B91F8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ed</w:t>
      </w:r>
      <w:r w:rsidRPr="00B91F8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تعني الشعور بهذه الصفة</w:t>
      </w:r>
      <w:r w:rsidR="005E2AD0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483874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 </w:t>
      </w:r>
      <w:r w:rsidR="00483874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8B76E6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8B76E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excited – bored</w:t>
      </w:r>
      <w:r w:rsidR="0048387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="00483874" w:rsidRPr="00483874">
        <w:rPr>
          <w:rFonts w:asciiTheme="minorBidi" w:hAnsiTheme="minorBidi"/>
          <w:b/>
          <w:bCs/>
          <w:sz w:val="24"/>
          <w:szCs w:val="24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="008B76E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</w:p>
    <w:p w:rsidR="005A270A" w:rsidRDefault="00F351BD" w:rsidP="002B1DAA">
      <w:pPr>
        <w:pStyle w:val="ListParagraph"/>
        <w:spacing w:after="0" w:line="240" w:lineRule="auto"/>
        <w:ind w:left="36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B91F8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الصفة المنتهية بـ </w:t>
      </w:r>
      <w:r w:rsidRPr="00B91F8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ing</w:t>
      </w:r>
      <w:r w:rsidRPr="00B91F8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تُسبب</w:t>
      </w:r>
      <w:r w:rsidR="00485213" w:rsidRPr="00B91F8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الشعور بهذا ال</w:t>
      </w:r>
      <w:r w:rsidR="004B5448" w:rsidRPr="00B91F8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شئ</w:t>
      </w:r>
      <w:r w:rsidR="00483874" w:rsidRPr="00B91F8D">
        <w:rPr>
          <w:rFonts w:ascii="Hacen Eltaroute Text" w:hAnsi="Hacen Eltaroute Text" w:cs="Hacen Eltaroute Text" w:hint="cs"/>
          <w:b/>
          <w:bCs/>
          <w:sz w:val="36"/>
          <w:szCs w:val="36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48387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5E2AD0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8B76E6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8B76E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exciting – boring </w:t>
      </w:r>
    </w:p>
    <w:p w:rsidR="00B1164D" w:rsidRPr="005A270A" w:rsidRDefault="005A270A" w:rsidP="002B1DAA">
      <w:pPr>
        <w:pStyle w:val="ListParagraph"/>
        <w:numPr>
          <w:ilvl w:val="0"/>
          <w:numId w:val="3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</w:rPr>
      </w:pPr>
      <w:r w:rsidRPr="005A270A">
        <w:rPr>
          <w:rFonts w:asciiTheme="minorBidi" w:hAnsiTheme="minorBidi"/>
          <w:b/>
          <w:bCs/>
          <w:sz w:val="32"/>
          <w:szCs w:val="32"/>
        </w:rPr>
        <w:t>The film made him feel frightened.</w:t>
      </w:r>
    </w:p>
    <w:p w:rsidR="00F3045D" w:rsidRPr="002B011B" w:rsidRDefault="00F3045D" w:rsidP="00B37E2C">
      <w:pPr>
        <w:pStyle w:val="ListParagraph"/>
        <w:numPr>
          <w:ilvl w:val="0"/>
          <w:numId w:val="3"/>
        </w:numPr>
        <w:bidi w:val="0"/>
        <w:spacing w:after="0" w:line="360" w:lineRule="auto"/>
        <w:jc w:val="both"/>
        <w:rPr>
          <w:rFonts w:ascii="Arial Black" w:hAnsi="Arial Black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The film was frightening.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1343"/>
        <w:gridCol w:w="977"/>
        <w:gridCol w:w="1363"/>
        <w:gridCol w:w="983"/>
        <w:gridCol w:w="842"/>
        <w:gridCol w:w="1203"/>
        <w:gridCol w:w="1276"/>
        <w:gridCol w:w="1397"/>
        <w:gridCol w:w="400"/>
      </w:tblGrid>
      <w:tr w:rsidR="00D22703" w:rsidTr="002A1385">
        <w:trPr>
          <w:jc w:val="center"/>
        </w:trPr>
        <w:tc>
          <w:tcPr>
            <w:tcW w:w="639" w:type="dxa"/>
          </w:tcPr>
          <w:p w:rsidR="00D22703" w:rsidRPr="002A0F79" w:rsidRDefault="00D22703" w:rsidP="009B3307">
            <w:pPr>
              <w:bidi w:val="0"/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2A0F79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care</w:t>
            </w:r>
          </w:p>
        </w:tc>
        <w:tc>
          <w:tcPr>
            <w:tcW w:w="1343" w:type="dxa"/>
          </w:tcPr>
          <w:p w:rsidR="00D22703" w:rsidRPr="002A0F79" w:rsidRDefault="00D22703" w:rsidP="00C40590">
            <w:pPr>
              <w:spacing w:before="60"/>
              <w:rPr>
                <w:rFonts w:ascii="Arial Narrow" w:hAnsi="Arial Narrow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2A0F79">
              <w:rPr>
                <w:rFonts w:ascii="Arial Narrow" w:hAnsi="Arial Narrow"/>
                <w:b/>
                <w:bCs/>
                <w:sz w:val="28"/>
                <w:szCs w:val="28"/>
                <w:rtl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عناية/يعتني</w:t>
            </w:r>
          </w:p>
        </w:tc>
        <w:tc>
          <w:tcPr>
            <w:tcW w:w="977" w:type="dxa"/>
          </w:tcPr>
          <w:p w:rsidR="00D22703" w:rsidRPr="002A0F79" w:rsidRDefault="00D22703" w:rsidP="009B3307">
            <w:pPr>
              <w:bidi w:val="0"/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2A0F79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carer</w:t>
            </w:r>
          </w:p>
        </w:tc>
        <w:tc>
          <w:tcPr>
            <w:tcW w:w="1363" w:type="dxa"/>
          </w:tcPr>
          <w:p w:rsidR="00D22703" w:rsidRPr="002A0F79" w:rsidRDefault="00D22703" w:rsidP="00C40590">
            <w:pPr>
              <w:spacing w:before="60"/>
              <w:rPr>
                <w:rFonts w:ascii="Arial Narrow" w:hAnsi="Arial Narrow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2A0F79">
              <w:rPr>
                <w:rFonts w:ascii="Arial Narrow" w:hAnsi="Arial Narrow"/>
                <w:b/>
                <w:bCs/>
                <w:sz w:val="28"/>
                <w:szCs w:val="28"/>
                <w:rtl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موظف رعاية</w:t>
            </w:r>
          </w:p>
        </w:tc>
        <w:tc>
          <w:tcPr>
            <w:tcW w:w="983" w:type="dxa"/>
          </w:tcPr>
          <w:p w:rsidR="00D22703" w:rsidRPr="002A0F79" w:rsidRDefault="00D22703" w:rsidP="009B3307">
            <w:pPr>
              <w:bidi w:val="0"/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2A0F79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careful</w:t>
            </w:r>
          </w:p>
        </w:tc>
        <w:tc>
          <w:tcPr>
            <w:tcW w:w="842" w:type="dxa"/>
          </w:tcPr>
          <w:p w:rsidR="00D22703" w:rsidRPr="002A0F79" w:rsidRDefault="00D22703" w:rsidP="00C40590">
            <w:pPr>
              <w:spacing w:before="60"/>
              <w:rPr>
                <w:rFonts w:ascii="Arial Narrow" w:hAnsi="Arial Narrow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2A0F79">
              <w:rPr>
                <w:rFonts w:ascii="Arial Narrow" w:hAnsi="Arial Narrow"/>
                <w:b/>
                <w:bCs/>
                <w:sz w:val="28"/>
                <w:szCs w:val="28"/>
                <w:rtl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حريص</w:t>
            </w:r>
          </w:p>
        </w:tc>
        <w:tc>
          <w:tcPr>
            <w:tcW w:w="1203" w:type="dxa"/>
          </w:tcPr>
          <w:p w:rsidR="00D22703" w:rsidRPr="002A0F79" w:rsidRDefault="00D22703" w:rsidP="009B3307">
            <w:pPr>
              <w:bidi w:val="0"/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2A0F79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carefully</w:t>
            </w:r>
          </w:p>
        </w:tc>
        <w:tc>
          <w:tcPr>
            <w:tcW w:w="1276" w:type="dxa"/>
          </w:tcPr>
          <w:p w:rsidR="00D22703" w:rsidRPr="002A0F79" w:rsidRDefault="002A1385" w:rsidP="00C40590">
            <w:pPr>
              <w:spacing w:before="60"/>
              <w:rPr>
                <w:rFonts w:ascii="Arial Narrow" w:hAnsi="Arial Narrow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2A0F79">
              <w:rPr>
                <w:rFonts w:ascii="Arial Narrow" w:hAnsi="Arial Narrow" w:hint="cs"/>
                <w:b/>
                <w:bCs/>
                <w:sz w:val="28"/>
                <w:szCs w:val="28"/>
                <w:rtl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D22703" w:rsidRPr="002A0F79">
              <w:rPr>
                <w:rFonts w:ascii="Arial Narrow" w:hAnsi="Arial Narrow"/>
                <w:b/>
                <w:bCs/>
                <w:sz w:val="28"/>
                <w:szCs w:val="28"/>
                <w:rtl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بحرص</w:t>
            </w:r>
          </w:p>
        </w:tc>
        <w:tc>
          <w:tcPr>
            <w:tcW w:w="1397" w:type="dxa"/>
            <w:shd w:val="clear" w:color="auto" w:fill="BFBFBF" w:themeFill="background1" w:themeFillShade="BF"/>
          </w:tcPr>
          <w:p w:rsidR="00D22703" w:rsidRPr="00D22703" w:rsidRDefault="002A1385" w:rsidP="002A1385">
            <w:pPr>
              <w:jc w:val="center"/>
              <w:rPr>
                <w:rFonts w:ascii="Hacen Eltaroute Text" w:hAnsi="Hacen Eltaroute Text" w:cs="Hacen Eltaroute Text"/>
                <w:b/>
                <w:bCs/>
                <w:sz w:val="28"/>
                <w:szCs w:val="28"/>
                <w:rtl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Hacen Eltaroute Text" w:hAnsi="Hacen Eltaroute Text" w:cs="Hacen Eltaroute Text"/>
                <w:b/>
                <w:bCs/>
                <w:sz w:val="28"/>
                <w:szCs w:val="28"/>
                <w:rtl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مشتقات</w:t>
            </w:r>
          </w:p>
        </w:tc>
        <w:tc>
          <w:tcPr>
            <w:tcW w:w="400" w:type="dxa"/>
            <w:shd w:val="clear" w:color="auto" w:fill="auto"/>
          </w:tcPr>
          <w:p w:rsidR="00D22703" w:rsidRPr="007404A2" w:rsidRDefault="00D22703" w:rsidP="007404A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Hacen Eltaroute Text" w:hAnsi="Hacen Eltaroute Text" w:cs="Hacen Eltaroute Text"/>
                <w:b/>
                <w:bCs/>
                <w:sz w:val="28"/>
                <w:szCs w:val="28"/>
                <w:rtl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  <w:tr w:rsidR="002A1385" w:rsidRPr="007404A2" w:rsidTr="002A1385">
        <w:trPr>
          <w:jc w:val="center"/>
        </w:trPr>
        <w:tc>
          <w:tcPr>
            <w:tcW w:w="639" w:type="dxa"/>
          </w:tcPr>
          <w:p w:rsidR="002A1385" w:rsidRPr="002A0F79" w:rsidRDefault="002A1385" w:rsidP="009B3307">
            <w:pPr>
              <w:bidi w:val="0"/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2A0F79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help</w:t>
            </w:r>
          </w:p>
        </w:tc>
        <w:tc>
          <w:tcPr>
            <w:tcW w:w="1343" w:type="dxa"/>
          </w:tcPr>
          <w:p w:rsidR="002A1385" w:rsidRPr="002A0F79" w:rsidRDefault="002A1385" w:rsidP="00C40590">
            <w:pPr>
              <w:spacing w:before="60"/>
              <w:rPr>
                <w:rFonts w:ascii="Arial Narrow" w:hAnsi="Arial Narrow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2A0F79">
              <w:rPr>
                <w:rFonts w:ascii="Arial Narrow" w:hAnsi="Arial Narrow"/>
                <w:b/>
                <w:bCs/>
                <w:sz w:val="28"/>
                <w:szCs w:val="28"/>
                <w:rtl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مساعدة/يساعد</w:t>
            </w:r>
          </w:p>
        </w:tc>
        <w:tc>
          <w:tcPr>
            <w:tcW w:w="977" w:type="dxa"/>
          </w:tcPr>
          <w:p w:rsidR="002A1385" w:rsidRPr="002A0F79" w:rsidRDefault="002A1385" w:rsidP="009B3307">
            <w:pPr>
              <w:bidi w:val="0"/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2A0F79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helper</w:t>
            </w:r>
          </w:p>
        </w:tc>
        <w:tc>
          <w:tcPr>
            <w:tcW w:w="1363" w:type="dxa"/>
          </w:tcPr>
          <w:p w:rsidR="002A1385" w:rsidRPr="002A0F79" w:rsidRDefault="002A1385" w:rsidP="00C40590">
            <w:pPr>
              <w:spacing w:before="60"/>
              <w:rPr>
                <w:rFonts w:ascii="Arial Narrow" w:hAnsi="Arial Narrow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2A0F79">
              <w:rPr>
                <w:rFonts w:ascii="Arial Narrow" w:hAnsi="Arial Narrow"/>
                <w:b/>
                <w:bCs/>
                <w:sz w:val="28"/>
                <w:szCs w:val="28"/>
                <w:rtl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مساعد</w:t>
            </w:r>
          </w:p>
        </w:tc>
        <w:tc>
          <w:tcPr>
            <w:tcW w:w="983" w:type="dxa"/>
          </w:tcPr>
          <w:p w:rsidR="002A1385" w:rsidRPr="002A0F79" w:rsidRDefault="002A1385" w:rsidP="009B3307">
            <w:pPr>
              <w:bidi w:val="0"/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2A0F79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helpful</w:t>
            </w:r>
          </w:p>
        </w:tc>
        <w:tc>
          <w:tcPr>
            <w:tcW w:w="842" w:type="dxa"/>
          </w:tcPr>
          <w:p w:rsidR="002A1385" w:rsidRPr="002A0F79" w:rsidRDefault="002A1385" w:rsidP="00C40590">
            <w:pPr>
              <w:spacing w:before="60"/>
              <w:rPr>
                <w:rFonts w:ascii="Arial Narrow" w:hAnsi="Arial Narrow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2A0F79">
              <w:rPr>
                <w:rFonts w:ascii="Arial Narrow" w:hAnsi="Arial Narrow"/>
                <w:b/>
                <w:bCs/>
                <w:sz w:val="28"/>
                <w:szCs w:val="28"/>
                <w:rtl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مساعد</w:t>
            </w:r>
          </w:p>
        </w:tc>
        <w:tc>
          <w:tcPr>
            <w:tcW w:w="1203" w:type="dxa"/>
          </w:tcPr>
          <w:p w:rsidR="002A1385" w:rsidRPr="002A0F79" w:rsidRDefault="002A1385" w:rsidP="009B3307">
            <w:pPr>
              <w:bidi w:val="0"/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2A0F79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helpfully</w:t>
            </w:r>
          </w:p>
        </w:tc>
        <w:tc>
          <w:tcPr>
            <w:tcW w:w="1276" w:type="dxa"/>
          </w:tcPr>
          <w:p w:rsidR="002A1385" w:rsidRPr="002A0F79" w:rsidRDefault="002A1385" w:rsidP="00C40590">
            <w:pPr>
              <w:spacing w:before="60"/>
              <w:rPr>
                <w:rFonts w:ascii="Arial Narrow" w:hAnsi="Arial Narrow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2A0F79">
              <w:rPr>
                <w:rFonts w:ascii="Arial Narrow" w:hAnsi="Arial Narrow" w:hint="cs"/>
                <w:b/>
                <w:bCs/>
                <w:sz w:val="28"/>
                <w:szCs w:val="28"/>
                <w:rtl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Pr="002A0F79">
              <w:rPr>
                <w:rFonts w:ascii="Arial Narrow" w:hAnsi="Arial Narrow"/>
                <w:b/>
                <w:bCs/>
                <w:sz w:val="28"/>
                <w:szCs w:val="28"/>
                <w:rtl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بشكل مساعد</w:t>
            </w:r>
          </w:p>
        </w:tc>
        <w:tc>
          <w:tcPr>
            <w:tcW w:w="1397" w:type="dxa"/>
            <w:shd w:val="clear" w:color="auto" w:fill="BFBFBF" w:themeFill="background1" w:themeFillShade="BF"/>
          </w:tcPr>
          <w:p w:rsidR="002A1385" w:rsidRPr="007404A2" w:rsidRDefault="002A1385" w:rsidP="002A1385">
            <w:pPr>
              <w:jc w:val="center"/>
              <w:rPr>
                <w:rFonts w:ascii="Hacen Eltaroute Text" w:hAnsi="Hacen Eltaroute Text" w:cs="Hacen Eltaroute Text"/>
                <w:b/>
                <w:bCs/>
                <w:sz w:val="28"/>
                <w:szCs w:val="28"/>
                <w:rtl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Hacen Eltaroute Text" w:hAnsi="Hacen Eltaroute Text" w:cs="Hacen Eltaroute Text"/>
                <w:b/>
                <w:bCs/>
                <w:sz w:val="28"/>
                <w:szCs w:val="28"/>
                <w:rtl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الكلمة</w:t>
            </w:r>
          </w:p>
        </w:tc>
        <w:tc>
          <w:tcPr>
            <w:tcW w:w="400" w:type="dxa"/>
            <w:shd w:val="clear" w:color="auto" w:fill="auto"/>
          </w:tcPr>
          <w:p w:rsidR="002A1385" w:rsidRPr="007404A2" w:rsidRDefault="002A1385" w:rsidP="002A1385">
            <w:pPr>
              <w:jc w:val="center"/>
              <w:rPr>
                <w:rFonts w:ascii="Hacen Eltaroute Text" w:hAnsi="Hacen Eltaroute Text" w:cs="Hacen Eltaroute Text"/>
                <w:b/>
                <w:bCs/>
                <w:sz w:val="28"/>
                <w:szCs w:val="28"/>
                <w:rtl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</w:tbl>
    <w:p w:rsidR="000302B5" w:rsidRPr="003B0234" w:rsidRDefault="000302B5" w:rsidP="00556E59">
      <w:pPr>
        <w:pStyle w:val="ListParagraph"/>
        <w:numPr>
          <w:ilvl w:val="0"/>
          <w:numId w:val="3"/>
        </w:numPr>
        <w:bidi w:val="0"/>
        <w:spacing w:before="60"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0302B5">
        <w:rPr>
          <w:rFonts w:asciiTheme="minorBidi" w:hAnsiTheme="minorBidi"/>
          <w:b/>
          <w:bCs/>
          <w:sz w:val="32"/>
          <w:szCs w:val="32"/>
        </w:rPr>
        <w:t>Mana</w:t>
      </w:r>
      <w:r w:rsidR="00556E59">
        <w:rPr>
          <w:rFonts w:asciiTheme="minorBidi" w:hAnsiTheme="minorBidi"/>
          <w:b/>
          <w:bCs/>
          <w:sz w:val="32"/>
          <w:szCs w:val="32"/>
        </w:rPr>
        <w:t>l always helps people.</w:t>
      </w:r>
      <w:r w:rsidR="00556E59">
        <w:rPr>
          <w:rFonts w:asciiTheme="minorBidi" w:hAnsiTheme="minorBidi"/>
          <w:b/>
          <w:bCs/>
          <w:sz w:val="32"/>
          <w:szCs w:val="32"/>
        </w:rPr>
        <w:tab/>
      </w:r>
      <w:r w:rsidR="00556E59">
        <w:rPr>
          <w:rFonts w:asciiTheme="minorBidi" w:hAnsiTheme="minorBidi"/>
          <w:b/>
          <w:bCs/>
          <w:sz w:val="32"/>
          <w:szCs w:val="32"/>
        </w:rPr>
        <w:tab/>
      </w:r>
      <w:r w:rsidR="000701A0" w:rsidRPr="003B0234">
        <w:rPr>
          <w:rFonts w:asciiTheme="majorBidi" w:hAnsiTheme="majorBidi" w:cstheme="majorBidi"/>
          <w:b/>
          <w:bCs/>
          <w:i/>
          <w:iCs/>
          <w:sz w:val="32"/>
          <w:szCs w:val="32"/>
        </w:rPr>
        <w:t>= Manal is always helpful.</w:t>
      </w:r>
    </w:p>
    <w:p w:rsidR="001D6088" w:rsidRPr="0064448E" w:rsidRDefault="0009548A" w:rsidP="000302B5">
      <w:pPr>
        <w:bidi w:val="0"/>
        <w:spacing w:before="120" w:after="0" w:line="240" w:lineRule="auto"/>
        <w:jc w:val="center"/>
        <w:rPr>
          <w:rFonts w:ascii="Royal Acid" w:hAnsi="Royal Acid"/>
          <w:sz w:val="52"/>
          <w:szCs w:val="52"/>
        </w:rPr>
      </w:pPr>
      <w:r>
        <w:rPr>
          <w:rFonts w:ascii="Royal Acid" w:hAnsi="Royal Acid"/>
          <w:sz w:val="52"/>
          <w:szCs w:val="52"/>
        </w:rPr>
        <w:t>Ask</w:t>
      </w:r>
      <w:r w:rsidR="00FC19E7" w:rsidRPr="00A320E8">
        <w:rPr>
          <w:rFonts w:ascii="Royal Acid" w:hAnsi="Royal Acid"/>
          <w:sz w:val="52"/>
          <w:szCs w:val="52"/>
        </w:rPr>
        <w:t xml:space="preserve">ing </w:t>
      </w:r>
      <w:r>
        <w:rPr>
          <w:rFonts w:ascii="Royal Acid" w:hAnsi="Royal Acid"/>
          <w:sz w:val="52"/>
          <w:szCs w:val="52"/>
        </w:rPr>
        <w:t xml:space="preserve">about </w:t>
      </w:r>
      <w:r w:rsidR="0064448E">
        <w:rPr>
          <w:rFonts w:ascii="Royal Acid" w:hAnsi="Royal Acid"/>
          <w:sz w:val="52"/>
          <w:szCs w:val="52"/>
        </w:rPr>
        <w:t>feelings</w:t>
      </w:r>
    </w:p>
    <w:p w:rsidR="001D6088" w:rsidRPr="00577EF4" w:rsidRDefault="001D6088" w:rsidP="00FC61D5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77EF4">
        <w:rPr>
          <w:rFonts w:asciiTheme="minorBidi" w:hAnsiTheme="minorBidi"/>
          <w:b/>
          <w:bCs/>
          <w:sz w:val="32"/>
          <w:szCs w:val="32"/>
        </w:rPr>
        <w:t>Did</w:t>
      </w:r>
      <w:r w:rsidR="002A7125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gramStart"/>
      <w:r w:rsidR="002A7125">
        <w:rPr>
          <w:rFonts w:asciiTheme="minorBidi" w:hAnsiTheme="minorBidi"/>
          <w:b/>
          <w:bCs/>
          <w:sz w:val="32"/>
          <w:szCs w:val="32"/>
        </w:rPr>
        <w:t>(</w:t>
      </w:r>
      <w:r w:rsidRPr="00577EF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41B45">
        <w:rPr>
          <w:rFonts w:asciiTheme="majorBidi" w:hAnsiTheme="majorBidi" w:cstheme="majorBidi"/>
          <w:b/>
          <w:bCs/>
          <w:i/>
          <w:iCs/>
          <w:sz w:val="32"/>
          <w:szCs w:val="32"/>
        </w:rPr>
        <w:t>the</w:t>
      </w:r>
      <w:proofErr w:type="gramEnd"/>
      <w:r w:rsidRPr="00641B45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story</w:t>
      </w:r>
      <w:r w:rsidRPr="00577EF4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2A7125">
        <w:rPr>
          <w:rFonts w:asciiTheme="minorBidi" w:hAnsiTheme="minorBidi"/>
          <w:b/>
          <w:bCs/>
          <w:sz w:val="32"/>
          <w:szCs w:val="32"/>
        </w:rPr>
        <w:t xml:space="preserve">) </w:t>
      </w:r>
      <w:r w:rsidRPr="00577EF4">
        <w:rPr>
          <w:rFonts w:asciiTheme="minorBidi" w:hAnsiTheme="minorBidi"/>
          <w:b/>
          <w:bCs/>
          <w:sz w:val="32"/>
          <w:szCs w:val="32"/>
        </w:rPr>
        <w:t>make you feel</w:t>
      </w:r>
      <w:r w:rsidR="008D59D9">
        <w:rPr>
          <w:rFonts w:asciiTheme="minorBidi" w:hAnsiTheme="minorBidi"/>
          <w:b/>
          <w:bCs/>
          <w:sz w:val="32"/>
          <w:szCs w:val="32"/>
        </w:rPr>
        <w:t xml:space="preserve">   </w:t>
      </w:r>
      <w:r w:rsidR="00AB1C3B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صفة </w:t>
      </w:r>
      <w:r w:rsidRPr="00577EF4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DF5343">
        <w:rPr>
          <w:rFonts w:asciiTheme="minorBidi" w:hAnsiTheme="minorBidi"/>
          <w:b/>
          <w:bCs/>
          <w:sz w:val="32"/>
          <w:szCs w:val="32"/>
        </w:rPr>
        <w:tab/>
      </w:r>
      <w:r w:rsidRPr="00577EF4">
        <w:rPr>
          <w:rFonts w:asciiTheme="minorBidi" w:hAnsiTheme="minorBidi"/>
          <w:b/>
          <w:bCs/>
          <w:sz w:val="32"/>
          <w:szCs w:val="32"/>
        </w:rPr>
        <w:t>(</w:t>
      </w:r>
      <w:r w:rsidR="002A7125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75589A">
        <w:rPr>
          <w:rFonts w:asciiTheme="majorBidi" w:hAnsiTheme="majorBidi" w:cstheme="majorBidi"/>
          <w:b/>
          <w:bCs/>
          <w:i/>
          <w:iCs/>
          <w:sz w:val="32"/>
          <w:szCs w:val="32"/>
        </w:rPr>
        <w:t>frightened / happy</w:t>
      </w:r>
      <w:r w:rsidR="002A7125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77EF4">
        <w:rPr>
          <w:rFonts w:asciiTheme="minorBidi" w:hAnsiTheme="minorBidi"/>
          <w:b/>
          <w:bCs/>
          <w:sz w:val="32"/>
          <w:szCs w:val="32"/>
        </w:rPr>
        <w:t>)?</w:t>
      </w:r>
    </w:p>
    <w:p w:rsidR="00D5403B" w:rsidRPr="00577EF4" w:rsidRDefault="00FB002D" w:rsidP="00FC61D5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Did you like the end of</w:t>
      </w:r>
      <w:r>
        <w:rPr>
          <w:rFonts w:asciiTheme="minorBidi" w:hAnsiTheme="minorBidi"/>
          <w:b/>
          <w:bCs/>
          <w:sz w:val="32"/>
          <w:szCs w:val="32"/>
        </w:rPr>
        <w:tab/>
      </w:r>
      <w:r w:rsidR="00234D1C">
        <w:rPr>
          <w:rFonts w:asciiTheme="minorBidi" w:hAnsiTheme="minorBidi"/>
          <w:b/>
          <w:bCs/>
          <w:sz w:val="32"/>
          <w:szCs w:val="32"/>
        </w:rPr>
        <w:t xml:space="preserve">   </w:t>
      </w:r>
      <w:r w:rsidR="00DF5343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اس</w:t>
      </w:r>
      <w:r w:rsidR="008A681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ـ</w:t>
      </w:r>
      <w:r w:rsidR="003C302D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ــــــــ</w:t>
      </w:r>
      <w:r w:rsidR="008A681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ـ</w:t>
      </w:r>
      <w:r w:rsidR="00DF5343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م</w:t>
      </w:r>
      <w:r w:rsidR="00DF5343">
        <w:rPr>
          <w:rFonts w:asciiTheme="minorBidi" w:hAnsiTheme="minorBidi"/>
          <w:b/>
          <w:bCs/>
          <w:sz w:val="32"/>
          <w:szCs w:val="32"/>
        </w:rPr>
        <w:tab/>
      </w:r>
      <w:r w:rsidR="00105BB5">
        <w:rPr>
          <w:rFonts w:asciiTheme="minorBidi" w:hAnsiTheme="minorBidi"/>
          <w:b/>
          <w:bCs/>
          <w:sz w:val="32"/>
          <w:szCs w:val="32"/>
        </w:rPr>
        <w:tab/>
      </w:r>
      <w:proofErr w:type="gramStart"/>
      <w:r w:rsidR="00AC408F" w:rsidRPr="00577EF4">
        <w:rPr>
          <w:rFonts w:asciiTheme="minorBidi" w:hAnsiTheme="minorBidi"/>
          <w:b/>
          <w:bCs/>
          <w:sz w:val="32"/>
          <w:szCs w:val="32"/>
        </w:rPr>
        <w:t>(</w:t>
      </w:r>
      <w:r w:rsidR="005320B6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="00D5403B" w:rsidRPr="0075589A">
        <w:rPr>
          <w:rFonts w:asciiTheme="majorBidi" w:hAnsiTheme="majorBidi" w:cstheme="majorBidi"/>
          <w:b/>
          <w:bCs/>
          <w:i/>
          <w:iCs/>
          <w:sz w:val="32"/>
          <w:szCs w:val="32"/>
        </w:rPr>
        <w:t>the</w:t>
      </w:r>
      <w:proofErr w:type="gramEnd"/>
      <w:r w:rsidR="00D5403B" w:rsidRPr="0075589A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story</w:t>
      </w:r>
      <w:r w:rsidR="005320B6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AC408F" w:rsidRPr="00577EF4">
        <w:rPr>
          <w:rFonts w:asciiTheme="minorBidi" w:hAnsiTheme="minorBidi"/>
          <w:b/>
          <w:bCs/>
          <w:sz w:val="32"/>
          <w:szCs w:val="32"/>
        </w:rPr>
        <w:t>)</w:t>
      </w:r>
      <w:r w:rsidR="00D5403B" w:rsidRPr="00577EF4">
        <w:rPr>
          <w:rFonts w:asciiTheme="minorBidi" w:hAnsiTheme="minorBidi"/>
          <w:b/>
          <w:bCs/>
          <w:sz w:val="32"/>
          <w:szCs w:val="32"/>
        </w:rPr>
        <w:t>?</w:t>
      </w:r>
    </w:p>
    <w:p w:rsidR="00AB1C3B" w:rsidRPr="00AB1C3B" w:rsidRDefault="00AB1C3B" w:rsidP="00FC61D5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How did you feel about</w:t>
      </w:r>
      <w:r>
        <w:rPr>
          <w:rFonts w:asciiTheme="minorBidi" w:hAnsiTheme="minorBidi"/>
          <w:b/>
          <w:bCs/>
          <w:sz w:val="32"/>
          <w:szCs w:val="32"/>
        </w:rPr>
        <w:tab/>
      </w:r>
      <w:r w:rsidR="00234D1C">
        <w:rPr>
          <w:rFonts w:asciiTheme="minorBidi" w:hAnsiTheme="minorBidi"/>
          <w:b/>
          <w:bCs/>
          <w:sz w:val="32"/>
          <w:szCs w:val="32"/>
        </w:rPr>
        <w:t xml:space="preserve">   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اس</w:t>
      </w:r>
      <w:r w:rsidR="008A681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ـ</w:t>
      </w:r>
      <w:r w:rsidR="003C302D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ــــــــ</w:t>
      </w:r>
      <w:r w:rsidR="008A681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ـ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م</w:t>
      </w:r>
      <w:r>
        <w:rPr>
          <w:rFonts w:asciiTheme="minorBidi" w:hAnsiTheme="minorBidi"/>
          <w:b/>
          <w:bCs/>
          <w:sz w:val="32"/>
          <w:szCs w:val="32"/>
        </w:rPr>
        <w:tab/>
      </w:r>
      <w:r w:rsidR="00105BB5">
        <w:rPr>
          <w:rFonts w:asciiTheme="minorBidi" w:hAnsiTheme="minorBidi"/>
          <w:b/>
          <w:bCs/>
          <w:sz w:val="32"/>
          <w:szCs w:val="32"/>
        </w:rPr>
        <w:tab/>
      </w:r>
      <w:proofErr w:type="gramStart"/>
      <w:r>
        <w:rPr>
          <w:rFonts w:asciiTheme="minorBidi" w:hAnsiTheme="minorBidi"/>
          <w:b/>
          <w:bCs/>
          <w:sz w:val="32"/>
          <w:szCs w:val="32"/>
        </w:rPr>
        <w:t>(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the</w:t>
      </w:r>
      <w:proofErr w:type="gramEnd"/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film</w:t>
      </w:r>
      <w:r>
        <w:rPr>
          <w:rFonts w:asciiTheme="minorBidi" w:hAnsiTheme="minorBidi"/>
          <w:b/>
          <w:bCs/>
          <w:sz w:val="32"/>
          <w:szCs w:val="32"/>
        </w:rPr>
        <w:t xml:space="preserve"> )?</w:t>
      </w:r>
    </w:p>
    <w:p w:rsidR="00AB1C3B" w:rsidRPr="00AB1C3B" w:rsidRDefault="00AB1C3B" w:rsidP="00FC61D5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How do you feel about</w:t>
      </w:r>
      <w:r>
        <w:rPr>
          <w:rFonts w:asciiTheme="minorBidi" w:hAnsiTheme="minorBidi"/>
          <w:b/>
          <w:bCs/>
          <w:sz w:val="32"/>
          <w:szCs w:val="32"/>
        </w:rPr>
        <w:tab/>
      </w:r>
      <w:r w:rsidR="00234D1C">
        <w:rPr>
          <w:rFonts w:asciiTheme="minorBidi" w:hAnsiTheme="minorBidi"/>
          <w:b/>
          <w:bCs/>
          <w:sz w:val="32"/>
          <w:szCs w:val="32"/>
        </w:rPr>
        <w:t xml:space="preserve">   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اس</w:t>
      </w:r>
      <w:r w:rsidR="003C302D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ــــــــ</w:t>
      </w:r>
      <w:r w:rsidR="008A681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ــ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م</w:t>
      </w:r>
      <w:r>
        <w:rPr>
          <w:rFonts w:asciiTheme="minorBidi" w:hAnsiTheme="minorBidi"/>
          <w:b/>
          <w:bCs/>
          <w:sz w:val="32"/>
          <w:szCs w:val="32"/>
        </w:rPr>
        <w:tab/>
      </w:r>
      <w:r w:rsidR="00105BB5">
        <w:rPr>
          <w:rFonts w:asciiTheme="minorBidi" w:hAnsiTheme="minorBidi"/>
          <w:b/>
          <w:bCs/>
          <w:sz w:val="32"/>
          <w:szCs w:val="32"/>
        </w:rPr>
        <w:tab/>
      </w:r>
      <w:proofErr w:type="gramStart"/>
      <w:r w:rsidRPr="00577EF4">
        <w:rPr>
          <w:rFonts w:asciiTheme="minorBidi" w:hAnsiTheme="minorBidi"/>
          <w:b/>
          <w:bCs/>
          <w:sz w:val="32"/>
          <w:szCs w:val="32"/>
        </w:rPr>
        <w:t>(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Pr="0075589A">
        <w:rPr>
          <w:rFonts w:asciiTheme="majorBidi" w:hAnsiTheme="majorBidi" w:cstheme="majorBidi"/>
          <w:b/>
          <w:bCs/>
          <w:i/>
          <w:iCs/>
          <w:sz w:val="32"/>
          <w:szCs w:val="32"/>
        </w:rPr>
        <w:t>the</w:t>
      </w:r>
      <w:proofErr w:type="gramEnd"/>
      <w:r w:rsidRPr="0075589A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story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Pr="00577EF4">
        <w:rPr>
          <w:rFonts w:asciiTheme="minorBidi" w:hAnsiTheme="minorBidi"/>
          <w:b/>
          <w:bCs/>
          <w:sz w:val="32"/>
          <w:szCs w:val="32"/>
        </w:rPr>
        <w:t>) now?</w:t>
      </w:r>
    </w:p>
    <w:p w:rsidR="001D6088" w:rsidRPr="00577EF4" w:rsidRDefault="00DF5343" w:rsidP="00FC61D5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 xml:space="preserve">How did you feel when 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جملة ماضي بسيط </w:t>
      </w:r>
      <w:r>
        <w:rPr>
          <w:rFonts w:asciiTheme="minorBidi" w:hAnsiTheme="minorBidi"/>
          <w:b/>
          <w:bCs/>
          <w:sz w:val="32"/>
          <w:szCs w:val="32"/>
        </w:rPr>
        <w:tab/>
      </w:r>
      <w:proofErr w:type="gramStart"/>
      <w:r w:rsidR="001D6088" w:rsidRPr="00577EF4">
        <w:rPr>
          <w:rFonts w:asciiTheme="minorBidi" w:hAnsiTheme="minorBidi"/>
          <w:b/>
          <w:bCs/>
          <w:sz w:val="32"/>
          <w:szCs w:val="32"/>
        </w:rPr>
        <w:t>(</w:t>
      </w:r>
      <w:r w:rsidR="005320B6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4210EC">
        <w:rPr>
          <w:rFonts w:asciiTheme="majorBidi" w:hAnsiTheme="majorBidi" w:cstheme="majorBidi"/>
          <w:b/>
          <w:bCs/>
          <w:i/>
          <w:iCs/>
          <w:sz w:val="32"/>
          <w:szCs w:val="32"/>
        </w:rPr>
        <w:t>Hassan</w:t>
      </w:r>
      <w:proofErr w:type="gramEnd"/>
      <w:r w:rsidR="001D6088" w:rsidRPr="0075589A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saw the trees</w:t>
      </w:r>
      <w:r w:rsidR="005320B6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1D6088" w:rsidRPr="00577EF4">
        <w:rPr>
          <w:rFonts w:asciiTheme="minorBidi" w:hAnsiTheme="minorBidi"/>
          <w:b/>
          <w:bCs/>
          <w:sz w:val="32"/>
          <w:szCs w:val="32"/>
        </w:rPr>
        <w:t>)?</w:t>
      </w:r>
    </w:p>
    <w:p w:rsidR="00AB100A" w:rsidRPr="009B6036" w:rsidRDefault="00AB100A" w:rsidP="00553326">
      <w:pPr>
        <w:pStyle w:val="ListParagraph"/>
        <w:numPr>
          <w:ilvl w:val="0"/>
          <w:numId w:val="16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How do you feel when</w:t>
      </w:r>
      <w:r w:rsidR="00DF5343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جملة مضارع بسيط  </w:t>
      </w:r>
      <w:r w:rsidR="00DF5343">
        <w:rPr>
          <w:rFonts w:asciiTheme="minorBidi" w:hAnsiTheme="minorBidi"/>
          <w:b/>
          <w:bCs/>
          <w:sz w:val="32"/>
          <w:szCs w:val="32"/>
        </w:rPr>
        <w:tab/>
      </w:r>
      <w:proofErr w:type="gramStart"/>
      <w:r w:rsidR="00D261D3">
        <w:rPr>
          <w:rFonts w:asciiTheme="minorBidi" w:hAnsiTheme="minorBidi"/>
          <w:b/>
          <w:bCs/>
          <w:sz w:val="32"/>
          <w:szCs w:val="32"/>
        </w:rPr>
        <w:t>(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A6348E">
        <w:rPr>
          <w:rFonts w:asciiTheme="majorBidi" w:hAnsiTheme="majorBidi" w:cstheme="majorBidi"/>
          <w:b/>
          <w:bCs/>
          <w:i/>
          <w:iCs/>
          <w:sz w:val="32"/>
          <w:szCs w:val="32"/>
        </w:rPr>
        <w:t>you</w:t>
      </w:r>
      <w:proofErr w:type="gramEnd"/>
      <w:r w:rsidR="00A6348E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do an exam </w:t>
      </w:r>
      <w:r>
        <w:rPr>
          <w:rFonts w:asciiTheme="minorBidi" w:hAnsiTheme="minorBidi"/>
          <w:b/>
          <w:bCs/>
          <w:sz w:val="32"/>
          <w:szCs w:val="32"/>
        </w:rPr>
        <w:t>)?</w:t>
      </w:r>
    </w:p>
    <w:p w:rsidR="001D6088" w:rsidRDefault="0009548A" w:rsidP="0009548A">
      <w:pPr>
        <w:bidi w:val="0"/>
        <w:spacing w:after="0" w:line="240" w:lineRule="auto"/>
        <w:jc w:val="center"/>
        <w:rPr>
          <w:rFonts w:ascii="Royal Acid" w:hAnsi="Royal Acid"/>
          <w:sz w:val="52"/>
          <w:szCs w:val="52"/>
        </w:rPr>
      </w:pPr>
      <w:r>
        <w:rPr>
          <w:rFonts w:ascii="Royal Acid" w:hAnsi="Royal Acid"/>
          <w:sz w:val="52"/>
          <w:szCs w:val="52"/>
        </w:rPr>
        <w:t>Expressing feelings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E43D87" w:rsidTr="00E43D87">
        <w:tc>
          <w:tcPr>
            <w:tcW w:w="5341" w:type="dxa"/>
          </w:tcPr>
          <w:p w:rsidR="00E43D87" w:rsidRPr="00402530" w:rsidRDefault="00E43D87" w:rsidP="00E43D87">
            <w:pPr>
              <w:pStyle w:val="ListParagraph"/>
              <w:numPr>
                <w:ilvl w:val="0"/>
                <w:numId w:val="17"/>
              </w:num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577EF4">
              <w:rPr>
                <w:rFonts w:asciiTheme="minorBidi" w:hAnsiTheme="minorBidi"/>
                <w:b/>
                <w:bCs/>
                <w:sz w:val="32"/>
                <w:szCs w:val="32"/>
              </w:rPr>
              <w:t>I feel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ab/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ab/>
            </w:r>
            <w:proofErr w:type="gramStart"/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(</w:t>
            </w:r>
            <w:r w:rsidRPr="00577EF4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 w:rsidRPr="0075589A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quite</w:t>
            </w:r>
            <w:proofErr w:type="gramEnd"/>
            <w:r w:rsidRPr="0075589A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 xml:space="preserve"> happy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.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)</w:t>
            </w:r>
          </w:p>
          <w:p w:rsidR="00E43D87" w:rsidRPr="00577EF4" w:rsidRDefault="00E43D87" w:rsidP="00E43D87">
            <w:pPr>
              <w:pStyle w:val="ListParagraph"/>
              <w:numPr>
                <w:ilvl w:val="0"/>
                <w:numId w:val="17"/>
              </w:num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577EF4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I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felt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ab/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ab/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ab/>
            </w:r>
            <w:proofErr w:type="gramStart"/>
            <w:r w:rsidRPr="00577EF4">
              <w:rPr>
                <w:rFonts w:asciiTheme="minorBidi" w:hAnsiTheme="minorBidi"/>
                <w:b/>
                <w:bCs/>
                <w:sz w:val="32"/>
                <w:szCs w:val="32"/>
              </w:rPr>
              <w:t>(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frightened</w:t>
            </w:r>
            <w:proofErr w:type="gramEnd"/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.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)</w:t>
            </w:r>
          </w:p>
          <w:p w:rsidR="00E43D87" w:rsidRPr="00E43D87" w:rsidRDefault="00E43D87" w:rsidP="00E43D87">
            <w:pPr>
              <w:pStyle w:val="ListParagraph"/>
              <w:numPr>
                <w:ilvl w:val="0"/>
                <w:numId w:val="17"/>
              </w:num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 don’t feel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ab/>
            </w:r>
            <w:proofErr w:type="gramStart"/>
            <w:r w:rsidRPr="00577EF4">
              <w:rPr>
                <w:rFonts w:asciiTheme="minorBidi" w:hAnsiTheme="minorBidi"/>
                <w:b/>
                <w:bCs/>
                <w:sz w:val="32"/>
                <w:szCs w:val="32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Pr="0075589A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sad</w:t>
            </w:r>
            <w:proofErr w:type="gramEnd"/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.</w:t>
            </w:r>
            <w:r w:rsidRPr="00577EF4">
              <w:rPr>
                <w:rFonts w:asciiTheme="minorBidi" w:hAnsiTheme="min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341" w:type="dxa"/>
          </w:tcPr>
          <w:p w:rsidR="00E43D87" w:rsidRDefault="004B12DD" w:rsidP="00E43D87">
            <w:pPr>
              <w:pStyle w:val="ListParagraph"/>
              <w:numPr>
                <w:ilvl w:val="0"/>
                <w:numId w:val="17"/>
              </w:num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It made me feel     </w:t>
            </w:r>
            <w:proofErr w:type="gramStart"/>
            <w:r w:rsidR="00E43D87" w:rsidRPr="00577EF4">
              <w:rPr>
                <w:rFonts w:asciiTheme="minorBidi" w:hAnsiTheme="minorBidi"/>
                <w:b/>
                <w:bCs/>
                <w:sz w:val="32"/>
                <w:szCs w:val="32"/>
              </w:rPr>
              <w:t>(</w:t>
            </w:r>
            <w:r w:rsidR="00E43D87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 w:rsidR="00E43D87" w:rsidRPr="0075589A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excited</w:t>
            </w:r>
            <w:proofErr w:type="gramEnd"/>
            <w:r w:rsidR="00E43D87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.</w:t>
            </w:r>
            <w:r w:rsidR="00E43D87">
              <w:rPr>
                <w:rFonts w:asciiTheme="minorBidi" w:hAnsiTheme="minorBidi"/>
                <w:b/>
                <w:bCs/>
                <w:sz w:val="32"/>
                <w:szCs w:val="32"/>
              </w:rPr>
              <w:t>)</w:t>
            </w:r>
          </w:p>
          <w:p w:rsidR="00E43D87" w:rsidRPr="00E43D87" w:rsidRDefault="00E43D87" w:rsidP="00E43D87">
            <w:pPr>
              <w:pStyle w:val="ListParagraph"/>
              <w:numPr>
                <w:ilvl w:val="0"/>
                <w:numId w:val="17"/>
              </w:num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It made me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ab/>
            </w:r>
            <w:r w:rsidR="004B12DD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      </w:t>
            </w:r>
            <w:proofErr w:type="gramStart"/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( </w:t>
            </w:r>
            <w:r w:rsidRPr="008F019D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confused</w:t>
            </w:r>
            <w:proofErr w:type="gramEnd"/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.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)</w:t>
            </w:r>
          </w:p>
        </w:tc>
      </w:tr>
    </w:tbl>
    <w:p w:rsidR="002A5BB5" w:rsidRPr="002A5BB5" w:rsidRDefault="002A5BB5" w:rsidP="00966BC7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 w:rsidRPr="002A5BB5">
        <w:rPr>
          <w:rFonts w:ascii="Arial Black" w:hAnsi="Arial Black"/>
          <w:b/>
          <w:bCs/>
          <w:sz w:val="48"/>
          <w:szCs w:val="48"/>
        </w:rPr>
        <w:lastRenderedPageBreak/>
        <w:t xml:space="preserve">Unit </w:t>
      </w:r>
      <w:r w:rsidR="00966BC7">
        <w:rPr>
          <w:rFonts w:ascii="Arial Black" w:hAnsi="Arial Black"/>
          <w:b/>
          <w:bCs/>
          <w:sz w:val="48"/>
          <w:szCs w:val="48"/>
        </w:rPr>
        <w:t>3</w:t>
      </w:r>
      <w:r w:rsidRPr="002A5BB5">
        <w:rPr>
          <w:rFonts w:ascii="Arial Black" w:hAnsi="Arial Black"/>
          <w:b/>
          <w:bCs/>
          <w:sz w:val="48"/>
          <w:szCs w:val="48"/>
        </w:rPr>
        <w:t xml:space="preserve"> </w:t>
      </w:r>
      <w:r w:rsidR="002775C9">
        <w:rPr>
          <w:rFonts w:ascii="Arial Black" w:hAnsi="Arial Black"/>
          <w:b/>
          <w:bCs/>
          <w:sz w:val="48"/>
          <w:szCs w:val="48"/>
        </w:rPr>
        <w:t xml:space="preserve">  </w:t>
      </w:r>
      <w:r w:rsidR="00A35690" w:rsidRPr="00A35690">
        <w:rPr>
          <w:rFonts w:ascii="Arial Black" w:hAnsi="Arial Black"/>
          <w:b/>
          <w:bCs/>
          <w:sz w:val="48"/>
          <w:szCs w:val="48"/>
        </w:rPr>
        <w:t>Festivals and special days</w:t>
      </w:r>
    </w:p>
    <w:p w:rsidR="002A5BB5" w:rsidRPr="002A5BB5" w:rsidRDefault="002A5BB5" w:rsidP="002A5BB5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 w:rsidRPr="002A5BB5">
        <w:rPr>
          <w:rFonts w:ascii="Arial Black" w:hAnsi="Arial Black"/>
          <w:b/>
          <w:bCs/>
          <w:sz w:val="48"/>
          <w:szCs w:val="48"/>
        </w:rPr>
        <w:t>Lesson 1 &amp; 2</w:t>
      </w:r>
    </w:p>
    <w:p w:rsidR="007B4391" w:rsidRDefault="007B4391" w:rsidP="000370A9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AC17BD" w:rsidRPr="008B4223" w:rsidRDefault="00AC17BD" w:rsidP="008B4223">
      <w:pPr>
        <w:pStyle w:val="ListParagraph"/>
        <w:numPr>
          <w:ilvl w:val="0"/>
          <w:numId w:val="18"/>
        </w:numPr>
        <w:bidi w:val="0"/>
        <w:spacing w:after="0" w:line="240" w:lineRule="auto"/>
        <w:jc w:val="both"/>
        <w:rPr>
          <w:rFonts w:ascii="Arial Black" w:hAnsi="Arial Black"/>
          <w:b/>
          <w:bCs/>
          <w:sz w:val="32"/>
          <w:szCs w:val="32"/>
        </w:rPr>
      </w:pPr>
      <w:r>
        <w:rPr>
          <w:rFonts w:ascii="Arial Black" w:hAnsi="Arial Black"/>
          <w:b/>
          <w:bCs/>
          <w:sz w:val="32"/>
          <w:szCs w:val="32"/>
        </w:rPr>
        <w:t>Important Expressions and Prepositions</w:t>
      </w:r>
      <w:r w:rsidRPr="008B4223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تعبيرات وحروف جر هامة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28"/>
        <w:gridCol w:w="5754"/>
      </w:tblGrid>
      <w:tr w:rsidR="00AC17BD" w:rsidTr="00CF4989">
        <w:tc>
          <w:tcPr>
            <w:tcW w:w="4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C17BD" w:rsidRDefault="00AC17BD" w:rsidP="0062536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the start of spring</w:t>
            </w:r>
          </w:p>
        </w:tc>
        <w:tc>
          <w:tcPr>
            <w:tcW w:w="5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C17BD" w:rsidRDefault="00AC17BD" w:rsidP="0062536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have a picnic    /    go on a picnic</w:t>
            </w:r>
          </w:p>
        </w:tc>
      </w:tr>
      <w:tr w:rsidR="00AC17BD" w:rsidTr="00CF4989">
        <w:tc>
          <w:tcPr>
            <w:tcW w:w="4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C17BD" w:rsidRDefault="00AC17BD" w:rsidP="0062536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 day with lots of activities</w:t>
            </w:r>
          </w:p>
        </w:tc>
        <w:tc>
          <w:tcPr>
            <w:tcW w:w="5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C17BD" w:rsidRDefault="004B7324" w:rsidP="004B7324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start ( to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 )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أو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  ( V.ing )</w:t>
            </w:r>
          </w:p>
        </w:tc>
      </w:tr>
      <w:tr w:rsidR="00835136" w:rsidTr="00CF4989">
        <w:tc>
          <w:tcPr>
            <w:tcW w:w="4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136" w:rsidRDefault="00835136" w:rsidP="0062536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have a festival of eggs</w:t>
            </w:r>
          </w:p>
        </w:tc>
        <w:tc>
          <w:tcPr>
            <w:tcW w:w="5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136" w:rsidRDefault="00835136" w:rsidP="006E4542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go into = enter</w:t>
            </w:r>
          </w:p>
        </w:tc>
      </w:tr>
      <w:tr w:rsidR="00835136" w:rsidTr="00CF4989">
        <w:tc>
          <w:tcPr>
            <w:tcW w:w="4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136" w:rsidRDefault="00835136" w:rsidP="0062536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 special time of the year</w:t>
            </w:r>
          </w:p>
        </w:tc>
        <w:tc>
          <w:tcPr>
            <w:tcW w:w="5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136" w:rsidRDefault="00835136" w:rsidP="006E4542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put into</w:t>
            </w:r>
          </w:p>
        </w:tc>
      </w:tr>
      <w:tr w:rsidR="00835136" w:rsidTr="00CF4989">
        <w:tc>
          <w:tcPr>
            <w:tcW w:w="4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136" w:rsidRDefault="00835136" w:rsidP="0062536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 special day for all of us</w:t>
            </w:r>
          </w:p>
        </w:tc>
        <w:tc>
          <w:tcPr>
            <w:tcW w:w="5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136" w:rsidRDefault="00835136" w:rsidP="006E4542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on an important day</w:t>
            </w:r>
          </w:p>
        </w:tc>
      </w:tr>
      <w:tr w:rsidR="00835136" w:rsidTr="00CF4989">
        <w:tc>
          <w:tcPr>
            <w:tcW w:w="4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136" w:rsidRDefault="00835136" w:rsidP="0062536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 sign for something</w:t>
            </w:r>
          </w:p>
        </w:tc>
        <w:tc>
          <w:tcPr>
            <w:tcW w:w="5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136" w:rsidRDefault="00835136" w:rsidP="006E4542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on the day the fish is caught</w:t>
            </w:r>
          </w:p>
        </w:tc>
      </w:tr>
      <w:tr w:rsidR="00835136" w:rsidTr="00CF4989">
        <w:tc>
          <w:tcPr>
            <w:tcW w:w="4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136" w:rsidRDefault="00835136" w:rsidP="0062536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for breakfast</w:t>
            </w:r>
          </w:p>
        </w:tc>
        <w:tc>
          <w:tcPr>
            <w:tcW w:w="5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136" w:rsidRDefault="00835136" w:rsidP="006E4542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0"/>
                <w:szCs w:val="30"/>
              </w:rPr>
              <w:t>on the night before New Year’s Day</w:t>
            </w:r>
          </w:p>
        </w:tc>
      </w:tr>
      <w:tr w:rsidR="00835136" w:rsidTr="00CF4989">
        <w:tc>
          <w:tcPr>
            <w:tcW w:w="4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136" w:rsidRDefault="00835136" w:rsidP="0062536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for free</w:t>
            </w:r>
          </w:p>
        </w:tc>
        <w:tc>
          <w:tcPr>
            <w:tcW w:w="5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136" w:rsidRDefault="00835136" w:rsidP="006E4542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 different ways</w:t>
            </w:r>
          </w:p>
        </w:tc>
      </w:tr>
      <w:tr w:rsidR="00835136" w:rsidTr="00CF4989">
        <w:tc>
          <w:tcPr>
            <w:tcW w:w="4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136" w:rsidRDefault="00835136" w:rsidP="0062536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at the flower festival</w:t>
            </w:r>
          </w:p>
        </w:tc>
        <w:tc>
          <w:tcPr>
            <w:tcW w:w="5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136" w:rsidRDefault="00835136" w:rsidP="006E4542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 the town of</w:t>
            </w:r>
          </w:p>
        </w:tc>
      </w:tr>
      <w:tr w:rsidR="00835136" w:rsidTr="00CF4989">
        <w:tc>
          <w:tcPr>
            <w:tcW w:w="4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136" w:rsidRDefault="00835136" w:rsidP="0062536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at New Year</w:t>
            </w:r>
          </w:p>
        </w:tc>
        <w:tc>
          <w:tcPr>
            <w:tcW w:w="5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136" w:rsidRDefault="00835136" w:rsidP="0062536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Summer is the driest time.</w:t>
            </w:r>
          </w:p>
        </w:tc>
      </w:tr>
      <w:tr w:rsidR="00835136" w:rsidTr="00CF4989">
        <w:tc>
          <w:tcPr>
            <w:tcW w:w="4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136" w:rsidRDefault="00835136" w:rsidP="0062536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 month-long flower festival</w:t>
            </w:r>
          </w:p>
        </w:tc>
        <w:tc>
          <w:tcPr>
            <w:tcW w:w="5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136" w:rsidRDefault="00835136" w:rsidP="0062536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across the country</w:t>
            </w:r>
          </w:p>
        </w:tc>
      </w:tr>
      <w:tr w:rsidR="00835136" w:rsidTr="00CF4989">
        <w:tc>
          <w:tcPr>
            <w:tcW w:w="4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136" w:rsidRDefault="00835136" w:rsidP="0062536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flowers appear on trees</w:t>
            </w:r>
          </w:p>
        </w:tc>
        <w:tc>
          <w:tcPr>
            <w:tcW w:w="5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136" w:rsidRPr="00CF4989" w:rsidRDefault="00835136" w:rsidP="0062536C">
            <w:pPr>
              <w:bidi w:val="0"/>
              <w:spacing w:before="20" w:line="276" w:lineRule="auto"/>
              <w:rPr>
                <w:rFonts w:asciiTheme="minorBidi" w:hAnsiTheme="minorBidi"/>
                <w:b/>
                <w:bCs/>
                <w:sz w:val="30"/>
                <w:szCs w:val="30"/>
              </w:rPr>
            </w:pPr>
            <w:r w:rsidRPr="00CF4989">
              <w:rPr>
                <w:rFonts w:asciiTheme="minorBidi" w:hAnsiTheme="minorBidi"/>
                <w:b/>
                <w:bCs/>
                <w:sz w:val="30"/>
                <w:szCs w:val="30"/>
              </w:rPr>
              <w:t xml:space="preserve">all over the world </w:t>
            </w:r>
            <w:r w:rsidRPr="00CF498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= around the world</w:t>
            </w:r>
          </w:p>
        </w:tc>
      </w:tr>
      <w:tr w:rsidR="00835136" w:rsidTr="00CF4989">
        <w:tc>
          <w:tcPr>
            <w:tcW w:w="4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136" w:rsidRDefault="00835136" w:rsidP="0062536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more important than usual</w:t>
            </w:r>
          </w:p>
        </w:tc>
        <w:tc>
          <w:tcPr>
            <w:tcW w:w="5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136" w:rsidRPr="00CF4989" w:rsidRDefault="00835136" w:rsidP="0062536C">
            <w:pPr>
              <w:bidi w:val="0"/>
              <w:spacing w:before="20"/>
              <w:rPr>
                <w:rFonts w:asciiTheme="minorBidi" w:hAnsiTheme="minorBidi"/>
                <w:b/>
                <w:bCs/>
                <w:sz w:val="30"/>
                <w:szCs w:val="30"/>
              </w:rPr>
            </w:pPr>
            <w:r w:rsidRPr="00CF4989">
              <w:rPr>
                <w:rFonts w:asciiTheme="minorBidi" w:hAnsiTheme="minorBidi"/>
                <w:b/>
                <w:bCs/>
                <w:sz w:val="30"/>
                <w:szCs w:val="30"/>
              </w:rPr>
              <w:t xml:space="preserve">all over the country </w:t>
            </w:r>
            <w:r w:rsidRPr="00CF498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= around the country</w:t>
            </w:r>
          </w:p>
        </w:tc>
      </w:tr>
    </w:tbl>
    <w:p w:rsidR="00AC17BD" w:rsidRPr="0062536C" w:rsidRDefault="00AC17BD" w:rsidP="00AC17BD">
      <w:pPr>
        <w:bidi w:val="0"/>
        <w:spacing w:after="0" w:line="240" w:lineRule="auto"/>
        <w:rPr>
          <w:rFonts w:asciiTheme="minorBidi" w:hAnsiTheme="minorBidi"/>
          <w:b/>
          <w:bCs/>
          <w:sz w:val="12"/>
          <w:szCs w:val="12"/>
        </w:rPr>
      </w:pPr>
    </w:p>
    <w:p w:rsidR="00664A11" w:rsidRPr="004F0D5B" w:rsidRDefault="00664A11" w:rsidP="009E4C9B">
      <w:pPr>
        <w:pStyle w:val="ListParagraph"/>
        <w:numPr>
          <w:ilvl w:val="0"/>
          <w:numId w:val="18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4F0D5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have to </w:t>
      </w:r>
      <w:r w:rsidRPr="00B5579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Pr="004F0D5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4F0D5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4F0D5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4F0D5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>– without + ( V</w:t>
      </w:r>
      <w:r w:rsidR="00AD544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.</w:t>
      </w:r>
      <w:r w:rsidRPr="004F0D5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ing / </w:t>
      </w:r>
      <w:r w:rsidRPr="00B5579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</w:t>
      </w:r>
      <w:r w:rsidR="00B4556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ـ</w:t>
      </w:r>
      <w:r w:rsidRPr="00B5579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</w:t>
      </w:r>
      <w:r w:rsidRPr="004F0D5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</w:p>
    <w:p w:rsidR="00B102E5" w:rsidRPr="005967C8" w:rsidRDefault="00B102E5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967C8">
        <w:rPr>
          <w:rFonts w:asciiTheme="minorBidi" w:hAnsiTheme="minorBidi"/>
          <w:b/>
          <w:bCs/>
          <w:sz w:val="32"/>
          <w:szCs w:val="32"/>
        </w:rPr>
        <w:t>Do people have to buy breakfast at Bosnia’s festival of eggs?</w:t>
      </w:r>
    </w:p>
    <w:p w:rsidR="00B102E5" w:rsidRPr="005967C8" w:rsidRDefault="00B102E5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967C8">
        <w:rPr>
          <w:rFonts w:asciiTheme="minorBidi" w:hAnsiTheme="minorBidi"/>
          <w:b/>
          <w:bCs/>
          <w:sz w:val="32"/>
          <w:szCs w:val="32"/>
        </w:rPr>
        <w:t>You do not have to pay to go into the museum. It is free.</w:t>
      </w:r>
    </w:p>
    <w:p w:rsidR="00C47FF5" w:rsidRDefault="00141A1A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967C8">
        <w:rPr>
          <w:rFonts w:asciiTheme="minorBidi" w:hAnsiTheme="minorBidi"/>
          <w:b/>
          <w:bCs/>
          <w:sz w:val="32"/>
          <w:szCs w:val="32"/>
        </w:rPr>
        <w:t>You can e</w:t>
      </w:r>
      <w:r w:rsidR="008C22F7" w:rsidRPr="005967C8">
        <w:rPr>
          <w:rFonts w:asciiTheme="minorBidi" w:hAnsiTheme="minorBidi"/>
          <w:b/>
          <w:bCs/>
          <w:sz w:val="32"/>
          <w:szCs w:val="32"/>
        </w:rPr>
        <w:t>at</w:t>
      </w:r>
      <w:r w:rsidRPr="005967C8">
        <w:rPr>
          <w:rFonts w:asciiTheme="minorBidi" w:hAnsiTheme="minorBidi"/>
          <w:b/>
          <w:bCs/>
          <w:sz w:val="32"/>
          <w:szCs w:val="32"/>
        </w:rPr>
        <w:t xml:space="preserve"> breakfast</w:t>
      </w:r>
      <w:r w:rsidR="00C82088" w:rsidRPr="005967C8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C69A0" w:rsidRPr="005967C8">
        <w:rPr>
          <w:rFonts w:asciiTheme="minorBidi" w:hAnsiTheme="minorBidi"/>
          <w:b/>
          <w:bCs/>
          <w:sz w:val="32"/>
          <w:szCs w:val="32"/>
        </w:rPr>
        <w:t>without having to pay any money</w:t>
      </w:r>
      <w:r w:rsidR="00C82088" w:rsidRPr="005967C8">
        <w:rPr>
          <w:rFonts w:asciiTheme="minorBidi" w:hAnsiTheme="minorBidi"/>
          <w:b/>
          <w:bCs/>
          <w:sz w:val="32"/>
          <w:szCs w:val="32"/>
        </w:rPr>
        <w:t>.</w:t>
      </w:r>
    </w:p>
    <w:p w:rsidR="0015156D" w:rsidRPr="0015156D" w:rsidRDefault="0015156D" w:rsidP="0015156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15156D">
        <w:rPr>
          <w:rFonts w:asciiTheme="minorBidi" w:hAnsiTheme="minorBidi"/>
          <w:b/>
          <w:bCs/>
          <w:sz w:val="32"/>
          <w:szCs w:val="32"/>
        </w:rPr>
        <w:t>I wasn’t able to recognise anyone without my glasses.</w:t>
      </w:r>
    </w:p>
    <w:p w:rsidR="00BC69A0" w:rsidRPr="0062536C" w:rsidRDefault="00BC69A0" w:rsidP="00BC69A0">
      <w:pPr>
        <w:bidi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</w:p>
    <w:p w:rsidR="00B74787" w:rsidRPr="00B74787" w:rsidRDefault="00B74787" w:rsidP="009124B7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B7478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special</w:t>
      </w:r>
      <w:r w:rsidR="00CD163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144A34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خاص </w:t>
      </w:r>
      <w:r w:rsidR="00144A34" w:rsidRPr="00DA2A28">
        <w:rPr>
          <w:rFonts w:asciiTheme="minorBidi" w:hAnsiTheme="minorBidi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(مختلف وأفضل من المعتا</w:t>
      </w:r>
      <w:r w:rsidR="00DA2A28">
        <w:rPr>
          <w:rFonts w:asciiTheme="minorBidi" w:hAnsiTheme="minorBidi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د</w:t>
      </w:r>
      <w:r w:rsidR="00CD163D" w:rsidRPr="00DA2A28">
        <w:rPr>
          <w:rFonts w:asciiTheme="minorBidi" w:hAnsiTheme="minorBidi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  <w:r w:rsidR="00DA2A2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 xml:space="preserve">     </w:t>
      </w:r>
      <w:r w:rsidR="00A178F9" w:rsidRPr="004F0D5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Pr="00B7478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private</w:t>
      </w:r>
      <w:r w:rsidR="00CD163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CD163D" w:rsidRPr="00DA2A28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خاص</w:t>
      </w:r>
      <w:r w:rsidR="00CD163D" w:rsidRPr="00DA2A28">
        <w:rPr>
          <w:rFonts w:asciiTheme="minorBidi" w:hAnsiTheme="minorBidi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(ملكية خاصة</w:t>
      </w:r>
      <w:r w:rsidR="0026616D" w:rsidRPr="00DA2A28">
        <w:rPr>
          <w:rFonts w:asciiTheme="minorBidi" w:hAnsiTheme="minorBidi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لفرد أو مجموعة</w:t>
      </w:r>
      <w:r w:rsidR="00CD163D" w:rsidRPr="00DA2A28">
        <w:rPr>
          <w:rFonts w:asciiTheme="minorBidi" w:hAnsiTheme="minorBidi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p w:rsidR="00783F43" w:rsidRPr="00F30C07" w:rsidRDefault="00783F43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F30C07">
        <w:rPr>
          <w:rFonts w:asciiTheme="minorBidi" w:hAnsiTheme="minorBidi"/>
          <w:b/>
          <w:bCs/>
          <w:sz w:val="32"/>
          <w:szCs w:val="32"/>
        </w:rPr>
        <w:t>There is a special meal</w:t>
      </w:r>
      <w:r w:rsidR="00AD18AD" w:rsidRPr="00F30C07">
        <w:rPr>
          <w:rFonts w:asciiTheme="minorBidi" w:hAnsiTheme="minorBidi"/>
          <w:b/>
          <w:bCs/>
          <w:sz w:val="32"/>
          <w:szCs w:val="32"/>
        </w:rPr>
        <w:t>.</w:t>
      </w:r>
    </w:p>
    <w:p w:rsidR="00931A14" w:rsidRPr="00F30C07" w:rsidRDefault="00F076B8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Mr Amin</w:t>
      </w:r>
      <w:r w:rsidR="008C5D76" w:rsidRPr="00F30C07">
        <w:rPr>
          <w:rFonts w:asciiTheme="minorBidi" w:hAnsiTheme="minorBidi"/>
          <w:b/>
          <w:bCs/>
          <w:sz w:val="32"/>
          <w:szCs w:val="32"/>
        </w:rPr>
        <w:t xml:space="preserve"> never gives private lessons.</w:t>
      </w:r>
    </w:p>
    <w:p w:rsidR="00623294" w:rsidRPr="0062536C" w:rsidRDefault="00623294" w:rsidP="004A62AA">
      <w:pPr>
        <w:bidi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</w:p>
    <w:p w:rsidR="00A178F9" w:rsidRPr="003A474E" w:rsidRDefault="006D3678" w:rsidP="009E4C9B">
      <w:pPr>
        <w:pStyle w:val="ListParagraph"/>
        <w:numPr>
          <w:ilvl w:val="0"/>
          <w:numId w:val="18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3A474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hundred </w:t>
      </w:r>
      <w:r w:rsidR="00FA673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3A474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/ </w:t>
      </w:r>
      <w:r w:rsidR="00FA673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3A474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thousand </w:t>
      </w:r>
      <w:r w:rsidR="00FA673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3A474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/</w:t>
      </w:r>
      <w:r w:rsidR="00FA673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3A474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million</w:t>
      </w:r>
    </w:p>
    <w:p w:rsidR="00FA6739" w:rsidRDefault="00123284" w:rsidP="00123284">
      <w:pPr>
        <w:spacing w:after="0" w:line="240" w:lineRule="auto"/>
        <w:rPr>
          <w:rFonts w:asciiTheme="minorBidi" w:hAnsiTheme="minorBidi"/>
          <w:b/>
          <w:bCs/>
          <w:sz w:val="32"/>
          <w:szCs w:val="32"/>
          <w:lang w:bidi="ar-EG"/>
        </w:rPr>
      </w:pPr>
      <w:r w:rsidRPr="00810EB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لا تُجمع إذا جاء قبلها عدد </w:t>
      </w:r>
      <w:r w:rsidR="00810EBA" w:rsidRPr="00810EB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, وتُجمع إذا جاء بعدها</w:t>
      </w:r>
      <w:r w:rsidR="008914A5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810EBA" w:rsidRPr="00810EB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810EBA" w:rsidRPr="008914A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of</w:t>
      </w:r>
    </w:p>
    <w:p w:rsidR="00C72677" w:rsidRPr="00C72677" w:rsidRDefault="00C72677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C72677">
        <w:rPr>
          <w:rFonts w:asciiTheme="minorBidi" w:hAnsiTheme="minorBidi"/>
          <w:b/>
          <w:bCs/>
          <w:sz w:val="32"/>
          <w:szCs w:val="32"/>
        </w:rPr>
        <w:t>You can see about a million beautiful flowers in the city’s park.</w:t>
      </w:r>
    </w:p>
    <w:p w:rsidR="00446006" w:rsidRPr="0062536C" w:rsidRDefault="00A961E9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C72677">
        <w:rPr>
          <w:rFonts w:asciiTheme="minorBidi" w:hAnsiTheme="minorBidi"/>
          <w:b/>
          <w:bCs/>
          <w:sz w:val="32"/>
          <w:szCs w:val="32"/>
        </w:rPr>
        <w:t>Hundreds of eggs are cooked in a big pan for breakfast</w:t>
      </w:r>
      <w:r w:rsidR="006F7731">
        <w:rPr>
          <w:rFonts w:asciiTheme="minorBidi" w:hAnsiTheme="minorBidi"/>
          <w:b/>
          <w:bCs/>
          <w:sz w:val="32"/>
          <w:szCs w:val="32"/>
        </w:rPr>
        <w:t>.</w:t>
      </w:r>
    </w:p>
    <w:p w:rsidR="00300E0F" w:rsidRPr="000F3451" w:rsidRDefault="000F3451" w:rsidP="004432DF">
      <w:pPr>
        <w:pStyle w:val="ListParagraph"/>
        <w:numPr>
          <w:ilvl w:val="0"/>
          <w:numId w:val="18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0F345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be used to</w:t>
      </w:r>
      <w:r w:rsidR="008F320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      </w:t>
      </w:r>
      <w:r w:rsidRPr="000F345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96288C"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Pr="0096288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96288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8F3202" w:rsidRPr="0096288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</w:t>
      </w:r>
      <w:r w:rsidR="009751B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96288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– be used for (V.ing / </w:t>
      </w:r>
      <w:r w:rsidRPr="0096288C"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</w:t>
      </w:r>
      <w:r w:rsidR="00AE79BF" w:rsidRPr="0096288C"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ـ</w:t>
      </w:r>
      <w:r w:rsidRPr="0096288C"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</w:t>
      </w:r>
      <w:r w:rsidRPr="0096288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  <w:r w:rsidR="00690C67" w:rsidRPr="0096288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8F3202" w:rsidRPr="0096288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</w:t>
      </w:r>
      <w:r w:rsidR="00690C67" w:rsidRPr="0096288C"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يُستخدم لـ</w:t>
      </w:r>
      <w:r w:rsidR="00690C67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</w:p>
    <w:p w:rsidR="00F65643" w:rsidRPr="00F65643" w:rsidRDefault="00F65643" w:rsidP="004432DF">
      <w:pPr>
        <w:pStyle w:val="ListParagraph"/>
        <w:bidi w:val="0"/>
        <w:spacing w:after="0" w:line="240" w:lineRule="auto"/>
        <w:ind w:left="36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gramStart"/>
      <w:r w:rsidRPr="000F345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used</w:t>
      </w:r>
      <w:proofErr w:type="gramEnd"/>
      <w:r w:rsidRPr="000F345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to </w:t>
      </w:r>
      <w:r w:rsidRPr="0096288C"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إعتاد أن      </w:t>
      </w:r>
      <w:r w:rsidR="009751BC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Pr="0096288C"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                                                 مصدر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           </w:t>
      </w:r>
    </w:p>
    <w:p w:rsidR="00CF0275" w:rsidRPr="0096288C" w:rsidRDefault="00CF0275" w:rsidP="00580920">
      <w:pPr>
        <w:pStyle w:val="ListParagraph"/>
        <w:bidi w:val="0"/>
        <w:spacing w:after="0"/>
        <w:ind w:left="36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gramStart"/>
      <w:r w:rsidRPr="0096288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be</w:t>
      </w:r>
      <w:proofErr w:type="gramEnd"/>
      <w:r w:rsidRPr="0096288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used to </w:t>
      </w:r>
      <w:r w:rsidR="009751B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      </w:t>
      </w:r>
      <w:r w:rsidRPr="0096288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(V.ing / </w:t>
      </w:r>
      <w:r w:rsidRPr="0096288C"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اسـم</w:t>
      </w:r>
      <w:r w:rsidRPr="0096288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  <w:r w:rsidR="008F3202" w:rsidRPr="0096288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 xml:space="preserve">  </w:t>
      </w:r>
      <w:r w:rsidRPr="0096288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9751B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 xml:space="preserve">            </w:t>
      </w:r>
      <w:r w:rsidRPr="0096288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8F3202" w:rsidRPr="0096288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</w:t>
      </w:r>
      <w:r w:rsidRPr="0096288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 xml:space="preserve"> </w:t>
      </w:r>
      <w:r w:rsidR="00C06664" w:rsidRPr="0096288C"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مُعتاد أن</w:t>
      </w:r>
      <w:r w:rsidR="009751BC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="008F3202" w:rsidRPr="0096288C"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</w:t>
      </w:r>
      <w:r w:rsidR="00085DB7" w:rsidRPr="0096288C"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Pr="0096288C"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</w:p>
    <w:p w:rsidR="001C6D43" w:rsidRDefault="001C6D43" w:rsidP="001C6D43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 xml:space="preserve">Salt is used to </w:t>
      </w:r>
      <w:r w:rsidRPr="001C6D43">
        <w:rPr>
          <w:rFonts w:asciiTheme="minorBidi" w:hAnsiTheme="minorBidi"/>
          <w:b/>
          <w:bCs/>
          <w:sz w:val="32"/>
          <w:szCs w:val="32"/>
        </w:rPr>
        <w:t>preserve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1C6D43">
        <w:rPr>
          <w:rFonts w:asciiTheme="minorBidi" w:hAnsiTheme="minorBidi"/>
          <w:b/>
          <w:bCs/>
          <w:sz w:val="32"/>
          <w:szCs w:val="32"/>
        </w:rPr>
        <w:t>fish and other food.</w:t>
      </w:r>
    </w:p>
    <w:p w:rsidR="00AB7050" w:rsidRPr="00AE79BF" w:rsidRDefault="000A7A45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AE79BF">
        <w:rPr>
          <w:rFonts w:asciiTheme="minorBidi" w:hAnsiTheme="minorBidi"/>
          <w:b/>
          <w:bCs/>
          <w:sz w:val="32"/>
          <w:szCs w:val="32"/>
        </w:rPr>
        <w:t>Papyrus</w:t>
      </w:r>
      <w:r w:rsidR="00D70ED5" w:rsidRPr="00AE79BF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AB7050" w:rsidRPr="00AE79BF">
        <w:rPr>
          <w:rFonts w:asciiTheme="minorBidi" w:hAnsiTheme="minorBidi"/>
          <w:b/>
          <w:bCs/>
          <w:sz w:val="32"/>
          <w:szCs w:val="32"/>
        </w:rPr>
        <w:t>was used for paper</w:t>
      </w:r>
      <w:r w:rsidR="007314F1">
        <w:rPr>
          <w:rFonts w:asciiTheme="minorBidi" w:hAnsiTheme="minorBidi"/>
          <w:b/>
          <w:bCs/>
          <w:sz w:val="32"/>
          <w:szCs w:val="32"/>
        </w:rPr>
        <w:t xml:space="preserve"> / making paper</w:t>
      </w:r>
      <w:r w:rsidR="00D57362" w:rsidRPr="00AE79BF">
        <w:rPr>
          <w:rFonts w:asciiTheme="minorBidi" w:hAnsiTheme="minorBidi"/>
          <w:b/>
          <w:bCs/>
          <w:sz w:val="32"/>
          <w:szCs w:val="32"/>
        </w:rPr>
        <w:t>.</w:t>
      </w:r>
    </w:p>
    <w:p w:rsidR="005B0141" w:rsidRPr="005B0141" w:rsidRDefault="005B0141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He used to smoke.</w:t>
      </w:r>
    </w:p>
    <w:p w:rsidR="00254DC1" w:rsidRDefault="001A73EF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He is used to walking to school.</w:t>
      </w:r>
    </w:p>
    <w:p w:rsidR="000502EE" w:rsidRDefault="000502EE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2D30C4">
        <w:rPr>
          <w:rFonts w:asciiTheme="minorBidi" w:hAnsiTheme="minorBidi"/>
          <w:b/>
          <w:bCs/>
          <w:sz w:val="32"/>
          <w:szCs w:val="32"/>
        </w:rPr>
        <w:t>They are used to the cold.</w:t>
      </w:r>
    </w:p>
    <w:p w:rsidR="005B5342" w:rsidRPr="003B1D1B" w:rsidRDefault="009F0726" w:rsidP="00DD5F26">
      <w:pPr>
        <w:pStyle w:val="ListParagraph"/>
        <w:numPr>
          <w:ilvl w:val="0"/>
          <w:numId w:val="18"/>
        </w:numPr>
        <w:bidi w:val="0"/>
        <w:spacing w:after="0"/>
        <w:jc w:val="both"/>
        <w:rPr>
          <w:rFonts w:ascii="Hacen Eltaroute Text" w:hAnsi="Hacen Eltaroute Text" w:cs="Hacen Eltaroute Text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3B1D1B">
        <w:rPr>
          <w:rFonts w:asciiTheme="minorBidi" w:hAnsiTheme="minorBidi"/>
          <w:b/>
          <w:bCs/>
          <w:sz w:val="30"/>
          <w:szCs w:val="30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 w:rsidR="00C14F28" w:rsidRPr="00777A7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in</w:t>
      </w:r>
      <w:r w:rsidR="00C14F28" w:rsidRPr="003B1D1B">
        <w:rPr>
          <w:rFonts w:ascii="Hacen Eltaroute Text" w:hAnsi="Hacen Eltaroute Text" w:cs="Hacen Eltaroute Text"/>
          <w:b/>
          <w:bCs/>
          <w:sz w:val="30"/>
          <w:szCs w:val="30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C14F28" w:rsidRPr="003B1D1B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شهر</w:t>
      </w:r>
      <w:r w:rsidR="00E70391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4C7206" w:rsidRPr="003B1D1B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/</w:t>
      </w:r>
      <w:r w:rsidR="00C14F28" w:rsidRPr="003B1D1B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سنة</w:t>
      </w:r>
      <w:r w:rsidR="0026644A" w:rsidRPr="003B1D1B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4C7206" w:rsidRPr="003B1D1B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/</w:t>
      </w:r>
      <w:r w:rsidR="00E70391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فصول/</w:t>
      </w:r>
      <w:r w:rsidR="0026644A" w:rsidRPr="003B1D1B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C14F28" w:rsidRPr="003B1D1B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مكان</w:t>
      </w:r>
      <w:r w:rsidR="004C7206" w:rsidRPr="003B1D1B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/</w:t>
      </w:r>
      <w:r w:rsidR="00E70391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C14F28" w:rsidRPr="003B1D1B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فترات اليوم</w:t>
      </w:r>
      <w:r w:rsidR="003B1D1B" w:rsidRPr="003B1D1B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/ قرن</w:t>
      </w:r>
      <w:r w:rsidRPr="003B1D1B">
        <w:rPr>
          <w:rFonts w:asciiTheme="minorBidi" w:hAnsiTheme="minorBidi"/>
          <w:b/>
          <w:bCs/>
          <w:sz w:val="30"/>
          <w:szCs w:val="30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 (</w:t>
      </w:r>
      <w:r w:rsidR="0026644A" w:rsidRPr="00777A7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on</w:t>
      </w:r>
      <w:r w:rsidR="0026644A" w:rsidRPr="003B1D1B">
        <w:rPr>
          <w:rFonts w:ascii="Hacen Eltaroute Text" w:hAnsi="Hacen Eltaroute Text" w:cs="Hacen Eltaroute Text"/>
          <w:b/>
          <w:bCs/>
          <w:sz w:val="30"/>
          <w:szCs w:val="30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3B1D1B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26644A" w:rsidRPr="003B1D1B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أيام </w:t>
      </w:r>
      <w:r w:rsidRPr="003B1D1B">
        <w:rPr>
          <w:rFonts w:ascii="Hacen Eltaroute Text" w:hAnsi="Hacen Eltaroute Text" w:cs="Hacen Eltaroute Text"/>
          <w:b/>
          <w:bCs/>
          <w:sz w:val="30"/>
          <w:szCs w:val="30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/ </w:t>
      </w:r>
      <w:r w:rsidR="0026644A" w:rsidRPr="003B1D1B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تواريخ</w:t>
      </w:r>
      <w:r w:rsidRPr="003B1D1B">
        <w:rPr>
          <w:rFonts w:asciiTheme="minorBidi" w:hAnsiTheme="minorBidi"/>
          <w:b/>
          <w:bCs/>
          <w:sz w:val="30"/>
          <w:szCs w:val="30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 (</w:t>
      </w:r>
      <w:r w:rsidR="0026644A" w:rsidRPr="00777A7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at</w:t>
      </w:r>
      <w:r w:rsidR="0026644A" w:rsidRPr="003B1D1B">
        <w:rPr>
          <w:rFonts w:ascii="Hacen Eltaroute Text" w:hAnsi="Hacen Eltaroute Text" w:cs="Hacen Eltaroute Text"/>
          <w:b/>
          <w:bCs/>
          <w:sz w:val="30"/>
          <w:szCs w:val="30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night</w:t>
      </w:r>
      <w:r w:rsidR="00777A75">
        <w:rPr>
          <w:rFonts w:ascii="Hacen Eltaroute Text" w:hAnsi="Hacen Eltaroute Text" w:cs="Hacen Eltaroute Text"/>
          <w:b/>
          <w:bCs/>
          <w:sz w:val="30"/>
          <w:szCs w:val="30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3B1D1B">
        <w:rPr>
          <w:rFonts w:ascii="Hacen Eltaroute Text" w:hAnsi="Hacen Eltaroute Text" w:cs="Hacen Eltaroute Text"/>
          <w:b/>
          <w:bCs/>
          <w:sz w:val="30"/>
          <w:szCs w:val="30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/</w:t>
      </w:r>
      <w:r w:rsidRPr="003B1D1B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 w:rsidR="0026644A" w:rsidRPr="003B1D1B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ساعات</w:t>
      </w:r>
    </w:p>
    <w:p w:rsidR="009339D4" w:rsidRPr="00670BD4" w:rsidRDefault="009339D4" w:rsidP="00454032">
      <w:pPr>
        <w:bidi w:val="0"/>
        <w:spacing w:after="0" w:line="240" w:lineRule="auto"/>
        <w:rPr>
          <w:rFonts w:ascii="Royal Acid" w:hAnsi="Royal Acid"/>
          <w:sz w:val="52"/>
          <w:szCs w:val="52"/>
        </w:rPr>
      </w:pPr>
      <w:r w:rsidRPr="00670BD4">
        <w:rPr>
          <w:rFonts w:ascii="Royal Acid" w:hAnsi="Royal Acid"/>
          <w:sz w:val="52"/>
          <w:szCs w:val="52"/>
        </w:rPr>
        <w:t xml:space="preserve">Present simple         </w:t>
      </w:r>
      <w:r w:rsidR="00670BD4">
        <w:rPr>
          <w:rFonts w:ascii="Royal Acid" w:hAnsi="Royal Acid"/>
          <w:sz w:val="52"/>
          <w:szCs w:val="52"/>
        </w:rPr>
        <w:t xml:space="preserve">            </w:t>
      </w:r>
      <w:r w:rsidRPr="00670BD4">
        <w:rPr>
          <w:rFonts w:ascii="Royal Acid" w:hAnsi="Royal Acid"/>
          <w:sz w:val="52"/>
          <w:szCs w:val="52"/>
        </w:rPr>
        <w:t xml:space="preserve">        </w:t>
      </w:r>
      <w:r w:rsidRPr="00670BD4">
        <w:rPr>
          <w:rFonts w:ascii="Hacen Eltaroute Text" w:hAnsi="Hacen Eltaroute Text" w:cs="Hacen Eltaroute Text"/>
          <w:b/>
          <w:bCs/>
          <w:sz w:val="52"/>
          <w:szCs w:val="5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المضارع البسيط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708"/>
        <w:gridCol w:w="844"/>
        <w:gridCol w:w="1128"/>
        <w:gridCol w:w="606"/>
        <w:gridCol w:w="852"/>
        <w:gridCol w:w="812"/>
        <w:gridCol w:w="606"/>
        <w:gridCol w:w="1100"/>
        <w:gridCol w:w="384"/>
        <w:gridCol w:w="42"/>
        <w:gridCol w:w="141"/>
        <w:gridCol w:w="142"/>
        <w:gridCol w:w="567"/>
        <w:gridCol w:w="1843"/>
      </w:tblGrid>
      <w:tr w:rsidR="009339D4" w:rsidTr="00D45BAE">
        <w:trPr>
          <w:jc w:val="center"/>
        </w:trPr>
        <w:tc>
          <w:tcPr>
            <w:tcW w:w="1531" w:type="dxa"/>
            <w:gridSpan w:val="2"/>
            <w:shd w:val="clear" w:color="auto" w:fill="BFBFBF" w:themeFill="background1" w:themeFillShade="BF"/>
          </w:tcPr>
          <w:p w:rsidR="009339D4" w:rsidRPr="00384063" w:rsidRDefault="009339D4" w:rsidP="006E4542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84063">
              <w:rPr>
                <w:rFonts w:asciiTheme="minorBidi" w:hAnsiTheme="minorBidi" w:hint="cs"/>
                <w:b/>
                <w:bCs/>
                <w:sz w:val="32"/>
                <w:szCs w:val="32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تكوين</w:t>
            </w:r>
          </w:p>
        </w:tc>
        <w:tc>
          <w:tcPr>
            <w:tcW w:w="2578" w:type="dxa"/>
            <w:gridSpan w:val="3"/>
            <w:shd w:val="clear" w:color="auto" w:fill="BFBFBF" w:themeFill="background1" w:themeFillShade="BF"/>
          </w:tcPr>
          <w:p w:rsidR="009339D4" w:rsidRPr="00384063" w:rsidRDefault="009339D4" w:rsidP="006E4542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84063">
              <w:rPr>
                <w:rFonts w:asciiTheme="minorBidi" w:hAnsiTheme="minorBidi" w:hint="cs"/>
                <w:b/>
                <w:bCs/>
                <w:sz w:val="32"/>
                <w:szCs w:val="32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نفي</w:t>
            </w:r>
          </w:p>
        </w:tc>
        <w:tc>
          <w:tcPr>
            <w:tcW w:w="2270" w:type="dxa"/>
            <w:gridSpan w:val="3"/>
            <w:shd w:val="clear" w:color="auto" w:fill="BFBFBF" w:themeFill="background1" w:themeFillShade="BF"/>
          </w:tcPr>
          <w:p w:rsidR="009339D4" w:rsidRPr="00384063" w:rsidRDefault="009339D4" w:rsidP="006E4542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84063">
              <w:rPr>
                <w:rFonts w:asciiTheme="minorBidi" w:hAnsiTheme="minorBidi" w:hint="cs"/>
                <w:b/>
                <w:bCs/>
                <w:sz w:val="32"/>
                <w:szCs w:val="32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سؤال</w:t>
            </w:r>
          </w:p>
        </w:tc>
        <w:tc>
          <w:tcPr>
            <w:tcW w:w="2376" w:type="dxa"/>
            <w:gridSpan w:val="6"/>
            <w:shd w:val="clear" w:color="auto" w:fill="BFBFBF" w:themeFill="background1" w:themeFillShade="BF"/>
          </w:tcPr>
          <w:p w:rsidR="009339D4" w:rsidRPr="00384063" w:rsidRDefault="009339D4" w:rsidP="006E4542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84063">
              <w:rPr>
                <w:rFonts w:asciiTheme="minorBidi" w:hAnsiTheme="minorBidi" w:hint="cs"/>
                <w:b/>
                <w:bCs/>
                <w:sz w:val="32"/>
                <w:szCs w:val="32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كلمات دالة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9339D4" w:rsidRPr="00384063" w:rsidRDefault="009339D4" w:rsidP="006E4542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84063">
              <w:rPr>
                <w:rFonts w:asciiTheme="minorBidi" w:hAnsiTheme="minorBidi" w:hint="cs"/>
                <w:b/>
                <w:bCs/>
                <w:sz w:val="28"/>
                <w:szCs w:val="28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استخدام</w:t>
            </w:r>
          </w:p>
        </w:tc>
      </w:tr>
      <w:tr w:rsidR="009339D4" w:rsidRPr="005E05CB" w:rsidTr="00D45BAE">
        <w:trPr>
          <w:jc w:val="center"/>
        </w:trPr>
        <w:tc>
          <w:tcPr>
            <w:tcW w:w="823" w:type="dxa"/>
            <w:tcBorders>
              <w:bottom w:val="dotted" w:sz="8" w:space="0" w:color="auto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I</w:t>
            </w:r>
          </w:p>
        </w:tc>
        <w:tc>
          <w:tcPr>
            <w:tcW w:w="708" w:type="dxa"/>
            <w:vMerge w:val="restart"/>
            <w:tcBorders>
              <w:left w:val="nil"/>
            </w:tcBorders>
          </w:tcPr>
          <w:p w:rsidR="009339D4" w:rsidRPr="003C636E" w:rsidRDefault="009339D4" w:rsidP="006E4542">
            <w:pPr>
              <w:bidi w:val="0"/>
              <w:spacing w:before="300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  <w14:textOutline w14:w="3175" w14:cap="rnd" w14:cmpd="sng" w14:algn="ctr">
                  <w14:noFill/>
                  <w14:prstDash w14:val="solid"/>
                  <w14:bevel/>
                </w14:textOutline>
              </w:rPr>
            </w:pPr>
            <w:r w:rsidRPr="003C636E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  <w14:textOutline w14:w="3175" w14:cap="rnd" w14:cmpd="sng" w14:algn="ctr">
                  <w14:noFill/>
                  <w14:prstDash w14:val="solid"/>
                  <w14:bevel/>
                </w14:textOutline>
              </w:rPr>
              <w:t>like</w:t>
            </w:r>
          </w:p>
          <w:p w:rsidR="009339D4" w:rsidRPr="003C636E" w:rsidRDefault="009339D4" w:rsidP="006E4542">
            <w:pPr>
              <w:bidi w:val="0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  <w14:textOutline w14:w="3175" w14:cap="rnd" w14:cmpd="sng" w14:algn="ctr">
                  <w14:noFill/>
                  <w14:prstDash w14:val="solid"/>
                  <w14:bevel/>
                </w14:textOutline>
              </w:rPr>
            </w:pPr>
            <w:r w:rsidRPr="003C636E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  <w14:textOutline w14:w="3175" w14:cap="rnd" w14:cmpd="sng" w14:algn="ctr">
                  <w14:noFill/>
                  <w14:prstDash w14:val="solid"/>
                  <w14:bevel/>
                </w14:textOutline>
              </w:rPr>
              <w:t>go</w:t>
            </w:r>
          </w:p>
          <w:p w:rsidR="009339D4" w:rsidRPr="00047448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C636E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  <w14:textOutline w14:w="3175" w14:cap="rnd" w14:cmpd="sng" w14:algn="ctr">
                  <w14:noFill/>
                  <w14:prstDash w14:val="solid"/>
                  <w14:bevel/>
                </w14:textOutline>
              </w:rPr>
              <w:t>fly</w:t>
            </w:r>
          </w:p>
        </w:tc>
        <w:tc>
          <w:tcPr>
            <w:tcW w:w="844" w:type="dxa"/>
            <w:tcBorders>
              <w:bottom w:val="dotted" w:sz="8" w:space="0" w:color="auto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I</w:t>
            </w:r>
          </w:p>
        </w:tc>
        <w:tc>
          <w:tcPr>
            <w:tcW w:w="1128" w:type="dxa"/>
            <w:vMerge w:val="restart"/>
            <w:tcBorders>
              <w:left w:val="nil"/>
              <w:right w:val="nil"/>
            </w:tcBorders>
          </w:tcPr>
          <w:p w:rsidR="009339D4" w:rsidRDefault="009339D4" w:rsidP="006E4542">
            <w:pPr>
              <w:bidi w:val="0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</w:rPr>
            </w:pPr>
          </w:p>
          <w:p w:rsidR="009339D4" w:rsidRPr="0072577E" w:rsidRDefault="009339D4" w:rsidP="006E4542">
            <w:pPr>
              <w:bidi w:val="0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bidi="ar-EG"/>
              </w:rPr>
            </w:pPr>
          </w:p>
          <w:p w:rsidR="009339D4" w:rsidRPr="00E55B65" w:rsidRDefault="009339D4" w:rsidP="006E4542">
            <w:pPr>
              <w:bidi w:val="0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</w:rPr>
            </w:pPr>
            <w:r w:rsidRPr="00E55B65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</w:rPr>
              <w:t>do not</w:t>
            </w:r>
          </w:p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980AE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</w:rPr>
              <w:t>don’t</w:t>
            </w:r>
          </w:p>
        </w:tc>
        <w:tc>
          <w:tcPr>
            <w:tcW w:w="606" w:type="dxa"/>
            <w:vMerge w:val="restart"/>
            <w:tcBorders>
              <w:left w:val="nil"/>
            </w:tcBorders>
          </w:tcPr>
          <w:p w:rsidR="009339D4" w:rsidRPr="00E55B65" w:rsidRDefault="009339D4" w:rsidP="006E4542">
            <w:pPr>
              <w:bidi w:val="0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</w:rPr>
            </w:pPr>
          </w:p>
          <w:p w:rsidR="009339D4" w:rsidRPr="00E55B65" w:rsidRDefault="009339D4" w:rsidP="006E4542">
            <w:pPr>
              <w:bidi w:val="0"/>
              <w:spacing w:before="12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</w:rPr>
            </w:pPr>
          </w:p>
          <w:p w:rsidR="009339D4" w:rsidRPr="003C636E" w:rsidRDefault="009339D4" w:rsidP="006E4542">
            <w:pPr>
              <w:bidi w:val="0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  <w14:textOutline w14:w="3175" w14:cap="rnd" w14:cmpd="sng" w14:algn="ctr">
                  <w14:noFill/>
                  <w14:prstDash w14:val="solid"/>
                  <w14:bevel/>
                </w14:textOutline>
              </w:rPr>
            </w:pPr>
            <w:r w:rsidRPr="003C636E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  <w14:textOutline w14:w="3175" w14:cap="rnd" w14:cmpd="sng" w14:algn="ctr">
                  <w14:noFill/>
                  <w14:prstDash w14:val="solid"/>
                  <w14:bevel/>
                </w14:textOutline>
              </w:rPr>
              <w:t>like</w:t>
            </w:r>
          </w:p>
          <w:p w:rsidR="009339D4" w:rsidRPr="003C636E" w:rsidRDefault="009339D4" w:rsidP="006E4542">
            <w:pPr>
              <w:bidi w:val="0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  <w14:textOutline w14:w="3175" w14:cap="rnd" w14:cmpd="sng" w14:algn="ctr">
                  <w14:noFill/>
                  <w14:prstDash w14:val="solid"/>
                  <w14:bevel/>
                </w14:textOutline>
              </w:rPr>
            </w:pPr>
            <w:r w:rsidRPr="003C636E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  <w14:textOutline w14:w="3175" w14:cap="rnd" w14:cmpd="sng" w14:algn="ctr">
                  <w14:noFill/>
                  <w14:prstDash w14:val="solid"/>
                  <w14:bevel/>
                </w14:textOutline>
              </w:rPr>
              <w:t>go</w:t>
            </w:r>
          </w:p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3C636E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  <w14:textOutline w14:w="3175" w14:cap="rnd" w14:cmpd="sng" w14:algn="ctr">
                  <w14:noFill/>
                  <w14:prstDash w14:val="solid"/>
                  <w14:bevel/>
                </w14:textOutline>
              </w:rPr>
              <w:t>fly</w:t>
            </w:r>
          </w:p>
        </w:tc>
        <w:tc>
          <w:tcPr>
            <w:tcW w:w="852" w:type="dxa"/>
            <w:vMerge w:val="restart"/>
            <w:tcBorders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16"/>
                <w:szCs w:val="16"/>
                <w:lang w:bidi="ar-EG"/>
              </w:rPr>
            </w:pPr>
          </w:p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3C636E">
              <w:rPr>
                <w:rFonts w:ascii="Arial" w:hAnsi="Arial"/>
                <w:b/>
                <w:bCs/>
                <w:sz w:val="26"/>
                <w:szCs w:val="26"/>
                <w:lang w:bidi="ar-EG"/>
                <w14:textOutline w14:w="3175" w14:cap="rnd" w14:cmpd="sng" w14:algn="ctr">
                  <w14:noFill/>
                  <w14:prstDash w14:val="solid"/>
                  <w14:bevel/>
                </w14:textOutline>
              </w:rPr>
              <w:t>Do</w:t>
            </w:r>
          </w:p>
        </w:tc>
        <w:tc>
          <w:tcPr>
            <w:tcW w:w="812" w:type="dxa"/>
            <w:tcBorders>
              <w:left w:val="nil"/>
              <w:bottom w:val="dotted" w:sz="8" w:space="0" w:color="auto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I</w:t>
            </w:r>
          </w:p>
        </w:tc>
        <w:tc>
          <w:tcPr>
            <w:tcW w:w="606" w:type="dxa"/>
            <w:vMerge w:val="restart"/>
            <w:tcBorders>
              <w:left w:val="nil"/>
            </w:tcBorders>
          </w:tcPr>
          <w:p w:rsidR="009339D4" w:rsidRPr="00E55B65" w:rsidRDefault="009339D4" w:rsidP="006E4542">
            <w:pPr>
              <w:bidi w:val="0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</w:rPr>
            </w:pPr>
          </w:p>
          <w:p w:rsidR="009339D4" w:rsidRPr="00E55B65" w:rsidRDefault="009339D4" w:rsidP="006E4542">
            <w:pPr>
              <w:bidi w:val="0"/>
              <w:spacing w:before="120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</w:rPr>
            </w:pPr>
          </w:p>
          <w:p w:rsidR="009339D4" w:rsidRPr="003C636E" w:rsidRDefault="009339D4" w:rsidP="006E4542">
            <w:pPr>
              <w:bidi w:val="0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  <w14:textOutline w14:w="3175" w14:cap="rnd" w14:cmpd="sng" w14:algn="ctr">
                  <w14:noFill/>
                  <w14:prstDash w14:val="solid"/>
                  <w14:bevel/>
                </w14:textOutline>
              </w:rPr>
            </w:pPr>
            <w:r w:rsidRPr="003C636E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  <w14:textOutline w14:w="3175" w14:cap="rnd" w14:cmpd="sng" w14:algn="ctr">
                  <w14:noFill/>
                  <w14:prstDash w14:val="solid"/>
                  <w14:bevel/>
                </w14:textOutline>
              </w:rPr>
              <w:t>like</w:t>
            </w:r>
          </w:p>
          <w:p w:rsidR="009339D4" w:rsidRPr="003C636E" w:rsidRDefault="009339D4" w:rsidP="006E4542">
            <w:pPr>
              <w:bidi w:val="0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  <w14:textOutline w14:w="3175" w14:cap="rnd" w14:cmpd="sng" w14:algn="ctr">
                  <w14:noFill/>
                  <w14:prstDash w14:val="solid"/>
                  <w14:bevel/>
                </w14:textOutline>
              </w:rPr>
            </w:pPr>
            <w:r w:rsidRPr="003C636E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  <w14:textOutline w14:w="3175" w14:cap="rnd" w14:cmpd="sng" w14:algn="ctr">
                  <w14:noFill/>
                  <w14:prstDash w14:val="solid"/>
                  <w14:bevel/>
                </w14:textOutline>
              </w:rPr>
              <w:t>go</w:t>
            </w:r>
          </w:p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3C636E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  <w14:textOutline w14:w="3175" w14:cap="rnd" w14:cmpd="sng" w14:algn="ctr">
                  <w14:noFill/>
                  <w14:prstDash w14:val="solid"/>
                  <w14:bevel/>
                </w14:textOutline>
              </w:rPr>
              <w:t>fly</w:t>
            </w:r>
          </w:p>
        </w:tc>
        <w:tc>
          <w:tcPr>
            <w:tcW w:w="1100" w:type="dxa"/>
            <w:tcBorders>
              <w:bottom w:val="dotted" w:sz="8" w:space="0" w:color="auto"/>
              <w:right w:val="nil"/>
            </w:tcBorders>
          </w:tcPr>
          <w:p w:rsidR="009339D4" w:rsidRPr="00BB45E5" w:rsidRDefault="009339D4" w:rsidP="006E4542">
            <w:pPr>
              <w:bidi w:val="0"/>
              <w:rPr>
                <w:rFonts w:ascii="Arial Narrow" w:hAnsi="Arial Narrow" w:cstheme="majorBidi"/>
                <w:b/>
                <w:bCs/>
                <w:sz w:val="26"/>
                <w:szCs w:val="26"/>
              </w:rPr>
            </w:pPr>
            <w:r w:rsidRPr="00BB45E5">
              <w:rPr>
                <w:rFonts w:ascii="Arial Narrow" w:hAnsi="Arial Narrow" w:cstheme="majorBidi"/>
                <w:b/>
                <w:bCs/>
                <w:sz w:val="26"/>
                <w:szCs w:val="26"/>
              </w:rPr>
              <w:t>always</w:t>
            </w:r>
          </w:p>
        </w:tc>
        <w:tc>
          <w:tcPr>
            <w:tcW w:w="1276" w:type="dxa"/>
            <w:gridSpan w:val="5"/>
            <w:tcBorders>
              <w:left w:val="nil"/>
              <w:bottom w:val="dotted" w:sz="8" w:space="0" w:color="auto"/>
            </w:tcBorders>
          </w:tcPr>
          <w:p w:rsidR="009339D4" w:rsidRPr="00A2276E" w:rsidRDefault="009339D4" w:rsidP="006E454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دائماً</w:t>
            </w:r>
          </w:p>
        </w:tc>
        <w:tc>
          <w:tcPr>
            <w:tcW w:w="1843" w:type="dxa"/>
            <w:vMerge w:val="restart"/>
          </w:tcPr>
          <w:p w:rsidR="009339D4" w:rsidRPr="005E05CB" w:rsidRDefault="009339D4" w:rsidP="006E4542">
            <w:pPr>
              <w:jc w:val="lowKashida"/>
              <w:rPr>
                <w:rFonts w:ascii="Arial Black" w:hAnsi="Arial Black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5E05CB">
              <w:rPr>
                <w:rFonts w:ascii="Arial Black" w:hAnsi="Arial Black" w:hint="cs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1-</w:t>
            </w:r>
            <w:r w:rsidRPr="005E05CB">
              <w:rPr>
                <w:rFonts w:ascii="Arial Black" w:hAnsi="Arial Black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حق</w:t>
            </w:r>
            <w:r w:rsidRPr="005E05CB">
              <w:rPr>
                <w:rFonts w:ascii="Arial Black" w:hAnsi="Arial Black" w:hint="cs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ي</w:t>
            </w:r>
            <w:r w:rsidRPr="005E05CB">
              <w:rPr>
                <w:rFonts w:ascii="Arial Black" w:hAnsi="Arial Black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ق</w:t>
            </w:r>
            <w:r w:rsidRPr="005E05CB">
              <w:rPr>
                <w:rFonts w:ascii="Arial Black" w:hAnsi="Arial Black" w:hint="cs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ة</w:t>
            </w:r>
            <w:r w:rsidRPr="005E05CB">
              <w:rPr>
                <w:rFonts w:ascii="Arial Black" w:hAnsi="Arial Black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عامة</w:t>
            </w:r>
          </w:p>
          <w:p w:rsidR="009339D4" w:rsidRPr="005E05CB" w:rsidRDefault="009339D4" w:rsidP="006E4542">
            <w:pPr>
              <w:jc w:val="lowKashida"/>
              <w:rPr>
                <w:rFonts w:ascii="Arial Black" w:hAnsi="Arial Black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5E05CB">
              <w:rPr>
                <w:rFonts w:ascii="Arial Black" w:hAnsi="Arial Black" w:hint="cs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2- </w:t>
            </w:r>
            <w:r w:rsidRPr="005E05CB">
              <w:rPr>
                <w:rFonts w:ascii="Arial Black" w:hAnsi="Arial Black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روتين يومي</w:t>
            </w:r>
          </w:p>
          <w:p w:rsidR="009339D4" w:rsidRPr="005E05CB" w:rsidRDefault="009339D4" w:rsidP="005E05CB">
            <w:pPr>
              <w:jc w:val="highKashida"/>
              <w:rPr>
                <w:rFonts w:ascii="Arial Black" w:hAnsi="Arial Black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5E05CB">
              <w:rPr>
                <w:rFonts w:ascii="Arial Black" w:hAnsi="Arial Black" w:hint="cs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3- </w:t>
            </w:r>
            <w:r w:rsidRPr="005E05CB">
              <w:rPr>
                <w:rFonts w:ascii="Arial Black" w:hAnsi="Arial Black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موقف دائم فى المضارع</w:t>
            </w:r>
          </w:p>
          <w:p w:rsidR="009339D4" w:rsidRPr="005E05CB" w:rsidRDefault="009339D4" w:rsidP="005E05CB">
            <w:pPr>
              <w:jc w:val="lowKashida"/>
              <w:rPr>
                <w:rFonts w:ascii="Arial Black" w:hAnsi="Arial Black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5E05CB">
              <w:rPr>
                <w:rFonts w:ascii="Arial Black" w:hAnsi="Arial Black" w:hint="cs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4- </w:t>
            </w:r>
            <w:r w:rsidRPr="005E05CB">
              <w:rPr>
                <w:rFonts w:ascii="Arial Black" w:hAnsi="Arial Black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جدول مواعيد أوبر</w:t>
            </w:r>
            <w:r w:rsidRPr="005E05CB">
              <w:rPr>
                <w:rFonts w:ascii="Arial Black" w:hAnsi="Arial Black" w:hint="cs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ن</w:t>
            </w:r>
            <w:r w:rsidRPr="005E05CB">
              <w:rPr>
                <w:rFonts w:ascii="Arial Black" w:hAnsi="Arial Black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ا</w:t>
            </w:r>
            <w:r w:rsidRPr="005E05CB">
              <w:rPr>
                <w:rFonts w:ascii="Arial Black" w:hAnsi="Arial Black" w:hint="cs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</w:t>
            </w:r>
            <w:r w:rsidRPr="005E05CB">
              <w:rPr>
                <w:rFonts w:ascii="Arial Black" w:hAnsi="Arial Black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ج أوتقويم</w:t>
            </w:r>
            <w:r w:rsidR="005E05CB" w:rsidRPr="005E05CB">
              <w:rPr>
                <w:rFonts w:ascii="Arial Black" w:hAnsi="Arial Black" w:hint="cs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Pr="005E05CB">
              <w:rPr>
                <w:rFonts w:ascii="Arial Black" w:hAnsi="Arial Black" w:hint="cs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(مستقبل)</w:t>
            </w:r>
          </w:p>
        </w:tc>
      </w:tr>
      <w:tr w:rsidR="009339D4" w:rsidRPr="005E05CB" w:rsidTr="00D45BAE">
        <w:trPr>
          <w:jc w:val="center"/>
        </w:trPr>
        <w:tc>
          <w:tcPr>
            <w:tcW w:w="823" w:type="dxa"/>
            <w:tcBorders>
              <w:top w:val="dotted" w:sz="8" w:space="0" w:color="auto"/>
              <w:bottom w:val="dotted" w:sz="8" w:space="0" w:color="auto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You</w:t>
            </w:r>
          </w:p>
        </w:tc>
        <w:tc>
          <w:tcPr>
            <w:tcW w:w="708" w:type="dxa"/>
            <w:vMerge/>
            <w:tcBorders>
              <w:left w:val="nil"/>
            </w:tcBorders>
          </w:tcPr>
          <w:p w:rsidR="009339D4" w:rsidRPr="00047448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844" w:type="dxa"/>
            <w:tcBorders>
              <w:top w:val="dotted" w:sz="8" w:space="0" w:color="auto"/>
              <w:bottom w:val="dotted" w:sz="8" w:space="0" w:color="auto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You</w:t>
            </w:r>
          </w:p>
        </w:tc>
        <w:tc>
          <w:tcPr>
            <w:tcW w:w="1128" w:type="dxa"/>
            <w:vMerge/>
            <w:tcBorders>
              <w:left w:val="nil"/>
              <w:righ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606" w:type="dxa"/>
            <w:vMerge/>
            <w:tcBorders>
              <w:lef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852" w:type="dxa"/>
            <w:vMerge/>
            <w:tcBorders>
              <w:righ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812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you</w:t>
            </w:r>
          </w:p>
        </w:tc>
        <w:tc>
          <w:tcPr>
            <w:tcW w:w="606" w:type="dxa"/>
            <w:vMerge/>
            <w:tcBorders>
              <w:lef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dotted" w:sz="8" w:space="0" w:color="auto"/>
              <w:bottom w:val="dotted" w:sz="8" w:space="0" w:color="auto"/>
              <w:right w:val="nil"/>
            </w:tcBorders>
          </w:tcPr>
          <w:p w:rsidR="009339D4" w:rsidRPr="00BB45E5" w:rsidRDefault="009339D4" w:rsidP="006E4542">
            <w:pPr>
              <w:bidi w:val="0"/>
              <w:rPr>
                <w:rFonts w:ascii="Arial Narrow" w:hAnsi="Arial Narrow" w:cstheme="majorBidi"/>
                <w:b/>
                <w:bCs/>
                <w:sz w:val="26"/>
                <w:szCs w:val="26"/>
              </w:rPr>
            </w:pPr>
            <w:r w:rsidRPr="00BB45E5">
              <w:rPr>
                <w:rFonts w:ascii="Arial Narrow" w:hAnsi="Arial Narrow" w:cstheme="majorBidi"/>
                <w:b/>
                <w:bCs/>
                <w:sz w:val="26"/>
                <w:szCs w:val="26"/>
              </w:rPr>
              <w:t>usually</w:t>
            </w:r>
          </w:p>
        </w:tc>
        <w:tc>
          <w:tcPr>
            <w:tcW w:w="1276" w:type="dxa"/>
            <w:gridSpan w:val="5"/>
            <w:tcBorders>
              <w:top w:val="dotted" w:sz="8" w:space="0" w:color="auto"/>
              <w:left w:val="nil"/>
              <w:bottom w:val="dotted" w:sz="8" w:space="0" w:color="auto"/>
            </w:tcBorders>
          </w:tcPr>
          <w:p w:rsidR="009339D4" w:rsidRPr="00A2276E" w:rsidRDefault="009339D4" w:rsidP="006E454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عادةً</w:t>
            </w:r>
          </w:p>
        </w:tc>
        <w:tc>
          <w:tcPr>
            <w:tcW w:w="1843" w:type="dxa"/>
            <w:vMerge/>
          </w:tcPr>
          <w:p w:rsidR="009339D4" w:rsidRPr="005E05CB" w:rsidRDefault="009339D4" w:rsidP="006E4542">
            <w:pPr>
              <w:bidi w:val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9339D4" w:rsidRPr="005E05CB" w:rsidTr="00D45BAE">
        <w:trPr>
          <w:jc w:val="center"/>
        </w:trPr>
        <w:tc>
          <w:tcPr>
            <w:tcW w:w="823" w:type="dxa"/>
            <w:tcBorders>
              <w:top w:val="dotted" w:sz="8" w:space="0" w:color="auto"/>
              <w:bottom w:val="dotted" w:sz="8" w:space="0" w:color="auto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We</w:t>
            </w:r>
          </w:p>
        </w:tc>
        <w:tc>
          <w:tcPr>
            <w:tcW w:w="708" w:type="dxa"/>
            <w:vMerge/>
            <w:tcBorders>
              <w:left w:val="nil"/>
            </w:tcBorders>
          </w:tcPr>
          <w:p w:rsidR="009339D4" w:rsidRPr="00047448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844" w:type="dxa"/>
            <w:tcBorders>
              <w:top w:val="dotted" w:sz="8" w:space="0" w:color="auto"/>
              <w:bottom w:val="dotted" w:sz="8" w:space="0" w:color="auto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We</w:t>
            </w:r>
          </w:p>
        </w:tc>
        <w:tc>
          <w:tcPr>
            <w:tcW w:w="1128" w:type="dxa"/>
            <w:vMerge/>
            <w:tcBorders>
              <w:left w:val="nil"/>
              <w:righ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606" w:type="dxa"/>
            <w:vMerge/>
            <w:tcBorders>
              <w:lef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852" w:type="dxa"/>
            <w:vMerge/>
            <w:tcBorders>
              <w:righ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812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we</w:t>
            </w:r>
          </w:p>
        </w:tc>
        <w:tc>
          <w:tcPr>
            <w:tcW w:w="606" w:type="dxa"/>
            <w:vMerge/>
            <w:tcBorders>
              <w:lef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dotted" w:sz="8" w:space="0" w:color="auto"/>
              <w:bottom w:val="dotted" w:sz="8" w:space="0" w:color="auto"/>
              <w:right w:val="nil"/>
            </w:tcBorders>
          </w:tcPr>
          <w:p w:rsidR="009339D4" w:rsidRPr="00BB45E5" w:rsidRDefault="009339D4" w:rsidP="006E4542">
            <w:pPr>
              <w:bidi w:val="0"/>
              <w:rPr>
                <w:rFonts w:ascii="Arial Narrow" w:hAnsi="Arial Narrow" w:cstheme="majorBidi"/>
                <w:b/>
                <w:bCs/>
                <w:sz w:val="26"/>
                <w:szCs w:val="26"/>
              </w:rPr>
            </w:pPr>
            <w:r w:rsidRPr="00BB45E5">
              <w:rPr>
                <w:rFonts w:ascii="Arial Narrow" w:hAnsi="Arial Narrow" w:cstheme="majorBidi"/>
                <w:b/>
                <w:bCs/>
                <w:sz w:val="26"/>
                <w:szCs w:val="26"/>
              </w:rPr>
              <w:t>often</w:t>
            </w:r>
          </w:p>
        </w:tc>
        <w:tc>
          <w:tcPr>
            <w:tcW w:w="1276" w:type="dxa"/>
            <w:gridSpan w:val="5"/>
            <w:tcBorders>
              <w:top w:val="dotted" w:sz="8" w:space="0" w:color="auto"/>
              <w:left w:val="nil"/>
              <w:bottom w:val="dotted" w:sz="8" w:space="0" w:color="auto"/>
            </w:tcBorders>
          </w:tcPr>
          <w:p w:rsidR="009339D4" w:rsidRPr="00A2276E" w:rsidRDefault="009339D4" w:rsidP="006E454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غالباً</w:t>
            </w:r>
          </w:p>
        </w:tc>
        <w:tc>
          <w:tcPr>
            <w:tcW w:w="1843" w:type="dxa"/>
            <w:vMerge/>
          </w:tcPr>
          <w:p w:rsidR="009339D4" w:rsidRPr="005E05CB" w:rsidRDefault="009339D4" w:rsidP="006E4542">
            <w:pPr>
              <w:bidi w:val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9339D4" w:rsidRPr="005E05CB" w:rsidTr="00D45BAE">
        <w:trPr>
          <w:jc w:val="center"/>
        </w:trPr>
        <w:tc>
          <w:tcPr>
            <w:tcW w:w="823" w:type="dxa"/>
            <w:tcBorders>
              <w:top w:val="dotted" w:sz="8" w:space="0" w:color="auto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They</w:t>
            </w:r>
          </w:p>
        </w:tc>
        <w:tc>
          <w:tcPr>
            <w:tcW w:w="708" w:type="dxa"/>
            <w:vMerge/>
            <w:tcBorders>
              <w:left w:val="nil"/>
            </w:tcBorders>
          </w:tcPr>
          <w:p w:rsidR="009339D4" w:rsidRPr="00047448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844" w:type="dxa"/>
            <w:tcBorders>
              <w:top w:val="dotted" w:sz="8" w:space="0" w:color="auto"/>
              <w:bottom w:val="single" w:sz="12" w:space="0" w:color="auto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They</w:t>
            </w:r>
          </w:p>
        </w:tc>
        <w:tc>
          <w:tcPr>
            <w:tcW w:w="1128" w:type="dxa"/>
            <w:vMerge/>
            <w:tcBorders>
              <w:left w:val="nil"/>
              <w:righ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606" w:type="dxa"/>
            <w:vMerge/>
            <w:tcBorders>
              <w:lef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852" w:type="dxa"/>
            <w:vMerge/>
            <w:tcBorders>
              <w:righ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812" w:type="dxa"/>
            <w:tcBorders>
              <w:top w:val="dotted" w:sz="8" w:space="0" w:color="auto"/>
              <w:left w:val="nil"/>
              <w:bottom w:val="single" w:sz="12" w:space="0" w:color="auto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they</w:t>
            </w:r>
          </w:p>
        </w:tc>
        <w:tc>
          <w:tcPr>
            <w:tcW w:w="606" w:type="dxa"/>
            <w:vMerge/>
            <w:tcBorders>
              <w:lef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1526" w:type="dxa"/>
            <w:gridSpan w:val="3"/>
            <w:tcBorders>
              <w:top w:val="dotted" w:sz="8" w:space="0" w:color="auto"/>
              <w:bottom w:val="dotted" w:sz="8" w:space="0" w:color="auto"/>
              <w:right w:val="nil"/>
            </w:tcBorders>
          </w:tcPr>
          <w:p w:rsidR="009339D4" w:rsidRPr="00883826" w:rsidRDefault="009339D4" w:rsidP="006E4542">
            <w:pPr>
              <w:bidi w:val="0"/>
              <w:rPr>
                <w:rFonts w:ascii="Arial Narrow" w:hAnsi="Arial Narrow" w:cstheme="majorBidi"/>
                <w:b/>
                <w:bCs/>
                <w:sz w:val="26"/>
                <w:szCs w:val="26"/>
              </w:rPr>
            </w:pPr>
            <w:r w:rsidRPr="00883826">
              <w:rPr>
                <w:rFonts w:ascii="Arial Narrow" w:hAnsi="Arial Narrow" w:cstheme="majorBidi"/>
                <w:b/>
                <w:bCs/>
                <w:sz w:val="26"/>
                <w:szCs w:val="26"/>
              </w:rPr>
              <w:t>sometimes</w:t>
            </w:r>
          </w:p>
        </w:tc>
        <w:tc>
          <w:tcPr>
            <w:tcW w:w="850" w:type="dxa"/>
            <w:gridSpan w:val="3"/>
            <w:tcBorders>
              <w:top w:val="dotted" w:sz="8" w:space="0" w:color="auto"/>
              <w:left w:val="nil"/>
              <w:bottom w:val="dotted" w:sz="8" w:space="0" w:color="auto"/>
            </w:tcBorders>
          </w:tcPr>
          <w:p w:rsidR="009339D4" w:rsidRPr="00A2276E" w:rsidRDefault="009339D4" w:rsidP="006E454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أحياناً</w:t>
            </w:r>
          </w:p>
        </w:tc>
        <w:tc>
          <w:tcPr>
            <w:tcW w:w="1843" w:type="dxa"/>
            <w:vMerge/>
          </w:tcPr>
          <w:p w:rsidR="009339D4" w:rsidRPr="005E05CB" w:rsidRDefault="009339D4" w:rsidP="006E4542">
            <w:pPr>
              <w:bidi w:val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9339D4" w:rsidTr="00883826">
        <w:trPr>
          <w:jc w:val="center"/>
        </w:trPr>
        <w:tc>
          <w:tcPr>
            <w:tcW w:w="823" w:type="dxa"/>
            <w:tcBorders>
              <w:bottom w:val="dotted" w:sz="8" w:space="0" w:color="auto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He</w:t>
            </w:r>
          </w:p>
        </w:tc>
        <w:tc>
          <w:tcPr>
            <w:tcW w:w="708" w:type="dxa"/>
            <w:vMerge w:val="restart"/>
            <w:tcBorders>
              <w:left w:val="nil"/>
            </w:tcBorders>
          </w:tcPr>
          <w:p w:rsidR="009339D4" w:rsidRPr="00047448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047448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likes</w:t>
            </w:r>
          </w:p>
          <w:p w:rsidR="009339D4" w:rsidRPr="00047448" w:rsidRDefault="009339D4" w:rsidP="006E4542">
            <w:pPr>
              <w:bidi w:val="0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047448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goes</w:t>
            </w:r>
          </w:p>
          <w:p w:rsidR="009339D4" w:rsidRPr="00047448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047448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flies</w:t>
            </w:r>
          </w:p>
        </w:tc>
        <w:tc>
          <w:tcPr>
            <w:tcW w:w="844" w:type="dxa"/>
            <w:tcBorders>
              <w:top w:val="single" w:sz="12" w:space="0" w:color="auto"/>
              <w:bottom w:val="dotted" w:sz="8" w:space="0" w:color="auto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He</w:t>
            </w:r>
          </w:p>
        </w:tc>
        <w:tc>
          <w:tcPr>
            <w:tcW w:w="1128" w:type="dxa"/>
            <w:vMerge w:val="restart"/>
            <w:tcBorders>
              <w:left w:val="nil"/>
              <w:right w:val="nil"/>
            </w:tcBorders>
          </w:tcPr>
          <w:p w:rsidR="009339D4" w:rsidRPr="00E55B65" w:rsidRDefault="009339D4" w:rsidP="006E4542">
            <w:pPr>
              <w:bidi w:val="0"/>
              <w:spacing w:before="240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</w:rPr>
            </w:pPr>
            <w:r w:rsidRPr="00E55B65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</w:rPr>
              <w:t>does not</w:t>
            </w:r>
          </w:p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1E7C2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doesn’t</w:t>
            </w:r>
          </w:p>
        </w:tc>
        <w:tc>
          <w:tcPr>
            <w:tcW w:w="606" w:type="dxa"/>
            <w:vMerge/>
            <w:tcBorders>
              <w:lef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852" w:type="dxa"/>
            <w:vMerge w:val="restart"/>
            <w:tcBorders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1E7C24">
              <w:rPr>
                <w:rFonts w:ascii="Arial" w:hAnsi="Arial"/>
                <w:b/>
                <w:bCs/>
                <w:sz w:val="26"/>
                <w:szCs w:val="26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Does</w:t>
            </w:r>
          </w:p>
        </w:tc>
        <w:tc>
          <w:tcPr>
            <w:tcW w:w="812" w:type="dxa"/>
            <w:tcBorders>
              <w:top w:val="single" w:sz="12" w:space="0" w:color="auto"/>
              <w:left w:val="nil"/>
              <w:bottom w:val="dotted" w:sz="8" w:space="0" w:color="auto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he</w:t>
            </w:r>
          </w:p>
        </w:tc>
        <w:tc>
          <w:tcPr>
            <w:tcW w:w="606" w:type="dxa"/>
            <w:vMerge/>
            <w:tcBorders>
              <w:lef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1484" w:type="dxa"/>
            <w:gridSpan w:val="2"/>
            <w:tcBorders>
              <w:top w:val="dotted" w:sz="8" w:space="0" w:color="auto"/>
              <w:bottom w:val="dotted" w:sz="8" w:space="0" w:color="auto"/>
              <w:right w:val="nil"/>
            </w:tcBorders>
          </w:tcPr>
          <w:p w:rsidR="009339D4" w:rsidRPr="00883826" w:rsidRDefault="009339D4" w:rsidP="006E4542">
            <w:pPr>
              <w:bidi w:val="0"/>
              <w:spacing w:before="40"/>
              <w:rPr>
                <w:rFonts w:ascii="Arial Narrow" w:hAnsi="Arial Narrow" w:cstheme="majorBidi"/>
                <w:b/>
                <w:bCs/>
              </w:rPr>
            </w:pPr>
            <w:r w:rsidRPr="00883826">
              <w:rPr>
                <w:rFonts w:ascii="Arial Narrow" w:hAnsi="Arial Narrow" w:cstheme="majorBidi"/>
                <w:b/>
                <w:bCs/>
                <w:sz w:val="24"/>
                <w:szCs w:val="24"/>
              </w:rPr>
              <w:t>occasionally</w:t>
            </w:r>
          </w:p>
        </w:tc>
        <w:tc>
          <w:tcPr>
            <w:tcW w:w="892" w:type="dxa"/>
            <w:gridSpan w:val="4"/>
            <w:tcBorders>
              <w:top w:val="dotted" w:sz="8" w:space="0" w:color="auto"/>
              <w:left w:val="nil"/>
              <w:bottom w:val="dotted" w:sz="8" w:space="0" w:color="auto"/>
            </w:tcBorders>
          </w:tcPr>
          <w:p w:rsidR="009339D4" w:rsidRPr="00883826" w:rsidRDefault="009339D4" w:rsidP="006E4542">
            <w:pPr>
              <w:spacing w:before="60"/>
              <w:rPr>
                <w:rFonts w:asciiTheme="majorBidi" w:hAnsiTheme="majorBidi" w:cstheme="majorBidi"/>
                <w:b/>
                <w:bCs/>
                <w:sz w:val="14"/>
                <w:szCs w:val="1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83826">
              <w:rPr>
                <w:rFonts w:asciiTheme="majorBidi" w:hAnsiTheme="majorBidi" w:cstheme="majorBidi" w:hint="cs"/>
                <w:b/>
                <w:bCs/>
                <w:sz w:val="14"/>
                <w:szCs w:val="14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من حين لآخر</w:t>
            </w:r>
          </w:p>
        </w:tc>
        <w:tc>
          <w:tcPr>
            <w:tcW w:w="1843" w:type="dxa"/>
            <w:vMerge/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</w:tr>
      <w:tr w:rsidR="009339D4" w:rsidTr="00D45BAE">
        <w:trPr>
          <w:jc w:val="center"/>
        </w:trPr>
        <w:tc>
          <w:tcPr>
            <w:tcW w:w="823" w:type="dxa"/>
            <w:tcBorders>
              <w:top w:val="dotted" w:sz="8" w:space="0" w:color="auto"/>
              <w:bottom w:val="dotted" w:sz="8" w:space="0" w:color="auto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She</w:t>
            </w:r>
          </w:p>
        </w:tc>
        <w:tc>
          <w:tcPr>
            <w:tcW w:w="708" w:type="dxa"/>
            <w:vMerge/>
            <w:tcBorders>
              <w:lef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844" w:type="dxa"/>
            <w:tcBorders>
              <w:top w:val="dotted" w:sz="8" w:space="0" w:color="auto"/>
              <w:bottom w:val="dotted" w:sz="8" w:space="0" w:color="auto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She</w:t>
            </w:r>
          </w:p>
        </w:tc>
        <w:tc>
          <w:tcPr>
            <w:tcW w:w="1128" w:type="dxa"/>
            <w:vMerge/>
            <w:tcBorders>
              <w:left w:val="nil"/>
              <w:righ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606" w:type="dxa"/>
            <w:vMerge/>
            <w:tcBorders>
              <w:lef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852" w:type="dxa"/>
            <w:vMerge/>
            <w:tcBorders>
              <w:righ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812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she</w:t>
            </w:r>
          </w:p>
        </w:tc>
        <w:tc>
          <w:tcPr>
            <w:tcW w:w="606" w:type="dxa"/>
            <w:vMerge/>
            <w:tcBorders>
              <w:lef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1667" w:type="dxa"/>
            <w:gridSpan w:val="4"/>
            <w:tcBorders>
              <w:top w:val="dotted" w:sz="8" w:space="0" w:color="auto"/>
              <w:bottom w:val="dotted" w:sz="8" w:space="0" w:color="auto"/>
              <w:right w:val="nil"/>
            </w:tcBorders>
          </w:tcPr>
          <w:p w:rsidR="009339D4" w:rsidRPr="00BB45E5" w:rsidRDefault="009339D4" w:rsidP="006E4542">
            <w:pPr>
              <w:bidi w:val="0"/>
              <w:rPr>
                <w:rFonts w:ascii="Arial Narrow" w:hAnsi="Arial Narrow" w:cstheme="majorBidi"/>
                <w:b/>
                <w:bCs/>
                <w:sz w:val="26"/>
                <w:szCs w:val="26"/>
              </w:rPr>
            </w:pPr>
            <w:r w:rsidRPr="00BB45E5">
              <w:rPr>
                <w:rFonts w:ascii="Arial Narrow" w:hAnsi="Arial Narrow" w:cstheme="majorBidi"/>
                <w:b/>
                <w:bCs/>
                <w:sz w:val="26"/>
                <w:szCs w:val="26"/>
              </w:rPr>
              <w:t>never</w:t>
            </w:r>
          </w:p>
        </w:tc>
        <w:tc>
          <w:tcPr>
            <w:tcW w:w="709" w:type="dxa"/>
            <w:gridSpan w:val="2"/>
            <w:tcBorders>
              <w:top w:val="dotted" w:sz="8" w:space="0" w:color="auto"/>
              <w:left w:val="nil"/>
              <w:bottom w:val="dotted" w:sz="8" w:space="0" w:color="auto"/>
            </w:tcBorders>
          </w:tcPr>
          <w:p w:rsidR="009339D4" w:rsidRPr="00A2276E" w:rsidRDefault="009339D4" w:rsidP="006E454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أبداً</w:t>
            </w:r>
          </w:p>
        </w:tc>
        <w:tc>
          <w:tcPr>
            <w:tcW w:w="1843" w:type="dxa"/>
            <w:vMerge/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</w:tr>
      <w:tr w:rsidR="009339D4" w:rsidTr="00D45BAE">
        <w:trPr>
          <w:jc w:val="center"/>
        </w:trPr>
        <w:tc>
          <w:tcPr>
            <w:tcW w:w="823" w:type="dxa"/>
            <w:tcBorders>
              <w:top w:val="dotted" w:sz="8" w:space="0" w:color="auto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It</w:t>
            </w:r>
          </w:p>
        </w:tc>
        <w:tc>
          <w:tcPr>
            <w:tcW w:w="708" w:type="dxa"/>
            <w:vMerge/>
            <w:tcBorders>
              <w:lef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844" w:type="dxa"/>
            <w:tcBorders>
              <w:top w:val="dotted" w:sz="8" w:space="0" w:color="auto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It</w:t>
            </w:r>
          </w:p>
        </w:tc>
        <w:tc>
          <w:tcPr>
            <w:tcW w:w="1128" w:type="dxa"/>
            <w:vMerge/>
            <w:tcBorders>
              <w:left w:val="nil"/>
              <w:righ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606" w:type="dxa"/>
            <w:vMerge/>
            <w:tcBorders>
              <w:lef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852" w:type="dxa"/>
            <w:vMerge/>
            <w:tcBorders>
              <w:righ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812" w:type="dxa"/>
            <w:tcBorders>
              <w:top w:val="dotted" w:sz="8" w:space="0" w:color="auto"/>
              <w:left w:val="nil"/>
              <w:right w:val="nil"/>
            </w:tcBorders>
          </w:tcPr>
          <w:p w:rsidR="009339D4" w:rsidRPr="00E55B65" w:rsidRDefault="009339D4" w:rsidP="006E4542">
            <w:pPr>
              <w:bidi w:val="0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 w:rsidRPr="00E55B65"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it</w:t>
            </w:r>
          </w:p>
        </w:tc>
        <w:tc>
          <w:tcPr>
            <w:tcW w:w="606" w:type="dxa"/>
            <w:vMerge/>
            <w:tcBorders>
              <w:left w:val="nil"/>
            </w:tcBorders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1809" w:type="dxa"/>
            <w:gridSpan w:val="5"/>
            <w:tcBorders>
              <w:top w:val="dotted" w:sz="8" w:space="0" w:color="auto"/>
              <w:right w:val="nil"/>
            </w:tcBorders>
          </w:tcPr>
          <w:p w:rsidR="009339D4" w:rsidRPr="00C9392F" w:rsidRDefault="009339D4" w:rsidP="006E4542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  <w:r w:rsidRPr="00BB45E5">
              <w:rPr>
                <w:rFonts w:ascii="Arial Narrow" w:hAnsi="Arial Narrow" w:cstheme="majorBidi"/>
                <w:b/>
                <w:bCs/>
                <w:sz w:val="26"/>
                <w:szCs w:val="26"/>
              </w:rPr>
              <w:t>every day/week</w:t>
            </w:r>
          </w:p>
        </w:tc>
        <w:tc>
          <w:tcPr>
            <w:tcW w:w="567" w:type="dxa"/>
            <w:tcBorders>
              <w:top w:val="dotted" w:sz="8" w:space="0" w:color="auto"/>
              <w:left w:val="nil"/>
            </w:tcBorders>
          </w:tcPr>
          <w:p w:rsidR="009339D4" w:rsidRPr="00A2276E" w:rsidRDefault="009339D4" w:rsidP="006E454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كُل</w:t>
            </w:r>
          </w:p>
        </w:tc>
        <w:tc>
          <w:tcPr>
            <w:tcW w:w="1843" w:type="dxa"/>
            <w:vMerge/>
          </w:tcPr>
          <w:p w:rsidR="009339D4" w:rsidRDefault="009339D4" w:rsidP="006E454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</w:tr>
    </w:tbl>
    <w:p w:rsidR="00587328" w:rsidRDefault="00587328" w:rsidP="009E4C9B">
      <w:pPr>
        <w:pStyle w:val="ListParagraph"/>
        <w:numPr>
          <w:ilvl w:val="0"/>
          <w:numId w:val="19"/>
        </w:numPr>
        <w:spacing w:after="0" w:line="240" w:lineRule="auto"/>
        <w:jc w:val="mediumKashida"/>
        <w:rPr>
          <w:rFonts w:ascii="Arial" w:hAnsi="Arial"/>
          <w:b/>
          <w:bCs/>
          <w:sz w:val="32"/>
          <w:szCs w:val="32"/>
          <w:lang w:bidi="ar-EG"/>
        </w:rPr>
      </w:pPr>
      <w:r w:rsidRPr="00395A28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تأتي ظروف التكرار قبل الفعل الأساسي وبعد الفعل المساعد</w:t>
      </w:r>
    </w:p>
    <w:p w:rsidR="00587328" w:rsidRPr="00D31490" w:rsidRDefault="00587328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  <w:rtl/>
          <w:lang w:bidi="ar-EG"/>
        </w:rPr>
      </w:pPr>
      <w:r w:rsidRPr="00D31490">
        <w:rPr>
          <w:rFonts w:asciiTheme="minorBidi" w:hAnsiTheme="minorBidi"/>
          <w:b/>
          <w:bCs/>
          <w:sz w:val="32"/>
          <w:szCs w:val="32"/>
        </w:rPr>
        <w:t>He always comes early.</w:t>
      </w:r>
      <w:r w:rsidR="006C2CD6">
        <w:rPr>
          <w:rFonts w:asciiTheme="minorBidi" w:hAnsiTheme="minorBidi"/>
          <w:b/>
          <w:bCs/>
          <w:sz w:val="32"/>
          <w:szCs w:val="32"/>
        </w:rPr>
        <w:tab/>
      </w:r>
      <w:r w:rsidRPr="00D31490">
        <w:rPr>
          <w:rFonts w:asciiTheme="minorBidi" w:hAnsiTheme="minorBidi"/>
          <w:b/>
          <w:bCs/>
          <w:sz w:val="32"/>
          <w:szCs w:val="32"/>
        </w:rPr>
        <w:tab/>
      </w:r>
      <w:r w:rsidRPr="00D31490"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  <w:t>= He is always early.</w:t>
      </w:r>
    </w:p>
    <w:p w:rsidR="00FE7361" w:rsidRPr="00454032" w:rsidRDefault="00587328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</w:pPr>
      <w:r w:rsidRPr="00D31490">
        <w:rPr>
          <w:rFonts w:asciiTheme="minorBidi" w:hAnsiTheme="minorBidi"/>
          <w:b/>
          <w:bCs/>
          <w:sz w:val="32"/>
          <w:szCs w:val="32"/>
        </w:rPr>
        <w:t>We are always helpful.</w:t>
      </w:r>
      <w:r w:rsidRPr="00D31490">
        <w:rPr>
          <w:rFonts w:asciiTheme="minorBidi" w:hAnsiTheme="minorBidi"/>
          <w:b/>
          <w:bCs/>
          <w:sz w:val="32"/>
          <w:szCs w:val="32"/>
        </w:rPr>
        <w:tab/>
      </w:r>
      <w:r w:rsidRPr="00D31490">
        <w:rPr>
          <w:rFonts w:asciiTheme="minorBidi" w:hAnsiTheme="minorBidi"/>
          <w:b/>
          <w:bCs/>
          <w:sz w:val="32"/>
          <w:szCs w:val="32"/>
        </w:rPr>
        <w:tab/>
      </w:r>
      <w:r w:rsidRPr="00D31490"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  <w:t xml:space="preserve">= We always help each other. </w:t>
      </w:r>
    </w:p>
    <w:p w:rsidR="00587328" w:rsidRDefault="00587328" w:rsidP="009E4C9B">
      <w:pPr>
        <w:pStyle w:val="ListParagraph"/>
        <w:numPr>
          <w:ilvl w:val="0"/>
          <w:numId w:val="19"/>
        </w:numPr>
        <w:spacing w:after="0" w:line="240" w:lineRule="auto"/>
        <w:jc w:val="lowKashida"/>
        <w:rPr>
          <w:rFonts w:ascii="Arial" w:hAnsi="Arial"/>
          <w:b/>
          <w:bCs/>
          <w:sz w:val="30"/>
          <w:szCs w:val="30"/>
          <w:lang w:bidi="ar-EG"/>
        </w:rPr>
      </w:pPr>
      <w:r w:rsidRPr="00395A28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من الممكن أن تأتي </w:t>
      </w:r>
      <w:r w:rsidRPr="0056320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usually – sometimes – every</w:t>
      </w:r>
      <w:r w:rsidRPr="00395A2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…</w:t>
      </w:r>
      <w:r w:rsidRPr="00395A28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فى أول الجملة أو آخرها</w:t>
      </w:r>
    </w:p>
    <w:p w:rsidR="00587328" w:rsidRPr="00B828EC" w:rsidRDefault="00587328" w:rsidP="009E4C9B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B828EC">
        <w:rPr>
          <w:rFonts w:asciiTheme="minorBidi" w:hAnsiTheme="minorBidi"/>
          <w:b/>
          <w:bCs/>
          <w:sz w:val="32"/>
          <w:szCs w:val="32"/>
        </w:rPr>
        <w:t>Usually she studies at the university.</w:t>
      </w:r>
    </w:p>
    <w:p w:rsidR="00FE7361" w:rsidRPr="0026644A" w:rsidRDefault="00FE7361" w:rsidP="00FE7361">
      <w:pPr>
        <w:bidi w:val="0"/>
        <w:spacing w:after="0" w:line="240" w:lineRule="auto"/>
        <w:rPr>
          <w:rFonts w:asciiTheme="minorBidi" w:hAnsiTheme="minorBidi"/>
          <w:b/>
          <w:bCs/>
          <w:sz w:val="12"/>
          <w:szCs w:val="12"/>
        </w:rPr>
      </w:pPr>
    </w:p>
    <w:p w:rsidR="00454032" w:rsidRPr="00454032" w:rsidRDefault="00100287" w:rsidP="00454032">
      <w:pPr>
        <w:bidi w:val="0"/>
        <w:spacing w:after="0" w:line="240" w:lineRule="auto"/>
        <w:rPr>
          <w:rFonts w:ascii="Royal Acid" w:hAnsi="Royal Acid"/>
          <w:sz w:val="52"/>
          <w:szCs w:val="52"/>
        </w:rPr>
      </w:pPr>
      <w:r>
        <w:rPr>
          <w:rFonts w:ascii="Royal Acid" w:hAnsi="Royal Acid"/>
          <w:sz w:val="52"/>
          <w:szCs w:val="52"/>
        </w:rPr>
        <w:t>P</w:t>
      </w:r>
      <w:r w:rsidR="00454032" w:rsidRPr="00454032">
        <w:rPr>
          <w:rFonts w:ascii="Royal Acid" w:hAnsi="Royal Acid"/>
          <w:sz w:val="52"/>
          <w:szCs w:val="52"/>
        </w:rPr>
        <w:t xml:space="preserve">ast simple         </w:t>
      </w:r>
      <w:r>
        <w:rPr>
          <w:rFonts w:ascii="Royal Acid" w:hAnsi="Royal Acid"/>
          <w:sz w:val="52"/>
          <w:szCs w:val="52"/>
        </w:rPr>
        <w:t xml:space="preserve">                </w:t>
      </w:r>
      <w:r w:rsidR="00454032" w:rsidRPr="00454032">
        <w:rPr>
          <w:rFonts w:ascii="Royal Acid" w:hAnsi="Royal Acid"/>
          <w:sz w:val="52"/>
          <w:szCs w:val="52"/>
        </w:rPr>
        <w:t xml:space="preserve">         </w:t>
      </w:r>
      <w:r w:rsidR="00454032" w:rsidRPr="00A04A86">
        <w:rPr>
          <w:rFonts w:ascii="Hacen Eltaroute Text" w:hAnsi="Hacen Eltaroute Text" w:cs="Hacen Eltaroute Text"/>
          <w:b/>
          <w:bCs/>
          <w:sz w:val="52"/>
          <w:szCs w:val="5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الماضي البسيط</w:t>
      </w:r>
    </w:p>
    <w:tbl>
      <w:tblPr>
        <w:tblW w:w="105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850"/>
        <w:gridCol w:w="851"/>
        <w:gridCol w:w="709"/>
        <w:gridCol w:w="708"/>
        <w:gridCol w:w="851"/>
        <w:gridCol w:w="2926"/>
        <w:gridCol w:w="2158"/>
      </w:tblGrid>
      <w:tr w:rsidR="00454032" w:rsidTr="00D45BAE">
        <w:trPr>
          <w:jc w:val="center"/>
        </w:trPr>
        <w:tc>
          <w:tcPr>
            <w:tcW w:w="15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hideMark/>
          </w:tcPr>
          <w:p w:rsidR="00454032" w:rsidRDefault="0045403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  <w:rtl/>
              </w:rPr>
              <w:t>تكوين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hideMark/>
          </w:tcPr>
          <w:p w:rsidR="00454032" w:rsidRDefault="0045403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  <w:rtl/>
              </w:rPr>
              <w:t>نفي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hideMark/>
          </w:tcPr>
          <w:p w:rsidR="00454032" w:rsidRDefault="0045403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  <w:rtl/>
              </w:rPr>
              <w:t>سؤال</w:t>
            </w:r>
          </w:p>
        </w:tc>
        <w:tc>
          <w:tcPr>
            <w:tcW w:w="29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hideMark/>
          </w:tcPr>
          <w:p w:rsidR="00454032" w:rsidRDefault="0045403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  <w:rtl/>
              </w:rPr>
              <w:t>كلمات دالة</w:t>
            </w:r>
          </w:p>
        </w:tc>
        <w:tc>
          <w:tcPr>
            <w:tcW w:w="2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hideMark/>
          </w:tcPr>
          <w:p w:rsidR="00454032" w:rsidRDefault="0045403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>استخدام</w:t>
            </w:r>
          </w:p>
        </w:tc>
      </w:tr>
      <w:tr w:rsidR="00454032" w:rsidTr="00D45BAE">
        <w:trPr>
          <w:jc w:val="center"/>
        </w:trPr>
        <w:tc>
          <w:tcPr>
            <w:tcW w:w="1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4032" w:rsidRDefault="0045403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  <w:p w:rsidR="00454032" w:rsidRDefault="0045403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6"/>
                <w:szCs w:val="26"/>
                <w:rtl/>
                <w:lang w:bidi="ar-EG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rtl/>
                <w:lang w:bidi="ar-EG"/>
              </w:rPr>
              <w:t>يتكون الماضى البسيط بإضافة</w:t>
            </w:r>
          </w:p>
          <w:p w:rsidR="00454032" w:rsidRDefault="0045403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6"/>
                <w:szCs w:val="26"/>
                <w:rtl/>
                <w:lang w:bidi="ar-EG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d - ed - ied</w:t>
            </w:r>
          </w:p>
          <w:p w:rsidR="00454032" w:rsidRDefault="0045403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6"/>
                <w:szCs w:val="26"/>
                <w:rtl/>
                <w:lang w:bidi="ar-EG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rtl/>
                <w:lang w:bidi="ar-EG"/>
              </w:rPr>
              <w:t xml:space="preserve"> لمصدر الفعل المنتظم</w:t>
            </w:r>
          </w:p>
          <w:p w:rsidR="00454032" w:rsidRDefault="0045403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rtl/>
                <w:lang w:bidi="ar-EG"/>
              </w:rPr>
              <w:t>والأفعال الشاذة تُحفظ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dotted" w:sz="8" w:space="0" w:color="auto"/>
              <w:right w:val="nil"/>
            </w:tcBorders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I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54032" w:rsidRDefault="00454032">
            <w:pPr>
              <w:bidi w:val="0"/>
              <w:spacing w:after="0" w:line="240" w:lineRule="auto"/>
              <w:jc w:val="center"/>
              <w:rPr>
                <w:b/>
                <w:bCs/>
                <w:i/>
                <w:iCs/>
                <w:sz w:val="26"/>
                <w:szCs w:val="26"/>
                <w:lang w:bidi="ar-EG"/>
              </w:rPr>
            </w:pPr>
          </w:p>
          <w:p w:rsidR="00454032" w:rsidRDefault="00454032">
            <w:pPr>
              <w:bidi w:val="0"/>
              <w:spacing w:after="0" w:line="240" w:lineRule="auto"/>
              <w:jc w:val="center"/>
              <w:rPr>
                <w:b/>
                <w:bCs/>
                <w:i/>
                <w:iCs/>
                <w:sz w:val="26"/>
                <w:szCs w:val="26"/>
                <w:lang w:bidi="ar-EG"/>
              </w:rPr>
            </w:pPr>
          </w:p>
          <w:p w:rsidR="00454032" w:rsidRDefault="00454032">
            <w:pPr>
              <w:bidi w:val="0"/>
              <w:spacing w:after="0" w:line="240" w:lineRule="auto"/>
              <w:jc w:val="center"/>
              <w:rPr>
                <w:b/>
                <w:bCs/>
                <w:i/>
                <w:iCs/>
                <w:sz w:val="26"/>
                <w:szCs w:val="26"/>
                <w:lang w:bidi="ar-EG"/>
              </w:rPr>
            </w:pPr>
            <w:r>
              <w:rPr>
                <w:b/>
                <w:bCs/>
                <w:i/>
                <w:iCs/>
                <w:sz w:val="26"/>
                <w:szCs w:val="26"/>
                <w:lang w:bidi="ar-EG"/>
              </w:rPr>
              <w:t>didn’t</w:t>
            </w:r>
          </w:p>
          <w:p w:rsidR="00454032" w:rsidRDefault="00454032">
            <w:pPr>
              <w:bidi w:val="0"/>
              <w:spacing w:after="0" w:line="240" w:lineRule="auto"/>
              <w:jc w:val="center"/>
              <w:rPr>
                <w:b/>
                <w:bCs/>
                <w:i/>
                <w:iCs/>
                <w:sz w:val="26"/>
                <w:szCs w:val="26"/>
                <w:lang w:bidi="ar-EG"/>
              </w:rPr>
            </w:pPr>
            <w:r>
              <w:rPr>
                <w:b/>
                <w:bCs/>
                <w:i/>
                <w:iCs/>
                <w:sz w:val="26"/>
                <w:szCs w:val="26"/>
                <w:lang w:bidi="ar-EG"/>
              </w:rPr>
              <w:t>+</w:t>
            </w:r>
          </w:p>
          <w:p w:rsidR="00454032" w:rsidRDefault="0045403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rtl/>
                <w:lang w:bidi="ar-EG"/>
              </w:rPr>
              <w:t>المصدر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dotted" w:sz="8" w:space="0" w:color="auto"/>
              <w:right w:val="nil"/>
            </w:tcBorders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I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2926" w:type="dxa"/>
            <w:tcBorders>
              <w:top w:val="single" w:sz="12" w:space="0" w:color="auto"/>
              <w:left w:val="single" w:sz="12" w:space="0" w:color="auto"/>
              <w:bottom w:val="dotted" w:sz="8" w:space="0" w:color="auto"/>
              <w:right w:val="single" w:sz="12" w:space="0" w:color="auto"/>
            </w:tcBorders>
            <w:hideMark/>
          </w:tcPr>
          <w:p w:rsidR="00454032" w:rsidRPr="00D45BAE" w:rsidRDefault="00454032">
            <w:pPr>
              <w:bidi w:val="0"/>
              <w:spacing w:after="0" w:line="24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4818B5">
              <w:rPr>
                <w:rFonts w:ascii="Arial Narrow" w:hAnsi="Arial Narrow"/>
                <w:b/>
                <w:bCs/>
                <w:sz w:val="28"/>
                <w:szCs w:val="28"/>
              </w:rPr>
              <w:t>in (</w:t>
            </w:r>
            <w:r w:rsidRPr="004818B5">
              <w:rPr>
                <w:rFonts w:ascii="Arial Narrow" w:hAnsi="Arial Narrow"/>
                <w:b/>
                <w:bCs/>
                <w:sz w:val="28"/>
                <w:szCs w:val="28"/>
                <w:u w:val="single"/>
              </w:rPr>
              <w:t>2005</w:t>
            </w:r>
            <w:r w:rsidRPr="004818B5">
              <w:rPr>
                <w:rFonts w:ascii="Arial Narrow" w:hAnsi="Arial Narrow"/>
                <w:b/>
                <w:bCs/>
                <w:sz w:val="28"/>
                <w:szCs w:val="28"/>
              </w:rPr>
              <w:t>)</w:t>
            </w:r>
            <w:r w:rsidRPr="00D45BAE">
              <w:rPr>
                <w:b/>
                <w:bCs/>
                <w:i/>
                <w:iCs/>
                <w:sz w:val="28"/>
                <w:szCs w:val="28"/>
              </w:rPr>
              <w:t xml:space="preserve">         </w:t>
            </w:r>
            <w:r w:rsidR="0051499E">
              <w:rPr>
                <w:b/>
                <w:bCs/>
                <w:i/>
                <w:iCs/>
                <w:sz w:val="28"/>
                <w:szCs w:val="28"/>
              </w:rPr>
              <w:t xml:space="preserve">  </w:t>
            </w:r>
            <w:r w:rsidRPr="00D45BAE">
              <w:rPr>
                <w:b/>
                <w:bCs/>
                <w:i/>
                <w:iCs/>
                <w:sz w:val="28"/>
                <w:szCs w:val="28"/>
              </w:rPr>
              <w:t xml:space="preserve">   </w:t>
            </w:r>
            <w:r w:rsidR="0051499E">
              <w:rPr>
                <w:b/>
                <w:bCs/>
                <w:i/>
                <w:iCs/>
                <w:sz w:val="28"/>
                <w:szCs w:val="28"/>
              </w:rPr>
              <w:t xml:space="preserve">    </w:t>
            </w:r>
            <w:r w:rsidRPr="00D45BAE">
              <w:rPr>
                <w:b/>
                <w:bCs/>
                <w:i/>
                <w:iCs/>
                <w:sz w:val="28"/>
                <w:szCs w:val="28"/>
              </w:rPr>
              <w:t xml:space="preserve">    </w:t>
            </w:r>
            <w:r w:rsidRPr="00D45BAE">
              <w:rPr>
                <w:b/>
                <w:bCs/>
                <w:sz w:val="28"/>
                <w:szCs w:val="28"/>
                <w:rtl/>
              </w:rPr>
              <w:t>في</w:t>
            </w:r>
          </w:p>
        </w:tc>
        <w:tc>
          <w:tcPr>
            <w:tcW w:w="21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4032" w:rsidRPr="00BC6CC6" w:rsidRDefault="00454032" w:rsidP="00CD2B1A">
            <w:pPr>
              <w:spacing w:after="0" w:line="240" w:lineRule="auto"/>
              <w:jc w:val="mediumKashida"/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BC6CC6"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1- حدث وقع في وقت محدد في الماضي وانتهى</w:t>
            </w:r>
          </w:p>
          <w:p w:rsidR="00454032" w:rsidRPr="00BC6CC6" w:rsidRDefault="00454032" w:rsidP="00CD2B1A">
            <w:pPr>
              <w:spacing w:after="0" w:line="240" w:lineRule="auto"/>
              <w:jc w:val="mediumKashida"/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BC6CC6"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2- مواقف دائمة في الماضي</w:t>
            </w:r>
          </w:p>
          <w:p w:rsidR="00454032" w:rsidRPr="00BC6CC6" w:rsidRDefault="00454032" w:rsidP="00CD2B1A">
            <w:pPr>
              <w:spacing w:after="0" w:line="240" w:lineRule="auto"/>
              <w:jc w:val="mediumKashida"/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BC6CC6"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3- سرد أحداث في قصة</w:t>
            </w:r>
          </w:p>
          <w:p w:rsidR="00454032" w:rsidRDefault="00454032">
            <w:pPr>
              <w:spacing w:after="0" w:line="240" w:lineRule="auto"/>
              <w:jc w:val="mediumKashida"/>
              <w:rPr>
                <w:rFonts w:ascii="Arial" w:hAnsi="Arial"/>
                <w:b/>
                <w:bCs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BC6CC6"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4- عادة في الماضي</w:t>
            </w:r>
          </w:p>
        </w:tc>
      </w:tr>
      <w:tr w:rsidR="00454032" w:rsidTr="00D45BAE">
        <w:trPr>
          <w:jc w:val="center"/>
        </w:trPr>
        <w:tc>
          <w:tcPr>
            <w:tcW w:w="1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8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  <w:right w:val="nil"/>
            </w:tcBorders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He</w:t>
            </w:r>
          </w:p>
        </w:tc>
        <w:tc>
          <w:tcPr>
            <w:tcW w:w="851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70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he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2926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  <w:right w:val="single" w:sz="12" w:space="0" w:color="auto"/>
            </w:tcBorders>
            <w:hideMark/>
          </w:tcPr>
          <w:p w:rsidR="00454032" w:rsidRPr="00D45BAE" w:rsidRDefault="00454032">
            <w:pPr>
              <w:bidi w:val="0"/>
              <w:spacing w:after="0" w:line="24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4818B5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yesterday </w:t>
            </w:r>
            <w:r w:rsidRPr="00D45BAE">
              <w:rPr>
                <w:b/>
                <w:bCs/>
                <w:i/>
                <w:iCs/>
                <w:sz w:val="28"/>
                <w:szCs w:val="28"/>
              </w:rPr>
              <w:t xml:space="preserve">      </w:t>
            </w:r>
            <w:r w:rsidRPr="00D45BAE">
              <w:rPr>
                <w:b/>
                <w:bCs/>
                <w:sz w:val="28"/>
                <w:szCs w:val="28"/>
                <w:rtl/>
              </w:rPr>
              <w:t>بالأمس</w:t>
            </w:r>
            <w:r w:rsidR="0051499E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    </w:t>
            </w:r>
            <w:r w:rsidRPr="00D45BAE"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  <w:tr w:rsidR="00454032" w:rsidTr="00D45BAE">
        <w:trPr>
          <w:jc w:val="center"/>
        </w:trPr>
        <w:tc>
          <w:tcPr>
            <w:tcW w:w="1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8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  <w:right w:val="nil"/>
            </w:tcBorders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She</w:t>
            </w:r>
          </w:p>
        </w:tc>
        <w:tc>
          <w:tcPr>
            <w:tcW w:w="851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70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she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2926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  <w:right w:val="single" w:sz="12" w:space="0" w:color="auto"/>
            </w:tcBorders>
            <w:hideMark/>
          </w:tcPr>
          <w:p w:rsidR="00454032" w:rsidRPr="00D45BAE" w:rsidRDefault="00454032">
            <w:pPr>
              <w:bidi w:val="0"/>
              <w:spacing w:after="0" w:line="24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D45BAE">
              <w:rPr>
                <w:b/>
                <w:bCs/>
                <w:sz w:val="28"/>
                <w:szCs w:val="28"/>
              </w:rPr>
              <w:t>(</w:t>
            </w:r>
            <w:r w:rsidRPr="004818B5">
              <w:rPr>
                <w:rFonts w:ascii="Arial Narrow" w:hAnsi="Arial Narrow"/>
                <w:b/>
                <w:bCs/>
                <w:sz w:val="28"/>
                <w:szCs w:val="28"/>
                <w:u w:val="single"/>
              </w:rPr>
              <w:t>two days</w:t>
            </w:r>
            <w:r w:rsidRPr="004818B5">
              <w:rPr>
                <w:rFonts w:ascii="Arial Narrow" w:hAnsi="Arial Narrow"/>
                <w:b/>
                <w:bCs/>
                <w:sz w:val="28"/>
                <w:szCs w:val="28"/>
              </w:rPr>
              <w:t>) ago</w:t>
            </w:r>
            <w:r w:rsidRPr="00D45BAE">
              <w:rPr>
                <w:b/>
                <w:bCs/>
                <w:i/>
                <w:iCs/>
                <w:sz w:val="28"/>
                <w:szCs w:val="28"/>
              </w:rPr>
              <w:t xml:space="preserve">  </w:t>
            </w:r>
            <w:r w:rsidR="0051499E">
              <w:rPr>
                <w:b/>
                <w:bCs/>
                <w:i/>
                <w:iCs/>
                <w:sz w:val="28"/>
                <w:szCs w:val="28"/>
              </w:rPr>
              <w:t xml:space="preserve">      </w:t>
            </w:r>
            <w:r w:rsidRPr="00D45BAE">
              <w:rPr>
                <w:b/>
                <w:bCs/>
                <w:i/>
                <w:iCs/>
                <w:sz w:val="28"/>
                <w:szCs w:val="28"/>
              </w:rPr>
              <w:t xml:space="preserve">  </w:t>
            </w:r>
            <w:r w:rsidRPr="00D45BAE">
              <w:rPr>
                <w:b/>
                <w:bCs/>
                <w:sz w:val="28"/>
                <w:szCs w:val="28"/>
                <w:rtl/>
              </w:rPr>
              <w:t>منذ</w:t>
            </w:r>
          </w:p>
        </w:tc>
        <w:tc>
          <w:tcPr>
            <w:tcW w:w="21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  <w:tr w:rsidR="00454032" w:rsidTr="00D45BAE">
        <w:trPr>
          <w:jc w:val="center"/>
        </w:trPr>
        <w:tc>
          <w:tcPr>
            <w:tcW w:w="1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8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  <w:right w:val="nil"/>
            </w:tcBorders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It</w:t>
            </w:r>
          </w:p>
        </w:tc>
        <w:tc>
          <w:tcPr>
            <w:tcW w:w="851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454032" w:rsidRDefault="00454032">
            <w:pPr>
              <w:bidi w:val="0"/>
              <w:spacing w:after="0" w:line="240" w:lineRule="auto"/>
              <w:jc w:val="center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Did</w:t>
            </w:r>
          </w:p>
        </w:tc>
        <w:tc>
          <w:tcPr>
            <w:tcW w:w="70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it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454032" w:rsidRDefault="0045403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rtl/>
                <w:lang w:bidi="ar-EG"/>
              </w:rPr>
              <w:t>المصدر</w:t>
            </w:r>
          </w:p>
        </w:tc>
        <w:tc>
          <w:tcPr>
            <w:tcW w:w="2926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  <w:right w:val="single" w:sz="12" w:space="0" w:color="auto"/>
            </w:tcBorders>
            <w:hideMark/>
          </w:tcPr>
          <w:p w:rsidR="00454032" w:rsidRPr="00D45BAE" w:rsidRDefault="00454032">
            <w:pPr>
              <w:bidi w:val="0"/>
              <w:spacing w:after="0" w:line="24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4818B5">
              <w:rPr>
                <w:rFonts w:ascii="Arial Narrow" w:hAnsi="Arial Narrow"/>
                <w:b/>
                <w:bCs/>
                <w:sz w:val="28"/>
                <w:szCs w:val="28"/>
              </w:rPr>
              <w:t>last (</w:t>
            </w:r>
            <w:r w:rsidRPr="004818B5">
              <w:rPr>
                <w:rFonts w:ascii="Arial Narrow" w:hAnsi="Arial Narrow"/>
                <w:b/>
                <w:bCs/>
                <w:sz w:val="28"/>
                <w:szCs w:val="28"/>
                <w:u w:val="single"/>
              </w:rPr>
              <w:t>week</w:t>
            </w:r>
            <w:r w:rsidRPr="004818B5">
              <w:rPr>
                <w:rFonts w:ascii="Arial Narrow" w:hAnsi="Arial Narrow"/>
                <w:b/>
                <w:bCs/>
                <w:sz w:val="28"/>
                <w:szCs w:val="28"/>
              </w:rPr>
              <w:t>)</w:t>
            </w:r>
            <w:r w:rsidRPr="00D45BAE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D45BAE">
              <w:rPr>
                <w:b/>
                <w:bCs/>
                <w:sz w:val="28"/>
                <w:szCs w:val="28"/>
                <w:rtl/>
              </w:rPr>
              <w:t xml:space="preserve">الماضي </w:t>
            </w:r>
            <w:r w:rsidR="0051499E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   </w:t>
            </w:r>
            <w:r w:rsidRPr="00D45BAE">
              <w:rPr>
                <w:b/>
                <w:bCs/>
                <w:sz w:val="28"/>
                <w:szCs w:val="28"/>
                <w:rtl/>
              </w:rPr>
              <w:t xml:space="preserve">   </w:t>
            </w:r>
          </w:p>
        </w:tc>
        <w:tc>
          <w:tcPr>
            <w:tcW w:w="21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  <w:tr w:rsidR="00454032" w:rsidTr="00D45BAE">
        <w:trPr>
          <w:jc w:val="center"/>
        </w:trPr>
        <w:tc>
          <w:tcPr>
            <w:tcW w:w="1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8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  <w:right w:val="nil"/>
            </w:tcBorders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You</w:t>
            </w:r>
          </w:p>
        </w:tc>
        <w:tc>
          <w:tcPr>
            <w:tcW w:w="851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454032" w:rsidRDefault="0045403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lang w:bidi="ar-EG"/>
              </w:rPr>
            </w:pPr>
            <w:r>
              <w:rPr>
                <w:rFonts w:ascii="Arial" w:hAnsi="Arial"/>
                <w:b/>
                <w:bCs/>
                <w:rtl/>
                <w:lang w:bidi="ar-EG"/>
              </w:rPr>
              <w:t>فعل</w:t>
            </w:r>
          </w:p>
        </w:tc>
        <w:tc>
          <w:tcPr>
            <w:tcW w:w="70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you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2926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  <w:right w:val="single" w:sz="12" w:space="0" w:color="auto"/>
            </w:tcBorders>
            <w:hideMark/>
          </w:tcPr>
          <w:p w:rsidR="00454032" w:rsidRPr="004818B5" w:rsidRDefault="00454032">
            <w:pPr>
              <w:bidi w:val="0"/>
              <w:spacing w:after="0" w:line="240" w:lineRule="auto"/>
              <w:rPr>
                <w:rFonts w:ascii="Arial Narrow" w:hAnsi="Arial Narrow"/>
                <w:b/>
                <w:bCs/>
                <w:sz w:val="28"/>
                <w:szCs w:val="28"/>
                <w:lang w:bidi="ar-EG"/>
              </w:rPr>
            </w:pPr>
            <w:r w:rsidRPr="004818B5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once             </w:t>
            </w:r>
            <w:r w:rsidRPr="004818B5">
              <w:rPr>
                <w:rFonts w:ascii="Arial Narrow" w:hAnsi="Arial Narrow"/>
                <w:b/>
                <w:bCs/>
                <w:sz w:val="28"/>
                <w:szCs w:val="28"/>
                <w:rtl/>
              </w:rPr>
              <w:t xml:space="preserve">ذات مرة  </w:t>
            </w:r>
            <w:r w:rsidR="0051499E" w:rsidRPr="004818B5">
              <w:rPr>
                <w:rFonts w:ascii="Arial Narrow" w:hAnsi="Arial Narrow"/>
                <w:b/>
                <w:bCs/>
                <w:sz w:val="28"/>
                <w:szCs w:val="28"/>
                <w:rtl/>
              </w:rPr>
              <w:t xml:space="preserve">    </w:t>
            </w:r>
            <w:r w:rsidRPr="004818B5">
              <w:rPr>
                <w:rFonts w:ascii="Arial Narrow" w:hAnsi="Arial Narrow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  <w:tr w:rsidR="00454032" w:rsidTr="00D45BAE">
        <w:trPr>
          <w:jc w:val="center"/>
        </w:trPr>
        <w:tc>
          <w:tcPr>
            <w:tcW w:w="1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8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  <w:right w:val="nil"/>
            </w:tcBorders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We</w:t>
            </w:r>
          </w:p>
        </w:tc>
        <w:tc>
          <w:tcPr>
            <w:tcW w:w="851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454032" w:rsidRDefault="00454032">
            <w:pPr>
              <w:bidi w:val="0"/>
              <w:spacing w:after="0" w:line="240" w:lineRule="auto"/>
              <w:jc w:val="center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>
              <w:rPr>
                <w:rFonts w:ascii="Arial" w:hAnsi="Arial"/>
                <w:b/>
                <w:bCs/>
                <w:rtl/>
                <w:lang w:bidi="ar-EG"/>
              </w:rPr>
              <w:t>مساعد</w:t>
            </w:r>
          </w:p>
        </w:tc>
        <w:tc>
          <w:tcPr>
            <w:tcW w:w="70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we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2926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  <w:right w:val="single" w:sz="12" w:space="0" w:color="auto"/>
            </w:tcBorders>
            <w:hideMark/>
          </w:tcPr>
          <w:p w:rsidR="00454032" w:rsidRPr="004818B5" w:rsidRDefault="00454032">
            <w:pPr>
              <w:bidi w:val="0"/>
              <w:spacing w:after="0" w:line="240" w:lineRule="auto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4818B5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one day        </w:t>
            </w:r>
            <w:r w:rsidRPr="004818B5">
              <w:rPr>
                <w:rFonts w:ascii="Arial Narrow" w:hAnsi="Arial Narrow"/>
                <w:b/>
                <w:bCs/>
                <w:sz w:val="28"/>
                <w:szCs w:val="28"/>
                <w:rtl/>
              </w:rPr>
              <w:t>ذات يوم</w:t>
            </w:r>
            <w:r w:rsidRPr="004818B5">
              <w:rPr>
                <w:rFonts w:ascii="Arial Narrow" w:hAnsi="Arial Narrow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51499E" w:rsidRPr="004818B5">
              <w:rPr>
                <w:rFonts w:ascii="Arial Narrow" w:hAnsi="Arial Narrow"/>
                <w:b/>
                <w:bCs/>
                <w:sz w:val="28"/>
                <w:szCs w:val="28"/>
                <w:rtl/>
              </w:rPr>
              <w:t xml:space="preserve">     </w:t>
            </w:r>
            <w:r w:rsidRPr="004818B5">
              <w:rPr>
                <w:rFonts w:ascii="Arial Narrow" w:hAnsi="Arial Narrow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  <w:tr w:rsidR="00454032" w:rsidTr="00D45BAE">
        <w:trPr>
          <w:jc w:val="center"/>
        </w:trPr>
        <w:tc>
          <w:tcPr>
            <w:tcW w:w="1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850" w:type="dxa"/>
            <w:tcBorders>
              <w:top w:val="dotted" w:sz="8" w:space="0" w:color="auto"/>
              <w:left w:val="single" w:sz="12" w:space="0" w:color="auto"/>
              <w:bottom w:val="nil"/>
              <w:right w:val="nil"/>
            </w:tcBorders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  <w:t>They</w:t>
            </w:r>
          </w:p>
        </w:tc>
        <w:tc>
          <w:tcPr>
            <w:tcW w:w="851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708" w:type="dxa"/>
            <w:tcBorders>
              <w:top w:val="dotted" w:sz="8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lang w:bidi="ar-EG"/>
              </w:rPr>
            </w:pPr>
            <w:r>
              <w:rPr>
                <w:rFonts w:ascii="Arial" w:hAnsi="Arial"/>
                <w:b/>
                <w:bCs/>
                <w:lang w:bidi="ar-EG"/>
              </w:rPr>
              <w:t>they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2926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  <w:right w:val="single" w:sz="12" w:space="0" w:color="auto"/>
            </w:tcBorders>
            <w:hideMark/>
          </w:tcPr>
          <w:p w:rsidR="00454032" w:rsidRPr="004818B5" w:rsidRDefault="00454032">
            <w:pPr>
              <w:bidi w:val="0"/>
              <w:spacing w:after="0" w:line="240" w:lineRule="auto"/>
              <w:rPr>
                <w:rFonts w:ascii="Arial Narrow" w:hAnsi="Arial Narrow"/>
                <w:b/>
                <w:bCs/>
                <w:sz w:val="28"/>
                <w:szCs w:val="28"/>
                <w:lang w:bidi="ar-EG"/>
              </w:rPr>
            </w:pPr>
            <w:r w:rsidRPr="004818B5">
              <w:rPr>
                <w:rFonts w:ascii="Arial Narrow" w:hAnsi="Arial Narrow"/>
                <w:b/>
                <w:bCs/>
                <w:sz w:val="28"/>
                <w:szCs w:val="28"/>
              </w:rPr>
              <w:t>in the past</w:t>
            </w:r>
            <w:r w:rsidRPr="004818B5">
              <w:rPr>
                <w:rFonts w:ascii="Arial Narrow" w:hAnsi="Arial Narrow"/>
                <w:b/>
                <w:bCs/>
                <w:sz w:val="28"/>
                <w:szCs w:val="28"/>
                <w:rtl/>
              </w:rPr>
              <w:t>في الماضي</w:t>
            </w:r>
            <w:r w:rsidR="0051499E" w:rsidRPr="004818B5">
              <w:rPr>
                <w:rFonts w:ascii="Arial Narrow" w:hAnsi="Arial Narrow"/>
                <w:b/>
                <w:bCs/>
                <w:sz w:val="28"/>
                <w:szCs w:val="28"/>
                <w:rtl/>
              </w:rPr>
              <w:t xml:space="preserve">     </w:t>
            </w:r>
            <w:r w:rsidRPr="004818B5">
              <w:rPr>
                <w:rFonts w:ascii="Arial Narrow" w:hAnsi="Arial Narrow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21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  <w:tr w:rsidR="00454032" w:rsidTr="00D45BAE">
        <w:trPr>
          <w:trHeight w:val="195"/>
          <w:jc w:val="center"/>
        </w:trPr>
        <w:tc>
          <w:tcPr>
            <w:tcW w:w="1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26"/>
                <w:szCs w:val="26"/>
                <w:lang w:bidi="ar-E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4032" w:rsidRDefault="0045403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lang w:bidi="ar-EG"/>
              </w:rPr>
            </w:pP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lang w:bidi="ar-EG"/>
              </w:rPr>
            </w:pPr>
            <w:r>
              <w:rPr>
                <w:rFonts w:ascii="Arial" w:hAnsi="Arial"/>
                <w:b/>
                <w:bCs/>
              </w:rPr>
              <w:t>Wh.+</w:t>
            </w:r>
            <w:r>
              <w:rPr>
                <w:rFonts w:ascii="Arial" w:hAnsi="Arial"/>
                <w:b/>
                <w:bCs/>
                <w:sz w:val="10"/>
                <w:szCs w:val="10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did</w:t>
            </w:r>
            <w:r>
              <w:rPr>
                <w:rFonts w:ascii="Arial" w:hAnsi="Arial"/>
                <w:b/>
                <w:bCs/>
                <w:sz w:val="10"/>
                <w:szCs w:val="10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+</w:t>
            </w:r>
            <w:r>
              <w:rPr>
                <w:rFonts w:ascii="Arial" w:hAnsi="Arial"/>
                <w:b/>
                <w:bCs/>
                <w:sz w:val="10"/>
                <w:szCs w:val="10"/>
              </w:rPr>
              <w:t xml:space="preserve"> </w:t>
            </w:r>
            <w:r>
              <w:rPr>
                <w:rFonts w:ascii="Arial" w:hAnsi="Arial"/>
                <w:b/>
                <w:bCs/>
                <w:rtl/>
                <w:lang w:bidi="ar-EG"/>
              </w:rPr>
              <w:t>مصدر</w:t>
            </w:r>
            <w:r>
              <w:rPr>
                <w:rFonts w:ascii="Arial" w:hAnsi="Arial"/>
                <w:b/>
                <w:bCs/>
                <w:sz w:val="8"/>
                <w:szCs w:val="8"/>
                <w:rtl/>
                <w:lang w:bidi="ar-EG"/>
              </w:rPr>
              <w:t xml:space="preserve"> </w:t>
            </w:r>
            <w:r>
              <w:rPr>
                <w:rFonts w:ascii="Arial" w:hAnsi="Arial"/>
                <w:b/>
                <w:bCs/>
                <w:rtl/>
                <w:lang w:bidi="ar-EG"/>
              </w:rPr>
              <w:t>+</w:t>
            </w:r>
            <w:r>
              <w:rPr>
                <w:rFonts w:ascii="Arial" w:hAnsi="Arial"/>
                <w:b/>
                <w:bCs/>
                <w:sz w:val="10"/>
                <w:szCs w:val="10"/>
                <w:rtl/>
                <w:lang w:bidi="ar-EG"/>
              </w:rPr>
              <w:t xml:space="preserve"> </w:t>
            </w:r>
            <w:r>
              <w:rPr>
                <w:rFonts w:ascii="Arial" w:hAnsi="Arial"/>
                <w:b/>
                <w:bCs/>
                <w:rtl/>
                <w:lang w:bidi="ar-EG"/>
              </w:rPr>
              <w:t>فاعل</w:t>
            </w:r>
          </w:p>
        </w:tc>
        <w:tc>
          <w:tcPr>
            <w:tcW w:w="2926" w:type="dxa"/>
            <w:tcBorders>
              <w:top w:val="dotted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54032" w:rsidRPr="004818B5" w:rsidRDefault="00454032">
            <w:pPr>
              <w:bidi w:val="0"/>
              <w:spacing w:after="0" w:line="240" w:lineRule="auto"/>
              <w:rPr>
                <w:rFonts w:ascii="Arial Narrow" w:hAnsi="Arial Narrow"/>
                <w:b/>
                <w:bCs/>
                <w:sz w:val="28"/>
                <w:szCs w:val="28"/>
                <w:lang w:bidi="ar-EG"/>
              </w:rPr>
            </w:pPr>
            <w:r w:rsidRPr="004818B5">
              <w:rPr>
                <w:rFonts w:ascii="Arial Narrow" w:hAnsi="Arial Narrow"/>
                <w:b/>
                <w:bCs/>
                <w:sz w:val="28"/>
                <w:szCs w:val="28"/>
                <w:lang w:bidi="ar-EG"/>
              </w:rPr>
              <w:t>How long ago</w:t>
            </w:r>
            <w:r w:rsidRPr="004818B5">
              <w:rPr>
                <w:rFonts w:ascii="Arial Narrow" w:hAnsi="Arial Narrow"/>
                <w:b/>
                <w:bCs/>
                <w:sz w:val="28"/>
                <w:szCs w:val="28"/>
                <w:rtl/>
                <w:lang w:bidi="ar-EG"/>
              </w:rPr>
              <w:t>منذ متى</w:t>
            </w:r>
            <w:r w:rsidR="0051499E" w:rsidRPr="004818B5">
              <w:rPr>
                <w:rFonts w:ascii="Arial Narrow" w:hAnsi="Arial Narrow"/>
                <w:b/>
                <w:bCs/>
                <w:sz w:val="28"/>
                <w:szCs w:val="28"/>
                <w:rtl/>
                <w:lang w:bidi="ar-EG"/>
              </w:rPr>
              <w:t xml:space="preserve">   </w:t>
            </w:r>
            <w:r w:rsidRPr="004818B5">
              <w:rPr>
                <w:rFonts w:ascii="Arial Narrow" w:hAnsi="Arial Narrow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21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4032" w:rsidRDefault="00454032">
            <w:pPr>
              <w:bidi w:val="0"/>
              <w:spacing w:after="0" w:line="240" w:lineRule="auto"/>
              <w:rPr>
                <w:rFonts w:ascii="Arial" w:hAnsi="Arial"/>
                <w:b/>
                <w:bCs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</w:tbl>
    <w:p w:rsidR="00B13C33" w:rsidRPr="009841F7" w:rsidRDefault="00B13C33" w:rsidP="009E4C9B">
      <w:pPr>
        <w:pStyle w:val="ListParagraph"/>
        <w:numPr>
          <w:ilvl w:val="0"/>
          <w:numId w:val="20"/>
        </w:numPr>
        <w:spacing w:after="0" w:line="240" w:lineRule="auto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841F7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لاحظ الأمثلة التالية :-</w:t>
      </w:r>
    </w:p>
    <w:p w:rsidR="00B13C33" w:rsidRPr="00E4361F" w:rsidRDefault="00B13C33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" w:hAnsi="Arial"/>
          <w:b/>
          <w:bCs/>
          <w:sz w:val="32"/>
          <w:szCs w:val="32"/>
          <w:lang w:bidi="ar-EG"/>
        </w:rPr>
      </w:pPr>
      <w:r w:rsidRPr="00E4361F">
        <w:rPr>
          <w:rFonts w:ascii="Arial" w:hAnsi="Arial"/>
          <w:b/>
          <w:bCs/>
          <w:sz w:val="32"/>
          <w:szCs w:val="32"/>
        </w:rPr>
        <w:t xml:space="preserve">The </w:t>
      </w:r>
      <w:r w:rsidRPr="00E4361F">
        <w:rPr>
          <w:rFonts w:ascii="Arial" w:hAnsi="Arial"/>
          <w:b/>
          <w:bCs/>
          <w:sz w:val="32"/>
          <w:szCs w:val="32"/>
          <w:u w:val="single"/>
        </w:rPr>
        <w:t>last time</w:t>
      </w:r>
      <w:r w:rsidRPr="00E4361F">
        <w:rPr>
          <w:rFonts w:ascii="Arial" w:hAnsi="Arial"/>
          <w:b/>
          <w:bCs/>
          <w:sz w:val="32"/>
          <w:szCs w:val="32"/>
        </w:rPr>
        <w:t xml:space="preserve"> I travelled abroad </w:t>
      </w:r>
      <w:r w:rsidRPr="00E4361F">
        <w:rPr>
          <w:rFonts w:ascii="Arial" w:hAnsi="Arial"/>
          <w:b/>
          <w:bCs/>
          <w:sz w:val="32"/>
          <w:szCs w:val="32"/>
          <w:u w:val="single"/>
        </w:rPr>
        <w:t>was</w:t>
      </w:r>
      <w:r w:rsidRPr="00E4361F">
        <w:rPr>
          <w:rFonts w:ascii="Arial" w:hAnsi="Arial"/>
          <w:b/>
          <w:bCs/>
          <w:sz w:val="32"/>
          <w:szCs w:val="32"/>
        </w:rPr>
        <w:t xml:space="preserve"> </w:t>
      </w:r>
      <w:r w:rsidRPr="00E4361F">
        <w:rPr>
          <w:rFonts w:ascii="Arial" w:hAnsi="Arial"/>
          <w:b/>
          <w:bCs/>
          <w:sz w:val="32"/>
          <w:szCs w:val="32"/>
          <w:u w:val="single"/>
        </w:rPr>
        <w:t>in</w:t>
      </w:r>
      <w:r w:rsidRPr="00E4361F">
        <w:rPr>
          <w:rFonts w:ascii="Arial" w:hAnsi="Arial"/>
          <w:b/>
          <w:bCs/>
          <w:sz w:val="32"/>
          <w:szCs w:val="32"/>
        </w:rPr>
        <w:t xml:space="preserve"> 2000.</w:t>
      </w:r>
    </w:p>
    <w:p w:rsidR="00B13C33" w:rsidRPr="00E4361F" w:rsidRDefault="00B13C33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" w:hAnsi="Arial"/>
          <w:b/>
          <w:bCs/>
          <w:sz w:val="32"/>
          <w:szCs w:val="32"/>
          <w:lang w:bidi="ar-EG"/>
        </w:rPr>
      </w:pPr>
      <w:r w:rsidRPr="00E4361F">
        <w:rPr>
          <w:rFonts w:ascii="Arial" w:hAnsi="Arial"/>
          <w:b/>
          <w:bCs/>
          <w:sz w:val="32"/>
          <w:szCs w:val="32"/>
        </w:rPr>
        <w:t xml:space="preserve">The </w:t>
      </w:r>
      <w:r w:rsidRPr="00E4361F">
        <w:rPr>
          <w:rFonts w:ascii="Arial" w:hAnsi="Arial"/>
          <w:b/>
          <w:bCs/>
          <w:sz w:val="32"/>
          <w:szCs w:val="32"/>
          <w:u w:val="single"/>
        </w:rPr>
        <w:t>last time</w:t>
      </w:r>
      <w:r w:rsidRPr="00E4361F">
        <w:rPr>
          <w:rFonts w:ascii="Arial" w:hAnsi="Arial"/>
          <w:b/>
          <w:bCs/>
          <w:sz w:val="32"/>
          <w:szCs w:val="32"/>
        </w:rPr>
        <w:t xml:space="preserve"> I visited Aswan </w:t>
      </w:r>
      <w:r w:rsidRPr="00E4361F">
        <w:rPr>
          <w:rFonts w:ascii="Arial" w:hAnsi="Arial"/>
          <w:b/>
          <w:bCs/>
          <w:sz w:val="32"/>
          <w:szCs w:val="32"/>
          <w:u w:val="single"/>
        </w:rPr>
        <w:t>was</w:t>
      </w:r>
      <w:r w:rsidRPr="00E4361F">
        <w:rPr>
          <w:rFonts w:ascii="Arial" w:hAnsi="Arial"/>
          <w:b/>
          <w:bCs/>
          <w:sz w:val="32"/>
          <w:szCs w:val="32"/>
        </w:rPr>
        <w:t xml:space="preserve"> two years </w:t>
      </w:r>
      <w:r w:rsidRPr="00E4361F">
        <w:rPr>
          <w:rFonts w:ascii="Arial" w:hAnsi="Arial"/>
          <w:b/>
          <w:bCs/>
          <w:sz w:val="32"/>
          <w:szCs w:val="32"/>
          <w:u w:val="single"/>
        </w:rPr>
        <w:t>ago</w:t>
      </w:r>
      <w:r w:rsidRPr="00E4361F">
        <w:rPr>
          <w:rFonts w:ascii="Arial" w:hAnsi="Arial"/>
          <w:b/>
          <w:bCs/>
          <w:sz w:val="32"/>
          <w:szCs w:val="32"/>
        </w:rPr>
        <w:t>.</w:t>
      </w:r>
    </w:p>
    <w:p w:rsidR="00B13C33" w:rsidRPr="00E4361F" w:rsidRDefault="00B13C33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" w:hAnsi="Arial"/>
          <w:b/>
          <w:bCs/>
          <w:sz w:val="32"/>
          <w:szCs w:val="32"/>
          <w:lang w:bidi="ar-EG"/>
        </w:rPr>
      </w:pPr>
      <w:r w:rsidRPr="00E4361F">
        <w:rPr>
          <w:rFonts w:ascii="Arial" w:hAnsi="Arial"/>
          <w:b/>
          <w:bCs/>
          <w:sz w:val="32"/>
          <w:szCs w:val="32"/>
        </w:rPr>
        <w:t xml:space="preserve">Sami </w:t>
      </w:r>
      <w:r w:rsidRPr="00E4361F">
        <w:rPr>
          <w:rFonts w:ascii="Arial" w:hAnsi="Arial"/>
          <w:b/>
          <w:bCs/>
          <w:sz w:val="32"/>
          <w:szCs w:val="32"/>
          <w:u w:val="single"/>
        </w:rPr>
        <w:t>last</w:t>
      </w:r>
      <w:r w:rsidRPr="00E4361F">
        <w:rPr>
          <w:rFonts w:ascii="Arial" w:hAnsi="Arial"/>
          <w:b/>
          <w:bCs/>
          <w:sz w:val="32"/>
          <w:szCs w:val="32"/>
        </w:rPr>
        <w:t xml:space="preserve"> went to the cinema </w:t>
      </w:r>
      <w:r w:rsidRPr="00E4361F">
        <w:rPr>
          <w:rFonts w:ascii="Arial" w:hAnsi="Arial"/>
          <w:b/>
          <w:bCs/>
          <w:sz w:val="32"/>
          <w:szCs w:val="32"/>
          <w:u w:val="single"/>
        </w:rPr>
        <w:t>in</w:t>
      </w:r>
      <w:r w:rsidRPr="00E4361F">
        <w:rPr>
          <w:rFonts w:ascii="Arial" w:hAnsi="Arial"/>
          <w:b/>
          <w:bCs/>
          <w:sz w:val="32"/>
          <w:szCs w:val="32"/>
        </w:rPr>
        <w:t xml:space="preserve"> 2008.</w:t>
      </w:r>
    </w:p>
    <w:p w:rsidR="00B13C33" w:rsidRPr="00E4361F" w:rsidRDefault="00B13C33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" w:hAnsi="Arial"/>
          <w:b/>
          <w:bCs/>
          <w:sz w:val="32"/>
          <w:szCs w:val="32"/>
        </w:rPr>
      </w:pPr>
      <w:r w:rsidRPr="00E4361F">
        <w:rPr>
          <w:rFonts w:ascii="Arial" w:hAnsi="Arial"/>
          <w:b/>
          <w:bCs/>
          <w:sz w:val="32"/>
          <w:szCs w:val="32"/>
        </w:rPr>
        <w:t xml:space="preserve">I </w:t>
      </w:r>
      <w:r w:rsidRPr="00E4361F">
        <w:rPr>
          <w:rFonts w:ascii="Arial" w:hAnsi="Arial"/>
          <w:b/>
          <w:bCs/>
          <w:sz w:val="32"/>
          <w:szCs w:val="32"/>
          <w:u w:val="single"/>
        </w:rPr>
        <w:t>last</w:t>
      </w:r>
      <w:r w:rsidRPr="00E4361F">
        <w:rPr>
          <w:rFonts w:ascii="Arial" w:hAnsi="Arial"/>
          <w:b/>
          <w:bCs/>
          <w:sz w:val="32"/>
          <w:szCs w:val="32"/>
        </w:rPr>
        <w:t xml:space="preserve"> saw him two weeks </w:t>
      </w:r>
      <w:r w:rsidRPr="00E4361F">
        <w:rPr>
          <w:rFonts w:ascii="Arial" w:hAnsi="Arial"/>
          <w:b/>
          <w:bCs/>
          <w:sz w:val="32"/>
          <w:szCs w:val="32"/>
          <w:u w:val="single"/>
        </w:rPr>
        <w:t>ago</w:t>
      </w:r>
      <w:r w:rsidRPr="00E4361F">
        <w:rPr>
          <w:rFonts w:ascii="Arial" w:hAnsi="Arial"/>
          <w:b/>
          <w:bCs/>
          <w:sz w:val="32"/>
          <w:szCs w:val="32"/>
        </w:rPr>
        <w:t>.</w:t>
      </w:r>
    </w:p>
    <w:p w:rsidR="00B13C33" w:rsidRPr="00E4361F" w:rsidRDefault="00B13C33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" w:hAnsi="Arial"/>
          <w:b/>
          <w:bCs/>
          <w:sz w:val="32"/>
          <w:szCs w:val="32"/>
          <w:lang w:bidi="ar-EG"/>
        </w:rPr>
      </w:pPr>
      <w:r w:rsidRPr="00E4361F">
        <w:rPr>
          <w:rFonts w:ascii="Arial" w:hAnsi="Arial"/>
          <w:b/>
          <w:bCs/>
          <w:sz w:val="32"/>
          <w:szCs w:val="32"/>
        </w:rPr>
        <w:t xml:space="preserve">I </w:t>
      </w:r>
      <w:r w:rsidRPr="00E4361F">
        <w:rPr>
          <w:rFonts w:ascii="Arial" w:hAnsi="Arial"/>
          <w:b/>
          <w:bCs/>
          <w:sz w:val="32"/>
          <w:szCs w:val="32"/>
          <w:u w:val="single"/>
        </w:rPr>
        <w:t>last</w:t>
      </w:r>
      <w:r w:rsidRPr="00E4361F">
        <w:rPr>
          <w:rFonts w:ascii="Arial" w:hAnsi="Arial"/>
          <w:b/>
          <w:bCs/>
          <w:sz w:val="32"/>
          <w:szCs w:val="32"/>
        </w:rPr>
        <w:t xml:space="preserve"> played football </w:t>
      </w:r>
      <w:r w:rsidRPr="00E4361F">
        <w:rPr>
          <w:rFonts w:ascii="Arial" w:hAnsi="Arial"/>
          <w:b/>
          <w:bCs/>
          <w:sz w:val="32"/>
          <w:szCs w:val="32"/>
          <w:u w:val="single"/>
        </w:rPr>
        <w:t>when</w:t>
      </w:r>
      <w:r w:rsidRPr="00E4361F">
        <w:rPr>
          <w:rFonts w:ascii="Arial" w:hAnsi="Arial"/>
          <w:b/>
          <w:bCs/>
          <w:sz w:val="32"/>
          <w:szCs w:val="32"/>
        </w:rPr>
        <w:t xml:space="preserve"> I </w:t>
      </w:r>
      <w:r w:rsidRPr="00E4361F">
        <w:rPr>
          <w:rFonts w:ascii="Arial" w:hAnsi="Arial"/>
          <w:b/>
          <w:bCs/>
          <w:sz w:val="32"/>
          <w:szCs w:val="32"/>
          <w:u w:val="single"/>
        </w:rPr>
        <w:t>was</w:t>
      </w:r>
      <w:r w:rsidRPr="00E4361F">
        <w:rPr>
          <w:rFonts w:ascii="Arial" w:hAnsi="Arial"/>
          <w:b/>
          <w:bCs/>
          <w:sz w:val="32"/>
          <w:szCs w:val="32"/>
        </w:rPr>
        <w:t xml:space="preserve"> at the club.</w:t>
      </w:r>
    </w:p>
    <w:p w:rsidR="00FE7361" w:rsidRPr="00CC394B" w:rsidRDefault="00FE7361" w:rsidP="00FE7361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1B2173" w:rsidRPr="001B2173" w:rsidRDefault="00DB09F9" w:rsidP="009E4C9B">
      <w:pPr>
        <w:numPr>
          <w:ilvl w:val="0"/>
          <w:numId w:val="21"/>
        </w:numPr>
        <w:spacing w:after="0"/>
        <w:rPr>
          <w:rFonts w:ascii="Arial" w:hAnsi="Arial"/>
          <w:b/>
          <w:bCs/>
          <w:sz w:val="32"/>
          <w:szCs w:val="32"/>
          <w:rtl/>
          <w:lang w:bidi="ar-EG"/>
        </w:rPr>
      </w:pPr>
      <w:r w:rsidRPr="004A2B1B">
        <w:rPr>
          <w:rFonts w:ascii="Arial" w:hAnsi="Arial" w:hint="cs"/>
          <w:b/>
          <w:bCs/>
          <w:sz w:val="32"/>
          <w:szCs w:val="32"/>
          <w:rtl/>
          <w:lang w:bidi="ar-EG"/>
        </w:rPr>
        <w:t xml:space="preserve">في </w:t>
      </w:r>
      <w:r w:rsidR="002813EB" w:rsidRPr="002813EB">
        <w:rPr>
          <w:rFonts w:ascii="Arial" w:hAnsi="Arial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جملة</w:t>
      </w:r>
      <w:r w:rsidR="002813EB" w:rsidRPr="002813EB">
        <w:rPr>
          <w:rFonts w:ascii="Arial" w:hAnsi="Arial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المبني للم</w:t>
      </w:r>
      <w:r w:rsidR="002813EB" w:rsidRPr="002813EB">
        <w:rPr>
          <w:rFonts w:ascii="Arial" w:hAnsi="Arial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ع</w:t>
      </w:r>
      <w:r w:rsidRPr="002813EB">
        <w:rPr>
          <w:rFonts w:ascii="Arial" w:hAnsi="Arial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ل</w:t>
      </w:r>
      <w:r w:rsidR="002813EB" w:rsidRPr="002813EB">
        <w:rPr>
          <w:rFonts w:ascii="Arial" w:hAnsi="Arial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وم</w:t>
      </w:r>
      <w:r w:rsidRPr="004A2B1B">
        <w:rPr>
          <w:rFonts w:ascii="Arial" w:hAnsi="Arial"/>
          <w:b/>
          <w:bCs/>
          <w:sz w:val="32"/>
          <w:szCs w:val="32"/>
          <w:rtl/>
          <w:lang w:bidi="ar-EG"/>
        </w:rPr>
        <w:t xml:space="preserve"> نَذْكُر </w:t>
      </w:r>
      <w:r w:rsidR="00496666" w:rsidRPr="00496666">
        <w:rPr>
          <w:rFonts w:ascii="Arial" w:hAnsi="Arial"/>
          <w:b/>
          <w:bCs/>
          <w:sz w:val="32"/>
          <w:szCs w:val="32"/>
          <w:rtl/>
          <w:lang w:bidi="ar-EG"/>
        </w:rPr>
        <w:t>ما يقوم به الفاعل</w:t>
      </w:r>
      <w:r w:rsidRPr="001B2173">
        <w:rPr>
          <w:rFonts w:ascii="Arial" w:hAnsi="Arial"/>
          <w:b/>
          <w:bCs/>
          <w:sz w:val="32"/>
          <w:szCs w:val="32"/>
          <w:rtl/>
          <w:lang w:bidi="ar-EG"/>
        </w:rPr>
        <w:t xml:space="preserve"> </w:t>
      </w:r>
      <w:r>
        <w:rPr>
          <w:rFonts w:ascii="Arial" w:hAnsi="Arial" w:hint="cs"/>
          <w:b/>
          <w:bCs/>
          <w:sz w:val="32"/>
          <w:szCs w:val="32"/>
          <w:rtl/>
          <w:lang w:bidi="ar-EG"/>
        </w:rPr>
        <w:t>و</w:t>
      </w:r>
      <w:r w:rsidR="00E014C8">
        <w:rPr>
          <w:rFonts w:ascii="Arial" w:hAnsi="Arial"/>
          <w:b/>
          <w:bCs/>
          <w:sz w:val="32"/>
          <w:szCs w:val="32"/>
          <w:rtl/>
          <w:lang w:bidi="ar-EG"/>
        </w:rPr>
        <w:t>تتكون</w:t>
      </w:r>
      <w:r w:rsidR="001B2173" w:rsidRPr="001B2173">
        <w:rPr>
          <w:rFonts w:ascii="Arial" w:hAnsi="Arial"/>
          <w:b/>
          <w:bCs/>
          <w:sz w:val="32"/>
          <w:szCs w:val="32"/>
          <w:rtl/>
          <w:lang w:bidi="ar-EG"/>
        </w:rPr>
        <w:t xml:space="preserve"> من:</w:t>
      </w:r>
      <w:r w:rsidR="004A2B1B">
        <w:rPr>
          <w:rFonts w:ascii="Arial" w:hAnsi="Arial" w:hint="cs"/>
          <w:b/>
          <w:bCs/>
          <w:sz w:val="32"/>
          <w:szCs w:val="32"/>
          <w:rtl/>
          <w:lang w:bidi="ar-EG"/>
        </w:rPr>
        <w:t xml:space="preserve"> </w:t>
      </w:r>
    </w:p>
    <w:tbl>
      <w:tblPr>
        <w:tblW w:w="0" w:type="auto"/>
        <w:jc w:val="center"/>
        <w:tblInd w:w="25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113"/>
        <w:gridCol w:w="2287"/>
        <w:gridCol w:w="2337"/>
        <w:gridCol w:w="1993"/>
      </w:tblGrid>
      <w:tr w:rsidR="001B2173" w:rsidRPr="001B2173" w:rsidTr="00E64D52">
        <w:trPr>
          <w:jc w:val="center"/>
        </w:trPr>
        <w:tc>
          <w:tcPr>
            <w:tcW w:w="2113" w:type="dxa"/>
            <w:shd w:val="clear" w:color="auto" w:fill="auto"/>
          </w:tcPr>
          <w:p w:rsidR="001B2173" w:rsidRPr="001B2173" w:rsidRDefault="001B2173" w:rsidP="006E4542">
            <w:pPr>
              <w:bidi w:val="0"/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B2173">
              <w:rPr>
                <w:rFonts w:ascii="Arial" w:hAnsi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D68B012" wp14:editId="2437629B">
                      <wp:simplePos x="0" y="0"/>
                      <wp:positionH relativeFrom="column">
                        <wp:posOffset>1236980</wp:posOffset>
                      </wp:positionH>
                      <wp:positionV relativeFrom="paragraph">
                        <wp:posOffset>130810</wp:posOffset>
                      </wp:positionV>
                      <wp:extent cx="342900" cy="635"/>
                      <wp:effectExtent l="0" t="95250" r="0" b="94615"/>
                      <wp:wrapNone/>
                      <wp:docPr id="56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635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4pt,10.3pt" to="124.4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RcYLAIAAE0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K/FkipEi&#10;HfRoIxRHk1Ca3rgCLCq1tSE5elJPZqPpD4eUrlqi9jxSfD4bcMuCR/LKJVycgQC7/otmYEMOXsc6&#10;nRrbBUioADrFdpzv7eAnjyh8HOejeQpNo6CajiOhhBQ3T2Od/8x1h4JQYgmkIzI5bpwPTEhxMwmB&#10;lF4LKWO7pUJ9iUezycMkejgtBQvaYOfsfldJi44kTEx8Yl6geWlm9UGxiNZywlZX2RMhQUY+FsRb&#10;ASWSHIdwHWcYSQ5LEqQLP6lCREgXGF+ly9D8nKfz1Ww1ywf5aLoa5GldDz6tq3wwXWcPk3pcV1Wd&#10;/Qrks7xoBWNcBf63Ac7ytw3IdZUuo3cf4XulktfosaRA9vaOpGO/Q4svw7LT7Ly1IbvQepjZaHzd&#10;r7AUL+/R6s9fYPkbAAD//wMAUEsDBBQABgAIAAAAIQBP212K3AAAAAkBAAAPAAAAZHJzL2Rvd25y&#10;ZXYueG1sTI9BT4NAEIXvJv6HzZh4s4vYVKQsTWOiNxNLTc8LOwUiO0vZhdJ/7/RUj+/Ny5vvZZvZ&#10;dmLCwbeOFDwvIhBIlTMt1Qp+9h9PCQgfNBndOUIFF/Swye/vMp0ad6YdTkWoBZeQT7WCJoQ+ldJX&#10;DVrtF65H4tvRDVYHlkMtzaDPXG47GUfRSlrdEn9odI/vDVa/xWgVnC4vh4P1n8V3afrQfiVy3NtJ&#10;qceHebsGEXAOtzBc8RkdcmYq3UjGi47125LRg4I4WoHgQLxM2CivxivIPJP/F+R/AAAA//8DAFBL&#10;AQItABQABgAIAAAAIQC2gziS/gAAAOEBAAATAAAAAAAAAAAAAAAAAAAAAABbQ29udGVudF9UeXBl&#10;c10ueG1sUEsBAi0AFAAGAAgAAAAhADj9If/WAAAAlAEAAAsAAAAAAAAAAAAAAAAALwEAAF9yZWxz&#10;Ly5yZWxzUEsBAi0AFAAGAAgAAAAhAK4VFxgsAgAATQQAAA4AAAAAAAAAAAAAAAAALgIAAGRycy9l&#10;Mm9Eb2MueG1sUEsBAi0AFAAGAAgAAAAhAE/bXYrcAAAACQEAAA8AAAAAAAAAAAAAAAAAhgQAAGRy&#10;cy9kb3ducmV2LnhtbFBLBQYAAAAABAAEAPMAAACPBQAAAAA=&#10;" strokeweight="2.25pt">
                      <v:stroke endarrow="block"/>
                    </v:line>
                  </w:pict>
                </mc:Fallback>
              </mc:AlternateContent>
            </w:r>
            <w:r w:rsidRPr="001B2173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subject</w:t>
            </w:r>
            <w:r w:rsidRPr="001B2173"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  <w:t xml:space="preserve">  فاعل </w:t>
            </w:r>
            <w:r w:rsidRPr="001B2173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 xml:space="preserve"> </w:t>
            </w:r>
          </w:p>
        </w:tc>
        <w:tc>
          <w:tcPr>
            <w:tcW w:w="2287" w:type="dxa"/>
            <w:shd w:val="clear" w:color="auto" w:fill="auto"/>
          </w:tcPr>
          <w:p w:rsidR="001B2173" w:rsidRPr="001B2173" w:rsidRDefault="001B2173" w:rsidP="006E454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B2173">
              <w:rPr>
                <w:rFonts w:ascii="Arial" w:hAnsi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BCE9365" wp14:editId="3EF987A5">
                      <wp:simplePos x="0" y="0"/>
                      <wp:positionH relativeFrom="column">
                        <wp:posOffset>1157605</wp:posOffset>
                      </wp:positionH>
                      <wp:positionV relativeFrom="paragraph">
                        <wp:posOffset>134620</wp:posOffset>
                      </wp:positionV>
                      <wp:extent cx="252000" cy="635"/>
                      <wp:effectExtent l="0" t="95250" r="0" b="113665"/>
                      <wp:wrapNone/>
                      <wp:docPr id="55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2000" cy="635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15pt,10.6pt" to="111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x8QKgIAAE0EAAAOAAAAZHJzL2Uyb0RvYy54bWysVMGO2jAQvVfqP1i+QxKWsGxEWFUJ9EK7&#10;SLv9AGM7xKpjW7YhoKr/3rEJtLSXqmoOzjieefPmzTiL51Mn0ZFbJ7QqcTZOMeKKaibUvsRf3taj&#10;OUbOE8WI1IqX+Mwdfl6+f7foTcEnutWScYsARLmiNyVuvTdFkjja8o64sTZcwWGjbUc8bO0+YZb0&#10;gN7JZJKms6TXlhmrKXcOvtaXQ7yM+E3DqX9pGsc9kiUGbj6uNq67sCbLBSn2lphW0IEG+QcWHREK&#10;kt6gauIJOljxB1QnqNVON35MdZfophGUxxqgmiz9rZrXlhgeawFxnLnJ5P4fLP183FokWInzHCNF&#10;OujRRiiOZkGa3rgCPCq1taE4elKvZqPpV4eUrlqi9jxSfDsbCMtCRHIXEjbOQIJd/0kz8CEHr6NO&#10;p8Z2ARIUQKfYjvOtHfzkEYWPkxw6DE2jcDR7yCM8Ka6Rxjr/kesOBaPEEkhHZHLcOB+YkOLqEhIp&#10;vRZSxnZLhXpAn+ePeYxwWgoWToOfs/tdJS06kjAx8RkS37lZfVAsorWcsNVgeyIk2MhHQbwVIJHk&#10;OKTrOMNIcrgkwbrwkypkhHKB8WBdhubbU/q0mq/m09F0MluNpmldjz6sq+lots4e8/qhrqo6+x7I&#10;Z9OiFYxxFfhfBzib/t2ADFfpMnq3Eb4pldyjR0mB7PUdScd+hxZfhmWn2XlrQ3Wh9TCz0Xm4X+FS&#10;/LqPXj//AssfAAAA//8DAFBLAwQUAAYACAAAACEA7F3CF9sAAAAJAQAADwAAAGRycy9kb3ducmV2&#10;LnhtbEyPwU7DMBBE70j8g7VI3KhTR0JRGqeqKsENCVLUsxMvSUS8DrGTpn/P9gTHmX2anSn2qxvE&#10;glPoPWnYbhIQSI23PbUaPk8vTxmIEA1ZM3hCDVcMsC/v7wqTW3+hD1yq2AoOoZAbDV2MYy5laDp0&#10;Jmz8iMS3Lz85E1lOrbSTuXC4G6RKkmfpTE/8oTMjHjtsvqvZafi5puezC6/Ve23H2L9lcj65RevH&#10;h/WwAxFxjX8w3OpzdSi5U+1nskEMrDOVMqpBbRUIBpRSPK6+GSnIspD/F5S/AAAA//8DAFBLAQIt&#10;ABQABgAIAAAAIQC2gziS/gAAAOEBAAATAAAAAAAAAAAAAAAAAAAAAABbQ29udGVudF9UeXBlc10u&#10;eG1sUEsBAi0AFAAGAAgAAAAhADj9If/WAAAAlAEAAAsAAAAAAAAAAAAAAAAALwEAAF9yZWxzLy5y&#10;ZWxzUEsBAi0AFAAGAAgAAAAhALczHxAqAgAATQQAAA4AAAAAAAAAAAAAAAAALgIAAGRycy9lMm9E&#10;b2MueG1sUEsBAi0AFAAGAAgAAAAhAOxdwhfbAAAACQEAAA8AAAAAAAAAAAAAAAAAhAQAAGRycy9k&#10;b3ducmV2LnhtbFBLBQYAAAAABAAEAPMAAACMBQAAAAA=&#10;" strokeweight="2.25pt">
                      <v:stroke endarrow="block"/>
                    </v:line>
                  </w:pict>
                </mc:Fallback>
              </mc:AlternateContent>
            </w:r>
            <w:r w:rsidRPr="001B2173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 xml:space="preserve">       verb </w:t>
            </w:r>
            <w:r w:rsidRPr="001B2173"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  <w:t>فعل</w:t>
            </w:r>
          </w:p>
        </w:tc>
        <w:tc>
          <w:tcPr>
            <w:tcW w:w="2337" w:type="dxa"/>
            <w:shd w:val="clear" w:color="auto" w:fill="auto"/>
          </w:tcPr>
          <w:p w:rsidR="001B2173" w:rsidRPr="001B2173" w:rsidRDefault="001B2173" w:rsidP="006E454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B2173">
              <w:rPr>
                <w:rFonts w:ascii="Arial" w:hAnsi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5D5ABD2" wp14:editId="712D59D3">
                      <wp:simplePos x="0" y="0"/>
                      <wp:positionH relativeFrom="column">
                        <wp:posOffset>1118870</wp:posOffset>
                      </wp:positionH>
                      <wp:positionV relativeFrom="paragraph">
                        <wp:posOffset>131445</wp:posOffset>
                      </wp:positionV>
                      <wp:extent cx="324000" cy="635"/>
                      <wp:effectExtent l="0" t="95250" r="0" b="94615"/>
                      <wp:wrapNone/>
                      <wp:docPr id="54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4000" cy="635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1pt,10.35pt" to="113.6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Fx4KwIAAE0EAAAOAAAAZHJzL2Uyb0RvYy54bWysVE2P2jAQvVfqf7B8hyQQPjYirCoCvdAu&#10;0m5/gLEdYtWxLdsQUNX/3rEJtLSXqmoOzjieefPmzTiL53Mr0YlbJ7QqcTZMMeKKaibUocRf3jaD&#10;OUbOE8WI1IqX+MIdfl6+f7foTMFHutGScYsARLmiMyVuvDdFkjja8Ja4oTZcwWGtbUs8bO0hYZZ0&#10;gN7KZJSm06TTlhmrKXcOvlbXQ7yM+HXNqX+pa8c9kiUGbj6uNq77sCbLBSkOlphG0J4G+QcWLREK&#10;kt6hKuIJOlrxB1QrqNVO135IdZvouhaUxxqgmiz9rZrXhhgeawFxnLnL5P4fLP182lkkWIknOUaK&#10;tNCjrVAczYI0nXEFeKzUzobi6Fm9mq2mXx1SetUQdeCR4tvFQFgWIpKHkLBxBhLsu0+agQ85eh11&#10;Ote2DZCgADrHdlzu7eBnjyh8HI/yNIWmUTiajicRnhS3SGOd/8h1i4JRYgmkIzI5bZ0PTEhxcwmJ&#10;lN4IKWO7pUJdiUfzyWwSI5yWgoXT4OfsYb+SFp1ImJj49Ikf3Kw+KhbRGk7Yurc9ERJs5KMg3gqQ&#10;SHIc0rWcYSQ5XJJgXflJFTJCucC4t65D8+0pfVrP1/N8kI+m60GeVtXgw2aVD6abbDapxtVqVWXf&#10;A/ksLxrBGFeB/22As/zvBqS/StfRu4/wXankET1KCmRv70g69ju0+Dose80uOxuqC62HmY3O/f0K&#10;l+LXffT6+RdY/gAAAP//AwBQSwMEFAAGAAgAAAAhAEPeuArbAAAACQEAAA8AAABkcnMvZG93bnJl&#10;di54bWxMj8FOwzAQRO9I/IO1SNyog5GaKMSpEBLckCBFPTvxNokar0PspOnfsz3BcWafZmeK3eoG&#10;seAUek8aHjcJCKTG255aDd/7t4cMRIiGrBk8oYYLBtiVtzeFya0/0xcuVWwFh1DIjYYuxjGXMjQd&#10;OhM2fkTi29FPzkSWUyvtZM4c7gapkmQrnemJP3RmxNcOm1M1Ow0/l6fDwYX36rO2Y+w/Mjnv3aL1&#10;/d368gwi4hr/YLjW5+pQcqfaz2SDGFinW8WoBpWkIBhQKmWjvhoZyLKQ/xeUvwAAAP//AwBQSwEC&#10;LQAUAAYACAAAACEAtoM4kv4AAADhAQAAEwAAAAAAAAAAAAAAAAAAAAAAW0NvbnRlbnRfVHlwZXNd&#10;LnhtbFBLAQItABQABgAIAAAAIQA4/SH/1gAAAJQBAAALAAAAAAAAAAAAAAAAAC8BAABfcmVscy8u&#10;cmVsc1BLAQItABQABgAIAAAAIQCX1Fx4KwIAAE0EAAAOAAAAAAAAAAAAAAAAAC4CAABkcnMvZTJv&#10;RG9jLnhtbFBLAQItABQABgAIAAAAIQBD3rgK2wAAAAkBAAAPAAAAAAAAAAAAAAAAAIUEAABkcnMv&#10;ZG93bnJldi54bWxQSwUGAAAAAAQABADzAAAAjQUAAAAA&#10;" strokeweight="2.25pt">
                      <v:stroke endarrow="block"/>
                    </v:line>
                  </w:pict>
                </mc:Fallback>
              </mc:AlternateContent>
            </w:r>
            <w:r w:rsidRPr="001B2173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object</w:t>
            </w:r>
            <w:r w:rsidRPr="001B2173"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  <w:t xml:space="preserve">     مفعول </w:t>
            </w:r>
          </w:p>
        </w:tc>
        <w:tc>
          <w:tcPr>
            <w:tcW w:w="1993" w:type="dxa"/>
            <w:shd w:val="clear" w:color="auto" w:fill="auto"/>
          </w:tcPr>
          <w:p w:rsidR="001B2173" w:rsidRPr="001B2173" w:rsidRDefault="001B2173" w:rsidP="006E454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B2173"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  <w:t>(تكملة الجملة)</w:t>
            </w:r>
          </w:p>
        </w:tc>
      </w:tr>
      <w:tr w:rsidR="001B2173" w:rsidRPr="001B2173" w:rsidTr="00E64D52">
        <w:trPr>
          <w:jc w:val="center"/>
        </w:trPr>
        <w:tc>
          <w:tcPr>
            <w:tcW w:w="2113" w:type="dxa"/>
            <w:shd w:val="clear" w:color="auto" w:fill="auto"/>
          </w:tcPr>
          <w:p w:rsidR="001B2173" w:rsidRPr="001B2173" w:rsidRDefault="001B2173" w:rsidP="006E4542">
            <w:pPr>
              <w:bidi w:val="0"/>
              <w:spacing w:after="0" w:line="240" w:lineRule="auto"/>
              <w:jc w:val="center"/>
              <w:rPr>
                <w:rFonts w:ascii="Arial" w:hAnsi="Arial"/>
                <w:sz w:val="32"/>
                <w:szCs w:val="32"/>
                <w:lang w:bidi="ar-EG"/>
              </w:rPr>
            </w:pPr>
            <w:r w:rsidRPr="001B2173">
              <w:rPr>
                <w:rFonts w:ascii="Arial" w:hAnsi="Arial"/>
                <w:sz w:val="32"/>
                <w:szCs w:val="32"/>
                <w:lang w:bidi="ar-EG"/>
              </w:rPr>
              <w:sym w:font="Wingdings" w:char="F08C"/>
            </w:r>
          </w:p>
        </w:tc>
        <w:tc>
          <w:tcPr>
            <w:tcW w:w="2287" w:type="dxa"/>
            <w:shd w:val="clear" w:color="auto" w:fill="auto"/>
          </w:tcPr>
          <w:p w:rsidR="001B2173" w:rsidRPr="001B2173" w:rsidRDefault="001B2173" w:rsidP="006E4542">
            <w:pPr>
              <w:tabs>
                <w:tab w:val="left" w:pos="465"/>
              </w:tabs>
              <w:bidi w:val="0"/>
              <w:spacing w:after="0" w:line="240" w:lineRule="auto"/>
              <w:jc w:val="center"/>
              <w:rPr>
                <w:rFonts w:ascii="Arial" w:hAnsi="Arial"/>
                <w:sz w:val="32"/>
                <w:szCs w:val="32"/>
                <w:lang w:bidi="ar-EG"/>
              </w:rPr>
            </w:pPr>
            <w:r w:rsidRPr="001B2173">
              <w:rPr>
                <w:rFonts w:ascii="Arial" w:hAnsi="Arial"/>
                <w:sz w:val="32"/>
                <w:szCs w:val="32"/>
                <w:lang w:bidi="ar-EG"/>
              </w:rPr>
              <w:sym w:font="Wingdings" w:char="F08D"/>
            </w:r>
          </w:p>
        </w:tc>
        <w:tc>
          <w:tcPr>
            <w:tcW w:w="2337" w:type="dxa"/>
            <w:shd w:val="clear" w:color="auto" w:fill="auto"/>
          </w:tcPr>
          <w:p w:rsidR="001B2173" w:rsidRPr="001B2173" w:rsidRDefault="001B2173" w:rsidP="006E4542">
            <w:pPr>
              <w:bidi w:val="0"/>
              <w:spacing w:after="0" w:line="240" w:lineRule="auto"/>
              <w:rPr>
                <w:rFonts w:ascii="Arial" w:hAnsi="Arial"/>
                <w:sz w:val="32"/>
                <w:szCs w:val="32"/>
                <w:lang w:bidi="ar-EG"/>
              </w:rPr>
            </w:pPr>
            <w:r w:rsidRPr="001B2173">
              <w:rPr>
                <w:rFonts w:ascii="Arial" w:hAnsi="Arial"/>
                <w:sz w:val="32"/>
                <w:szCs w:val="32"/>
                <w:lang w:bidi="ar-EG"/>
              </w:rPr>
              <w:t xml:space="preserve">       </w:t>
            </w:r>
            <w:r w:rsidRPr="001B2173">
              <w:rPr>
                <w:rFonts w:ascii="Arial" w:hAnsi="Arial"/>
                <w:sz w:val="32"/>
                <w:szCs w:val="32"/>
                <w:lang w:bidi="ar-EG"/>
              </w:rPr>
              <w:sym w:font="Wingdings" w:char="F08E"/>
            </w:r>
          </w:p>
        </w:tc>
        <w:tc>
          <w:tcPr>
            <w:tcW w:w="1993" w:type="dxa"/>
            <w:shd w:val="clear" w:color="auto" w:fill="auto"/>
          </w:tcPr>
          <w:p w:rsidR="001B2173" w:rsidRPr="001B2173" w:rsidRDefault="001B2173" w:rsidP="006E4542">
            <w:pPr>
              <w:bidi w:val="0"/>
              <w:spacing w:after="0" w:line="240" w:lineRule="auto"/>
              <w:rPr>
                <w:rFonts w:ascii="Arial" w:hAnsi="Arial"/>
                <w:sz w:val="32"/>
                <w:szCs w:val="32"/>
                <w:lang w:bidi="ar-EG"/>
              </w:rPr>
            </w:pPr>
            <w:r w:rsidRPr="001B2173">
              <w:rPr>
                <w:rFonts w:ascii="Arial" w:hAnsi="Arial"/>
                <w:sz w:val="32"/>
                <w:szCs w:val="32"/>
                <w:lang w:bidi="ar-EG"/>
              </w:rPr>
              <w:t xml:space="preserve">    </w:t>
            </w:r>
            <w:r w:rsidRPr="001B2173">
              <w:rPr>
                <w:rFonts w:ascii="Arial" w:hAnsi="Arial"/>
                <w:sz w:val="32"/>
                <w:szCs w:val="32"/>
                <w:lang w:bidi="ar-EG"/>
              </w:rPr>
              <w:sym w:font="Wingdings" w:char="F08F"/>
            </w:r>
          </w:p>
        </w:tc>
      </w:tr>
    </w:tbl>
    <w:p w:rsidR="001B2173" w:rsidRPr="001B2173" w:rsidRDefault="00DB09F9" w:rsidP="009E4C9B">
      <w:pPr>
        <w:numPr>
          <w:ilvl w:val="0"/>
          <w:numId w:val="21"/>
        </w:numPr>
        <w:spacing w:after="0"/>
        <w:rPr>
          <w:rFonts w:ascii="Arial" w:hAnsi="Arial"/>
          <w:b/>
          <w:bCs/>
          <w:sz w:val="32"/>
          <w:szCs w:val="32"/>
          <w:lang w:bidi="ar-EG"/>
        </w:rPr>
      </w:pPr>
      <w:r w:rsidRPr="004A2B1B">
        <w:rPr>
          <w:rFonts w:ascii="Arial" w:hAnsi="Arial" w:hint="cs"/>
          <w:b/>
          <w:bCs/>
          <w:sz w:val="32"/>
          <w:szCs w:val="32"/>
          <w:rtl/>
          <w:lang w:bidi="ar-EG"/>
        </w:rPr>
        <w:t xml:space="preserve">في </w:t>
      </w:r>
      <w:r w:rsidRPr="002813EB">
        <w:rPr>
          <w:rFonts w:ascii="Arial" w:hAnsi="Arial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جملة </w:t>
      </w:r>
      <w:r w:rsidRPr="002813EB">
        <w:rPr>
          <w:rFonts w:ascii="Arial" w:hAnsi="Arial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المبني للمجهول</w:t>
      </w:r>
      <w:r w:rsidRPr="004A2B1B">
        <w:rPr>
          <w:rFonts w:ascii="Arial" w:hAnsi="Arial"/>
          <w:b/>
          <w:bCs/>
          <w:sz w:val="32"/>
          <w:szCs w:val="32"/>
          <w:rtl/>
          <w:lang w:bidi="ar-EG"/>
        </w:rPr>
        <w:t xml:space="preserve"> نَذْكُر ما يحدُث للفاعل</w:t>
      </w:r>
      <w:r w:rsidRPr="001B2173">
        <w:rPr>
          <w:rFonts w:ascii="Arial" w:hAnsi="Arial"/>
          <w:b/>
          <w:bCs/>
          <w:sz w:val="32"/>
          <w:szCs w:val="32"/>
          <w:rtl/>
          <w:lang w:bidi="ar-EG"/>
        </w:rPr>
        <w:t xml:space="preserve"> </w:t>
      </w:r>
      <w:r>
        <w:rPr>
          <w:rFonts w:ascii="Arial" w:hAnsi="Arial" w:hint="cs"/>
          <w:b/>
          <w:bCs/>
          <w:sz w:val="32"/>
          <w:szCs w:val="32"/>
          <w:rtl/>
          <w:lang w:bidi="ar-EG"/>
        </w:rPr>
        <w:t>و</w:t>
      </w:r>
      <w:r w:rsidR="00E014C8">
        <w:rPr>
          <w:rFonts w:ascii="Arial" w:hAnsi="Arial"/>
          <w:b/>
          <w:bCs/>
          <w:sz w:val="32"/>
          <w:szCs w:val="32"/>
          <w:rtl/>
          <w:lang w:bidi="ar-EG"/>
        </w:rPr>
        <w:t>تتكون</w:t>
      </w:r>
      <w:r w:rsidR="001B2173" w:rsidRPr="001B2173">
        <w:rPr>
          <w:rFonts w:ascii="Arial" w:hAnsi="Arial"/>
          <w:b/>
          <w:bCs/>
          <w:sz w:val="32"/>
          <w:szCs w:val="32"/>
          <w:rtl/>
          <w:lang w:bidi="ar-EG"/>
        </w:rPr>
        <w:t xml:space="preserve"> من:</w:t>
      </w:r>
    </w:p>
    <w:tbl>
      <w:tblPr>
        <w:tblW w:w="10043" w:type="dxa"/>
        <w:jc w:val="center"/>
        <w:tblInd w:w="-82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530"/>
        <w:gridCol w:w="3452"/>
        <w:gridCol w:w="1061"/>
        <w:gridCol w:w="3000"/>
      </w:tblGrid>
      <w:tr w:rsidR="001B2173" w:rsidRPr="001B2173" w:rsidTr="00A44105">
        <w:trPr>
          <w:jc w:val="center"/>
        </w:trPr>
        <w:tc>
          <w:tcPr>
            <w:tcW w:w="25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1B2173" w:rsidRPr="001B2173" w:rsidRDefault="001B2173" w:rsidP="006E454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B2173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3DBD8E1" wp14:editId="541C18DD">
                      <wp:simplePos x="0" y="0"/>
                      <wp:positionH relativeFrom="column">
                        <wp:posOffset>1221105</wp:posOffset>
                      </wp:positionH>
                      <wp:positionV relativeFrom="paragraph">
                        <wp:posOffset>141605</wp:posOffset>
                      </wp:positionV>
                      <wp:extent cx="342900" cy="635"/>
                      <wp:effectExtent l="0" t="95250" r="0" b="94615"/>
                      <wp:wrapNone/>
                      <wp:docPr id="63" name="Straight Connector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635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3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15pt,11.15pt" to="123.1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5FyNgIAAFwEAAAOAAAAZHJzL2Uyb0RvYy54bWysVE2P2jAQvVfqf7B8hyQQWIgIqyqBXrZd&#10;JLY/wNgOserYlm0IqOp/79h8tLSXqioHM7Zn3rx5M87i+dRJdOTWCa1KnA1TjLiimgm1L/GXt/Vg&#10;hpHzRDEiteIlPnOHn5fv3y16U/CRbrVk3CIAUa7oTYlb702RJI62vCNuqA1XcNlo2xEPW7tPmCU9&#10;oHcyGaXpNOm1ZcZqyp2D0/pyiZcRv2k49a9N47hHssTAzcfVxnUX1mS5IMXeEtMKeqVB/oFFR4SC&#10;pHeomniCDlb8AdUJarXTjR9S3SW6aQTlsQaoJkt/q2bbEsNjLSCOM3eZ3P+DpZ+PG4sEK/F0jJEi&#10;HfRo6y0R+9ajSisFCmqL4BKU6o0rIKBSGxtqpSe1NS+afnVI6aolas8j47ezAZQsRCQPIWHjDOTb&#10;9Z80Ax9y8DrKdmpsFyBBEHSK3Tnfu8NPHlE4HOejeQo9pHA1HU8iPClukcY6/5HrDgWjxFKooBwp&#10;yPHF+cCEFDeXcKz0WkgZuy8V6ks8mk2eJjHCaSlYuA1+zu53lbToSMIAxd818YOb1QfFIlrLCVtd&#10;bU+EBBv5KIi3AiSSHId0HWcYSQ5vJlgXflKFjFAuML5alxn6Nk/nq9lqlg/y0XQ1yNO6HnxYV/lg&#10;us6eJvW4rqo6+x7IZ3nRCsa4Cvxv85zlfzcv15d1mcT7RN+VSh7Ro6RA9vYfScd+hxZfhmWn2Xlj&#10;Q3Wh9TDC0fn63MIb+XUfvX5+FJY/AAAA//8DAFBLAwQUAAYACAAAACEAJeKvZtsAAAAJAQAADwAA&#10;AGRycy9kb3ducmV2LnhtbEyPQW+DMAyF75P2HyJP2m0NpVXVMUJVTdpukzY69RyIB6jEoSRQ+u9n&#10;Tu3JfvbT8+d0N9lWjNj7xpGC5SICgVQ601Cl4Pfw8bIF4YMmo1tHqOCKHnbZ40OqE+Mu9INjHirB&#10;IeQTraAOoUuk9GWNVvuF65B49+d6qwPLvpKm1xcOt62Mo2gjrW6IL9S6w/cay1M+WAXn6+p4tP4z&#10;/y5MF5qvrRwOdlTq+Wnav4EIOIWbGWZ8RoeMmQo3kPGiZf0ar9iqIJ4rG+L1hptiHqxBZqm8/yD7&#10;BwAA//8DAFBLAQItABQABgAIAAAAIQC2gziS/gAAAOEBAAATAAAAAAAAAAAAAAAAAAAAAABbQ29u&#10;dGVudF9UeXBlc10ueG1sUEsBAi0AFAAGAAgAAAAhADj9If/WAAAAlAEAAAsAAAAAAAAAAAAAAAAA&#10;LwEAAF9yZWxzLy5yZWxzUEsBAi0AFAAGAAgAAAAhAP4rkXI2AgAAXAQAAA4AAAAAAAAAAAAAAAAA&#10;LgIAAGRycy9lMm9Eb2MueG1sUEsBAi0AFAAGAAgAAAAhACXir2bbAAAACQEAAA8AAAAAAAAAAAAA&#10;AAAAkAQAAGRycy9kb3ducmV2LnhtbFBLBQYAAAAABAAEAPMAAACYBQAAAAA=&#10;" strokeweight="2.25pt">
                      <v:stroke endarrow="block"/>
                    </v:line>
                  </w:pict>
                </mc:Fallback>
              </mc:AlternateContent>
            </w:r>
            <w:r w:rsidRPr="001B2173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 xml:space="preserve">object </w:t>
            </w:r>
            <w:r w:rsidRPr="001B2173">
              <w:rPr>
                <w:rFonts w:ascii="Arial" w:hAnsi="Arial" w:hint="cs"/>
                <w:b/>
                <w:bCs/>
                <w:sz w:val="32"/>
                <w:szCs w:val="32"/>
                <w:rtl/>
                <w:lang w:bidi="ar-EG"/>
              </w:rPr>
              <w:t>(مفعول)</w:t>
            </w:r>
          </w:p>
        </w:tc>
        <w:tc>
          <w:tcPr>
            <w:tcW w:w="345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1B2173" w:rsidRPr="001B2173" w:rsidRDefault="001B2173" w:rsidP="006E4542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B2173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4F2AA21" wp14:editId="7C7597A4">
                      <wp:simplePos x="0" y="0"/>
                      <wp:positionH relativeFrom="column">
                        <wp:posOffset>1866900</wp:posOffset>
                      </wp:positionH>
                      <wp:positionV relativeFrom="paragraph">
                        <wp:posOffset>141605</wp:posOffset>
                      </wp:positionV>
                      <wp:extent cx="342900" cy="635"/>
                      <wp:effectExtent l="0" t="95250" r="0" b="94615"/>
                      <wp:wrapNone/>
                      <wp:docPr id="62" name="Straight Connector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635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2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pt,11.15pt" to="17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WlbNgIAAFwEAAAOAAAAZHJzL2Uyb0RvYy54bWysVE2P2jAQvVfqf7B8hyQQWIgIqyqBXrZd&#10;JLY/wNgOserYlm0IqOp/79h8tLSXqioHM7Zn3rx5M87i+dRJdOTWCa1KnA1TjLiimgm1L/GXt/Vg&#10;hpHzRDEiteIlPnOHn5fv3y16U/CRbrVk3CIAUa7oTYlb702RJI62vCNuqA1XcNlo2xEPW7tPmCU9&#10;oHcyGaXpNOm1ZcZqyp2D0/pyiZcRv2k49a9N47hHssTAzcfVxnUX1mS5IMXeEtMKeqVB/oFFR4SC&#10;pHeomniCDlb8AdUJarXTjR9S3SW6aQTlsQaoJkt/q2bbEsNjLSCOM3eZ3P+DpZ+PG4sEK/F0hJEi&#10;HfRo6y0R+9ajSisFCmqL4BKU6o0rIKBSGxtqpSe1NS+afnVI6aolas8j47ezAZQsRCQPIWHjDOTb&#10;9Z80Ax9y8DrKdmpsFyBBEHSK3Tnfu8NPHlE4HOejeQo9pHA1HU8iPClukcY6/5HrDgWjxFKooBwp&#10;yPHF+cCEFDeXcKz0WkgZuy8V6ks8mk2eJjHCaSlYuA1+zu53lbToSMIAxd818YOb1QfFIlrLCVtd&#10;bU+EBBv5KIi3AiSSHId0HWcYSQ5vJlgXflKFjFAuML5alxn6Nk/nq9lqlg/y0XQ1yNO6HnxYV/lg&#10;us6eJvW4rqo6+x7IZ3nRCsa4Cvxv85zlfzcv15d1mcT7RN+VSh7Ro6RA9vYfScd+hxZfhmWn2Xlj&#10;Q3Wh9TDC0fn63MIb+XUfvX5+FJY/AAAA//8DAFBLAwQUAAYACAAAACEAa2ItW9wAAAAJAQAADwAA&#10;AGRycy9kb3ducmV2LnhtbEyPQU+DQBCF7yb+h82YeLOLQAwiS2NM9GaitOl5YadAys4iu1D6752e&#10;9Dbz5uXN94rtagex4OR7RwoeNxEIpMaZnloF+937QwbCB01GD45QwQU9bMvbm0Lnxp3pG5cqtIJD&#10;yOdaQRfCmEvpmw6t9hs3IvHt6CarA69TK82kzxxuBxlH0ZO0uif+0OkR3zpsTtVsFfxcksPB+o/q&#10;qzZj6D8zOe/sotT93fr6AiLgGv7McMVndCiZqXYzGS8GBfFzyl0CD3ECgg1JmrFQX4UUZFnI/w3K&#10;XwAAAP//AwBQSwECLQAUAAYACAAAACEAtoM4kv4AAADhAQAAEwAAAAAAAAAAAAAAAAAAAAAAW0Nv&#10;bnRlbnRfVHlwZXNdLnhtbFBLAQItABQABgAIAAAAIQA4/SH/1gAAAJQBAAALAAAAAAAAAAAAAAAA&#10;AC8BAABfcmVscy8ucmVsc1BLAQItABQABgAIAAAAIQBgKWlbNgIAAFwEAAAOAAAAAAAAAAAAAAAA&#10;AC4CAABkcnMvZTJvRG9jLnhtbFBLAQItABQABgAIAAAAIQBrYi1b3AAAAAkBAAAPAAAAAAAAAAAA&#10;AAAAAJAEAABkcnMvZG93bnJldi54bWxQSwUGAAAAAAQABADzAAAAmQUAAAAA&#10;" strokeweight="2.25pt">
                      <v:stroke endarrow="block"/>
                    </v:line>
                  </w:pict>
                </mc:Fallback>
              </mc:AlternateContent>
            </w:r>
            <w:r w:rsidRPr="001B2173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 xml:space="preserve">V. to be </w:t>
            </w:r>
            <w:r w:rsidRPr="001B2173">
              <w:rPr>
                <w:rFonts w:ascii="Arial" w:hAnsi="Arial" w:hint="cs"/>
                <w:b/>
                <w:bCs/>
                <w:sz w:val="32"/>
                <w:szCs w:val="32"/>
                <w:rtl/>
                <w:lang w:bidi="ar-EG"/>
              </w:rPr>
              <w:t>فى زمن الجملة</w:t>
            </w:r>
          </w:p>
        </w:tc>
        <w:tc>
          <w:tcPr>
            <w:tcW w:w="10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1B2173" w:rsidRPr="001B2173" w:rsidRDefault="001B2173" w:rsidP="006E4542">
            <w:pPr>
              <w:bidi w:val="0"/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B2173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6475EBF" wp14:editId="3B0A9C14">
                      <wp:simplePos x="0" y="0"/>
                      <wp:positionH relativeFrom="column">
                        <wp:posOffset>431165</wp:posOffset>
                      </wp:positionH>
                      <wp:positionV relativeFrom="paragraph">
                        <wp:posOffset>150495</wp:posOffset>
                      </wp:positionV>
                      <wp:extent cx="288000" cy="635"/>
                      <wp:effectExtent l="0" t="95250" r="0" b="113665"/>
                      <wp:wrapNone/>
                      <wp:docPr id="61" name="Straight Connector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8000" cy="635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1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95pt,11.85pt" to="56.6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NyAMwIAAFwEAAAOAAAAZHJzL2Uyb0RvYy54bWysVMGO2jAQvVfqP1i+QxI2sGxEWFUJ9LLt&#10;IrH9AGM7xKpjW7YhoKr/3rEJtLSXqioHM7Zn3rx5M87i+dRJdOTWCa1KnI1TjLiimgm1L/GXt/Vo&#10;jpHzRDEiteIlPnOHn5fv3y16U/CJbrVk3CIAUa7oTYlb702RJI62vCNurA1XcNlo2xEPW7tPmCU9&#10;oHcymaTpLOm1ZcZqyp2D0/pyiZcRv2k49a9N47hHssTAzcfVxnUX1mS5IMXeEtMKOtAg/8CiI0JB&#10;0htUTTxBByv+gOoEtdrpxo+p7hLdNILyWANUk6W/VbNtieGxFhDHmZtM7v/B0s/HjUWClXiWYaRI&#10;Bz3aekvEvvWo0kqBgtoiuASleuMKCKjUxoZa6UltzYumXx1SumqJ2vPI+O1sACVGJHchYeMM5Nv1&#10;nzQDH3LwOsp2amwXIEEQdIrdOd+6w08eUTiczOdpCj2kcDV7mAZCCSmukcY6/5HrDgWjxFKooBwp&#10;yPHF+Yvr1SUcK70WUsbuS4X6gD59nMYIp6Vg4Tb4ObvfVdKiIwkDFH9D4js3qw+KRbSWE7YabE+E&#10;BBv5KIi3AiSSHId0HWcYSQ5vJlgXflKFjFAuMB6sywx9e0qfVvPVPB/lk9lqlKd1PfqwrvLRbJ09&#10;TuuHuqrq7Hsgn+VFKxjjKvC/znOW/928DC/rMom3ib4pldyjR/WB7PU/ko79Di2+DMtOs/PGhupC&#10;62GEo/Pw3MIb+XUfvX5+FJY/AAAA//8DAFBLAwQUAAYACAAAACEArqoXHtsAAAAIAQAADwAAAGRy&#10;cy9kb3ducmV2LnhtbEyPQU+DQBCF7yb+h82YeLNLS9IiMjTGRG8mSpueF3YKpOwssgul/97lpMc3&#10;7+W9b7L9bDox0eBaywjrVQSCuLK65RrheHh/SkA4r1irzjIh3MjBPr+/y1Sq7ZW/aSp8LUIJu1Qh&#10;NN73qZSuasgot7I9cfDOdjDKBznUUg/qGspNJzdRtJVGtRwWGtXTW0PVpRgNws8tPp2M+yi+St37&#10;9jOR48FMiI8P8+sLCE+z/wvDgh/QIQ9MpR1ZO9EhbHfPIYmwiXcgFn8dxyDK5ZCAzDP5/4H8FwAA&#10;//8DAFBLAQItABQABgAIAAAAIQC2gziS/gAAAOEBAAATAAAAAAAAAAAAAAAAAAAAAABbQ29udGVu&#10;dF9UeXBlc10ueG1sUEsBAi0AFAAGAAgAAAAhADj9If/WAAAAlAEAAAsAAAAAAAAAAAAAAAAALwEA&#10;AF9yZWxzLy5yZWxzUEsBAi0AFAAGAAgAAAAhAOKY3IAzAgAAXAQAAA4AAAAAAAAAAAAAAAAALgIA&#10;AGRycy9lMm9Eb2MueG1sUEsBAi0AFAAGAAgAAAAhAK6qFx7bAAAACAEAAA8AAAAAAAAAAAAAAAAA&#10;jQQAAGRycy9kb3ducmV2LnhtbFBLBQYAAAAABAAEAPMAAACVBQAAAAA=&#10;" strokeweight="2.25pt">
                      <v:stroke endarrow="block"/>
                    </v:line>
                  </w:pict>
                </mc:Fallback>
              </mc:AlternateContent>
            </w:r>
            <w:r w:rsidRPr="001B2173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P.P</w:t>
            </w:r>
          </w:p>
        </w:tc>
        <w:tc>
          <w:tcPr>
            <w:tcW w:w="3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1B2173" w:rsidRPr="001B2173" w:rsidRDefault="001B2173" w:rsidP="006E4542">
            <w:pPr>
              <w:bidi w:val="0"/>
              <w:spacing w:after="0" w:line="240" w:lineRule="auto"/>
              <w:jc w:val="right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B2173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by + subject</w:t>
            </w:r>
            <w:r w:rsidRPr="001B2173">
              <w:rPr>
                <w:rFonts w:ascii="Arial" w:hAnsi="Arial" w:hint="cs"/>
                <w:b/>
                <w:bCs/>
                <w:sz w:val="32"/>
                <w:szCs w:val="32"/>
                <w:rtl/>
                <w:lang w:bidi="ar-EG"/>
              </w:rPr>
              <w:t xml:space="preserve">(فاعل) </w:t>
            </w:r>
          </w:p>
        </w:tc>
      </w:tr>
      <w:tr w:rsidR="001B2173" w:rsidRPr="001B2173" w:rsidTr="00A44105">
        <w:trPr>
          <w:jc w:val="center"/>
        </w:trPr>
        <w:tc>
          <w:tcPr>
            <w:tcW w:w="25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1B2173" w:rsidRPr="001B2173" w:rsidRDefault="001B2173" w:rsidP="006E4542">
            <w:pPr>
              <w:bidi w:val="0"/>
              <w:spacing w:after="0" w:line="240" w:lineRule="auto"/>
              <w:rPr>
                <w:rFonts w:ascii="Arial" w:hAnsi="Arial"/>
                <w:sz w:val="32"/>
                <w:szCs w:val="32"/>
                <w:lang w:bidi="ar-EG"/>
              </w:rPr>
            </w:pPr>
            <w:r w:rsidRPr="001B2173">
              <w:rPr>
                <w:rFonts w:ascii="Arial" w:hAnsi="Arial"/>
                <w:sz w:val="32"/>
                <w:szCs w:val="32"/>
                <w:lang w:bidi="ar-EG"/>
              </w:rPr>
              <w:t xml:space="preserve">      </w:t>
            </w:r>
            <w:r w:rsidRPr="001B2173">
              <w:rPr>
                <w:rFonts w:ascii="Arial" w:hAnsi="Arial"/>
                <w:sz w:val="32"/>
                <w:szCs w:val="32"/>
                <w:lang w:bidi="ar-EG"/>
              </w:rPr>
              <w:sym w:font="Wingdings" w:char="F08C"/>
            </w:r>
          </w:p>
        </w:tc>
        <w:tc>
          <w:tcPr>
            <w:tcW w:w="345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1B2173" w:rsidRPr="001B2173" w:rsidRDefault="001B2173" w:rsidP="006E4542">
            <w:pPr>
              <w:bidi w:val="0"/>
              <w:spacing w:after="0" w:line="240" w:lineRule="auto"/>
              <w:rPr>
                <w:rFonts w:ascii="Arial" w:hAnsi="Arial"/>
                <w:sz w:val="32"/>
                <w:szCs w:val="32"/>
                <w:lang w:bidi="ar-EG"/>
              </w:rPr>
            </w:pPr>
            <w:r w:rsidRPr="001B2173">
              <w:rPr>
                <w:rFonts w:ascii="Arial" w:hAnsi="Arial"/>
                <w:sz w:val="32"/>
                <w:szCs w:val="32"/>
                <w:lang w:bidi="ar-EG"/>
              </w:rPr>
              <w:t xml:space="preserve">          </w:t>
            </w:r>
            <w:r w:rsidRPr="001B2173">
              <w:rPr>
                <w:rFonts w:ascii="Arial" w:hAnsi="Arial"/>
                <w:sz w:val="32"/>
                <w:szCs w:val="32"/>
                <w:lang w:bidi="ar-EG"/>
              </w:rPr>
              <w:sym w:font="Wingdings" w:char="F08D"/>
            </w:r>
          </w:p>
        </w:tc>
        <w:tc>
          <w:tcPr>
            <w:tcW w:w="10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1B2173" w:rsidRPr="001B2173" w:rsidRDefault="001B2173" w:rsidP="006E4542">
            <w:pPr>
              <w:bidi w:val="0"/>
              <w:spacing w:after="0" w:line="240" w:lineRule="auto"/>
              <w:jc w:val="center"/>
              <w:rPr>
                <w:rFonts w:ascii="Arial" w:hAnsi="Arial"/>
                <w:sz w:val="32"/>
                <w:szCs w:val="32"/>
                <w:lang w:bidi="ar-EG"/>
              </w:rPr>
            </w:pPr>
            <w:r w:rsidRPr="001B2173">
              <w:rPr>
                <w:rFonts w:ascii="Arial" w:hAnsi="Arial"/>
                <w:sz w:val="32"/>
                <w:szCs w:val="32"/>
                <w:lang w:bidi="ar-EG"/>
              </w:rPr>
              <w:sym w:font="Wingdings" w:char="F08E"/>
            </w:r>
          </w:p>
        </w:tc>
        <w:tc>
          <w:tcPr>
            <w:tcW w:w="3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1B2173" w:rsidRPr="001B2173" w:rsidRDefault="001B2173" w:rsidP="006E4542">
            <w:pPr>
              <w:bidi w:val="0"/>
              <w:spacing w:after="0" w:line="240" w:lineRule="auto"/>
              <w:jc w:val="center"/>
              <w:rPr>
                <w:rFonts w:ascii="Arial" w:hAnsi="Arial"/>
                <w:sz w:val="32"/>
                <w:szCs w:val="32"/>
                <w:lang w:bidi="ar-EG"/>
              </w:rPr>
            </w:pPr>
            <w:r w:rsidRPr="001B2173">
              <w:rPr>
                <w:rFonts w:ascii="Arial" w:hAnsi="Arial"/>
                <w:sz w:val="32"/>
                <w:szCs w:val="32"/>
                <w:lang w:bidi="ar-EG"/>
              </w:rPr>
              <w:sym w:font="Wingdings" w:char="F08F"/>
            </w:r>
          </w:p>
        </w:tc>
      </w:tr>
    </w:tbl>
    <w:p w:rsidR="001B2173" w:rsidRPr="001B2173" w:rsidRDefault="001B2173" w:rsidP="009E4C9B">
      <w:pPr>
        <w:numPr>
          <w:ilvl w:val="0"/>
          <w:numId w:val="21"/>
        </w:numPr>
        <w:spacing w:after="0"/>
        <w:rPr>
          <w:rFonts w:ascii="Arial" w:hAnsi="Arial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1B2173">
        <w:rPr>
          <w:rFonts w:ascii="Arial" w:hAnsi="Arial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وعند تحويل الجملة الى المبنى للمجهول اتبع الآتى:</w:t>
      </w:r>
    </w:p>
    <w:p w:rsidR="001B2173" w:rsidRPr="001B2173" w:rsidRDefault="001B2173" w:rsidP="009E4C9B">
      <w:pPr>
        <w:numPr>
          <w:ilvl w:val="1"/>
          <w:numId w:val="21"/>
        </w:numPr>
        <w:spacing w:after="0" w:line="240" w:lineRule="auto"/>
        <w:rPr>
          <w:rFonts w:ascii="Arial" w:hAnsi="Arial"/>
          <w:b/>
          <w:bCs/>
          <w:sz w:val="32"/>
          <w:szCs w:val="32"/>
          <w:rtl/>
          <w:lang w:bidi="ar-EG"/>
        </w:rPr>
      </w:pPr>
      <w:r w:rsidRPr="001B2173">
        <w:rPr>
          <w:rFonts w:ascii="Arial" w:hAnsi="Arial"/>
          <w:b/>
          <w:bCs/>
          <w:sz w:val="32"/>
          <w:szCs w:val="32"/>
          <w:rtl/>
          <w:lang w:bidi="ar-EG"/>
        </w:rPr>
        <w:t>ابدأ الجملة بالمفعول</w:t>
      </w:r>
      <w:r w:rsidRPr="001B2173">
        <w:rPr>
          <w:rFonts w:ascii="Arial" w:hAnsi="Arial" w:hint="cs"/>
          <w:b/>
          <w:bCs/>
          <w:sz w:val="32"/>
          <w:szCs w:val="32"/>
          <w:rtl/>
          <w:lang w:bidi="ar-EG"/>
        </w:rPr>
        <w:t xml:space="preserve"> :</w:t>
      </w:r>
      <w:r w:rsidRPr="001B2173">
        <w:rPr>
          <w:rFonts w:ascii="Arial" w:hAnsi="Arial"/>
          <w:b/>
          <w:bCs/>
          <w:sz w:val="32"/>
          <w:szCs w:val="32"/>
          <w:rtl/>
          <w:lang w:bidi="ar-EG"/>
        </w:rPr>
        <w:t xml:space="preserve"> حول المفعول </w:t>
      </w:r>
      <w:r w:rsidRPr="001B2173">
        <w:rPr>
          <w:rFonts w:ascii="Arial" w:hAnsi="Arial" w:hint="cs"/>
          <w:b/>
          <w:bCs/>
          <w:sz w:val="32"/>
          <w:szCs w:val="32"/>
          <w:rtl/>
          <w:lang w:bidi="ar-EG"/>
        </w:rPr>
        <w:t>(اسم أو ضمير)</w:t>
      </w:r>
      <w:r w:rsidRPr="001B2173">
        <w:rPr>
          <w:rFonts w:ascii="Arial" w:hAnsi="Arial"/>
          <w:b/>
          <w:bCs/>
          <w:sz w:val="32"/>
          <w:szCs w:val="32"/>
          <w:rtl/>
          <w:lang w:bidi="ar-EG"/>
        </w:rPr>
        <w:t xml:space="preserve"> الى فاعل.</w:t>
      </w:r>
    </w:p>
    <w:p w:rsidR="001B2173" w:rsidRPr="001B2173" w:rsidRDefault="001B2173" w:rsidP="009E4C9B">
      <w:pPr>
        <w:numPr>
          <w:ilvl w:val="1"/>
          <w:numId w:val="21"/>
        </w:numPr>
        <w:spacing w:after="0" w:line="240" w:lineRule="auto"/>
        <w:rPr>
          <w:rFonts w:ascii="Arial" w:hAnsi="Arial"/>
          <w:b/>
          <w:bCs/>
          <w:sz w:val="32"/>
          <w:szCs w:val="32"/>
          <w:rtl/>
          <w:lang w:bidi="ar-EG"/>
        </w:rPr>
      </w:pPr>
      <w:r w:rsidRPr="001B2173">
        <w:rPr>
          <w:rFonts w:ascii="Arial" w:hAnsi="Arial"/>
          <w:b/>
          <w:bCs/>
          <w:sz w:val="32"/>
          <w:szCs w:val="32"/>
          <w:rtl/>
          <w:lang w:bidi="ar-EG"/>
        </w:rPr>
        <w:t xml:space="preserve">استخدم فعل </w:t>
      </w:r>
      <w:r w:rsidRPr="001B2173">
        <w:rPr>
          <w:rFonts w:ascii="Arial" w:hAnsi="Arial"/>
          <w:b/>
          <w:bCs/>
          <w:sz w:val="32"/>
          <w:szCs w:val="32"/>
          <w:lang w:bidi="ar-EG"/>
        </w:rPr>
        <w:t>to be</w:t>
      </w:r>
      <w:r w:rsidRPr="001B2173">
        <w:rPr>
          <w:rFonts w:ascii="Arial" w:hAnsi="Arial"/>
          <w:b/>
          <w:bCs/>
          <w:sz w:val="32"/>
          <w:szCs w:val="32"/>
          <w:rtl/>
          <w:lang w:bidi="ar-EG"/>
        </w:rPr>
        <w:t xml:space="preserve"> فى نفس زمن فعل الجملة.</w:t>
      </w:r>
    </w:p>
    <w:p w:rsidR="001B2173" w:rsidRPr="001B2173" w:rsidRDefault="001B2173" w:rsidP="009E4C9B">
      <w:pPr>
        <w:numPr>
          <w:ilvl w:val="1"/>
          <w:numId w:val="21"/>
        </w:numPr>
        <w:spacing w:after="0" w:line="240" w:lineRule="auto"/>
        <w:rPr>
          <w:rFonts w:ascii="Arial" w:hAnsi="Arial"/>
          <w:b/>
          <w:bCs/>
          <w:sz w:val="32"/>
          <w:szCs w:val="32"/>
          <w:rtl/>
          <w:lang w:bidi="ar-EG"/>
        </w:rPr>
      </w:pPr>
      <w:r w:rsidRPr="001B2173">
        <w:rPr>
          <w:rFonts w:ascii="Arial" w:hAnsi="Arial"/>
          <w:b/>
          <w:bCs/>
          <w:sz w:val="32"/>
          <w:szCs w:val="32"/>
          <w:rtl/>
          <w:lang w:bidi="ar-EG"/>
        </w:rPr>
        <w:t>استخدم التصريف الثالث للفعل الأساسى فى الجملة.</w:t>
      </w:r>
    </w:p>
    <w:p w:rsidR="001B2173" w:rsidRPr="001B2173" w:rsidRDefault="001B2173" w:rsidP="009E4C9B">
      <w:pPr>
        <w:numPr>
          <w:ilvl w:val="1"/>
          <w:numId w:val="21"/>
        </w:numPr>
        <w:spacing w:after="0" w:line="360" w:lineRule="auto"/>
        <w:rPr>
          <w:rFonts w:ascii="Arial" w:hAnsi="Arial"/>
          <w:b/>
          <w:bCs/>
          <w:sz w:val="32"/>
          <w:szCs w:val="32"/>
          <w:rtl/>
          <w:lang w:bidi="ar-EG"/>
        </w:rPr>
      </w:pPr>
      <w:r w:rsidRPr="001B2173">
        <w:rPr>
          <w:rFonts w:ascii="Arial" w:hAnsi="Arial"/>
          <w:b/>
          <w:bCs/>
          <w:sz w:val="32"/>
          <w:szCs w:val="32"/>
          <w:rtl/>
          <w:lang w:bidi="ar-EG"/>
        </w:rPr>
        <w:t xml:space="preserve">استخدم الفاعل </w:t>
      </w:r>
      <w:r w:rsidRPr="001B2173">
        <w:rPr>
          <w:rFonts w:ascii="Arial" w:hAnsi="Arial" w:hint="cs"/>
          <w:b/>
          <w:bCs/>
          <w:sz w:val="32"/>
          <w:szCs w:val="32"/>
          <w:rtl/>
          <w:lang w:bidi="ar-EG"/>
        </w:rPr>
        <w:t xml:space="preserve">(اسم أو ضمير) </w:t>
      </w:r>
      <w:r w:rsidRPr="001B2173">
        <w:rPr>
          <w:rFonts w:ascii="Arial" w:hAnsi="Arial"/>
          <w:b/>
          <w:bCs/>
          <w:sz w:val="32"/>
          <w:szCs w:val="32"/>
          <w:rtl/>
          <w:lang w:bidi="ar-EG"/>
        </w:rPr>
        <w:t xml:space="preserve">محل المفعول مسبوقاً بـ </w:t>
      </w:r>
      <w:r w:rsidRPr="001B2173">
        <w:rPr>
          <w:rFonts w:ascii="Arial" w:hAnsi="Arial"/>
          <w:b/>
          <w:bCs/>
          <w:sz w:val="32"/>
          <w:szCs w:val="32"/>
          <w:lang w:bidi="ar-EG"/>
        </w:rPr>
        <w:t>by</w:t>
      </w:r>
      <w:r w:rsidRPr="001B2173">
        <w:rPr>
          <w:rFonts w:ascii="Arial" w:hAnsi="Arial" w:hint="cs"/>
          <w:b/>
          <w:bCs/>
          <w:sz w:val="32"/>
          <w:szCs w:val="32"/>
          <w:rtl/>
          <w:lang w:bidi="ar-EG"/>
        </w:rPr>
        <w:t xml:space="preserve"> (اذا أردنا ذكر الفاعل فى الجملة)</w:t>
      </w:r>
    </w:p>
    <w:p w:rsidR="00163C1F" w:rsidRPr="00476A81" w:rsidRDefault="001B2173" w:rsidP="009E4C9B">
      <w:pPr>
        <w:numPr>
          <w:ilvl w:val="0"/>
          <w:numId w:val="21"/>
        </w:numPr>
        <w:spacing w:after="0"/>
        <w:rPr>
          <w:rFonts w:ascii="Arial" w:hAnsi="Arial"/>
          <w:b/>
          <w:bCs/>
          <w:sz w:val="32"/>
          <w:szCs w:val="32"/>
          <w:lang w:bidi="ar-EG"/>
        </w:rPr>
      </w:pPr>
      <w:r w:rsidRPr="001B2173">
        <w:rPr>
          <w:rFonts w:ascii="Arial" w:hAnsi="Arial"/>
          <w:b/>
          <w:bCs/>
          <w:sz w:val="32"/>
          <w:szCs w:val="32"/>
          <w:rtl/>
          <w:lang w:bidi="ar-EG"/>
        </w:rPr>
        <w:t xml:space="preserve">ويستخدم فعل </w:t>
      </w:r>
      <w:r w:rsidRPr="001B2173">
        <w:rPr>
          <w:rFonts w:ascii="Arial" w:hAnsi="Arial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 be</w:t>
      </w:r>
      <w:r w:rsidRPr="001B2173">
        <w:rPr>
          <w:rFonts w:ascii="Arial" w:hAnsi="Arial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1B2173">
        <w:rPr>
          <w:rFonts w:ascii="Arial" w:hAnsi="Arial"/>
          <w:b/>
          <w:bCs/>
          <w:sz w:val="32"/>
          <w:szCs w:val="32"/>
          <w:rtl/>
          <w:lang w:bidi="ar-EG"/>
        </w:rPr>
        <w:t>فى الأزمنة المختلفة كالآتى:-</w:t>
      </w:r>
    </w:p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985"/>
        <w:gridCol w:w="2976"/>
        <w:gridCol w:w="851"/>
        <w:gridCol w:w="2977"/>
        <w:gridCol w:w="283"/>
        <w:gridCol w:w="69"/>
        <w:gridCol w:w="121"/>
        <w:gridCol w:w="462"/>
        <w:gridCol w:w="284"/>
      </w:tblGrid>
      <w:tr w:rsidR="000A1D17" w:rsidRPr="00163C1F" w:rsidTr="0059250C">
        <w:trPr>
          <w:gridAfter w:val="2"/>
          <w:wAfter w:w="746" w:type="dxa"/>
          <w:jc w:val="center"/>
        </w:trPr>
        <w:tc>
          <w:tcPr>
            <w:tcW w:w="1985" w:type="dxa"/>
            <w:tcBorders>
              <w:top w:val="thinThickThinSmallGap" w:sz="18" w:space="0" w:color="auto"/>
              <w:left w:val="nil"/>
              <w:bottom w:val="thinThickThinSmallGap" w:sz="18" w:space="0" w:color="auto"/>
              <w:right w:val="thinThickThinSmallGap" w:sz="18" w:space="0" w:color="auto"/>
            </w:tcBorders>
            <w:shd w:val="clear" w:color="auto" w:fill="auto"/>
          </w:tcPr>
          <w:p w:rsidR="00163C1F" w:rsidRPr="006E5F9B" w:rsidRDefault="00163C1F" w:rsidP="000A1D17">
            <w:pPr>
              <w:bidi w:val="0"/>
              <w:spacing w:after="0" w:line="240" w:lineRule="auto"/>
              <w:jc w:val="center"/>
              <w:rPr>
                <w:rFonts w:ascii="Arial Black" w:hAnsi="Arial Black"/>
                <w:b/>
                <w:bCs/>
                <w:sz w:val="28"/>
                <w:szCs w:val="28"/>
                <w:lang w:bidi="ar-EG"/>
              </w:rPr>
            </w:pPr>
            <w:r w:rsidRPr="006E5F9B">
              <w:rPr>
                <w:rFonts w:ascii="Arial Black" w:hAnsi="Arial Black"/>
                <w:b/>
                <w:bCs/>
                <w:sz w:val="28"/>
                <w:szCs w:val="28"/>
                <w:lang w:bidi="ar-EG"/>
              </w:rPr>
              <w:t>Verb forms</w:t>
            </w:r>
          </w:p>
        </w:tc>
        <w:tc>
          <w:tcPr>
            <w:tcW w:w="3827" w:type="dxa"/>
            <w:gridSpan w:val="2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jc w:val="center"/>
              <w:rPr>
                <w:rFonts w:ascii="Arial Black" w:hAnsi="Arial Black"/>
                <w:b/>
                <w:bCs/>
                <w:sz w:val="32"/>
                <w:szCs w:val="32"/>
                <w:rtl/>
                <w:lang w:bidi="ar-EG"/>
              </w:rPr>
            </w:pPr>
            <w:r w:rsidRPr="00163C1F">
              <w:rPr>
                <w:rFonts w:ascii="Arial Black" w:hAnsi="Arial Black"/>
                <w:b/>
                <w:bCs/>
                <w:sz w:val="32"/>
                <w:szCs w:val="32"/>
                <w:lang w:bidi="ar-EG"/>
              </w:rPr>
              <w:t>Active</w:t>
            </w:r>
            <w:r w:rsidR="00972035" w:rsidRPr="00972035">
              <w:rPr>
                <w:rFonts w:ascii="Hacen Eltaroute Text" w:hAnsi="Hacen Eltaroute Text" w:cs="Hacen Eltaroute Text" w:hint="cs"/>
                <w:b/>
                <w:bCs/>
                <w:sz w:val="32"/>
                <w:szCs w:val="32"/>
                <w:rtl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معلوم</w:t>
            </w:r>
            <w:r w:rsidR="00972035">
              <w:rPr>
                <w:rFonts w:ascii="Arial Black" w:hAnsi="Arial Black" w:hint="cs"/>
                <w:b/>
                <w:bCs/>
                <w:sz w:val="32"/>
                <w:szCs w:val="32"/>
                <w:rtl/>
                <w:lang w:bidi="ar-EG"/>
              </w:rPr>
              <w:t xml:space="preserve">  </w:t>
            </w:r>
            <w:r w:rsidR="002C0064">
              <w:rPr>
                <w:rFonts w:ascii="Arial Black" w:hAnsi="Arial Black" w:hint="cs"/>
                <w:b/>
                <w:bCs/>
                <w:sz w:val="32"/>
                <w:szCs w:val="32"/>
                <w:rtl/>
                <w:lang w:bidi="ar-EG"/>
              </w:rPr>
              <w:t xml:space="preserve">  </w:t>
            </w:r>
            <w:r w:rsidR="00972035">
              <w:rPr>
                <w:rFonts w:ascii="Arial Black" w:hAnsi="Arial Black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</w:p>
        </w:tc>
        <w:tc>
          <w:tcPr>
            <w:tcW w:w="3450" w:type="dxa"/>
            <w:gridSpan w:val="4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nil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jc w:val="center"/>
              <w:rPr>
                <w:rFonts w:ascii="Arial Black" w:hAnsi="Arial Black"/>
                <w:b/>
                <w:bCs/>
                <w:sz w:val="32"/>
                <w:szCs w:val="32"/>
                <w:rtl/>
                <w:lang w:bidi="ar-EG"/>
              </w:rPr>
            </w:pPr>
            <w:r w:rsidRPr="00163C1F">
              <w:rPr>
                <w:rFonts w:ascii="Arial Black" w:hAnsi="Arial Black"/>
                <w:b/>
                <w:bCs/>
                <w:sz w:val="32"/>
                <w:szCs w:val="32"/>
                <w:lang w:bidi="ar-EG"/>
              </w:rPr>
              <w:t>Passive</w:t>
            </w:r>
            <w:r w:rsidR="00972035" w:rsidRPr="00972035">
              <w:rPr>
                <w:rFonts w:ascii="Hacen Eltaroute Text" w:hAnsi="Hacen Eltaroute Text" w:cs="Hacen Eltaroute Text" w:hint="cs"/>
                <w:b/>
                <w:bCs/>
                <w:sz w:val="32"/>
                <w:szCs w:val="32"/>
                <w:rtl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مجهول</w:t>
            </w:r>
            <w:r w:rsidR="00972035">
              <w:rPr>
                <w:rFonts w:ascii="Arial Black" w:hAnsi="Arial Black" w:hint="cs"/>
                <w:b/>
                <w:bCs/>
                <w:sz w:val="32"/>
                <w:szCs w:val="32"/>
                <w:rtl/>
                <w:lang w:bidi="ar-EG"/>
              </w:rPr>
              <w:t xml:space="preserve">    </w:t>
            </w:r>
          </w:p>
        </w:tc>
      </w:tr>
      <w:tr w:rsidR="00EA1337" w:rsidRPr="00163C1F" w:rsidTr="0059250C">
        <w:trPr>
          <w:gridAfter w:val="2"/>
          <w:wAfter w:w="746" w:type="dxa"/>
          <w:jc w:val="center"/>
        </w:trPr>
        <w:tc>
          <w:tcPr>
            <w:tcW w:w="1985" w:type="dxa"/>
            <w:tcBorders>
              <w:top w:val="thinThickThinSmallGap" w:sz="18" w:space="0" w:color="auto"/>
              <w:left w:val="nil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  <w:t>المضارع البسيط</w:t>
            </w:r>
          </w:p>
        </w:tc>
        <w:tc>
          <w:tcPr>
            <w:tcW w:w="3827" w:type="dxa"/>
            <w:gridSpan w:val="2"/>
            <w:tcBorders>
              <w:top w:val="thinThickThinSmallGap" w:sz="18" w:space="0" w:color="auto"/>
              <w:left w:val="thinThickThinSmallGap" w:sz="18" w:space="0" w:color="auto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v.+ s, es, ies / inf.</w:t>
            </w:r>
          </w:p>
        </w:tc>
        <w:tc>
          <w:tcPr>
            <w:tcW w:w="3260" w:type="dxa"/>
            <w:gridSpan w:val="2"/>
            <w:tcBorders>
              <w:top w:val="thinThickThinSmallGap" w:sz="18" w:space="0" w:color="auto"/>
              <w:left w:val="thinThickThinSmallGap" w:sz="18" w:space="0" w:color="auto"/>
              <w:right w:val="single" w:sz="12" w:space="0" w:color="FFFFFF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</w:rPr>
              <w:t>am - is - are</w:t>
            </w:r>
            <w:r w:rsidRPr="00163C1F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 xml:space="preserve"> </w:t>
            </w:r>
          </w:p>
        </w:tc>
        <w:tc>
          <w:tcPr>
            <w:tcW w:w="190" w:type="dxa"/>
            <w:gridSpan w:val="2"/>
            <w:tcBorders>
              <w:top w:val="thinThickThinSmallGap" w:sz="18" w:space="0" w:color="auto"/>
              <w:left w:val="single" w:sz="12" w:space="0" w:color="FFFFFF"/>
              <w:bottom w:val="nil"/>
              <w:right w:val="nil"/>
            </w:tcBorders>
            <w:shd w:val="clear" w:color="auto" w:fill="auto"/>
          </w:tcPr>
          <w:p w:rsidR="00163C1F" w:rsidRPr="00163C1F" w:rsidRDefault="00E8388B" w:rsidP="000A1D17">
            <w:pPr>
              <w:bidi w:val="0"/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163C1F">
              <w:rPr>
                <w:rFonts w:ascii="Arial" w:hAnsi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1128B2D" wp14:editId="5F72040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94615</wp:posOffset>
                      </wp:positionV>
                      <wp:extent cx="287655" cy="3312000"/>
                      <wp:effectExtent l="38100" t="57150" r="0" b="60325"/>
                      <wp:wrapNone/>
                      <wp:docPr id="50" name="AutoShap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7655" cy="3312000"/>
                              </a:xfrm>
                              <a:prstGeom prst="rightBrace">
                                <a:avLst>
                                  <a:gd name="adj1" fmla="val 53892"/>
                                  <a:gd name="adj2" fmla="val 50000"/>
                                </a:avLst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 type="stealth" w="med" len="med"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4" o:spid="_x0000_s1026" type="#_x0000_t88" style="position:absolute;left:0;text-align:left;margin-left:-.55pt;margin-top:7.45pt;width:22.65pt;height:260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a7RnAIAAHMFAAAOAAAAZHJzL2Uyb0RvYy54bWysVNuO0zAQfUfiHyy/d9OkSS/RpqulaRHS&#10;AistfIAbO43BsY3t3hbx74ydtLTsywqRB8fOTM7MOZ6Z27tDK9COGcuVLHB8M8SIyUpRLjcF/vpl&#10;NZhiZB2RlAglWYGPzOK7+ds3t3uds0Q1SlBmEIBIm+91gRvndB5FtmpYS+yN0kyCsVamJQ6OZhNR&#10;Q/aA3oooGQ7H0V4Zqo2qmLXwteyMeB7w65pV7nNdW+aQKDDk5sJqwrr2azS/JfnGEN3wqk+D/EMW&#10;LeESgp6hSuII2hr+AqrllVFW1e6mUm2k6ppXLHAANvHwLzZPDdEscAFxrD7LZP8fbPVp92gQpwXO&#10;QB5JWrij+61TITQap16gvbY5+D3pR+MpWv2gqu8WDNGVxR8s+KD1/qOigEMAJ4hyqE3r/wS66BC0&#10;P561ZweHKviYTCfjLMOoAtNoFMPdhsuJSH76Wxvr3jPVIr8psOGbxr0zpPIKkZzsHqwLN0B7GoR+&#10;izGqWwEXuiMCZaPpLOkv/MInufKBsKe4PSJkcIrs4aVacSFC2QiJ9j7xbJKFFKwSnHqr97Nms14I&#10;gyAycA2Pjw1oV25GbSUNaA0jdCkpckcN2lnHiHAN9hFaRjESDPrL74KzI1y80hkiCukzAqV7ibzm&#10;oTh/zoaz5XQ5TQdpMl4O0mFZDu5Xi3QwXsWTrByVi0UZ//Lk4jRvOKVMen6nRonT1xVi37JdiZ9b&#10;5UqHK7lW4XkpV3SdRlATuJzegV2oSV+GXd2uFT1CSRrVdT5MKtg0yjyDstD1IPSPLTEM9P0goa1m&#10;cZr6MREOaTZJ4GAuLetLC5EVQBXYYdRtF64bLVsdqhMGYigMqXxL1dz5AvBt0mXVH6CzA4N+CvnR&#10;cXkOXn9m5fw3AAAA//8DAFBLAwQUAAYACAAAACEAZ28mc9wAAAAIAQAADwAAAGRycy9kb3ducmV2&#10;LnhtbEyPwU7DMBBE70j8g7VI3FonJS00xKkQEtxJQFzdeJsE4rWJnTT8PcsJjrMzmnlbHBY7iBnH&#10;0DtSkK4TEEiNMz21Cl7rp9UdiBA1GT04QgXfGOBQXl4UOjfuTC84V7EVXEIh1wq6GH0uZWg6tDqs&#10;nUdi7+RGqyPLsZVm1Gcut4PcJMlOWt0TL3Ta42OHzWc1WQXT/vZUtc/vb19zX1tvbO3t9KHU9dXy&#10;cA8i4hL/wvCLz+hQMtPRTWSCGBSs0pSTfM/2INjPsg2Io4LtzW4Lsizk/wfKHwAAAP//AwBQSwEC&#10;LQAUAAYACAAAACEAtoM4kv4AAADhAQAAEwAAAAAAAAAAAAAAAAAAAAAAW0NvbnRlbnRfVHlwZXNd&#10;LnhtbFBLAQItABQABgAIAAAAIQA4/SH/1gAAAJQBAAALAAAAAAAAAAAAAAAAAC8BAABfcmVscy8u&#10;cmVsc1BLAQItABQABgAIAAAAIQCX5a7RnAIAAHMFAAAOAAAAAAAAAAAAAAAAAC4CAABkcnMvZTJv&#10;RG9jLnhtbFBLAQItABQABgAIAAAAIQBnbyZz3AAAAAgBAAAPAAAAAAAAAAAAAAAAAPYEAABkcnMv&#10;ZG93bnJldi54bWxQSwUGAAAAAAQABADzAAAA/wUAAAAA&#10;" adj="1011" strokeweight="2.25pt">
                      <v:stroke startarrow="classic" endarrow="classic"/>
                    </v:shape>
                  </w:pict>
                </mc:Fallback>
              </mc:AlternateContent>
            </w:r>
          </w:p>
        </w:tc>
      </w:tr>
      <w:tr w:rsidR="00EA1337" w:rsidRPr="00163C1F" w:rsidTr="0059250C">
        <w:trPr>
          <w:gridAfter w:val="1"/>
          <w:wAfter w:w="284" w:type="dxa"/>
          <w:jc w:val="center"/>
        </w:trPr>
        <w:tc>
          <w:tcPr>
            <w:tcW w:w="1985" w:type="dxa"/>
            <w:tcBorders>
              <w:left w:val="nil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  <w:t>الماضى البسيط</w:t>
            </w:r>
          </w:p>
        </w:tc>
        <w:tc>
          <w:tcPr>
            <w:tcW w:w="3827" w:type="dxa"/>
            <w:gridSpan w:val="2"/>
            <w:tcBorders>
              <w:left w:val="thinThickThinSmallGap" w:sz="18" w:space="0" w:color="auto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 xml:space="preserve">v.+ d, ed, ied  - </w:t>
            </w:r>
            <w:r w:rsidRPr="00163C1F"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  <w:t xml:space="preserve">فعل شاذ </w:t>
            </w:r>
          </w:p>
        </w:tc>
        <w:tc>
          <w:tcPr>
            <w:tcW w:w="3260" w:type="dxa"/>
            <w:gridSpan w:val="2"/>
            <w:tcBorders>
              <w:left w:val="thinThickThinSmallGap" w:sz="18" w:space="0" w:color="auto"/>
              <w:right w:val="single" w:sz="12" w:space="0" w:color="FFFFFF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</w:rPr>
              <w:t>was - were</w:t>
            </w:r>
          </w:p>
        </w:tc>
        <w:tc>
          <w:tcPr>
            <w:tcW w:w="652" w:type="dxa"/>
            <w:gridSpan w:val="3"/>
            <w:vMerge w:val="restart"/>
            <w:tcBorders>
              <w:top w:val="nil"/>
              <w:left w:val="single" w:sz="12" w:space="0" w:color="FFFFFF"/>
              <w:right w:val="nil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  <w:p w:rsid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  <w:p w:rsidR="00163C1F" w:rsidRPr="00163C1F" w:rsidRDefault="007A5007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6912" behindDoc="1" locked="0" layoutInCell="1" allowOverlap="1" wp14:anchorId="34107F38" wp14:editId="77ED4D8C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716280</wp:posOffset>
                      </wp:positionV>
                      <wp:extent cx="431800" cy="252095"/>
                      <wp:effectExtent l="0" t="0" r="25400" b="14605"/>
                      <wp:wrapNone/>
                      <wp:docPr id="66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73FB9" w:rsidRPr="00D13EF8" w:rsidRDefault="00F73FB9" w:rsidP="00163C1F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D13EF8">
                                    <w:rPr>
                                      <w:rFonts w:ascii="Arial" w:hAnsi="Arial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P.P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" o:spid="_x0000_s1028" style="position:absolute;margin-left:26.75pt;margin-top:56.4pt;width:34pt;height:19.8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7vxHgIAAD8EAAAOAAAAZHJzL2Uyb0RvYy54bWysU11v0zAUfUfiP1h+p0k6WkbUdJo6ipAG&#10;TAx+gOM4iYW/uHabjF+/a6cpG7wgRB6sa/v65Nxz7t1cjVqRowAvraloscgpEYbbRpquot++7l9d&#10;UuIDMw1T1oiKPghPr7YvX2wGV4ql7a1qBBAEMb4cXEX7EFyZZZ73QjO/sE4YvGwtaBZwC13WABsQ&#10;XatsmefrbLDQOLBceI+nN9Ml3Sb8thU8fG5bLwJRFUVuIa2Q1jqu2XbDyg6Y6yU/0WD/wEIzafCn&#10;Z6gbFhg5gPwDSksO1ts2LLjVmW1byUWqAasp8t+que+ZE6kWFMe7s0z+/8HyT8c7ILKp6HpNiWEa&#10;PfqCqjHTKUHWqyjQ4HyJeffuDmKJ3t1a/t0TY3c9polrADv0gjVIq4j52bMHcePxKamHj7ZBeHYI&#10;Nmk1tqAjIKpAxmTJw9kSMQbC8fD1RXGZo3Ecr5arZf42McpYOT924MN7YTWJQUUBuSdwdrz1IZJh&#10;5ZySyFslm71UKm2gq3cKyJFhd+zTl/hjjU/TlCFDRS+KN6uE/OzO/x2ElgHbXEldUSwHv6nxomrv&#10;TJOaMDCpphgpK3OSMSo3ORDGekxGLWdPats8oK5gp67GKcSgt/CTkgE7uqL+x4GBoER9MOhNbP85&#10;gDmo54AZjk8rGiiZwl2YxuTgQHY9IhepemOv0b9WJm2jtxOLE13s0iT5aaLiGDzdp6xfc799BAAA&#10;//8DAFBLAwQUAAYACAAAACEAPO3p7N0AAAAKAQAADwAAAGRycy9kb3ducmV2LnhtbEyPMU/DMBCF&#10;dyT+g3VIbNRJIIiGOFVVxMRCQxc2Nz7iQHyObLcN/HquE2x3757efa9ezW4URwxx8KQgX2QgkDpv&#10;BuoV7N6ebx5AxKTJ6NETKvjGCKvm8qLWlfEn2uKxTb3gEIqVVmBTmiopY2fR6bjwExLfPnxwOvEa&#10;emmCPnG4G2WRZffS6YH4g9UTbix2X+3BccpLeho30+duvbwLP+3rsLXL91mp66t5/Qgi4Zz+zHDG&#10;Z3RomGnvD2SiGBWUtyU7Wc8LrnA2FDkrex7KogTZ1PJ/heYXAAD//wMAUEsBAi0AFAAGAAgAAAAh&#10;ALaDOJL+AAAA4QEAABMAAAAAAAAAAAAAAAAAAAAAAFtDb250ZW50X1R5cGVzXS54bWxQSwECLQAU&#10;AAYACAAAACEAOP0h/9YAAACUAQAACwAAAAAAAAAAAAAAAAAvAQAAX3JlbHMvLnJlbHNQSwECLQAU&#10;AAYACAAAACEASQO78R4CAAA/BAAADgAAAAAAAAAAAAAAAAAuAgAAZHJzL2Uyb0RvYy54bWxQSwEC&#10;LQAUAAYACAAAACEAPO3p7N0AAAAKAQAADwAAAAAAAAAAAAAAAAB4BAAAZHJzL2Rvd25yZXYueG1s&#10;UEsFBgAAAAAEAAQA8wAAAIIFAAAAAA==&#10;" strokecolor="white" strokeweight=".25pt">
                      <v:textbox inset="0,0,0,0">
                        <w:txbxContent>
                          <w:p w:rsidR="00F73FB9" w:rsidRPr="00D13EF8" w:rsidRDefault="00F73FB9" w:rsidP="00163C1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D13EF8">
                              <w:rPr>
                                <w:rFonts w:ascii="Arial" w:hAnsi="Arial"/>
                                <w:b/>
                                <w:bCs/>
                                <w:sz w:val="40"/>
                                <w:szCs w:val="40"/>
                              </w:rPr>
                              <w:t>P.P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A1337" w:rsidRPr="00163C1F" w:rsidTr="0059250C">
        <w:trPr>
          <w:gridAfter w:val="1"/>
          <w:wAfter w:w="284" w:type="dxa"/>
          <w:jc w:val="center"/>
        </w:trPr>
        <w:tc>
          <w:tcPr>
            <w:tcW w:w="1985" w:type="dxa"/>
            <w:tcBorders>
              <w:left w:val="nil"/>
              <w:right w:val="thinThickThinSmallGap" w:sz="18" w:space="0" w:color="auto"/>
            </w:tcBorders>
            <w:shd w:val="clear" w:color="auto" w:fill="auto"/>
          </w:tcPr>
          <w:p w:rsidR="00163C1F" w:rsidRPr="006E5F9B" w:rsidRDefault="00163C1F" w:rsidP="000A1D1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0"/>
                <w:szCs w:val="30"/>
                <w:rtl/>
                <w:lang w:bidi="ar-EG"/>
              </w:rPr>
            </w:pPr>
            <w:r w:rsidRPr="006E5F9B">
              <w:rPr>
                <w:rFonts w:ascii="Arial" w:hAnsi="Arial"/>
                <w:b/>
                <w:bCs/>
                <w:sz w:val="30"/>
                <w:szCs w:val="30"/>
                <w:rtl/>
                <w:lang w:bidi="ar-EG"/>
              </w:rPr>
              <w:t>المضارع المستمر</w:t>
            </w:r>
          </w:p>
        </w:tc>
        <w:tc>
          <w:tcPr>
            <w:tcW w:w="3827" w:type="dxa"/>
            <w:gridSpan w:val="2"/>
            <w:tcBorders>
              <w:left w:val="thinThickThinSmallGap" w:sz="18" w:space="0" w:color="auto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am, is, are + v.ing</w:t>
            </w:r>
          </w:p>
        </w:tc>
        <w:tc>
          <w:tcPr>
            <w:tcW w:w="3260" w:type="dxa"/>
            <w:gridSpan w:val="2"/>
            <w:tcBorders>
              <w:left w:val="thinThickThinSmallGap" w:sz="18" w:space="0" w:color="auto"/>
              <w:right w:val="single" w:sz="12" w:space="0" w:color="FFFFFF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</w:rPr>
              <w:t xml:space="preserve">am - is - are + being </w:t>
            </w:r>
          </w:p>
        </w:tc>
        <w:tc>
          <w:tcPr>
            <w:tcW w:w="652" w:type="dxa"/>
            <w:gridSpan w:val="3"/>
            <w:vMerge/>
            <w:tcBorders>
              <w:left w:val="single" w:sz="12" w:space="0" w:color="FFFFFF"/>
              <w:right w:val="nil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EA1337" w:rsidRPr="00163C1F" w:rsidTr="0059250C">
        <w:trPr>
          <w:gridAfter w:val="1"/>
          <w:wAfter w:w="284" w:type="dxa"/>
          <w:jc w:val="center"/>
        </w:trPr>
        <w:tc>
          <w:tcPr>
            <w:tcW w:w="1985" w:type="dxa"/>
            <w:tcBorders>
              <w:left w:val="nil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  <w:t>الماضى المستمر</w:t>
            </w:r>
          </w:p>
        </w:tc>
        <w:tc>
          <w:tcPr>
            <w:tcW w:w="3827" w:type="dxa"/>
            <w:gridSpan w:val="2"/>
            <w:tcBorders>
              <w:left w:val="thinThickThinSmallGap" w:sz="18" w:space="0" w:color="auto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was, were + v.ing</w:t>
            </w:r>
          </w:p>
        </w:tc>
        <w:tc>
          <w:tcPr>
            <w:tcW w:w="3260" w:type="dxa"/>
            <w:gridSpan w:val="2"/>
            <w:tcBorders>
              <w:left w:val="thinThickThinSmallGap" w:sz="18" w:space="0" w:color="auto"/>
              <w:right w:val="single" w:sz="12" w:space="0" w:color="FFFFFF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</w:rPr>
              <w:t>was - were + being</w:t>
            </w:r>
          </w:p>
        </w:tc>
        <w:tc>
          <w:tcPr>
            <w:tcW w:w="652" w:type="dxa"/>
            <w:gridSpan w:val="3"/>
            <w:vMerge/>
            <w:tcBorders>
              <w:left w:val="single" w:sz="12" w:space="0" w:color="FFFFFF"/>
              <w:right w:val="nil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EA1337" w:rsidRPr="00163C1F" w:rsidTr="0059250C">
        <w:trPr>
          <w:gridAfter w:val="1"/>
          <w:wAfter w:w="284" w:type="dxa"/>
          <w:jc w:val="center"/>
        </w:trPr>
        <w:tc>
          <w:tcPr>
            <w:tcW w:w="1985" w:type="dxa"/>
            <w:tcBorders>
              <w:left w:val="nil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  <w:t>المضارع التام</w:t>
            </w:r>
          </w:p>
        </w:tc>
        <w:tc>
          <w:tcPr>
            <w:tcW w:w="3827" w:type="dxa"/>
            <w:gridSpan w:val="2"/>
            <w:tcBorders>
              <w:left w:val="thinThickThinSmallGap" w:sz="18" w:space="0" w:color="auto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</w:rPr>
              <w:t>have, has +</w:t>
            </w:r>
            <w:r w:rsidRPr="00163C1F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 xml:space="preserve"> P.P</w:t>
            </w:r>
          </w:p>
        </w:tc>
        <w:tc>
          <w:tcPr>
            <w:tcW w:w="3260" w:type="dxa"/>
            <w:gridSpan w:val="2"/>
            <w:tcBorders>
              <w:left w:val="thinThickThinSmallGap" w:sz="18" w:space="0" w:color="auto"/>
              <w:right w:val="single" w:sz="12" w:space="0" w:color="FFFFFF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</w:rPr>
              <w:t>have - has + been</w:t>
            </w:r>
          </w:p>
        </w:tc>
        <w:tc>
          <w:tcPr>
            <w:tcW w:w="652" w:type="dxa"/>
            <w:gridSpan w:val="3"/>
            <w:vMerge/>
            <w:tcBorders>
              <w:left w:val="single" w:sz="12" w:space="0" w:color="FFFFFF"/>
              <w:right w:val="nil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EA1337" w:rsidRPr="00163C1F" w:rsidTr="0059250C">
        <w:trPr>
          <w:gridAfter w:val="1"/>
          <w:wAfter w:w="284" w:type="dxa"/>
          <w:jc w:val="center"/>
        </w:trPr>
        <w:tc>
          <w:tcPr>
            <w:tcW w:w="1985" w:type="dxa"/>
            <w:tcBorders>
              <w:left w:val="nil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  <w:t>الماضى التام</w:t>
            </w:r>
          </w:p>
        </w:tc>
        <w:tc>
          <w:tcPr>
            <w:tcW w:w="3827" w:type="dxa"/>
            <w:gridSpan w:val="2"/>
            <w:tcBorders>
              <w:left w:val="thinThickThinSmallGap" w:sz="18" w:space="0" w:color="auto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had + P.P</w:t>
            </w:r>
          </w:p>
        </w:tc>
        <w:tc>
          <w:tcPr>
            <w:tcW w:w="3260" w:type="dxa"/>
            <w:gridSpan w:val="2"/>
            <w:tcBorders>
              <w:left w:val="thinThickThinSmallGap" w:sz="18" w:space="0" w:color="auto"/>
              <w:right w:val="single" w:sz="12" w:space="0" w:color="FFFFFF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</w:rPr>
              <w:t>had been</w:t>
            </w:r>
          </w:p>
        </w:tc>
        <w:tc>
          <w:tcPr>
            <w:tcW w:w="652" w:type="dxa"/>
            <w:gridSpan w:val="3"/>
            <w:vMerge/>
            <w:tcBorders>
              <w:left w:val="single" w:sz="12" w:space="0" w:color="FFFFFF"/>
              <w:right w:val="nil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EA1337" w:rsidRPr="00163C1F" w:rsidTr="004D4E7A">
        <w:trPr>
          <w:gridAfter w:val="1"/>
          <w:wAfter w:w="284" w:type="dxa"/>
          <w:trHeight w:val="364"/>
          <w:jc w:val="center"/>
        </w:trPr>
        <w:tc>
          <w:tcPr>
            <w:tcW w:w="1985" w:type="dxa"/>
            <w:tcBorders>
              <w:left w:val="nil"/>
              <w:right w:val="thinThickThinSmallGap" w:sz="18" w:space="0" w:color="auto"/>
            </w:tcBorders>
            <w:shd w:val="clear" w:color="auto" w:fill="FFFFFF"/>
          </w:tcPr>
          <w:p w:rsidR="00163C1F" w:rsidRPr="00163C1F" w:rsidRDefault="00163C1F" w:rsidP="000A1D1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  <w:t>المستقبل البسيط</w:t>
            </w:r>
          </w:p>
        </w:tc>
        <w:tc>
          <w:tcPr>
            <w:tcW w:w="3827" w:type="dxa"/>
            <w:gridSpan w:val="2"/>
            <w:tcBorders>
              <w:left w:val="thinThickThinSmallGap" w:sz="18" w:space="0" w:color="auto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will + inf.</w:t>
            </w:r>
          </w:p>
        </w:tc>
        <w:tc>
          <w:tcPr>
            <w:tcW w:w="3260" w:type="dxa"/>
            <w:gridSpan w:val="2"/>
            <w:tcBorders>
              <w:left w:val="thinThickThinSmallGap" w:sz="18" w:space="0" w:color="auto"/>
              <w:right w:val="single" w:sz="12" w:space="0" w:color="FFFFFF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</w:rPr>
              <w:t>will be</w:t>
            </w:r>
          </w:p>
        </w:tc>
        <w:tc>
          <w:tcPr>
            <w:tcW w:w="652" w:type="dxa"/>
            <w:gridSpan w:val="3"/>
            <w:vMerge/>
            <w:tcBorders>
              <w:left w:val="single" w:sz="12" w:space="0" w:color="FFFFFF"/>
              <w:bottom w:val="nil"/>
              <w:right w:val="nil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</w:rPr>
            </w:pPr>
          </w:p>
        </w:tc>
      </w:tr>
      <w:tr w:rsidR="00480017" w:rsidRPr="00163C1F" w:rsidTr="0059250C">
        <w:trPr>
          <w:gridAfter w:val="1"/>
          <w:wAfter w:w="284" w:type="dxa"/>
          <w:trHeight w:val="253"/>
          <w:jc w:val="center"/>
        </w:trPr>
        <w:tc>
          <w:tcPr>
            <w:tcW w:w="1985" w:type="dxa"/>
            <w:vMerge w:val="restart"/>
            <w:tcBorders>
              <w:left w:val="nil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  <w:p w:rsidR="00163C1F" w:rsidRPr="00D525EB" w:rsidRDefault="00163C1F" w:rsidP="000A1D17">
            <w:pPr>
              <w:bidi w:val="0"/>
              <w:spacing w:after="0" w:line="240" w:lineRule="auto"/>
              <w:jc w:val="center"/>
              <w:rPr>
                <w:rFonts w:ascii="Arial" w:hAnsi="Arial"/>
                <w:b/>
                <w:bCs/>
                <w:lang w:bidi="ar-EG"/>
              </w:rPr>
            </w:pPr>
          </w:p>
          <w:p w:rsidR="00163C1F" w:rsidRPr="00163C1F" w:rsidRDefault="00163C1F" w:rsidP="000A1D17">
            <w:pPr>
              <w:bidi w:val="0"/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Modal and</w:t>
            </w:r>
          </w:p>
          <w:p w:rsidR="00163C1F" w:rsidRPr="00163C1F" w:rsidRDefault="00163C1F" w:rsidP="000A1D17">
            <w:pPr>
              <w:bidi w:val="0"/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semi-verbs</w:t>
            </w:r>
          </w:p>
          <w:p w:rsidR="00163C1F" w:rsidRPr="00163C1F" w:rsidRDefault="00163C1F" w:rsidP="000A1D17">
            <w:pPr>
              <w:bidi w:val="0"/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  <w:t>الأفعال الناقصة</w:t>
            </w:r>
          </w:p>
          <w:p w:rsidR="00163C1F" w:rsidRPr="00163C1F" w:rsidRDefault="00163C1F" w:rsidP="000A1D17">
            <w:pPr>
              <w:bidi w:val="0"/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</w:pPr>
            <w:r w:rsidRPr="00163C1F">
              <w:rPr>
                <w:rFonts w:ascii="Arial" w:hAnsi="Arial" w:hint="cs"/>
                <w:b/>
                <w:bCs/>
                <w:sz w:val="32"/>
                <w:szCs w:val="32"/>
                <w:rtl/>
                <w:lang w:bidi="ar-EG"/>
              </w:rPr>
              <w:t>وشبه الناقصة</w:t>
            </w:r>
          </w:p>
        </w:tc>
        <w:tc>
          <w:tcPr>
            <w:tcW w:w="2976" w:type="dxa"/>
            <w:vMerge w:val="restart"/>
            <w:tcBorders>
              <w:left w:val="thinThickThinSmallGap" w:sz="18" w:space="0" w:color="auto"/>
              <w:right w:val="single" w:sz="12" w:space="0" w:color="FFFFFF"/>
            </w:tcBorders>
            <w:shd w:val="clear" w:color="auto" w:fill="auto"/>
          </w:tcPr>
          <w:p w:rsidR="00163C1F" w:rsidRPr="00163C1F" w:rsidRDefault="00EA1337" w:rsidP="000A1D17">
            <w:pPr>
              <w:bidi w:val="0"/>
              <w:spacing w:after="0" w:line="240" w:lineRule="auto"/>
              <w:jc w:val="lowKashida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5C4FBA1" wp14:editId="50F62E6C">
                      <wp:simplePos x="0" y="0"/>
                      <wp:positionH relativeFrom="column">
                        <wp:posOffset>1744980</wp:posOffset>
                      </wp:positionH>
                      <wp:positionV relativeFrom="paragraph">
                        <wp:posOffset>69850</wp:posOffset>
                      </wp:positionV>
                      <wp:extent cx="179705" cy="1548000"/>
                      <wp:effectExtent l="38100" t="38100" r="0" b="52705"/>
                      <wp:wrapNone/>
                      <wp:docPr id="48" name="AutoShap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9705" cy="1548000"/>
                              </a:xfrm>
                              <a:prstGeom prst="rightBrace">
                                <a:avLst>
                                  <a:gd name="adj1" fmla="val 79478"/>
                                  <a:gd name="adj2" fmla="val 5000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 type="stealth" w="med" len="med"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2" o:spid="_x0000_s1026" type="#_x0000_t88" style="position:absolute;left:0;text-align:left;margin-left:137.4pt;margin-top:5.5pt;width:14.15pt;height:121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MMznAIAAHMFAAAOAAAAZHJzL2Uyb0RvYy54bWysVNuO0zAQfUfiHyy/d5OU9BZtulqaFiEt&#10;sNLCB7i20xgc29juDcS/M3bS0rIvK0QeHE9mcmbO8Yxv7w6tRDtundCqxNlNihFXVDOhNiX+8nk1&#10;mGLkPFGMSK14iY/c4bv561e3e1PwoW60ZNwiAFGu2JsSN96bIkkcbXhL3I02XIGz1rYlHky7SZgl&#10;e0BvZTJM03Gy15YZqyl3Dr5WnRPPI35dc+o/1bXjHskSQ20+rjau67Am81tSbCwxjaB9GeQfqmiJ&#10;UJD0DFURT9DWimdQraBWO137G6rbRNe1oDxyADZZ+hebp4YYHrmAOM6cZXL/D5Z+3D1aJFiJczgp&#10;RVo4o/ut1zE1Gg+DQHvjCoh7Mo82UHTmQdNvDhzJlScYDmLQev9BM8AhgBNFOdS2DX8CXXSI2h/P&#10;2vODRxQ+ZpPZJB1hRMGVjfJpmsbDSUhx+ttY599x3aKwKbEVm8a/tYQGhUhBdg/OxxNgPQ3CvmYY&#10;1a2EA90RiSazfDLtD/wiZngZM4K0p7w9IlRwyhzglV4JKWPbSIX2UOwsHaWxBKelYMEb4pzdrBfS&#10;IsgMXOMTcgPaVZjVW8UiWsMJWyqG/NGAds5zIn2DQ4aWM4wkh/kKuxjsiZAvDIaMUoWKQOleoqB5&#10;bM6fs3S2nC6n+SAfjpeDPK2qwf1qkQ/Gq2wyqt5Ui0WV/QrksrxoBGNcBX6nQcnylzViP7Jdi59H&#10;5UqHK7lW8XkuV3JdRlQTuJzekV3sydCGXd+uNTtCS1rdTT7cVLBptP0BysLUg9Dft8Ry0Pe9grGa&#10;ZXkerolo5KPJEAx76VlfeoiiAFVij1G3Xfjuatma2J3QHLExlA4jVQsfGiCMSVdVb8BkRwb9LRSu&#10;jks7Rv25K+e/AQAA//8DAFBLAwQUAAYACAAAACEAWT2t+94AAAAKAQAADwAAAGRycy9kb3ducmV2&#10;LnhtbEyPy07DMBBF90j8gzVI7KidlAIKcSqEhHioGwos2E3iyUON7WC7bfh7hhUsR+fqzrnleraj&#10;OFCIg3casoUCQa7xZnCdhve3h4sbEDGhMzh6Rxq+KcK6Oj0psTD+6F7psE2d4BIXC9TQpzQVUsam&#10;J4tx4SdyzFofLCY+QydNwCOX21HmSl1Ji4PjDz1OdN9Ts9vurYb4uMs/0zPmm7rF0LTqa/X08aL1&#10;+dl8dwsi0Zz+wvCrz+pQsVPt985EMWrIry9ZPTHIeBMHlmqZgaiZrJjIqpT/J1Q/AAAA//8DAFBL&#10;AQItABQABgAIAAAAIQC2gziS/gAAAOEBAAATAAAAAAAAAAAAAAAAAAAAAABbQ29udGVudF9UeXBl&#10;c10ueG1sUEsBAi0AFAAGAAgAAAAhADj9If/WAAAAlAEAAAsAAAAAAAAAAAAAAAAALwEAAF9yZWxz&#10;Ly5yZWxzUEsBAi0AFAAGAAgAAAAhAHuYwzOcAgAAcwUAAA4AAAAAAAAAAAAAAAAALgIAAGRycy9l&#10;Mm9Eb2MueG1sUEsBAi0AFAAGAAgAAAAhAFk9rfveAAAACgEAAA8AAAAAAAAAAAAAAAAA9gQAAGRy&#10;cy9kb3ducmV2LnhtbFBLBQYAAAAABAAEAPMAAAABBgAAAAA=&#10;" adj="1993" strokeweight="1.5pt">
                      <v:stroke startarrow="classic" endarrow="classic"/>
                    </v:shape>
                  </w:pict>
                </mc:Fallback>
              </mc:AlternateContent>
            </w:r>
            <w:r w:rsidR="00163C1F" w:rsidRPr="00163C1F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can, could, must, have to, has to, had to, will have to, may, sh</w:t>
            </w:r>
            <w:r w:rsidR="005006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ould, had better</w:t>
            </w:r>
            <w:r w:rsidR="00480017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, be going to</w:t>
            </w:r>
            <w:r w:rsidR="00163C1F" w:rsidRPr="00163C1F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 xml:space="preserve">, need to,  </w:t>
            </w:r>
            <w:r w:rsidR="00480017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 xml:space="preserve">needn’t, </w:t>
            </w:r>
            <w:r w:rsidR="00163C1F" w:rsidRPr="00163C1F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 xml:space="preserve">… </w:t>
            </w:r>
          </w:p>
        </w:tc>
        <w:tc>
          <w:tcPr>
            <w:tcW w:w="851" w:type="dxa"/>
            <w:vMerge w:val="restart"/>
            <w:tcBorders>
              <w:left w:val="single" w:sz="12" w:space="0" w:color="FFFFFF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  <w:p w:rsidR="00163C1F" w:rsidRPr="00163C1F" w:rsidRDefault="00163C1F" w:rsidP="000A1D17">
            <w:pPr>
              <w:bidi w:val="0"/>
              <w:spacing w:after="0" w:line="240" w:lineRule="auto"/>
              <w:jc w:val="right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inf.</w:t>
            </w:r>
          </w:p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2977" w:type="dxa"/>
            <w:vMerge w:val="restart"/>
            <w:tcBorders>
              <w:left w:val="thinThickThinSmallGap" w:sz="18" w:space="0" w:color="auto"/>
              <w:right w:val="single" w:sz="12" w:space="0" w:color="FFFFFF"/>
            </w:tcBorders>
            <w:shd w:val="clear" w:color="auto" w:fill="auto"/>
          </w:tcPr>
          <w:p w:rsidR="00163C1F" w:rsidRPr="00163C1F" w:rsidRDefault="00163C1F" w:rsidP="000A1D17">
            <w:pPr>
              <w:tabs>
                <w:tab w:val="right" w:pos="3616"/>
              </w:tabs>
              <w:bidi w:val="0"/>
              <w:spacing w:after="0" w:line="240" w:lineRule="auto"/>
              <w:jc w:val="lowKashida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F5FC466" wp14:editId="67FE2464">
                      <wp:simplePos x="0" y="0"/>
                      <wp:positionH relativeFrom="column">
                        <wp:posOffset>1751965</wp:posOffset>
                      </wp:positionH>
                      <wp:positionV relativeFrom="paragraph">
                        <wp:posOffset>80645</wp:posOffset>
                      </wp:positionV>
                      <wp:extent cx="179705" cy="1548000"/>
                      <wp:effectExtent l="38100" t="38100" r="0" b="52705"/>
                      <wp:wrapNone/>
                      <wp:docPr id="47" name="AutoShap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9705" cy="1548000"/>
                              </a:xfrm>
                              <a:prstGeom prst="rightBrace">
                                <a:avLst>
                                  <a:gd name="adj1" fmla="val 79478"/>
                                  <a:gd name="adj2" fmla="val 5000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 type="stealth" w="med" len="med"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3" o:spid="_x0000_s1026" type="#_x0000_t88" style="position:absolute;left:0;text-align:left;margin-left:137.95pt;margin-top:6.35pt;width:14.15pt;height:121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oeEngIAAHMFAAAOAAAAZHJzL2Uyb0RvYy54bWysVNuO2jAQfa/Uf7D8ziZhA4Fow2pLoKrU&#10;y0rbfoCxHZLWsV3bEGjVf+/YCRS6L6uqeXA8mcmZOcczvrs/tALtubGNkgVObmKMuKSKNXJb4C+f&#10;16MZRtYRyYhQkhf4yC2+X7x+ddfpnI9VrQTjBgGItHmnC1w7p/MosrTmLbE3SnMJzkqZljgwzTZi&#10;hnSA3opoHMfTqFOGaaMotxa+lr0TLwJ+VXHqPlWV5Q6JAkNtLqwmrBu/Ros7km8N0XVDhzLIP1TR&#10;kkZC0jNUSRxBO9M8g2obapRVlbuhqo1UVTWUBw7AJon/YvNUE80DFxDH6rNM9v/B0o/7R4MaVuA0&#10;w0iSFs7oYedUSI2mt16gTtsc4p70o/EUrX6v6DcLjujK4w0LMWjTfVAMcAjgBFEOlWn9n0AXHYL2&#10;x7P2/OAQhY9JNs/iCUYUXMkkncVxOJyI5Ke/tbHuLVct8psCm2ZbuzeGUK8Qycn+vXXhBNhAg7Cv&#10;CUZVK+BA90SgbJ5ms+HAL2LGlzETSHvKOyBCBafMHl6qdSNEaBshUQfFzuNJHEqwSjTMe32cNdvN&#10;UhgEmYFreHxuQLsKM2onWUCrOWEryZA7atDOOk6Eq7HP0HKGkeAwX34Xgh1pxAuDIaOQviJQepDI&#10;ax6a8+c8nq9mq1k6SsfT1SiNy3L0sF6mo+k6ySblbblclskvTy5J87phjEvP7zQoSfqyRhxGtm/x&#10;86hc6XAl1zo8z+WKrssIagKX0zuwCz3p27Dv241iR2hJo/rJh5sKNrUyP0BZmHoQ+vuOGA76vpMw&#10;VvMkTf01EYx0ko3BMJeezaWHSApQBXYY9dul66+WnQ7dCc0RGkMqP1JV43wD+DHpqxoMmOzAYLiF&#10;/NVxaYeoP3fl4jcAAAD//wMAUEsDBBQABgAIAAAAIQAXD3VT3wAAAAoBAAAPAAAAZHJzL2Rvd25y&#10;ZXYueG1sTI/LTsMwEEX3SPyDNUjsqI0hLYQ4FUJCPMSGAgt2k9h5qPE4xG4b/p5hBcvRubr3TLGe&#10;/SD2bop9IAPnCwXCUR1sT62B97f7sysQMSFZHAI5A98uwro8Piowt+FAr26/Sa3gEoo5GuhSGnMp&#10;Y905j3ERRkfMmjB5THxOrbQTHrjcD1IrtZQee+KFDkd317l6u9l5A/Fhqz/TE+qXqsGpbtRX9vjx&#10;bMzpyXx7AyK5Of2F4Vef1aFkpyrsyEYxGNCr7JqjDPQKBAcu1KUGUTHJlhnIspD/Xyh/AAAA//8D&#10;AFBLAQItABQABgAIAAAAIQC2gziS/gAAAOEBAAATAAAAAAAAAAAAAAAAAAAAAABbQ29udGVudF9U&#10;eXBlc10ueG1sUEsBAi0AFAAGAAgAAAAhADj9If/WAAAAlAEAAAsAAAAAAAAAAAAAAAAALwEAAF9y&#10;ZWxzLy5yZWxzUEsBAi0AFAAGAAgAAAAhAGxmh4SeAgAAcwUAAA4AAAAAAAAAAAAAAAAALgIAAGRy&#10;cy9lMm9Eb2MueG1sUEsBAi0AFAAGAAgAAAAhABcPdVPfAAAACgEAAA8AAAAAAAAAAAAAAAAA+AQA&#10;AGRycy9kb3ducmV2LnhtbFBLBQYAAAAABAAEAPMAAAAEBgAAAAA=&#10;" adj="1993" strokeweight="1.5pt">
                      <v:stroke startarrow="classic" endarrow="classic"/>
                    </v:shape>
                  </w:pict>
                </mc:Fallback>
              </mc:AlternateContent>
            </w:r>
            <w:r w:rsidRPr="00163C1F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can, could, must, have to, has to, had to, will have</w:t>
            </w:r>
            <w:r w:rsidR="00480017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 xml:space="preserve"> to, may, should, had better, be going to, </w:t>
            </w:r>
            <w:r w:rsidRPr="00163C1F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 xml:space="preserve">need to, </w:t>
            </w:r>
            <w:r w:rsidR="00480017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needn’t ,</w:t>
            </w:r>
            <w:r w:rsidRPr="00163C1F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 xml:space="preserve"> …</w:t>
            </w:r>
          </w:p>
        </w:tc>
        <w:tc>
          <w:tcPr>
            <w:tcW w:w="352" w:type="dxa"/>
            <w:gridSpan w:val="2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</w:tcPr>
          <w:p w:rsidR="00163C1F" w:rsidRPr="00163C1F" w:rsidRDefault="00163C1F" w:rsidP="000A1D17">
            <w:pPr>
              <w:tabs>
                <w:tab w:val="right" w:pos="3616"/>
              </w:tabs>
              <w:bidi w:val="0"/>
              <w:spacing w:after="0" w:line="240" w:lineRule="auto"/>
              <w:ind w:left="911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583" w:type="dxa"/>
            <w:gridSpan w:val="2"/>
            <w:vMerge w:val="restart"/>
            <w:tcBorders>
              <w:top w:val="nil"/>
              <w:left w:val="single" w:sz="12" w:space="0" w:color="FFFFFF"/>
              <w:right w:val="nil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480017" w:rsidRPr="00163C1F" w:rsidTr="0059250C">
        <w:trPr>
          <w:gridAfter w:val="1"/>
          <w:wAfter w:w="284" w:type="dxa"/>
          <w:trHeight w:val="251"/>
          <w:jc w:val="center"/>
        </w:trPr>
        <w:tc>
          <w:tcPr>
            <w:tcW w:w="1985" w:type="dxa"/>
            <w:vMerge/>
            <w:tcBorders>
              <w:left w:val="nil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2976" w:type="dxa"/>
            <w:vMerge/>
            <w:tcBorders>
              <w:left w:val="thinThickThinSmallGap" w:sz="18" w:space="0" w:color="auto"/>
              <w:right w:val="single" w:sz="12" w:space="0" w:color="FFFFFF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jc w:val="both"/>
              <w:rPr>
                <w:rFonts w:ascii="Arial" w:hAnsi="Arial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left w:val="single" w:sz="12" w:space="0" w:color="FFFFFF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2977" w:type="dxa"/>
            <w:vMerge/>
            <w:tcBorders>
              <w:left w:val="thinThickThinSmallGap" w:sz="18" w:space="0" w:color="auto"/>
              <w:right w:val="single" w:sz="12" w:space="0" w:color="FFFFFF"/>
            </w:tcBorders>
            <w:shd w:val="clear" w:color="auto" w:fill="auto"/>
          </w:tcPr>
          <w:p w:rsidR="00163C1F" w:rsidRPr="00163C1F" w:rsidRDefault="00163C1F" w:rsidP="000A1D17">
            <w:pPr>
              <w:tabs>
                <w:tab w:val="right" w:pos="3616"/>
              </w:tabs>
              <w:bidi w:val="0"/>
              <w:spacing w:after="0" w:line="240" w:lineRule="auto"/>
              <w:jc w:val="both"/>
              <w:rPr>
                <w:rFonts w:ascii="Arial" w:hAnsi="Arial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352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583" w:type="dxa"/>
            <w:gridSpan w:val="2"/>
            <w:vMerge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480017" w:rsidRPr="00163C1F" w:rsidTr="0059250C">
        <w:trPr>
          <w:gridAfter w:val="1"/>
          <w:wAfter w:w="284" w:type="dxa"/>
          <w:trHeight w:val="251"/>
          <w:jc w:val="center"/>
        </w:trPr>
        <w:tc>
          <w:tcPr>
            <w:tcW w:w="1985" w:type="dxa"/>
            <w:vMerge/>
            <w:tcBorders>
              <w:left w:val="nil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2976" w:type="dxa"/>
            <w:vMerge/>
            <w:tcBorders>
              <w:left w:val="thinThickThinSmallGap" w:sz="18" w:space="0" w:color="auto"/>
              <w:right w:val="single" w:sz="12" w:space="0" w:color="FFFFFF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jc w:val="both"/>
              <w:rPr>
                <w:rFonts w:ascii="Arial" w:hAnsi="Arial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left w:val="single" w:sz="12" w:space="0" w:color="FFFFFF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2977" w:type="dxa"/>
            <w:vMerge/>
            <w:tcBorders>
              <w:left w:val="thinThickThinSmallGap" w:sz="18" w:space="0" w:color="auto"/>
              <w:right w:val="single" w:sz="12" w:space="0" w:color="FFFFFF"/>
            </w:tcBorders>
            <w:shd w:val="clear" w:color="auto" w:fill="auto"/>
          </w:tcPr>
          <w:p w:rsidR="00163C1F" w:rsidRPr="00163C1F" w:rsidRDefault="00163C1F" w:rsidP="000A1D17">
            <w:pPr>
              <w:tabs>
                <w:tab w:val="right" w:pos="3616"/>
              </w:tabs>
              <w:bidi w:val="0"/>
              <w:spacing w:after="0" w:line="240" w:lineRule="auto"/>
              <w:jc w:val="both"/>
              <w:rPr>
                <w:rFonts w:ascii="Arial" w:hAnsi="Arial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352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583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EA1337" w:rsidRPr="00163C1F" w:rsidTr="0059250C">
        <w:trPr>
          <w:gridAfter w:val="1"/>
          <w:wAfter w:w="284" w:type="dxa"/>
          <w:trHeight w:val="718"/>
          <w:jc w:val="center"/>
        </w:trPr>
        <w:tc>
          <w:tcPr>
            <w:tcW w:w="1985" w:type="dxa"/>
            <w:vMerge/>
            <w:tcBorders>
              <w:left w:val="nil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2976" w:type="dxa"/>
            <w:vMerge/>
            <w:tcBorders>
              <w:left w:val="thinThickThinSmallGap" w:sz="18" w:space="0" w:color="auto"/>
              <w:right w:val="single" w:sz="12" w:space="0" w:color="FFFFFF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jc w:val="both"/>
              <w:rPr>
                <w:rFonts w:ascii="Arial" w:hAnsi="Arial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left w:val="single" w:sz="12" w:space="0" w:color="FFFFFF"/>
              <w:right w:val="thinThickThinSmallGap" w:sz="18" w:space="0" w:color="auto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2977" w:type="dxa"/>
            <w:vMerge/>
            <w:tcBorders>
              <w:left w:val="thinThickThinSmallGap" w:sz="18" w:space="0" w:color="auto"/>
              <w:right w:val="single" w:sz="12" w:space="0" w:color="FFFFFF"/>
            </w:tcBorders>
            <w:shd w:val="clear" w:color="auto" w:fill="auto"/>
          </w:tcPr>
          <w:p w:rsidR="00163C1F" w:rsidRPr="00163C1F" w:rsidRDefault="00163C1F" w:rsidP="000A1D17">
            <w:pPr>
              <w:tabs>
                <w:tab w:val="right" w:pos="3616"/>
              </w:tabs>
              <w:bidi w:val="0"/>
              <w:spacing w:after="0" w:line="240" w:lineRule="auto"/>
              <w:jc w:val="both"/>
              <w:rPr>
                <w:rFonts w:ascii="Arial" w:hAnsi="Arial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935" w:type="dxa"/>
            <w:gridSpan w:val="4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auto"/>
          </w:tcPr>
          <w:p w:rsidR="00163C1F" w:rsidRPr="00163C1F" w:rsidRDefault="00163C1F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163C1F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 xml:space="preserve"> be</w:t>
            </w:r>
          </w:p>
        </w:tc>
      </w:tr>
      <w:tr w:rsidR="0059250C" w:rsidRPr="00163C1F" w:rsidTr="00F72F31">
        <w:trPr>
          <w:trHeight w:val="770"/>
          <w:jc w:val="center"/>
        </w:trPr>
        <w:tc>
          <w:tcPr>
            <w:tcW w:w="1985" w:type="dxa"/>
            <w:vMerge/>
            <w:tcBorders>
              <w:left w:val="nil"/>
              <w:right w:val="thinThickThinSmallGap" w:sz="18" w:space="0" w:color="auto"/>
            </w:tcBorders>
            <w:shd w:val="clear" w:color="auto" w:fill="auto"/>
          </w:tcPr>
          <w:p w:rsidR="0059250C" w:rsidRPr="00163C1F" w:rsidRDefault="0059250C" w:rsidP="000A1D17">
            <w:pPr>
              <w:bidi w:val="0"/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2976" w:type="dxa"/>
            <w:vMerge/>
            <w:tcBorders>
              <w:left w:val="thinThickThinSmallGap" w:sz="18" w:space="0" w:color="auto"/>
              <w:right w:val="single" w:sz="12" w:space="0" w:color="FFFFFF"/>
            </w:tcBorders>
            <w:shd w:val="clear" w:color="auto" w:fill="auto"/>
          </w:tcPr>
          <w:p w:rsidR="0059250C" w:rsidRPr="00163C1F" w:rsidRDefault="0059250C" w:rsidP="000A1D17">
            <w:pPr>
              <w:bidi w:val="0"/>
              <w:spacing w:after="0" w:line="240" w:lineRule="auto"/>
              <w:jc w:val="both"/>
              <w:rPr>
                <w:rFonts w:ascii="Arial" w:hAnsi="Arial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left w:val="single" w:sz="12" w:space="0" w:color="FFFFFF"/>
              <w:right w:val="thinThickThinSmallGap" w:sz="18" w:space="0" w:color="auto"/>
            </w:tcBorders>
            <w:shd w:val="clear" w:color="auto" w:fill="auto"/>
          </w:tcPr>
          <w:p w:rsidR="0059250C" w:rsidRPr="00163C1F" w:rsidRDefault="0059250C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2977" w:type="dxa"/>
            <w:vMerge/>
            <w:tcBorders>
              <w:left w:val="thinThickThinSmallGap" w:sz="18" w:space="0" w:color="auto"/>
              <w:right w:val="single" w:sz="12" w:space="0" w:color="FFFFFF"/>
            </w:tcBorders>
            <w:shd w:val="clear" w:color="auto" w:fill="auto"/>
          </w:tcPr>
          <w:p w:rsidR="0059250C" w:rsidRPr="00163C1F" w:rsidRDefault="0059250C" w:rsidP="000A1D17">
            <w:pPr>
              <w:tabs>
                <w:tab w:val="right" w:pos="3616"/>
              </w:tabs>
              <w:bidi w:val="0"/>
              <w:spacing w:after="0" w:line="240" w:lineRule="auto"/>
              <w:jc w:val="both"/>
              <w:rPr>
                <w:rFonts w:ascii="Arial" w:hAnsi="Arial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352" w:type="dxa"/>
            <w:gridSpan w:val="2"/>
            <w:tcBorders>
              <w:top w:val="single" w:sz="12" w:space="0" w:color="FFFFFF"/>
              <w:left w:val="single" w:sz="12" w:space="0" w:color="FFFFFF"/>
              <w:right w:val="single" w:sz="12" w:space="0" w:color="FFFFFF"/>
            </w:tcBorders>
            <w:shd w:val="clear" w:color="auto" w:fill="auto"/>
          </w:tcPr>
          <w:p w:rsidR="0059250C" w:rsidRPr="00163C1F" w:rsidRDefault="0059250C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867" w:type="dxa"/>
            <w:gridSpan w:val="3"/>
            <w:tcBorders>
              <w:top w:val="single" w:sz="12" w:space="0" w:color="FFFFFF"/>
              <w:left w:val="single" w:sz="12" w:space="0" w:color="FFFFFF"/>
              <w:bottom w:val="single" w:sz="4" w:space="0" w:color="FFFFFF" w:themeColor="background1"/>
              <w:right w:val="nil"/>
            </w:tcBorders>
            <w:shd w:val="clear" w:color="auto" w:fill="auto"/>
          </w:tcPr>
          <w:p w:rsidR="0059250C" w:rsidRPr="00163C1F" w:rsidRDefault="0059250C" w:rsidP="000A1D17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</w:tr>
    </w:tbl>
    <w:p w:rsidR="00A961E9" w:rsidRPr="00933B04" w:rsidRDefault="00A961E9" w:rsidP="00A961E9">
      <w:pPr>
        <w:bidi w:val="0"/>
        <w:spacing w:after="0" w:line="240" w:lineRule="auto"/>
        <w:rPr>
          <w:rFonts w:asciiTheme="minorBidi" w:hAnsiTheme="minorBidi"/>
          <w:b/>
          <w:bCs/>
          <w:sz w:val="4"/>
          <w:szCs w:val="4"/>
        </w:rPr>
      </w:pPr>
    </w:p>
    <w:p w:rsidR="002B33C1" w:rsidRPr="00A872A1" w:rsidRDefault="0080471B" w:rsidP="002B33C1">
      <w:pPr>
        <w:bidi w:val="0"/>
        <w:spacing w:after="0" w:line="240" w:lineRule="auto"/>
        <w:rPr>
          <w:rFonts w:ascii="Royal Acid" w:hAnsi="Royal Acid"/>
          <w:sz w:val="52"/>
          <w:szCs w:val="52"/>
          <w:rtl/>
          <w:lang w:bidi="ar-EG"/>
        </w:rPr>
      </w:pPr>
      <w:r w:rsidRPr="00A872A1">
        <w:rPr>
          <w:rFonts w:ascii="Royal Acid" w:hAnsi="Royal Acid"/>
          <w:sz w:val="52"/>
          <w:szCs w:val="52"/>
        </w:rPr>
        <w:lastRenderedPageBreak/>
        <w:t>Present simple passive</w:t>
      </w:r>
      <w:r w:rsidR="00027F31">
        <w:rPr>
          <w:rFonts w:ascii="Royal Acid" w:hAnsi="Royal Acid"/>
          <w:sz w:val="52"/>
          <w:szCs w:val="52"/>
        </w:rPr>
        <w:t xml:space="preserve"> </w:t>
      </w:r>
      <w:r w:rsidR="00B806EE" w:rsidRPr="00B806EE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المضارع البسيط في صيغة المبني للمجهول </w:t>
      </w:r>
    </w:p>
    <w:p w:rsidR="00840187" w:rsidRDefault="00840187" w:rsidP="009E4C9B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933B04">
        <w:rPr>
          <w:rFonts w:asciiTheme="minorBidi" w:hAnsiTheme="minorBidi"/>
          <w:b/>
          <w:bCs/>
          <w:sz w:val="32"/>
          <w:szCs w:val="32"/>
        </w:rPr>
        <w:t>People celebrate spring all over the world.</w:t>
      </w:r>
    </w:p>
    <w:p w:rsidR="00933B04" w:rsidRPr="007B5B68" w:rsidRDefault="00125A4F" w:rsidP="009E4C9B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933B04">
        <w:rPr>
          <w:rFonts w:asciiTheme="minorBidi" w:hAnsiTheme="minorBidi"/>
          <w:b/>
          <w:bCs/>
          <w:sz w:val="32"/>
          <w:szCs w:val="32"/>
        </w:rPr>
        <w:t>Spring is celebrated all over the world.</w:t>
      </w:r>
      <w:r w:rsidR="00F11562">
        <w:rPr>
          <w:rFonts w:asciiTheme="minorBidi" w:hAnsiTheme="minorBidi"/>
          <w:b/>
          <w:bCs/>
          <w:sz w:val="32"/>
          <w:szCs w:val="32"/>
        </w:rPr>
        <w:tab/>
      </w:r>
      <w:r w:rsidR="00FD5331">
        <w:rPr>
          <w:rFonts w:asciiTheme="minorBidi" w:hAnsiTheme="minorBidi"/>
          <w:b/>
          <w:bCs/>
          <w:sz w:val="32"/>
          <w:szCs w:val="32"/>
        </w:rPr>
        <w:t xml:space="preserve">       </w:t>
      </w:r>
      <w:r w:rsidR="007B5B68">
        <w:rPr>
          <w:rFonts w:asciiTheme="minorBidi" w:hAnsiTheme="minorBidi"/>
          <w:b/>
          <w:bCs/>
          <w:sz w:val="32"/>
          <w:szCs w:val="32"/>
          <w:lang w:bidi="ar-EG"/>
        </w:rPr>
        <w:t>(</w:t>
      </w:r>
      <w:r w:rsidR="007B5B68" w:rsidRPr="00F11562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am,</w:t>
      </w:r>
      <w:r w:rsidR="00D33969" w:rsidRPr="00F11562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 </w:t>
      </w:r>
      <w:r w:rsidR="007B5B68" w:rsidRPr="00F11562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is,</w:t>
      </w:r>
      <w:r w:rsidR="00D33969" w:rsidRPr="00F11562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 </w:t>
      </w:r>
      <w:r w:rsidR="007B5B68" w:rsidRPr="00F11562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are</w:t>
      </w:r>
      <w:r w:rsidR="00D33969" w:rsidRPr="00F11562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 </w:t>
      </w:r>
      <w:r w:rsidR="007B5B68" w:rsidRPr="00F11562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+</w:t>
      </w:r>
      <w:r w:rsidR="00D33969" w:rsidRPr="00F1156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7B5B68" w:rsidRPr="00F11562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PP</w:t>
      </w:r>
      <w:r w:rsidR="00BE24CD" w:rsidRPr="00F11562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</w:t>
      </w:r>
      <w:r w:rsidR="007B5B68" w:rsidRPr="00F11562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ثب</w:t>
      </w:r>
      <w:r w:rsidR="00BE24CD" w:rsidRPr="00F11562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</w:t>
      </w:r>
      <w:r w:rsidR="007B5B68" w:rsidRPr="00F11562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ت</w:t>
      </w:r>
      <w:r w:rsidR="00E24CA1" w:rsidRPr="00F11562"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  <w:t xml:space="preserve"> </w:t>
      </w:r>
      <w:r w:rsidR="007B5B68" w:rsidRPr="007B5B68">
        <w:rPr>
          <w:rFonts w:asciiTheme="minorBidi" w:hAnsiTheme="minorBidi"/>
          <w:b/>
          <w:bCs/>
          <w:sz w:val="32"/>
          <w:szCs w:val="32"/>
          <w:lang w:bidi="ar-EG"/>
        </w:rPr>
        <w:t>)</w:t>
      </w:r>
    </w:p>
    <w:p w:rsidR="00671372" w:rsidRDefault="00224E24" w:rsidP="009E4C9B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933B04">
        <w:rPr>
          <w:rFonts w:asciiTheme="minorBidi" w:hAnsiTheme="minorBidi"/>
          <w:b/>
          <w:bCs/>
          <w:sz w:val="32"/>
          <w:szCs w:val="32"/>
        </w:rPr>
        <w:t>I</w:t>
      </w:r>
      <w:r w:rsidR="00BB493C" w:rsidRPr="00933B04">
        <w:rPr>
          <w:rFonts w:asciiTheme="minorBidi" w:hAnsiTheme="minorBidi"/>
          <w:b/>
          <w:bCs/>
          <w:sz w:val="32"/>
          <w:szCs w:val="32"/>
        </w:rPr>
        <w:t xml:space="preserve"> don’t know the answers.</w:t>
      </w:r>
    </w:p>
    <w:p w:rsidR="00224E24" w:rsidRPr="00933B04" w:rsidRDefault="00224E24" w:rsidP="009E4C9B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933B04">
        <w:rPr>
          <w:rFonts w:asciiTheme="minorBidi" w:hAnsiTheme="minorBidi"/>
          <w:b/>
          <w:bCs/>
          <w:sz w:val="32"/>
          <w:szCs w:val="32"/>
        </w:rPr>
        <w:t>The answers aren’t known.</w:t>
      </w:r>
      <w:r w:rsidR="00F11562">
        <w:rPr>
          <w:rFonts w:asciiTheme="minorBidi" w:hAnsiTheme="minorBidi"/>
          <w:b/>
          <w:bCs/>
          <w:sz w:val="32"/>
          <w:szCs w:val="32"/>
        </w:rPr>
        <w:tab/>
      </w:r>
      <w:r w:rsidR="00F11562">
        <w:rPr>
          <w:rFonts w:asciiTheme="minorBidi" w:hAnsiTheme="minorBidi"/>
          <w:b/>
          <w:bCs/>
          <w:sz w:val="32"/>
          <w:szCs w:val="32"/>
        </w:rPr>
        <w:tab/>
      </w:r>
      <w:r w:rsidR="00F11562">
        <w:rPr>
          <w:rFonts w:asciiTheme="minorBidi" w:hAnsiTheme="minorBidi"/>
          <w:b/>
          <w:bCs/>
          <w:sz w:val="32"/>
          <w:szCs w:val="32"/>
        </w:rPr>
        <w:tab/>
      </w:r>
      <w:r w:rsidR="00F11562">
        <w:rPr>
          <w:rFonts w:asciiTheme="minorBidi" w:hAnsiTheme="minorBidi"/>
          <w:b/>
          <w:bCs/>
          <w:sz w:val="32"/>
          <w:szCs w:val="32"/>
        </w:rPr>
        <w:tab/>
      </w:r>
      <w:r w:rsidR="00FD5331">
        <w:rPr>
          <w:rFonts w:asciiTheme="minorBidi" w:hAnsiTheme="minorBidi"/>
          <w:b/>
          <w:bCs/>
          <w:sz w:val="32"/>
          <w:szCs w:val="32"/>
        </w:rPr>
        <w:t xml:space="preserve">  </w:t>
      </w:r>
      <w:r w:rsidR="00CF5037">
        <w:rPr>
          <w:rFonts w:asciiTheme="minorBidi" w:hAnsiTheme="minorBidi"/>
          <w:b/>
          <w:bCs/>
          <w:sz w:val="32"/>
          <w:szCs w:val="32"/>
          <w:lang w:bidi="ar-EG"/>
        </w:rPr>
        <w:t>(</w:t>
      </w:r>
      <w:r w:rsidR="00CF5037" w:rsidRPr="00F11562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am, is, are +</w:t>
      </w:r>
      <w:r w:rsidR="00CF5037" w:rsidRPr="00F1156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CF5037" w:rsidRPr="00F11562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not </w:t>
      </w:r>
      <w:r w:rsidR="00CF5037" w:rsidRPr="00F1156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+ </w:t>
      </w:r>
      <w:r w:rsidR="00CF5037" w:rsidRPr="00F11562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PP</w:t>
      </w:r>
      <w:r w:rsidR="00CF5037" w:rsidRPr="00F11562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نفي</w:t>
      </w:r>
      <w:r w:rsidR="00CF5037" w:rsidRPr="007B5B68">
        <w:rPr>
          <w:rFonts w:asciiTheme="minorBidi" w:hAnsiTheme="minorBidi"/>
          <w:b/>
          <w:bCs/>
          <w:sz w:val="32"/>
          <w:szCs w:val="32"/>
          <w:lang w:bidi="ar-EG"/>
        </w:rPr>
        <w:t>)</w:t>
      </w:r>
    </w:p>
    <w:p w:rsidR="00EE3FFB" w:rsidRPr="00933B04" w:rsidRDefault="00EE3FFB" w:rsidP="009E4C9B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933B04">
        <w:rPr>
          <w:rFonts w:asciiTheme="minorBidi" w:hAnsiTheme="minorBidi"/>
          <w:b/>
          <w:bCs/>
          <w:sz w:val="32"/>
          <w:szCs w:val="32"/>
        </w:rPr>
        <w:t>Do people eat special foods at the festival?</w:t>
      </w:r>
    </w:p>
    <w:p w:rsidR="00A87C4E" w:rsidRPr="00933B04" w:rsidRDefault="00EE3FFB" w:rsidP="009E4C9B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933B04">
        <w:rPr>
          <w:rFonts w:asciiTheme="minorBidi" w:hAnsiTheme="minorBidi"/>
          <w:b/>
          <w:bCs/>
          <w:sz w:val="32"/>
          <w:szCs w:val="32"/>
        </w:rPr>
        <w:t>Are special foods eaten at the festival?</w:t>
      </w:r>
      <w:r w:rsidR="00992334" w:rsidRPr="00992334">
        <w:rPr>
          <w:rFonts w:asciiTheme="minorBidi" w:hAnsiTheme="minorBidi"/>
          <w:b/>
          <w:bCs/>
          <w:sz w:val="32"/>
          <w:szCs w:val="32"/>
          <w:lang w:bidi="ar-EG"/>
        </w:rPr>
        <w:t xml:space="preserve"> </w:t>
      </w:r>
      <w:r w:rsidR="00FD5331">
        <w:rPr>
          <w:rFonts w:asciiTheme="minorBidi" w:hAnsiTheme="minorBidi"/>
          <w:b/>
          <w:bCs/>
          <w:sz w:val="32"/>
          <w:szCs w:val="32"/>
          <w:lang w:bidi="ar-EG"/>
        </w:rPr>
        <w:t xml:space="preserve">  </w:t>
      </w:r>
      <w:r w:rsidR="00992334">
        <w:rPr>
          <w:rFonts w:asciiTheme="minorBidi" w:hAnsiTheme="minorBidi"/>
          <w:b/>
          <w:bCs/>
          <w:sz w:val="32"/>
          <w:szCs w:val="32"/>
          <w:lang w:bidi="ar-EG"/>
        </w:rPr>
        <w:t>(</w:t>
      </w:r>
      <w:r w:rsidR="00992334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A</w:t>
      </w:r>
      <w:r w:rsidR="00992334" w:rsidRPr="00D33969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m, </w:t>
      </w:r>
      <w:r w:rsidR="00992334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I</w:t>
      </w:r>
      <w:r w:rsidR="00992334" w:rsidRPr="00D33969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s, </w:t>
      </w:r>
      <w:r w:rsidR="00992334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A</w:t>
      </w:r>
      <w:r w:rsidR="00992334" w:rsidRPr="00D33969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re +</w:t>
      </w:r>
      <w:r w:rsidR="00992334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996C49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مفعول</w:t>
      </w:r>
      <w:r w:rsidR="00992334" w:rsidRPr="00CF5037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 </w:t>
      </w:r>
      <w:r w:rsidR="00992334">
        <w:rPr>
          <w:rFonts w:asciiTheme="majorBidi" w:hAnsiTheme="majorBidi" w:cstheme="majorBidi"/>
          <w:b/>
          <w:bCs/>
          <w:sz w:val="28"/>
          <w:szCs w:val="28"/>
          <w:lang w:bidi="ar-EG"/>
        </w:rPr>
        <w:t>+</w:t>
      </w:r>
      <w:r w:rsidR="00992334" w:rsidRPr="00D33969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992334" w:rsidRPr="00FD2300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PP</w:t>
      </w:r>
      <w:r w:rsidR="00BE24CD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سؤال</w:t>
      </w:r>
      <w:r w:rsidR="00992334" w:rsidRPr="007B5B68">
        <w:rPr>
          <w:rFonts w:asciiTheme="minorBidi" w:hAnsiTheme="minorBidi"/>
          <w:b/>
          <w:bCs/>
          <w:sz w:val="32"/>
          <w:szCs w:val="32"/>
          <w:lang w:bidi="ar-EG"/>
        </w:rPr>
        <w:t>)</w:t>
      </w:r>
    </w:p>
    <w:p w:rsidR="008A49FA" w:rsidRPr="00933B04" w:rsidRDefault="008A49FA" w:rsidP="009E4C9B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933B04">
        <w:rPr>
          <w:rFonts w:asciiTheme="minorBidi" w:hAnsiTheme="minorBidi"/>
          <w:b/>
          <w:bCs/>
          <w:sz w:val="32"/>
          <w:szCs w:val="32"/>
        </w:rPr>
        <w:t>Why do people preserve fish</w:t>
      </w:r>
      <w:r w:rsidR="00A87C4E" w:rsidRPr="00933B04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EC0155" w:rsidRPr="00933B04">
        <w:rPr>
          <w:rFonts w:asciiTheme="minorBidi" w:hAnsiTheme="minorBidi"/>
          <w:b/>
          <w:bCs/>
          <w:sz w:val="32"/>
          <w:szCs w:val="32"/>
        </w:rPr>
        <w:t>in</w:t>
      </w:r>
      <w:r w:rsidR="00A87C4E" w:rsidRPr="00933B04">
        <w:rPr>
          <w:rFonts w:asciiTheme="minorBidi" w:hAnsiTheme="minorBidi"/>
          <w:b/>
          <w:bCs/>
          <w:sz w:val="32"/>
          <w:szCs w:val="32"/>
        </w:rPr>
        <w:t xml:space="preserve"> freezers</w:t>
      </w:r>
      <w:r w:rsidRPr="00933B04">
        <w:rPr>
          <w:rFonts w:asciiTheme="minorBidi" w:hAnsiTheme="minorBidi"/>
          <w:b/>
          <w:bCs/>
          <w:sz w:val="32"/>
          <w:szCs w:val="32"/>
        </w:rPr>
        <w:t>?</w:t>
      </w:r>
    </w:p>
    <w:p w:rsidR="00154B4B" w:rsidRPr="002358D2" w:rsidRDefault="00BE5599" w:rsidP="009E4C9B">
      <w:pPr>
        <w:pStyle w:val="ListParagraph"/>
        <w:numPr>
          <w:ilvl w:val="0"/>
          <w:numId w:val="3"/>
        </w:numPr>
        <w:bidi w:val="0"/>
        <w:spacing w:after="0" w:line="480" w:lineRule="auto"/>
        <w:rPr>
          <w:rFonts w:asciiTheme="minorBidi" w:hAnsiTheme="minorBidi"/>
          <w:b/>
          <w:bCs/>
          <w:sz w:val="32"/>
          <w:szCs w:val="32"/>
        </w:rPr>
      </w:pPr>
      <w:r w:rsidRPr="00933B04">
        <w:rPr>
          <w:rFonts w:asciiTheme="minorBidi" w:hAnsiTheme="minorBidi"/>
          <w:b/>
          <w:bCs/>
          <w:sz w:val="32"/>
          <w:szCs w:val="32"/>
        </w:rPr>
        <w:t xml:space="preserve">Why is fish preserved </w:t>
      </w:r>
      <w:r w:rsidR="00EC0155" w:rsidRPr="00933B04">
        <w:rPr>
          <w:rFonts w:asciiTheme="minorBidi" w:hAnsiTheme="minorBidi"/>
          <w:b/>
          <w:bCs/>
          <w:sz w:val="32"/>
          <w:szCs w:val="32"/>
        </w:rPr>
        <w:t>in</w:t>
      </w:r>
      <w:r w:rsidR="00A87C4E" w:rsidRPr="00933B04">
        <w:rPr>
          <w:rFonts w:asciiTheme="minorBidi" w:hAnsiTheme="minorBidi"/>
          <w:b/>
          <w:bCs/>
          <w:sz w:val="32"/>
          <w:szCs w:val="32"/>
        </w:rPr>
        <w:t xml:space="preserve"> freezers</w:t>
      </w:r>
      <w:r w:rsidRPr="00933B04">
        <w:rPr>
          <w:rFonts w:asciiTheme="minorBidi" w:hAnsiTheme="minorBidi"/>
          <w:b/>
          <w:bCs/>
          <w:sz w:val="32"/>
          <w:szCs w:val="32"/>
        </w:rPr>
        <w:t>?</w:t>
      </w:r>
      <w:r w:rsidR="00FD5331">
        <w:rPr>
          <w:rFonts w:asciiTheme="minorBidi" w:hAnsiTheme="minorBidi"/>
          <w:b/>
          <w:bCs/>
          <w:sz w:val="32"/>
          <w:szCs w:val="32"/>
        </w:rPr>
        <w:t xml:space="preserve">    </w:t>
      </w:r>
      <w:r w:rsidR="00FD5331">
        <w:rPr>
          <w:rFonts w:asciiTheme="minorBidi" w:hAnsiTheme="minorBidi"/>
          <w:b/>
          <w:bCs/>
          <w:sz w:val="32"/>
          <w:szCs w:val="32"/>
          <w:lang w:bidi="ar-EG"/>
        </w:rPr>
        <w:t>(</w:t>
      </w:r>
      <w:r w:rsidR="00FD5331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Wh. + a</w:t>
      </w:r>
      <w:r w:rsidR="00FD5331" w:rsidRPr="00D33969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m, </w:t>
      </w:r>
      <w:r w:rsidR="00FD5331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i</w:t>
      </w:r>
      <w:r w:rsidR="00FD5331" w:rsidRPr="00D33969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s, </w:t>
      </w:r>
      <w:r w:rsidR="00FD5331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a</w:t>
      </w:r>
      <w:r w:rsidR="00FD5331" w:rsidRPr="00D33969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re +</w:t>
      </w:r>
      <w:r w:rsidR="00FD5331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D5331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مفعول</w:t>
      </w:r>
      <w:r w:rsidR="00FD5331" w:rsidRPr="00CF5037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 </w:t>
      </w:r>
      <w:r w:rsidR="00FD5331">
        <w:rPr>
          <w:rFonts w:asciiTheme="majorBidi" w:hAnsiTheme="majorBidi" w:cstheme="majorBidi"/>
          <w:b/>
          <w:bCs/>
          <w:sz w:val="28"/>
          <w:szCs w:val="28"/>
          <w:lang w:bidi="ar-EG"/>
        </w:rPr>
        <w:t>+</w:t>
      </w:r>
      <w:r w:rsidR="00FD5331" w:rsidRPr="00D33969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D5331" w:rsidRPr="00FD2300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PP</w:t>
      </w:r>
      <w:r w:rsidR="00FD5331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سؤال</w:t>
      </w:r>
      <w:r w:rsidR="00FD5331" w:rsidRPr="007B5B68">
        <w:rPr>
          <w:rFonts w:asciiTheme="minorBidi" w:hAnsiTheme="minorBidi"/>
          <w:b/>
          <w:bCs/>
          <w:sz w:val="32"/>
          <w:szCs w:val="32"/>
          <w:lang w:bidi="ar-EG"/>
        </w:rPr>
        <w:t>)</w:t>
      </w:r>
    </w:p>
    <w:p w:rsidR="0080471B" w:rsidRPr="00A872A1" w:rsidRDefault="00DB7DB0" w:rsidP="0080471B">
      <w:pPr>
        <w:bidi w:val="0"/>
        <w:spacing w:after="0" w:line="240" w:lineRule="auto"/>
        <w:rPr>
          <w:rFonts w:ascii="Royal Acid" w:hAnsi="Royal Acid"/>
          <w:sz w:val="52"/>
          <w:szCs w:val="52"/>
        </w:rPr>
      </w:pPr>
      <w:r w:rsidRPr="00A872A1">
        <w:rPr>
          <w:rFonts w:ascii="Royal Acid" w:hAnsi="Royal Acid"/>
          <w:sz w:val="52"/>
          <w:szCs w:val="52"/>
        </w:rPr>
        <w:t>Past</w:t>
      </w:r>
      <w:r w:rsidR="0080471B" w:rsidRPr="00A872A1">
        <w:rPr>
          <w:rFonts w:ascii="Royal Acid" w:hAnsi="Royal Acid"/>
          <w:sz w:val="52"/>
          <w:szCs w:val="52"/>
        </w:rPr>
        <w:t xml:space="preserve"> simple passive</w:t>
      </w:r>
      <w:r w:rsidR="00027F31">
        <w:rPr>
          <w:rFonts w:ascii="Royal Acid" w:hAnsi="Royal Acid"/>
          <w:sz w:val="52"/>
          <w:szCs w:val="52"/>
        </w:rPr>
        <w:t xml:space="preserve">      </w:t>
      </w:r>
      <w:r w:rsidR="00027F31" w:rsidRPr="00027F31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الماضي البسيط في صيغة المبني للمجهول</w:t>
      </w:r>
    </w:p>
    <w:p w:rsidR="00951E00" w:rsidRDefault="00951E00" w:rsidP="009E4C9B">
      <w:pPr>
        <w:pStyle w:val="ListParagraph"/>
        <w:numPr>
          <w:ilvl w:val="0"/>
          <w:numId w:val="25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An Italian</w:t>
      </w:r>
      <w:r w:rsidRPr="00951E00">
        <w:rPr>
          <w:rFonts w:asciiTheme="minorBidi" w:hAnsiTheme="minorBidi"/>
          <w:b/>
          <w:bCs/>
          <w:sz w:val="32"/>
          <w:szCs w:val="32"/>
        </w:rPr>
        <w:t xml:space="preserve"> invented the first pizza</w:t>
      </w:r>
      <w:r>
        <w:rPr>
          <w:rFonts w:asciiTheme="minorBidi" w:hAnsiTheme="minorBidi"/>
          <w:b/>
          <w:bCs/>
          <w:sz w:val="32"/>
          <w:szCs w:val="32"/>
        </w:rPr>
        <w:t>.</w:t>
      </w:r>
    </w:p>
    <w:p w:rsidR="00951E00" w:rsidRPr="00402C54" w:rsidRDefault="00951E00" w:rsidP="009E4C9B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402C54">
        <w:rPr>
          <w:rFonts w:asciiTheme="minorBidi" w:hAnsiTheme="minorBidi"/>
          <w:b/>
          <w:bCs/>
          <w:sz w:val="32"/>
          <w:szCs w:val="32"/>
        </w:rPr>
        <w:t>The first pizza was invented by an Italian.</w:t>
      </w:r>
      <w:r w:rsidR="00534A66">
        <w:rPr>
          <w:rFonts w:asciiTheme="minorBidi" w:hAnsiTheme="minorBidi"/>
          <w:b/>
          <w:bCs/>
          <w:sz w:val="32"/>
          <w:szCs w:val="32"/>
          <w:lang w:bidi="ar-EG"/>
        </w:rPr>
        <w:tab/>
        <w:t xml:space="preserve">        (</w:t>
      </w:r>
      <w:r w:rsidR="00534A66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was, were +</w:t>
      </w:r>
      <w:r w:rsidR="00534A6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534A66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PP</w:t>
      </w:r>
      <w:r w:rsidR="00534A66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اثبات</w:t>
      </w:r>
      <w:r w:rsidR="00534A66">
        <w:rPr>
          <w:rFonts w:asciiTheme="majorBidi" w:hAnsiTheme="majorBidi" w:cstheme="majorBidi"/>
          <w:b/>
          <w:bCs/>
          <w:sz w:val="24"/>
          <w:szCs w:val="24"/>
          <w:rtl/>
          <w:lang w:bidi="ar-EG"/>
        </w:rPr>
        <w:t xml:space="preserve"> </w:t>
      </w:r>
      <w:r w:rsidR="00534A66">
        <w:rPr>
          <w:rFonts w:asciiTheme="minorBidi" w:hAnsiTheme="minorBidi"/>
          <w:b/>
          <w:bCs/>
          <w:sz w:val="32"/>
          <w:szCs w:val="32"/>
          <w:lang w:bidi="ar-EG"/>
        </w:rPr>
        <w:t>)</w:t>
      </w:r>
    </w:p>
    <w:p w:rsidR="00F204E2" w:rsidRDefault="00F204E2" w:rsidP="009E4C9B">
      <w:pPr>
        <w:pStyle w:val="ListParagraph"/>
        <w:numPr>
          <w:ilvl w:val="0"/>
          <w:numId w:val="25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lang w:bidi="ar-EG"/>
        </w:rPr>
      </w:pPr>
      <w:r w:rsidRPr="00F204E2">
        <w:rPr>
          <w:rFonts w:asciiTheme="minorBidi" w:hAnsiTheme="minorBidi"/>
          <w:b/>
          <w:bCs/>
          <w:sz w:val="32"/>
          <w:szCs w:val="32"/>
          <w:lang w:bidi="ar-EG"/>
        </w:rPr>
        <w:t>I</w:t>
      </w:r>
      <w:r>
        <w:rPr>
          <w:rFonts w:asciiTheme="minorBidi" w:hAnsiTheme="minorBidi"/>
          <w:b/>
          <w:bCs/>
          <w:sz w:val="32"/>
          <w:szCs w:val="32"/>
          <w:lang w:bidi="ar-EG"/>
        </w:rPr>
        <w:t xml:space="preserve"> didn’t send the email.</w:t>
      </w:r>
    </w:p>
    <w:p w:rsidR="00F03921" w:rsidRPr="00402C54" w:rsidRDefault="00F204E2" w:rsidP="009E4C9B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  <w:lang w:bidi="ar-EG"/>
        </w:rPr>
      </w:pPr>
      <w:r w:rsidRPr="00402C54">
        <w:rPr>
          <w:rFonts w:asciiTheme="minorBidi" w:hAnsiTheme="minorBidi"/>
          <w:b/>
          <w:bCs/>
          <w:sz w:val="32"/>
          <w:szCs w:val="32"/>
          <w:lang w:bidi="ar-EG"/>
        </w:rPr>
        <w:t xml:space="preserve">The email </w:t>
      </w:r>
      <w:r w:rsidRPr="00402C54">
        <w:rPr>
          <w:rFonts w:asciiTheme="minorBidi" w:hAnsiTheme="minorBidi"/>
          <w:b/>
          <w:bCs/>
          <w:sz w:val="32"/>
          <w:szCs w:val="32"/>
        </w:rPr>
        <w:t>wasn’t</w:t>
      </w:r>
      <w:r w:rsidRPr="00402C54">
        <w:rPr>
          <w:rFonts w:asciiTheme="minorBidi" w:hAnsiTheme="minorBidi"/>
          <w:b/>
          <w:bCs/>
          <w:sz w:val="32"/>
          <w:szCs w:val="32"/>
          <w:lang w:bidi="ar-EG"/>
        </w:rPr>
        <w:t xml:space="preserve"> sent.</w:t>
      </w:r>
      <w:r w:rsidR="00534A66">
        <w:rPr>
          <w:rFonts w:asciiTheme="minorBidi" w:hAnsiTheme="minorBidi"/>
          <w:b/>
          <w:bCs/>
          <w:sz w:val="32"/>
          <w:szCs w:val="32"/>
          <w:lang w:bidi="ar-EG"/>
        </w:rPr>
        <w:tab/>
      </w:r>
      <w:r w:rsidR="00534A66">
        <w:rPr>
          <w:rFonts w:asciiTheme="minorBidi" w:hAnsiTheme="minorBidi"/>
          <w:b/>
          <w:bCs/>
          <w:sz w:val="32"/>
          <w:szCs w:val="32"/>
          <w:lang w:bidi="ar-EG"/>
        </w:rPr>
        <w:tab/>
      </w:r>
      <w:r w:rsidR="00534A66">
        <w:rPr>
          <w:rFonts w:asciiTheme="minorBidi" w:hAnsiTheme="minorBidi"/>
          <w:b/>
          <w:bCs/>
          <w:sz w:val="32"/>
          <w:szCs w:val="32"/>
          <w:lang w:bidi="ar-EG"/>
        </w:rPr>
        <w:tab/>
      </w:r>
      <w:r w:rsidR="00534A66">
        <w:rPr>
          <w:rFonts w:asciiTheme="minorBidi" w:hAnsiTheme="minorBidi"/>
          <w:b/>
          <w:bCs/>
          <w:sz w:val="32"/>
          <w:szCs w:val="32"/>
          <w:lang w:bidi="ar-EG"/>
        </w:rPr>
        <w:tab/>
      </w:r>
      <w:r w:rsidR="00534A66">
        <w:rPr>
          <w:rFonts w:asciiTheme="minorBidi" w:hAnsiTheme="minorBidi"/>
          <w:b/>
          <w:bCs/>
          <w:sz w:val="32"/>
          <w:szCs w:val="32"/>
          <w:lang w:bidi="ar-EG"/>
        </w:rPr>
        <w:tab/>
        <w:t xml:space="preserve">  (</w:t>
      </w:r>
      <w:r w:rsidR="00534A66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was, were +</w:t>
      </w:r>
      <w:r w:rsidR="00534A6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534A66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not </w:t>
      </w:r>
      <w:r w:rsidR="00534A6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+ </w:t>
      </w:r>
      <w:r w:rsidR="00534A66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PP</w:t>
      </w:r>
      <w:r w:rsidR="00534A66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نفي</w:t>
      </w:r>
      <w:r w:rsidR="00534A66">
        <w:rPr>
          <w:rFonts w:asciiTheme="minorBidi" w:hAnsiTheme="minorBidi"/>
          <w:b/>
          <w:bCs/>
          <w:sz w:val="32"/>
          <w:szCs w:val="32"/>
          <w:lang w:bidi="ar-EG"/>
        </w:rPr>
        <w:t>)</w:t>
      </w:r>
    </w:p>
    <w:p w:rsidR="00951E00" w:rsidRDefault="00E34A4F" w:rsidP="009E4C9B">
      <w:pPr>
        <w:pStyle w:val="ListParagraph"/>
        <w:numPr>
          <w:ilvl w:val="0"/>
          <w:numId w:val="25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Did</w:t>
      </w:r>
      <w:r w:rsidR="00C604EB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C604EB" w:rsidRPr="00C604EB">
        <w:rPr>
          <w:rFonts w:asciiTheme="minorBidi" w:hAnsiTheme="minorBidi"/>
          <w:b/>
          <w:bCs/>
          <w:sz w:val="32"/>
          <w:szCs w:val="32"/>
        </w:rPr>
        <w:t>the ancient Egyptians</w:t>
      </w:r>
      <w:r w:rsidR="00C604EB">
        <w:rPr>
          <w:rFonts w:asciiTheme="minorBidi" w:hAnsiTheme="minorBidi"/>
          <w:b/>
          <w:bCs/>
          <w:sz w:val="32"/>
          <w:szCs w:val="32"/>
        </w:rPr>
        <w:t xml:space="preserve"> use </w:t>
      </w:r>
      <w:r w:rsidR="00CA1C3D" w:rsidRPr="00CA1C3D">
        <w:rPr>
          <w:rFonts w:asciiTheme="minorBidi" w:hAnsiTheme="minorBidi"/>
          <w:b/>
          <w:bCs/>
          <w:sz w:val="32"/>
          <w:szCs w:val="32"/>
        </w:rPr>
        <w:t>papyrus</w:t>
      </w:r>
      <w:r w:rsidR="00CA1C3D">
        <w:rPr>
          <w:rFonts w:asciiTheme="minorBidi" w:hAnsiTheme="minorBidi"/>
          <w:b/>
          <w:bCs/>
          <w:sz w:val="32"/>
          <w:szCs w:val="32"/>
        </w:rPr>
        <w:t xml:space="preserve"> for</w:t>
      </w:r>
      <w:r>
        <w:rPr>
          <w:rFonts w:asciiTheme="minorBidi" w:hAnsiTheme="minorBidi"/>
          <w:b/>
          <w:bCs/>
          <w:sz w:val="32"/>
          <w:szCs w:val="32"/>
        </w:rPr>
        <w:t xml:space="preserve"> paper</w:t>
      </w:r>
      <w:r w:rsidR="00CA1C3D">
        <w:rPr>
          <w:rFonts w:asciiTheme="minorBidi" w:hAnsiTheme="minorBidi"/>
          <w:b/>
          <w:bCs/>
          <w:sz w:val="32"/>
          <w:szCs w:val="32"/>
        </w:rPr>
        <w:t>?</w:t>
      </w:r>
    </w:p>
    <w:p w:rsidR="00951E00" w:rsidRPr="00402C54" w:rsidRDefault="00E34A4F" w:rsidP="009E4C9B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402C54">
        <w:rPr>
          <w:rFonts w:asciiTheme="minorBidi" w:hAnsiTheme="minorBidi"/>
          <w:b/>
          <w:bCs/>
          <w:sz w:val="32"/>
          <w:szCs w:val="32"/>
        </w:rPr>
        <w:t>Was</w:t>
      </w:r>
      <w:r w:rsidR="00901234" w:rsidRPr="00402C54">
        <w:rPr>
          <w:rFonts w:asciiTheme="minorBidi" w:hAnsiTheme="minorBidi"/>
          <w:b/>
          <w:bCs/>
          <w:sz w:val="32"/>
          <w:szCs w:val="32"/>
        </w:rPr>
        <w:t xml:space="preserve"> papyrus used for</w:t>
      </w:r>
      <w:r w:rsidRPr="00402C54">
        <w:rPr>
          <w:rFonts w:asciiTheme="minorBidi" w:hAnsiTheme="minorBidi"/>
          <w:b/>
          <w:bCs/>
          <w:sz w:val="32"/>
          <w:szCs w:val="32"/>
        </w:rPr>
        <w:t xml:space="preserve"> paper</w:t>
      </w:r>
      <w:r w:rsidR="00901234" w:rsidRPr="00402C54">
        <w:rPr>
          <w:rFonts w:asciiTheme="minorBidi" w:hAnsiTheme="minorBidi"/>
          <w:b/>
          <w:bCs/>
          <w:sz w:val="32"/>
          <w:szCs w:val="32"/>
        </w:rPr>
        <w:t>?</w:t>
      </w:r>
      <w:r w:rsidR="00534A66">
        <w:rPr>
          <w:rFonts w:asciiTheme="minorBidi" w:hAnsiTheme="minorBidi"/>
          <w:b/>
          <w:bCs/>
          <w:sz w:val="32"/>
          <w:szCs w:val="32"/>
          <w:lang w:bidi="ar-EG"/>
        </w:rPr>
        <w:tab/>
      </w:r>
      <w:r w:rsidR="00534A66">
        <w:rPr>
          <w:rFonts w:asciiTheme="minorBidi" w:hAnsiTheme="minorBidi"/>
          <w:b/>
          <w:bCs/>
          <w:sz w:val="32"/>
          <w:szCs w:val="32"/>
          <w:lang w:bidi="ar-EG"/>
        </w:rPr>
        <w:tab/>
        <w:t xml:space="preserve">    (</w:t>
      </w:r>
      <w:r w:rsidR="00534A66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Was, Were +</w:t>
      </w:r>
      <w:r w:rsidR="00534A6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534A66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مفعول</w:t>
      </w:r>
      <w:r w:rsidR="00534A66">
        <w:rPr>
          <w:rFonts w:asciiTheme="majorBidi" w:hAnsiTheme="majorBidi" w:cstheme="majorBidi" w:hint="cs"/>
          <w:b/>
          <w:bCs/>
          <w:i/>
          <w:iCs/>
          <w:sz w:val="28"/>
          <w:szCs w:val="28"/>
          <w:rtl/>
          <w:lang w:bidi="ar-EG"/>
        </w:rPr>
        <w:t xml:space="preserve"> </w:t>
      </w:r>
      <w:r w:rsidR="00534A6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+ </w:t>
      </w:r>
      <w:r w:rsidR="00534A66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PP</w:t>
      </w:r>
      <w:r w:rsidR="00534A66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سؤال</w:t>
      </w:r>
      <w:r w:rsidR="00534A66">
        <w:rPr>
          <w:rFonts w:asciiTheme="minorBidi" w:hAnsiTheme="minorBidi"/>
          <w:b/>
          <w:bCs/>
          <w:sz w:val="32"/>
          <w:szCs w:val="32"/>
          <w:lang w:bidi="ar-EG"/>
        </w:rPr>
        <w:t>)</w:t>
      </w:r>
    </w:p>
    <w:p w:rsidR="00901234" w:rsidRDefault="0091042B" w:rsidP="009E4C9B">
      <w:pPr>
        <w:pStyle w:val="ListParagraph"/>
        <w:numPr>
          <w:ilvl w:val="0"/>
          <w:numId w:val="25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91042B">
        <w:rPr>
          <w:rFonts w:asciiTheme="minorBidi" w:hAnsiTheme="minorBidi"/>
          <w:b/>
          <w:bCs/>
          <w:sz w:val="32"/>
          <w:szCs w:val="32"/>
        </w:rPr>
        <w:t>Who invented fireworks?</w:t>
      </w:r>
    </w:p>
    <w:p w:rsidR="009C797B" w:rsidRPr="002358D2" w:rsidRDefault="0091042B" w:rsidP="009E4C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402C54">
        <w:rPr>
          <w:rFonts w:asciiTheme="minorBidi" w:hAnsiTheme="minorBidi"/>
          <w:b/>
          <w:bCs/>
          <w:sz w:val="32"/>
          <w:szCs w:val="32"/>
        </w:rPr>
        <w:t>Who were fireworks invented by?</w:t>
      </w:r>
      <w:r w:rsidR="00534A66">
        <w:rPr>
          <w:rFonts w:asciiTheme="minorBidi" w:hAnsiTheme="minorBidi"/>
          <w:b/>
          <w:bCs/>
          <w:sz w:val="32"/>
          <w:szCs w:val="32"/>
          <w:lang w:bidi="ar-EG"/>
        </w:rPr>
        <w:t xml:space="preserve">     (</w:t>
      </w:r>
      <w:r w:rsidR="00534A66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Wh. + was, were +</w:t>
      </w:r>
      <w:r w:rsidR="00534A6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534A66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مفعول</w:t>
      </w:r>
      <w:r w:rsidR="00534A66">
        <w:rPr>
          <w:rFonts w:asciiTheme="majorBidi" w:hAnsiTheme="majorBidi" w:cstheme="majorBidi" w:hint="cs"/>
          <w:b/>
          <w:bCs/>
          <w:i/>
          <w:iCs/>
          <w:sz w:val="28"/>
          <w:szCs w:val="28"/>
          <w:rtl/>
          <w:lang w:bidi="ar-EG"/>
        </w:rPr>
        <w:t xml:space="preserve"> </w:t>
      </w:r>
      <w:r w:rsidR="00534A6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+ </w:t>
      </w:r>
      <w:r w:rsidR="00534A66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PP</w:t>
      </w:r>
      <w:r w:rsidR="00534A66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سؤال</w:t>
      </w:r>
      <w:r w:rsidR="00534A66">
        <w:rPr>
          <w:rFonts w:asciiTheme="minorBidi" w:hAnsiTheme="minorBidi"/>
          <w:b/>
          <w:bCs/>
          <w:sz w:val="32"/>
          <w:szCs w:val="32"/>
          <w:lang w:bidi="ar-EG"/>
        </w:rPr>
        <w:t>)</w:t>
      </w:r>
    </w:p>
    <w:p w:rsidR="006C1E60" w:rsidRDefault="006C1E60" w:rsidP="006C1E60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9009B6" w:rsidRPr="00550838" w:rsidRDefault="009009B6" w:rsidP="009E4C9B">
      <w:pPr>
        <w:pStyle w:val="ListParagraph"/>
        <w:numPr>
          <w:ilvl w:val="0"/>
          <w:numId w:val="26"/>
        </w:numPr>
        <w:spacing w:after="0" w:line="240" w:lineRule="auto"/>
        <w:jc w:val="lowKashida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5508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اذا كانت الجملة تحتوي على مفعولين , يمكن أن نبدأ بالمفعول الأول أو الثاني ، واذا بدأنا بالمفعول الثاني نستخدم حرف الجر </w:t>
      </w:r>
      <w:r w:rsidRPr="00550838">
        <w:rPr>
          <w:rFonts w:ascii="Arial" w:hAnsi="Arial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(to – for)</w:t>
      </w:r>
      <w:r w:rsidRPr="005508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قبل المفعول الأول</w: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1301"/>
        <w:gridCol w:w="1319"/>
        <w:gridCol w:w="1669"/>
        <w:gridCol w:w="3033"/>
        <w:gridCol w:w="2268"/>
        <w:gridCol w:w="1150"/>
      </w:tblGrid>
      <w:tr w:rsidR="009009B6" w:rsidRPr="009009B6" w:rsidTr="00807FFA">
        <w:tc>
          <w:tcPr>
            <w:tcW w:w="1301" w:type="dxa"/>
            <w:shd w:val="clear" w:color="auto" w:fill="auto"/>
          </w:tcPr>
          <w:p w:rsidR="009009B6" w:rsidRPr="009009B6" w:rsidRDefault="009009B6" w:rsidP="009E4C9B">
            <w:pPr>
              <w:numPr>
                <w:ilvl w:val="0"/>
                <w:numId w:val="22"/>
              </w:numPr>
              <w:bidi w:val="0"/>
              <w:spacing w:before="120" w:after="0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bring</w:t>
            </w:r>
          </w:p>
        </w:tc>
        <w:tc>
          <w:tcPr>
            <w:tcW w:w="1319" w:type="dxa"/>
            <w:shd w:val="clear" w:color="auto" w:fill="auto"/>
          </w:tcPr>
          <w:p w:rsidR="009009B6" w:rsidRPr="009009B6" w:rsidRDefault="009009B6" w:rsidP="009E4C9B">
            <w:pPr>
              <w:numPr>
                <w:ilvl w:val="0"/>
                <w:numId w:val="22"/>
              </w:numPr>
              <w:bidi w:val="0"/>
              <w:spacing w:before="120" w:after="0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pay</w:t>
            </w:r>
          </w:p>
        </w:tc>
        <w:tc>
          <w:tcPr>
            <w:tcW w:w="1669" w:type="dxa"/>
            <w:shd w:val="clear" w:color="auto" w:fill="auto"/>
          </w:tcPr>
          <w:p w:rsidR="009009B6" w:rsidRPr="009009B6" w:rsidRDefault="009009B6" w:rsidP="009E4C9B">
            <w:pPr>
              <w:numPr>
                <w:ilvl w:val="0"/>
                <w:numId w:val="22"/>
              </w:numPr>
              <w:bidi w:val="0"/>
              <w:spacing w:before="120" w:after="0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tell</w:t>
            </w:r>
          </w:p>
        </w:tc>
        <w:tc>
          <w:tcPr>
            <w:tcW w:w="3033" w:type="dxa"/>
            <w:shd w:val="clear" w:color="auto" w:fill="auto"/>
          </w:tcPr>
          <w:p w:rsidR="009009B6" w:rsidRPr="009009B6" w:rsidRDefault="009009B6" w:rsidP="009E4C9B">
            <w:pPr>
              <w:numPr>
                <w:ilvl w:val="0"/>
                <w:numId w:val="22"/>
              </w:numPr>
              <w:bidi w:val="0"/>
              <w:spacing w:before="120" w:after="0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 xml:space="preserve">hand </w:t>
            </w:r>
            <w:r w:rsidRPr="009009B6">
              <w:rPr>
                <w:rFonts w:ascii="Arial" w:hAnsi="Arial" w:hint="cs"/>
                <w:b/>
                <w:bCs/>
                <w:sz w:val="32"/>
                <w:szCs w:val="32"/>
                <w:rtl/>
                <w:lang w:bidi="ar-EG"/>
              </w:rPr>
              <w:t>يعطي – يناول</w:t>
            </w:r>
          </w:p>
        </w:tc>
        <w:tc>
          <w:tcPr>
            <w:tcW w:w="3418" w:type="dxa"/>
            <w:gridSpan w:val="2"/>
            <w:shd w:val="clear" w:color="auto" w:fill="auto"/>
          </w:tcPr>
          <w:p w:rsidR="009009B6" w:rsidRPr="009009B6" w:rsidRDefault="009009B6" w:rsidP="00B14EBE">
            <w:pPr>
              <w:bidi w:val="0"/>
              <w:spacing w:after="0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9009B6" w:rsidRPr="009009B6" w:rsidTr="00807FFA">
        <w:tc>
          <w:tcPr>
            <w:tcW w:w="1301" w:type="dxa"/>
            <w:shd w:val="clear" w:color="auto" w:fill="auto"/>
          </w:tcPr>
          <w:p w:rsidR="009009B6" w:rsidRPr="009009B6" w:rsidRDefault="009009B6" w:rsidP="009E4C9B">
            <w:pPr>
              <w:numPr>
                <w:ilvl w:val="0"/>
                <w:numId w:val="22"/>
              </w:numPr>
              <w:bidi w:val="0"/>
              <w:spacing w:after="0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give</w:t>
            </w:r>
          </w:p>
        </w:tc>
        <w:tc>
          <w:tcPr>
            <w:tcW w:w="1319" w:type="dxa"/>
            <w:shd w:val="clear" w:color="auto" w:fill="auto"/>
          </w:tcPr>
          <w:p w:rsidR="009009B6" w:rsidRPr="009009B6" w:rsidRDefault="009009B6" w:rsidP="009E4C9B">
            <w:pPr>
              <w:numPr>
                <w:ilvl w:val="0"/>
                <w:numId w:val="22"/>
              </w:numPr>
              <w:bidi w:val="0"/>
              <w:spacing w:after="0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sell</w:t>
            </w:r>
          </w:p>
        </w:tc>
        <w:tc>
          <w:tcPr>
            <w:tcW w:w="1669" w:type="dxa"/>
            <w:shd w:val="clear" w:color="auto" w:fill="auto"/>
          </w:tcPr>
          <w:p w:rsidR="009009B6" w:rsidRPr="009009B6" w:rsidRDefault="009009B6" w:rsidP="009E4C9B">
            <w:pPr>
              <w:numPr>
                <w:ilvl w:val="0"/>
                <w:numId w:val="22"/>
              </w:numPr>
              <w:bidi w:val="0"/>
              <w:spacing w:after="0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write</w:t>
            </w:r>
          </w:p>
        </w:tc>
        <w:tc>
          <w:tcPr>
            <w:tcW w:w="3033" w:type="dxa"/>
            <w:shd w:val="clear" w:color="auto" w:fill="auto"/>
          </w:tcPr>
          <w:p w:rsidR="009009B6" w:rsidRPr="009009B6" w:rsidRDefault="009009B6" w:rsidP="009E4C9B">
            <w:pPr>
              <w:numPr>
                <w:ilvl w:val="0"/>
                <w:numId w:val="22"/>
              </w:numPr>
              <w:bidi w:val="0"/>
              <w:spacing w:after="0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 xml:space="preserve">pass  </w:t>
            </w:r>
            <w:r w:rsidRPr="009009B6">
              <w:rPr>
                <w:rFonts w:ascii="Arial" w:hAnsi="Arial" w:hint="cs"/>
                <w:b/>
                <w:bCs/>
                <w:sz w:val="32"/>
                <w:szCs w:val="32"/>
                <w:rtl/>
                <w:lang w:bidi="ar-EG"/>
              </w:rPr>
              <w:t>يمرر – يناول</w:t>
            </w:r>
          </w:p>
        </w:tc>
        <w:tc>
          <w:tcPr>
            <w:tcW w:w="3418" w:type="dxa"/>
            <w:gridSpan w:val="2"/>
            <w:shd w:val="clear" w:color="auto" w:fill="auto"/>
          </w:tcPr>
          <w:p w:rsidR="009009B6" w:rsidRPr="009009B6" w:rsidRDefault="009009B6" w:rsidP="009E4C9B">
            <w:pPr>
              <w:numPr>
                <w:ilvl w:val="0"/>
                <w:numId w:val="21"/>
              </w:numPr>
              <w:spacing w:after="0"/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</w:pPr>
            <w:r w:rsidRPr="009009B6">
              <w:rPr>
                <w:rFonts w:ascii="Arial" w:hAnsi="Arial" w:hint="cs"/>
                <w:b/>
                <w:bCs/>
                <w:sz w:val="32"/>
                <w:szCs w:val="32"/>
                <w:rtl/>
                <w:lang w:bidi="ar-EG"/>
              </w:rPr>
              <w:t>نستخدم</w:t>
            </w: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</w:t>
            </w: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 xml:space="preserve"> </w:t>
            </w:r>
            <w:r w:rsidRPr="009009B6">
              <w:rPr>
                <w:rFonts w:ascii="Arial" w:hAnsi="Arial" w:hint="cs"/>
                <w:b/>
                <w:bCs/>
                <w:sz w:val="32"/>
                <w:szCs w:val="32"/>
                <w:rtl/>
                <w:lang w:bidi="ar-EG"/>
              </w:rPr>
              <w:t xml:space="preserve"> مع الأفعال الآتية</w:t>
            </w:r>
          </w:p>
        </w:tc>
      </w:tr>
      <w:tr w:rsidR="009009B6" w:rsidRPr="009009B6" w:rsidTr="00807FFA">
        <w:trPr>
          <w:gridAfter w:val="1"/>
          <w:wAfter w:w="1150" w:type="dxa"/>
        </w:trPr>
        <w:tc>
          <w:tcPr>
            <w:tcW w:w="1301" w:type="dxa"/>
            <w:shd w:val="clear" w:color="auto" w:fill="auto"/>
          </w:tcPr>
          <w:p w:rsidR="009009B6" w:rsidRPr="009009B6" w:rsidRDefault="009009B6" w:rsidP="009E4C9B">
            <w:pPr>
              <w:numPr>
                <w:ilvl w:val="0"/>
                <w:numId w:val="22"/>
              </w:numPr>
              <w:bidi w:val="0"/>
              <w:spacing w:after="0" w:line="48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lend</w:t>
            </w:r>
          </w:p>
        </w:tc>
        <w:tc>
          <w:tcPr>
            <w:tcW w:w="1319" w:type="dxa"/>
            <w:shd w:val="clear" w:color="auto" w:fill="auto"/>
          </w:tcPr>
          <w:p w:rsidR="009009B6" w:rsidRPr="009009B6" w:rsidRDefault="009009B6" w:rsidP="009E4C9B">
            <w:pPr>
              <w:numPr>
                <w:ilvl w:val="0"/>
                <w:numId w:val="22"/>
              </w:numPr>
              <w:bidi w:val="0"/>
              <w:spacing w:after="0" w:line="48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show</w:t>
            </w:r>
          </w:p>
        </w:tc>
        <w:tc>
          <w:tcPr>
            <w:tcW w:w="1669" w:type="dxa"/>
            <w:shd w:val="clear" w:color="auto" w:fill="auto"/>
          </w:tcPr>
          <w:p w:rsidR="009009B6" w:rsidRPr="009009B6" w:rsidRDefault="009009B6" w:rsidP="009E4C9B">
            <w:pPr>
              <w:numPr>
                <w:ilvl w:val="0"/>
                <w:numId w:val="22"/>
              </w:numPr>
              <w:bidi w:val="0"/>
              <w:spacing w:after="0" w:line="480" w:lineRule="auto"/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owe</w:t>
            </w:r>
            <w:r w:rsidRPr="009009B6">
              <w:rPr>
                <w:rFonts w:ascii="Arial" w:hAnsi="Arial" w:hint="cs"/>
                <w:b/>
                <w:bCs/>
                <w:sz w:val="32"/>
                <w:szCs w:val="32"/>
                <w:rtl/>
                <w:lang w:bidi="ar-EG"/>
              </w:rPr>
              <w:t xml:space="preserve">يدين </w:t>
            </w:r>
          </w:p>
        </w:tc>
        <w:tc>
          <w:tcPr>
            <w:tcW w:w="3033" w:type="dxa"/>
            <w:shd w:val="clear" w:color="auto" w:fill="auto"/>
          </w:tcPr>
          <w:p w:rsidR="009009B6" w:rsidRPr="009009B6" w:rsidRDefault="009009B6" w:rsidP="009E4C9B">
            <w:pPr>
              <w:numPr>
                <w:ilvl w:val="0"/>
                <w:numId w:val="22"/>
              </w:numPr>
              <w:bidi w:val="0"/>
              <w:spacing w:after="0" w:line="48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 xml:space="preserve">offer          </w:t>
            </w:r>
            <w:r w:rsidRPr="009009B6">
              <w:rPr>
                <w:rFonts w:ascii="Arial" w:hAnsi="Arial" w:hint="cs"/>
                <w:b/>
                <w:bCs/>
                <w:sz w:val="32"/>
                <w:szCs w:val="32"/>
                <w:rtl/>
                <w:lang w:bidi="ar-EG"/>
              </w:rPr>
              <w:t>يعرض</w:t>
            </w:r>
          </w:p>
        </w:tc>
        <w:tc>
          <w:tcPr>
            <w:tcW w:w="2268" w:type="dxa"/>
            <w:shd w:val="clear" w:color="auto" w:fill="auto"/>
          </w:tcPr>
          <w:p w:rsidR="009009B6" w:rsidRPr="009009B6" w:rsidRDefault="009009B6" w:rsidP="00B14EBE">
            <w:pPr>
              <w:bidi w:val="0"/>
              <w:spacing w:after="0" w:line="48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</w:tr>
    </w:tbl>
    <w:p w:rsidR="00807FFA" w:rsidRPr="000468CF" w:rsidRDefault="00807FFA" w:rsidP="009E4C9B">
      <w:pPr>
        <w:pStyle w:val="ListParagraph"/>
        <w:numPr>
          <w:ilvl w:val="0"/>
          <w:numId w:val="23"/>
        </w:numPr>
        <w:bidi w:val="0"/>
        <w:spacing w:after="0"/>
        <w:rPr>
          <w:rFonts w:asciiTheme="minorBidi" w:hAnsiTheme="minorBidi"/>
          <w:b/>
          <w:bCs/>
          <w:sz w:val="32"/>
          <w:szCs w:val="32"/>
          <w:lang w:bidi="ar-EG"/>
        </w:rPr>
      </w:pPr>
      <w:r w:rsidRPr="000468CF">
        <w:rPr>
          <w:rFonts w:asciiTheme="minorBidi" w:hAnsiTheme="minorBidi"/>
          <w:b/>
          <w:bCs/>
          <w:sz w:val="32"/>
          <w:szCs w:val="32"/>
          <w:lang w:bidi="ar-EG"/>
        </w:rPr>
        <w:t>My parents gave me new clothes for Eid al-Fitr.</w:t>
      </w:r>
    </w:p>
    <w:p w:rsidR="00807FFA" w:rsidRPr="00E84A3C" w:rsidRDefault="00807FFA" w:rsidP="009E4C9B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E84A3C">
        <w:rPr>
          <w:rFonts w:asciiTheme="majorBidi" w:hAnsiTheme="majorBidi" w:cstheme="majorBidi"/>
          <w:b/>
          <w:bCs/>
          <w:i/>
          <w:iCs/>
          <w:sz w:val="32"/>
          <w:szCs w:val="32"/>
        </w:rPr>
        <w:t>I was given new clothes for Eid al-Fitr.</w:t>
      </w:r>
    </w:p>
    <w:p w:rsidR="00E86A4B" w:rsidRPr="000468CF" w:rsidRDefault="00E86A4B" w:rsidP="009E4C9B">
      <w:pPr>
        <w:pStyle w:val="ListParagraph"/>
        <w:numPr>
          <w:ilvl w:val="0"/>
          <w:numId w:val="23"/>
        </w:numPr>
        <w:bidi w:val="0"/>
        <w:spacing w:after="0"/>
        <w:rPr>
          <w:rFonts w:asciiTheme="minorBidi" w:hAnsiTheme="minorBidi"/>
          <w:b/>
          <w:bCs/>
          <w:sz w:val="32"/>
          <w:szCs w:val="32"/>
          <w:lang w:bidi="ar-EG"/>
        </w:rPr>
      </w:pPr>
      <w:r w:rsidRPr="000468CF">
        <w:rPr>
          <w:rFonts w:asciiTheme="minorBidi" w:hAnsiTheme="minorBidi"/>
          <w:b/>
          <w:bCs/>
          <w:sz w:val="32"/>
          <w:szCs w:val="32"/>
          <w:lang w:bidi="ar-EG"/>
        </w:rPr>
        <w:t>My parents gave new clothes to me for Eid al-Fitr.</w:t>
      </w:r>
    </w:p>
    <w:p w:rsidR="009009B6" w:rsidRPr="00E84A3C" w:rsidRDefault="00C6058B" w:rsidP="00E84A3C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E84A3C">
        <w:rPr>
          <w:rFonts w:asciiTheme="majorBidi" w:hAnsiTheme="majorBidi" w:cstheme="majorBidi"/>
          <w:b/>
          <w:bCs/>
          <w:i/>
          <w:iCs/>
          <w:sz w:val="32"/>
          <w:szCs w:val="32"/>
        </w:rPr>
        <w:t>New</w:t>
      </w:r>
      <w:r w:rsidR="00812AEC" w:rsidRPr="00E84A3C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clothes</w:t>
      </w:r>
      <w:r w:rsidR="00AB40B5" w:rsidRPr="00E84A3C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we</w:t>
      </w:r>
      <w:r w:rsidR="00812AEC" w:rsidRPr="00E84A3C">
        <w:rPr>
          <w:rFonts w:asciiTheme="majorBidi" w:hAnsiTheme="majorBidi" w:cstheme="majorBidi"/>
          <w:b/>
          <w:bCs/>
          <w:i/>
          <w:iCs/>
          <w:sz w:val="32"/>
          <w:szCs w:val="32"/>
        </w:rPr>
        <w:t>re</w:t>
      </w:r>
      <w:r w:rsidR="00182CED" w:rsidRPr="00E84A3C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given to me for Eid al-Fitr.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6"/>
        <w:gridCol w:w="1320"/>
        <w:gridCol w:w="1418"/>
        <w:gridCol w:w="2767"/>
        <w:gridCol w:w="3827"/>
      </w:tblGrid>
      <w:tr w:rsidR="009009B6" w:rsidRPr="009009B6" w:rsidTr="009009B6">
        <w:tc>
          <w:tcPr>
            <w:tcW w:w="1266" w:type="dxa"/>
            <w:shd w:val="clear" w:color="auto" w:fill="auto"/>
            <w:hideMark/>
          </w:tcPr>
          <w:p w:rsidR="009009B6" w:rsidRPr="009009B6" w:rsidRDefault="009009B6" w:rsidP="003E147D">
            <w:pPr>
              <w:numPr>
                <w:ilvl w:val="0"/>
                <w:numId w:val="22"/>
              </w:num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lastRenderedPageBreak/>
              <w:t>build</w:t>
            </w:r>
          </w:p>
        </w:tc>
        <w:tc>
          <w:tcPr>
            <w:tcW w:w="1320" w:type="dxa"/>
            <w:shd w:val="clear" w:color="auto" w:fill="auto"/>
            <w:hideMark/>
          </w:tcPr>
          <w:p w:rsidR="009009B6" w:rsidRPr="009009B6" w:rsidRDefault="009009B6" w:rsidP="003E147D">
            <w:pPr>
              <w:numPr>
                <w:ilvl w:val="0"/>
                <w:numId w:val="22"/>
              </w:num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find</w:t>
            </w:r>
          </w:p>
        </w:tc>
        <w:tc>
          <w:tcPr>
            <w:tcW w:w="1418" w:type="dxa"/>
            <w:shd w:val="clear" w:color="auto" w:fill="auto"/>
            <w:hideMark/>
          </w:tcPr>
          <w:p w:rsidR="009009B6" w:rsidRPr="009009B6" w:rsidRDefault="009009B6" w:rsidP="003E147D">
            <w:pPr>
              <w:numPr>
                <w:ilvl w:val="0"/>
                <w:numId w:val="22"/>
              </w:num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get</w:t>
            </w:r>
          </w:p>
        </w:tc>
        <w:tc>
          <w:tcPr>
            <w:tcW w:w="2767" w:type="dxa"/>
            <w:shd w:val="clear" w:color="auto" w:fill="auto"/>
            <w:hideMark/>
          </w:tcPr>
          <w:p w:rsidR="009009B6" w:rsidRPr="009009B6" w:rsidRDefault="009009B6" w:rsidP="003E147D">
            <w:pPr>
              <w:numPr>
                <w:ilvl w:val="0"/>
                <w:numId w:val="22"/>
              </w:num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keep</w:t>
            </w:r>
            <w:r w:rsidRPr="009009B6">
              <w:rPr>
                <w:rFonts w:ascii="Arial" w:hAnsi="Arial" w:hint="cs"/>
                <w:b/>
                <w:bCs/>
                <w:sz w:val="32"/>
                <w:szCs w:val="32"/>
                <w:rtl/>
                <w:lang w:bidi="ar-EG"/>
              </w:rPr>
              <w:t xml:space="preserve">يحافظ على </w:t>
            </w:r>
          </w:p>
        </w:tc>
        <w:tc>
          <w:tcPr>
            <w:tcW w:w="3827" w:type="dxa"/>
            <w:shd w:val="clear" w:color="auto" w:fill="auto"/>
          </w:tcPr>
          <w:p w:rsidR="009009B6" w:rsidRPr="009009B6" w:rsidRDefault="009009B6" w:rsidP="003E147D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9009B6" w:rsidRPr="009009B6" w:rsidTr="009009B6">
        <w:tc>
          <w:tcPr>
            <w:tcW w:w="1266" w:type="dxa"/>
            <w:shd w:val="clear" w:color="auto" w:fill="auto"/>
            <w:hideMark/>
          </w:tcPr>
          <w:p w:rsidR="009009B6" w:rsidRPr="009009B6" w:rsidRDefault="009009B6" w:rsidP="003E147D">
            <w:pPr>
              <w:numPr>
                <w:ilvl w:val="0"/>
                <w:numId w:val="22"/>
              </w:num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buy</w:t>
            </w:r>
          </w:p>
        </w:tc>
        <w:tc>
          <w:tcPr>
            <w:tcW w:w="1320" w:type="dxa"/>
            <w:shd w:val="clear" w:color="auto" w:fill="auto"/>
            <w:hideMark/>
          </w:tcPr>
          <w:p w:rsidR="009009B6" w:rsidRPr="009009B6" w:rsidRDefault="009009B6" w:rsidP="003E147D">
            <w:pPr>
              <w:numPr>
                <w:ilvl w:val="0"/>
                <w:numId w:val="22"/>
              </w:num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leave</w:t>
            </w:r>
          </w:p>
        </w:tc>
        <w:tc>
          <w:tcPr>
            <w:tcW w:w="1418" w:type="dxa"/>
            <w:shd w:val="clear" w:color="auto" w:fill="auto"/>
            <w:hideMark/>
          </w:tcPr>
          <w:p w:rsidR="009009B6" w:rsidRPr="009009B6" w:rsidRDefault="009009B6" w:rsidP="003E147D">
            <w:pPr>
              <w:numPr>
                <w:ilvl w:val="0"/>
                <w:numId w:val="22"/>
              </w:num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call</w:t>
            </w:r>
          </w:p>
        </w:tc>
        <w:tc>
          <w:tcPr>
            <w:tcW w:w="2767" w:type="dxa"/>
            <w:shd w:val="clear" w:color="auto" w:fill="auto"/>
            <w:hideMark/>
          </w:tcPr>
          <w:p w:rsidR="009009B6" w:rsidRPr="009009B6" w:rsidRDefault="009009B6" w:rsidP="003E147D">
            <w:pPr>
              <w:numPr>
                <w:ilvl w:val="0"/>
                <w:numId w:val="22"/>
              </w:num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fetch</w:t>
            </w:r>
            <w:r w:rsidRPr="009009B6">
              <w:rPr>
                <w:rFonts w:ascii="Arial" w:hAnsi="Arial" w:hint="cs"/>
                <w:b/>
                <w:bCs/>
                <w:sz w:val="32"/>
                <w:szCs w:val="32"/>
                <w:rtl/>
                <w:lang w:bidi="ar-EG"/>
              </w:rPr>
              <w:t xml:space="preserve">يذهب ليحضر </w:t>
            </w:r>
          </w:p>
        </w:tc>
        <w:tc>
          <w:tcPr>
            <w:tcW w:w="3827" w:type="dxa"/>
            <w:shd w:val="clear" w:color="auto" w:fill="auto"/>
            <w:hideMark/>
          </w:tcPr>
          <w:p w:rsidR="009009B6" w:rsidRPr="009009B6" w:rsidRDefault="009009B6" w:rsidP="003E147D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 w:hint="cs"/>
                <w:b/>
                <w:bCs/>
                <w:sz w:val="32"/>
                <w:szCs w:val="32"/>
                <w:rtl/>
                <w:lang w:bidi="ar-EG"/>
              </w:rPr>
              <w:t>نستخدم</w:t>
            </w: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for </w:t>
            </w:r>
            <w:r w:rsidRPr="009009B6">
              <w:rPr>
                <w:rFonts w:ascii="Arial" w:hAnsi="Arial" w:hint="cs"/>
                <w:b/>
                <w:bCs/>
                <w:sz w:val="32"/>
                <w:szCs w:val="32"/>
                <w:rtl/>
                <w:lang w:bidi="ar-EG"/>
              </w:rPr>
              <w:t xml:space="preserve"> مع الأفعال الآتية</w:t>
            </w:r>
          </w:p>
        </w:tc>
      </w:tr>
      <w:tr w:rsidR="009009B6" w:rsidRPr="009009B6" w:rsidTr="009009B6">
        <w:tc>
          <w:tcPr>
            <w:tcW w:w="1266" w:type="dxa"/>
            <w:shd w:val="clear" w:color="auto" w:fill="auto"/>
            <w:hideMark/>
          </w:tcPr>
          <w:p w:rsidR="009009B6" w:rsidRPr="009009B6" w:rsidRDefault="009009B6" w:rsidP="003E147D">
            <w:pPr>
              <w:numPr>
                <w:ilvl w:val="0"/>
                <w:numId w:val="22"/>
              </w:num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cut</w:t>
            </w:r>
          </w:p>
        </w:tc>
        <w:tc>
          <w:tcPr>
            <w:tcW w:w="1320" w:type="dxa"/>
            <w:shd w:val="clear" w:color="auto" w:fill="auto"/>
            <w:hideMark/>
          </w:tcPr>
          <w:p w:rsidR="009009B6" w:rsidRPr="009009B6" w:rsidRDefault="009009B6" w:rsidP="003E147D">
            <w:pPr>
              <w:numPr>
                <w:ilvl w:val="0"/>
                <w:numId w:val="22"/>
              </w:num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make</w:t>
            </w:r>
          </w:p>
        </w:tc>
        <w:tc>
          <w:tcPr>
            <w:tcW w:w="1418" w:type="dxa"/>
            <w:shd w:val="clear" w:color="auto" w:fill="auto"/>
            <w:hideMark/>
          </w:tcPr>
          <w:p w:rsidR="009009B6" w:rsidRPr="009009B6" w:rsidRDefault="009009B6" w:rsidP="003E147D">
            <w:pPr>
              <w:numPr>
                <w:ilvl w:val="0"/>
                <w:numId w:val="22"/>
              </w:num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book</w:t>
            </w:r>
            <w:r w:rsidRPr="009009B6">
              <w:rPr>
                <w:rFonts w:ascii="Arial" w:hAnsi="Arial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</w:p>
        </w:tc>
        <w:tc>
          <w:tcPr>
            <w:tcW w:w="2767" w:type="dxa"/>
            <w:shd w:val="clear" w:color="auto" w:fill="auto"/>
            <w:hideMark/>
          </w:tcPr>
          <w:p w:rsidR="009009B6" w:rsidRPr="009009B6" w:rsidRDefault="009009B6" w:rsidP="003E147D">
            <w:pPr>
              <w:numPr>
                <w:ilvl w:val="0"/>
                <w:numId w:val="22"/>
              </w:num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</w:pPr>
            <w:r w:rsidRPr="009009B6"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  <w:t>save</w:t>
            </w:r>
            <w:r w:rsidRPr="009009B6">
              <w:rPr>
                <w:rFonts w:ascii="Arial" w:hAnsi="Arial" w:hint="cs"/>
                <w:b/>
                <w:bCs/>
                <w:sz w:val="32"/>
                <w:szCs w:val="32"/>
                <w:rtl/>
                <w:lang w:bidi="ar-EG"/>
              </w:rPr>
              <w:t xml:space="preserve">يوفر </w:t>
            </w:r>
          </w:p>
        </w:tc>
        <w:tc>
          <w:tcPr>
            <w:tcW w:w="3827" w:type="dxa"/>
            <w:shd w:val="clear" w:color="auto" w:fill="auto"/>
          </w:tcPr>
          <w:p w:rsidR="009009B6" w:rsidRPr="009009B6" w:rsidRDefault="009009B6" w:rsidP="003E147D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</w:p>
        </w:tc>
      </w:tr>
    </w:tbl>
    <w:p w:rsidR="009009B6" w:rsidRPr="000468CF" w:rsidRDefault="009009B6" w:rsidP="00BC717A">
      <w:pPr>
        <w:pStyle w:val="ListParagraph"/>
        <w:numPr>
          <w:ilvl w:val="0"/>
          <w:numId w:val="23"/>
        </w:numPr>
        <w:bidi w:val="0"/>
        <w:spacing w:before="120" w:after="0" w:line="240" w:lineRule="auto"/>
        <w:rPr>
          <w:rFonts w:asciiTheme="minorBidi" w:hAnsiTheme="minorBidi"/>
          <w:b/>
          <w:bCs/>
          <w:sz w:val="32"/>
          <w:szCs w:val="32"/>
          <w:lang w:bidi="ar-EG"/>
        </w:rPr>
      </w:pPr>
      <w:r w:rsidRPr="000468CF">
        <w:rPr>
          <w:rFonts w:asciiTheme="minorBidi" w:hAnsiTheme="minorBidi"/>
          <w:b/>
          <w:bCs/>
          <w:sz w:val="32"/>
          <w:szCs w:val="32"/>
          <w:lang w:bidi="ar-EG"/>
        </w:rPr>
        <w:t>I bought my teacher some flowers.</w:t>
      </w:r>
    </w:p>
    <w:p w:rsidR="009009B6" w:rsidRPr="00E84A3C" w:rsidRDefault="009009B6" w:rsidP="009E4C9B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E84A3C">
        <w:rPr>
          <w:rFonts w:asciiTheme="majorBidi" w:hAnsiTheme="majorBidi" w:cstheme="majorBidi"/>
          <w:b/>
          <w:bCs/>
          <w:i/>
          <w:iCs/>
          <w:sz w:val="32"/>
          <w:szCs w:val="32"/>
        </w:rPr>
        <w:t>My teacher was bought some flowers.</w:t>
      </w:r>
    </w:p>
    <w:p w:rsidR="009009B6" w:rsidRPr="000468CF" w:rsidRDefault="00D42493" w:rsidP="00BC717A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lang w:bidi="ar-EG"/>
        </w:rPr>
      </w:pPr>
      <w:r w:rsidRPr="000468CF">
        <w:rPr>
          <w:rFonts w:asciiTheme="minorBidi" w:hAnsiTheme="minorBidi"/>
          <w:b/>
          <w:bCs/>
          <w:sz w:val="32"/>
          <w:szCs w:val="32"/>
          <w:lang w:bidi="ar-EG"/>
        </w:rPr>
        <w:t xml:space="preserve">I bought </w:t>
      </w:r>
      <w:r w:rsidR="009009B6" w:rsidRPr="000468CF">
        <w:rPr>
          <w:rFonts w:asciiTheme="minorBidi" w:hAnsiTheme="minorBidi"/>
          <w:b/>
          <w:bCs/>
          <w:sz w:val="32"/>
          <w:szCs w:val="32"/>
          <w:lang w:bidi="ar-EG"/>
        </w:rPr>
        <w:t>some flowers for my teacher.</w:t>
      </w:r>
    </w:p>
    <w:p w:rsidR="009009B6" w:rsidRPr="00E84A3C" w:rsidRDefault="009009B6" w:rsidP="00E84A3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E84A3C">
        <w:rPr>
          <w:rFonts w:asciiTheme="majorBidi" w:hAnsiTheme="majorBidi" w:cstheme="majorBidi"/>
          <w:b/>
          <w:bCs/>
          <w:i/>
          <w:iCs/>
          <w:sz w:val="32"/>
          <w:szCs w:val="32"/>
        </w:rPr>
        <w:t>Some flowers were bought for my teacher.</w:t>
      </w:r>
    </w:p>
    <w:p w:rsidR="009009B6" w:rsidRPr="001D4ABB" w:rsidRDefault="009009B6" w:rsidP="009009B6">
      <w:pPr>
        <w:bidi w:val="0"/>
        <w:spacing w:after="0"/>
        <w:rPr>
          <w:rFonts w:ascii="Arial" w:hAnsi="Arial"/>
          <w:b/>
          <w:bCs/>
          <w:sz w:val="12"/>
          <w:szCs w:val="12"/>
          <w:lang w:bidi="ar-EG"/>
        </w:rPr>
      </w:pPr>
    </w:p>
    <w:p w:rsidR="000A650F" w:rsidRPr="00550838" w:rsidRDefault="000A650F" w:rsidP="003E147D">
      <w:pPr>
        <w:pStyle w:val="ListParagraph"/>
        <w:numPr>
          <w:ilvl w:val="0"/>
          <w:numId w:val="26"/>
        </w:numPr>
        <w:spacing w:after="0" w:line="240" w:lineRule="auto"/>
        <w:jc w:val="mediumKashida"/>
        <w:rPr>
          <w:rFonts w:asciiTheme="minorBidi" w:hAnsiTheme="minorBidi"/>
          <w:b/>
          <w:bCs/>
          <w:sz w:val="36"/>
          <w:szCs w:val="36"/>
          <w:lang w:bidi="ar-EG"/>
        </w:rPr>
      </w:pPr>
      <w:r w:rsidRPr="00550838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يوضع</w:t>
      </w:r>
      <w:r w:rsidR="0003363E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الظرف</w:t>
      </w:r>
      <w:r w:rsidRPr="00550838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قبل </w:t>
      </w:r>
      <w:r w:rsidRPr="00396AC9">
        <w:rPr>
          <w:rFonts w:ascii="Arial" w:hAnsi="Arial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P.P</w:t>
      </w:r>
      <w:r w:rsidRPr="00550838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في المبني للمجهول</w:t>
      </w:r>
    </w:p>
    <w:p w:rsidR="000A650F" w:rsidRPr="000468CF" w:rsidRDefault="000A650F" w:rsidP="00BC717A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lang w:bidi="ar-EG"/>
        </w:rPr>
      </w:pPr>
      <w:r w:rsidRPr="000468CF">
        <w:rPr>
          <w:rFonts w:asciiTheme="minorBidi" w:hAnsiTheme="minorBidi"/>
          <w:b/>
          <w:bCs/>
          <w:sz w:val="32"/>
          <w:szCs w:val="32"/>
          <w:lang w:bidi="ar-EG"/>
        </w:rPr>
        <w:t>He didn’t explain the lesson well.</w:t>
      </w:r>
    </w:p>
    <w:p w:rsidR="000A650F" w:rsidRPr="00CA23F9" w:rsidRDefault="000A650F" w:rsidP="00CA23F9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E84A3C">
        <w:rPr>
          <w:rFonts w:asciiTheme="majorBidi" w:hAnsiTheme="majorBidi" w:cstheme="majorBidi"/>
          <w:b/>
          <w:bCs/>
          <w:i/>
          <w:iCs/>
          <w:sz w:val="32"/>
          <w:szCs w:val="32"/>
        </w:rPr>
        <w:t>The lesson wasn’t well explained.</w:t>
      </w:r>
    </w:p>
    <w:p w:rsidR="00BE59F4" w:rsidRPr="00550838" w:rsidRDefault="00B36F89" w:rsidP="009E4C9B">
      <w:pPr>
        <w:pStyle w:val="ListParagraph"/>
        <w:numPr>
          <w:ilvl w:val="0"/>
          <w:numId w:val="26"/>
        </w:numPr>
        <w:spacing w:after="0" w:line="240" w:lineRule="auto"/>
        <w:jc w:val="lowKashida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5508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عند عطف فعلين</w:t>
      </w:r>
      <w:r w:rsidR="00BC0FD6" w:rsidRPr="005508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في صيغة المبني للمجهول</w:t>
      </w:r>
      <w:r w:rsidRPr="005508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لا نُكرر الفعل المساعد</w:t>
      </w:r>
    </w:p>
    <w:p w:rsidR="00C47FF5" w:rsidRPr="00956704" w:rsidRDefault="00175ABA" w:rsidP="00956704">
      <w:pPr>
        <w:pStyle w:val="ListParagraph"/>
        <w:numPr>
          <w:ilvl w:val="0"/>
          <w:numId w:val="3"/>
        </w:numPr>
        <w:bidi w:val="0"/>
        <w:spacing w:after="0" w:line="480" w:lineRule="auto"/>
        <w:rPr>
          <w:rFonts w:asciiTheme="minorBidi" w:hAnsiTheme="minorBidi"/>
          <w:b/>
          <w:bCs/>
          <w:sz w:val="32"/>
          <w:szCs w:val="32"/>
        </w:rPr>
      </w:pPr>
      <w:r w:rsidRPr="00AB4F6A">
        <w:rPr>
          <w:rFonts w:asciiTheme="minorBidi" w:hAnsiTheme="minorBidi"/>
          <w:b/>
          <w:bCs/>
          <w:sz w:val="32"/>
          <w:szCs w:val="32"/>
        </w:rPr>
        <w:t>Eggs are cooked and given to all the people in the town for free.</w:t>
      </w:r>
    </w:p>
    <w:p w:rsidR="008C4B8C" w:rsidRPr="007E4312" w:rsidRDefault="008C4B8C" w:rsidP="00CB6834">
      <w:pPr>
        <w:pStyle w:val="ListParagraph"/>
        <w:numPr>
          <w:ilvl w:val="0"/>
          <w:numId w:val="26"/>
        </w:numPr>
        <w:spacing w:after="0"/>
        <w:jc w:val="lowKashida"/>
        <w:rPr>
          <w:rFonts w:ascii="Hacen Eltaroute Text" w:hAnsi="Hacen Eltaroute Text" w:cs="Hacen Eltaroute Text"/>
          <w:b/>
          <w:bCs/>
          <w:sz w:val="30"/>
          <w:szCs w:val="30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7E4312">
        <w:rPr>
          <w:rFonts w:ascii="Hacen Eltaroute Text" w:hAnsi="Hacen Eltaroute Text" w:cs="Hacen Eltaroute Text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الأفعال الآتية تُحول الى المجهول</w:t>
      </w:r>
      <w:r w:rsidRPr="007E4312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كالتالي</w:t>
      </w:r>
      <w:r w:rsidRPr="007E4312">
        <w:rPr>
          <w:rFonts w:ascii="Hacen Eltaroute Text" w:hAnsi="Hacen Eltaroute Text" w:cs="Hacen Eltaroute Text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:-</w:t>
      </w:r>
      <w:r w:rsidRPr="007E4312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7E4312" w:rsidRPr="00866630">
        <w:rPr>
          <w:rFonts w:asciiTheme="minorBidi" w:hAnsiTheme="minorBidi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 w:rsidRPr="00966742">
        <w:rPr>
          <w:rFonts w:asciiTheme="minorBidi" w:hAnsiTheme="minorBidi"/>
          <w:b/>
          <w:bCs/>
          <w:sz w:val="34"/>
          <w:szCs w:val="34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ج</w:t>
      </w:r>
      <w:r w:rsidR="007E4312" w:rsidRPr="00966742">
        <w:rPr>
          <w:rFonts w:asciiTheme="minorBidi" w:hAnsiTheme="minorBidi"/>
          <w:b/>
          <w:bCs/>
          <w:sz w:val="34"/>
          <w:szCs w:val="34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ملة</w:t>
      </w:r>
      <w:r w:rsidRPr="00966742">
        <w:rPr>
          <w:rFonts w:asciiTheme="minorBidi" w:hAnsiTheme="minorBidi"/>
          <w:b/>
          <w:bCs/>
          <w:sz w:val="34"/>
          <w:szCs w:val="34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966742">
        <w:rPr>
          <w:rFonts w:asciiTheme="minorBidi" w:hAnsiTheme="minorBidi"/>
          <w:b/>
          <w:bCs/>
          <w:sz w:val="34"/>
          <w:szCs w:val="34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that</w:t>
      </w:r>
      <w:r w:rsidRPr="00966742">
        <w:rPr>
          <w:rFonts w:asciiTheme="minorBidi" w:hAnsiTheme="minorBidi"/>
          <w:b/>
          <w:bCs/>
          <w:sz w:val="34"/>
          <w:szCs w:val="34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صيغة المجهول للفعل </w:t>
      </w:r>
      <w:r w:rsidRPr="00866630">
        <w:rPr>
          <w:rFonts w:asciiTheme="minorBidi" w:hAnsiTheme="minorBidi"/>
          <w:b/>
          <w:bCs/>
          <w:sz w:val="28"/>
          <w:szCs w:val="28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 w:rsidRPr="00966742">
        <w:rPr>
          <w:rFonts w:asciiTheme="minorBidi" w:hAnsiTheme="minorBidi"/>
          <w:b/>
          <w:bCs/>
          <w:sz w:val="34"/>
          <w:szCs w:val="34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It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8C4B8C" w:rsidRPr="002C4F29" w:rsidTr="00F73FB9">
        <w:tc>
          <w:tcPr>
            <w:tcW w:w="2136" w:type="dxa"/>
          </w:tcPr>
          <w:p w:rsidR="008C4B8C" w:rsidRPr="00AE6856" w:rsidRDefault="008C4B8C" w:rsidP="00F73FB9">
            <w:pPr>
              <w:bidi w:val="0"/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agree</w:t>
            </w:r>
            <w:r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يوافق </w:t>
            </w:r>
            <w:r w:rsidR="00656B47"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      </w:t>
            </w:r>
            <w:r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 </w:t>
            </w:r>
          </w:p>
        </w:tc>
        <w:tc>
          <w:tcPr>
            <w:tcW w:w="2136" w:type="dxa"/>
          </w:tcPr>
          <w:p w:rsidR="008C4B8C" w:rsidRPr="00AE6856" w:rsidRDefault="008C4B8C" w:rsidP="00F73FB9">
            <w:pPr>
              <w:bidi w:val="0"/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decide</w:t>
            </w:r>
            <w:r w:rsidR="00656B47"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      </w:t>
            </w: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  </w:t>
            </w:r>
            <w:r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يقرر</w:t>
            </w:r>
          </w:p>
        </w:tc>
        <w:tc>
          <w:tcPr>
            <w:tcW w:w="2136" w:type="dxa"/>
          </w:tcPr>
          <w:p w:rsidR="008C4B8C" w:rsidRPr="00AE6856" w:rsidRDefault="008C4B8C" w:rsidP="00F73FB9">
            <w:pPr>
              <w:bidi w:val="0"/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explain </w:t>
            </w:r>
            <w:r w:rsidR="00656B47"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    </w:t>
            </w: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 </w:t>
            </w:r>
            <w:r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يُفسر</w:t>
            </w:r>
          </w:p>
        </w:tc>
        <w:tc>
          <w:tcPr>
            <w:tcW w:w="2137" w:type="dxa"/>
          </w:tcPr>
          <w:p w:rsidR="008C4B8C" w:rsidRPr="00AE6856" w:rsidRDefault="008C4B8C" w:rsidP="00F73FB9">
            <w:pPr>
              <w:bidi w:val="0"/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hope   </w:t>
            </w:r>
            <w:r w:rsidR="00656B47"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      </w:t>
            </w: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  </w:t>
            </w:r>
            <w:r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يأمل</w:t>
            </w:r>
          </w:p>
        </w:tc>
        <w:tc>
          <w:tcPr>
            <w:tcW w:w="2137" w:type="dxa"/>
          </w:tcPr>
          <w:p w:rsidR="008C4B8C" w:rsidRPr="00AE6856" w:rsidRDefault="008C4B8C" w:rsidP="00F73FB9">
            <w:pPr>
              <w:bidi w:val="0"/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intend  </w:t>
            </w:r>
            <w:r w:rsidR="00656B47"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    </w:t>
            </w: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 </w:t>
            </w:r>
            <w:r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ينوي</w:t>
            </w:r>
          </w:p>
        </w:tc>
      </w:tr>
      <w:tr w:rsidR="008C4B8C" w:rsidRPr="002C4F29" w:rsidTr="00F73FB9">
        <w:tc>
          <w:tcPr>
            <w:tcW w:w="2136" w:type="dxa"/>
          </w:tcPr>
          <w:p w:rsidR="008C4B8C" w:rsidRPr="00AE6856" w:rsidRDefault="008C4B8C" w:rsidP="00F73FB9">
            <w:pPr>
              <w:bidi w:val="0"/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promise </w:t>
            </w:r>
            <w:r w:rsidR="00656B47"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     </w:t>
            </w: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 </w:t>
            </w:r>
            <w:r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يَعِد</w:t>
            </w:r>
          </w:p>
        </w:tc>
        <w:tc>
          <w:tcPr>
            <w:tcW w:w="2136" w:type="dxa"/>
          </w:tcPr>
          <w:p w:rsidR="008C4B8C" w:rsidRPr="00AE6856" w:rsidRDefault="008C4B8C" w:rsidP="00F73FB9">
            <w:pPr>
              <w:bidi w:val="0"/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recommend</w:t>
            </w:r>
          </w:p>
        </w:tc>
        <w:tc>
          <w:tcPr>
            <w:tcW w:w="2136" w:type="dxa"/>
          </w:tcPr>
          <w:p w:rsidR="008C4B8C" w:rsidRPr="00AE6856" w:rsidRDefault="008C4B8C" w:rsidP="00F73FB9">
            <w:pPr>
              <w:bidi w:val="0"/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request  </w:t>
            </w:r>
            <w:r w:rsidR="00656B47"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   </w:t>
            </w:r>
            <w:r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يطلب</w:t>
            </w:r>
          </w:p>
        </w:tc>
        <w:tc>
          <w:tcPr>
            <w:tcW w:w="2137" w:type="dxa"/>
          </w:tcPr>
          <w:p w:rsidR="008C4B8C" w:rsidRPr="00AE6856" w:rsidRDefault="008C4B8C" w:rsidP="00F73FB9">
            <w:pPr>
              <w:bidi w:val="0"/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suggest</w:t>
            </w:r>
            <w:r w:rsidR="00656B47"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    </w:t>
            </w:r>
            <w:r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يقترح</w:t>
            </w:r>
          </w:p>
        </w:tc>
        <w:tc>
          <w:tcPr>
            <w:tcW w:w="2137" w:type="dxa"/>
          </w:tcPr>
          <w:p w:rsidR="008C4B8C" w:rsidRPr="00AE6856" w:rsidRDefault="008C4B8C" w:rsidP="00F73FB9">
            <w:pPr>
              <w:bidi w:val="0"/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regret  </w:t>
            </w:r>
            <w:r w:rsidR="00656B47"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    </w:t>
            </w: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 </w:t>
            </w:r>
            <w:r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يأسف</w:t>
            </w:r>
          </w:p>
        </w:tc>
      </w:tr>
    </w:tbl>
    <w:p w:rsidR="008C4B8C" w:rsidRDefault="008C4B8C" w:rsidP="00015909">
      <w:pPr>
        <w:pStyle w:val="ListParagraph"/>
        <w:numPr>
          <w:ilvl w:val="0"/>
          <w:numId w:val="23"/>
        </w:numPr>
        <w:bidi w:val="0"/>
        <w:spacing w:before="120"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People hope</w:t>
      </w:r>
      <w:r w:rsidRPr="006A7F1B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015909">
        <w:rPr>
          <w:rFonts w:asciiTheme="minorBidi" w:hAnsiTheme="minorBidi"/>
          <w:b/>
          <w:bCs/>
          <w:sz w:val="32"/>
          <w:szCs w:val="32"/>
        </w:rPr>
        <w:t xml:space="preserve">that </w:t>
      </w:r>
      <w:r w:rsidR="00015909" w:rsidRPr="00015909">
        <w:rPr>
          <w:rFonts w:asciiTheme="minorBidi" w:hAnsiTheme="minorBidi"/>
          <w:b/>
          <w:bCs/>
          <w:sz w:val="32"/>
          <w:szCs w:val="32"/>
        </w:rPr>
        <w:t>UNESCO</w:t>
      </w:r>
      <w:r w:rsidRPr="00C723FC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9A56EF">
        <w:rPr>
          <w:rFonts w:asciiTheme="minorBidi" w:hAnsiTheme="minorBidi"/>
          <w:b/>
          <w:bCs/>
          <w:sz w:val="32"/>
          <w:szCs w:val="32"/>
        </w:rPr>
        <w:t>will preserve the Taj Mahal</w:t>
      </w:r>
      <w:r w:rsidRPr="00C723FC">
        <w:rPr>
          <w:rFonts w:asciiTheme="minorBidi" w:hAnsiTheme="minorBidi"/>
          <w:b/>
          <w:bCs/>
          <w:sz w:val="32"/>
          <w:szCs w:val="32"/>
        </w:rPr>
        <w:t>.</w:t>
      </w:r>
    </w:p>
    <w:p w:rsidR="008C4B8C" w:rsidRDefault="00015909" w:rsidP="003D7725">
      <w:pPr>
        <w:pStyle w:val="ListParagraph"/>
        <w:bidi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It is hoped that </w:t>
      </w:r>
      <w:r w:rsidRPr="00015909">
        <w:rPr>
          <w:rFonts w:asciiTheme="majorBidi" w:hAnsiTheme="majorBidi" w:cstheme="majorBidi"/>
          <w:b/>
          <w:bCs/>
          <w:i/>
          <w:iCs/>
          <w:sz w:val="32"/>
          <w:szCs w:val="32"/>
        </w:rPr>
        <w:t>UNESCO</w:t>
      </w:r>
      <w:r w:rsidR="008C4B8C" w:rsidRPr="00AA4DB4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="009A56EF">
        <w:rPr>
          <w:rFonts w:asciiTheme="majorBidi" w:hAnsiTheme="majorBidi" w:cstheme="majorBidi"/>
          <w:b/>
          <w:bCs/>
          <w:i/>
          <w:iCs/>
          <w:sz w:val="32"/>
          <w:szCs w:val="32"/>
        </w:rPr>
        <w:t>will preserve the Taj Mahal</w:t>
      </w:r>
      <w:r w:rsidR="008C4B8C" w:rsidRPr="00AA4DB4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</w:p>
    <w:p w:rsidR="00FB77B6" w:rsidRDefault="00FB77B6" w:rsidP="0001128E">
      <w:pPr>
        <w:pStyle w:val="ListParagraph"/>
        <w:numPr>
          <w:ilvl w:val="0"/>
          <w:numId w:val="23"/>
        </w:numPr>
        <w:bidi w:val="0"/>
        <w:spacing w:before="120"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We have decided that</w:t>
      </w:r>
      <w:r w:rsidRPr="0092067E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697C0B">
        <w:rPr>
          <w:rFonts w:asciiTheme="minorBidi" w:hAnsiTheme="minorBidi"/>
          <w:b/>
          <w:bCs/>
          <w:sz w:val="32"/>
          <w:szCs w:val="32"/>
        </w:rPr>
        <w:t>we will meet on Monday</w:t>
      </w:r>
      <w:r>
        <w:rPr>
          <w:rFonts w:asciiTheme="minorBidi" w:hAnsiTheme="minorBidi"/>
          <w:b/>
          <w:bCs/>
          <w:sz w:val="32"/>
          <w:szCs w:val="32"/>
        </w:rPr>
        <w:t>.</w:t>
      </w:r>
    </w:p>
    <w:p w:rsidR="00FB77B6" w:rsidRPr="00FB77B6" w:rsidRDefault="00FB77B6" w:rsidP="003D7725">
      <w:pPr>
        <w:pStyle w:val="ListParagraph"/>
        <w:bidi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92067E">
        <w:rPr>
          <w:rFonts w:asciiTheme="majorBidi" w:hAnsiTheme="majorBidi" w:cstheme="majorBidi"/>
          <w:b/>
          <w:bCs/>
          <w:i/>
          <w:iCs/>
          <w:sz w:val="32"/>
          <w:szCs w:val="32"/>
        </w:rPr>
        <w:t>It has been decided that we will meet on Monday.</w:t>
      </w:r>
    </w:p>
    <w:p w:rsidR="00EA7330" w:rsidRDefault="00437FB7" w:rsidP="00D34C65">
      <w:pPr>
        <w:pStyle w:val="ListParagraph"/>
        <w:numPr>
          <w:ilvl w:val="0"/>
          <w:numId w:val="26"/>
        </w:numPr>
        <w:spacing w:after="0" w:line="240" w:lineRule="auto"/>
        <w:jc w:val="lowKashida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010411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الأفعال الآتية تُحول بطريقتين الى المجهول كالتالي:-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004"/>
        <w:gridCol w:w="1770"/>
        <w:gridCol w:w="1708"/>
        <w:gridCol w:w="1733"/>
        <w:gridCol w:w="1690"/>
        <w:gridCol w:w="1777"/>
      </w:tblGrid>
      <w:tr w:rsidR="00AE6856" w:rsidRPr="00AE6856" w:rsidTr="00F73FB9">
        <w:tc>
          <w:tcPr>
            <w:tcW w:w="1780" w:type="dxa"/>
          </w:tcPr>
          <w:p w:rsidR="00267554" w:rsidRPr="00AE6856" w:rsidRDefault="00267554" w:rsidP="00F73FB9">
            <w:pPr>
              <w:bidi w:val="0"/>
              <w:jc w:val="lowKashida"/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predict   </w:t>
            </w:r>
            <w:r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يتنبأ</w:t>
            </w:r>
          </w:p>
        </w:tc>
        <w:tc>
          <w:tcPr>
            <w:tcW w:w="1780" w:type="dxa"/>
          </w:tcPr>
          <w:p w:rsidR="00267554" w:rsidRPr="00AE6856" w:rsidRDefault="00267554" w:rsidP="00F73FB9">
            <w:pPr>
              <w:bidi w:val="0"/>
              <w:jc w:val="lowKashida"/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believe</w:t>
            </w:r>
            <w:r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يعتقد  </w:t>
            </w:r>
          </w:p>
        </w:tc>
        <w:tc>
          <w:tcPr>
            <w:tcW w:w="1780" w:type="dxa"/>
          </w:tcPr>
          <w:p w:rsidR="00267554" w:rsidRPr="00AE6856" w:rsidRDefault="00267554" w:rsidP="00F73FB9">
            <w:pPr>
              <w:bidi w:val="0"/>
              <w:jc w:val="lowKashida"/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expect </w:t>
            </w:r>
            <w:r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يتوقع</w:t>
            </w:r>
          </w:p>
        </w:tc>
        <w:tc>
          <w:tcPr>
            <w:tcW w:w="1780" w:type="dxa"/>
          </w:tcPr>
          <w:p w:rsidR="00267554" w:rsidRPr="00AE6856" w:rsidRDefault="00267554" w:rsidP="00F73FB9">
            <w:pPr>
              <w:bidi w:val="0"/>
              <w:jc w:val="lowKashida"/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think     </w:t>
            </w:r>
            <w:r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يعتقد</w:t>
            </w:r>
          </w:p>
        </w:tc>
        <w:tc>
          <w:tcPr>
            <w:tcW w:w="1781" w:type="dxa"/>
          </w:tcPr>
          <w:p w:rsidR="00267554" w:rsidRPr="00AE6856" w:rsidRDefault="00267554" w:rsidP="00F73FB9">
            <w:pPr>
              <w:bidi w:val="0"/>
              <w:jc w:val="lowKashida"/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say       </w:t>
            </w:r>
            <w:r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يقول</w:t>
            </w:r>
          </w:p>
        </w:tc>
        <w:tc>
          <w:tcPr>
            <w:tcW w:w="1781" w:type="dxa"/>
          </w:tcPr>
          <w:p w:rsidR="00267554" w:rsidRPr="00AE6856" w:rsidRDefault="00267554" w:rsidP="00F73FB9">
            <w:pPr>
              <w:bidi w:val="0"/>
              <w:jc w:val="lowKashida"/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know    </w:t>
            </w:r>
            <w:r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يعرف</w:t>
            </w:r>
          </w:p>
        </w:tc>
      </w:tr>
      <w:tr w:rsidR="00AE6856" w:rsidRPr="00AE6856" w:rsidTr="00F73FB9">
        <w:tc>
          <w:tcPr>
            <w:tcW w:w="1780" w:type="dxa"/>
          </w:tcPr>
          <w:p w:rsidR="00267554" w:rsidRPr="00AE6856" w:rsidRDefault="00267554" w:rsidP="00F73FB9">
            <w:pPr>
              <w:bidi w:val="0"/>
              <w:spacing w:before="20" w:after="20"/>
              <w:jc w:val="lowKashida"/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discover</w:t>
            </w:r>
            <w:r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يكتشف</w:t>
            </w:r>
          </w:p>
        </w:tc>
        <w:tc>
          <w:tcPr>
            <w:tcW w:w="1780" w:type="dxa"/>
          </w:tcPr>
          <w:p w:rsidR="00267554" w:rsidRPr="00AE6856" w:rsidRDefault="00267554" w:rsidP="00F73FB9">
            <w:pPr>
              <w:bidi w:val="0"/>
              <w:spacing w:before="20" w:after="20"/>
              <w:jc w:val="lowKashida"/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find         </w:t>
            </w:r>
            <w:r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يجد</w:t>
            </w:r>
          </w:p>
        </w:tc>
        <w:tc>
          <w:tcPr>
            <w:tcW w:w="1780" w:type="dxa"/>
          </w:tcPr>
          <w:p w:rsidR="00267554" w:rsidRPr="00AE6856" w:rsidRDefault="00267554" w:rsidP="00F73FB9">
            <w:pPr>
              <w:bidi w:val="0"/>
              <w:spacing w:before="20" w:after="20"/>
              <w:jc w:val="lowKashida"/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intend  </w:t>
            </w:r>
            <w:r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ينوي</w:t>
            </w:r>
          </w:p>
        </w:tc>
        <w:tc>
          <w:tcPr>
            <w:tcW w:w="1780" w:type="dxa"/>
          </w:tcPr>
          <w:p w:rsidR="00267554" w:rsidRPr="00AE6856" w:rsidRDefault="00267554" w:rsidP="00F73FB9">
            <w:pPr>
              <w:bidi w:val="0"/>
              <w:spacing w:before="20" w:after="20"/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report</w:t>
            </w:r>
            <w:r w:rsidRPr="00AE6856">
              <w:rPr>
                <w:rFonts w:ascii="Arial" w:hAnsi="Arial"/>
                <w:b/>
                <w:bCs/>
                <w:sz w:val="20"/>
                <w:szCs w:val="20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يقدم تقرير</w:t>
            </w:r>
          </w:p>
        </w:tc>
        <w:tc>
          <w:tcPr>
            <w:tcW w:w="1781" w:type="dxa"/>
          </w:tcPr>
          <w:p w:rsidR="00267554" w:rsidRPr="00AE6856" w:rsidRDefault="00267554" w:rsidP="00F73FB9">
            <w:pPr>
              <w:bidi w:val="0"/>
              <w:spacing w:before="20" w:after="20"/>
              <w:jc w:val="lowKashida"/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 xml:space="preserve">show  </w:t>
            </w:r>
            <w:r w:rsidRPr="00AE6856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يوضح</w:t>
            </w:r>
          </w:p>
        </w:tc>
        <w:tc>
          <w:tcPr>
            <w:tcW w:w="1781" w:type="dxa"/>
          </w:tcPr>
          <w:p w:rsidR="00267554" w:rsidRPr="00AE6856" w:rsidRDefault="00267554" w:rsidP="00F73FB9">
            <w:pPr>
              <w:bidi w:val="0"/>
              <w:jc w:val="lowKashida"/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</w:pPr>
            <w:r w:rsidRPr="00AE6856">
              <w:rPr>
                <w:rFonts w:ascii="Arial" w:hAnsi="Arial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ysDot"/>
                  <w14:bevel/>
                </w14:textOutline>
              </w:rPr>
              <w:t>understand</w:t>
            </w:r>
          </w:p>
        </w:tc>
      </w:tr>
    </w:tbl>
    <w:p w:rsidR="00267554" w:rsidRPr="00FB77B6" w:rsidRDefault="00267554" w:rsidP="00267554">
      <w:pPr>
        <w:spacing w:after="0" w:line="240" w:lineRule="auto"/>
        <w:jc w:val="lowKashida"/>
        <w:rPr>
          <w:rFonts w:ascii="Hacen Eltaroute Text" w:hAnsi="Hacen Eltaroute Text" w:cs="Hacen Eltaroute Text"/>
          <w:b/>
          <w:bCs/>
          <w:sz w:val="14"/>
          <w:szCs w:val="14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35"/>
        <w:gridCol w:w="1843"/>
        <w:gridCol w:w="1276"/>
        <w:gridCol w:w="425"/>
        <w:gridCol w:w="1326"/>
        <w:gridCol w:w="975"/>
      </w:tblGrid>
      <w:tr w:rsidR="00D9477B" w:rsidRPr="002A1CA6" w:rsidTr="004A4C12">
        <w:trPr>
          <w:jc w:val="center"/>
        </w:trPr>
        <w:tc>
          <w:tcPr>
            <w:tcW w:w="8279" w:type="dxa"/>
            <w:gridSpan w:val="4"/>
            <w:tcBorders>
              <w:right w:val="single" w:sz="12" w:space="0" w:color="FFFFFF" w:themeColor="background1"/>
            </w:tcBorders>
            <w:shd w:val="clear" w:color="auto" w:fill="auto"/>
          </w:tcPr>
          <w:p w:rsidR="00D9477B" w:rsidRPr="00841581" w:rsidRDefault="00D9477B" w:rsidP="00980994">
            <w:pPr>
              <w:bidi w:val="0"/>
              <w:spacing w:after="0" w:line="240" w:lineRule="auto"/>
              <w:ind w:left="720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5C39CB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It </w:t>
            </w:r>
            <w:r w:rsidRPr="005C39CB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صيغة المجهول للفعل</w:t>
            </w:r>
            <w:r w:rsidRPr="005C39CB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+ that ……</w:t>
            </w:r>
            <w:r w:rsidRPr="005C39CB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جملة </w:t>
            </w:r>
            <w:r w:rsidRPr="005C39CB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……</w:t>
            </w:r>
          </w:p>
        </w:tc>
        <w:tc>
          <w:tcPr>
            <w:tcW w:w="2301" w:type="dxa"/>
            <w:gridSpan w:val="2"/>
            <w:tcBorders>
              <w:left w:val="single" w:sz="12" w:space="0" w:color="FFFFFF" w:themeColor="background1"/>
            </w:tcBorders>
            <w:shd w:val="clear" w:color="auto" w:fill="BFBFBF" w:themeFill="background1" w:themeFillShade="BF"/>
          </w:tcPr>
          <w:p w:rsidR="00D9477B" w:rsidRPr="00D9477B" w:rsidRDefault="00D9477B" w:rsidP="0043517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</w:rPr>
            </w:pPr>
            <w:r w:rsidRPr="00D9477B"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</w:rPr>
              <w:t>1-</w:t>
            </w:r>
            <w:r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D9477B"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</w:rPr>
              <w:t>الطريقة الأولى</w:t>
            </w:r>
          </w:p>
        </w:tc>
      </w:tr>
      <w:tr w:rsidR="00BC4CD3" w:rsidRPr="002A1CA6" w:rsidTr="00EF5492">
        <w:trPr>
          <w:jc w:val="center"/>
        </w:trPr>
        <w:tc>
          <w:tcPr>
            <w:tcW w:w="4735" w:type="dxa"/>
            <w:vMerge w:val="restart"/>
            <w:tcBorders>
              <w:right w:val="single" w:sz="12" w:space="0" w:color="FFFFFF" w:themeColor="background1"/>
            </w:tcBorders>
            <w:shd w:val="clear" w:color="auto" w:fill="auto"/>
          </w:tcPr>
          <w:p w:rsidR="00BC4CD3" w:rsidRDefault="00BC4CD3" w:rsidP="00281622">
            <w:pPr>
              <w:bidi w:val="0"/>
              <w:spacing w:before="60" w:after="0" w:line="360" w:lineRule="auto"/>
              <w:rPr>
                <w:rFonts w:ascii="Arial" w:hAnsi="Arial"/>
                <w:b/>
                <w:bCs/>
                <w:sz w:val="30"/>
                <w:szCs w:val="30"/>
                <w:lang w:bidi="ar-EG"/>
              </w:rPr>
            </w:pPr>
          </w:p>
          <w:p w:rsidR="00BC4CD3" w:rsidRPr="00333698" w:rsidRDefault="00BC4CD3" w:rsidP="004B4EBE">
            <w:pPr>
              <w:bidi w:val="0"/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33698"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صيغة المجهول للفعل + الفاعل الثاني</w:t>
            </w:r>
            <w:r w:rsidRPr="00333698">
              <w:rPr>
                <w:rFonts w:ascii="Arial" w:hAnsi="Arial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+ to</w:t>
            </w:r>
          </w:p>
          <w:p w:rsidR="00BC4CD3" w:rsidRPr="00BC4CD3" w:rsidRDefault="00BC4CD3" w:rsidP="00BC4CD3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0"/>
                <w:szCs w:val="30"/>
                <w:rtl/>
                <w:lang w:bidi="ar-EG"/>
              </w:rPr>
            </w:pPr>
          </w:p>
        </w:tc>
        <w:tc>
          <w:tcPr>
            <w:tcW w:w="1843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</w:tcPr>
          <w:p w:rsidR="00BC4CD3" w:rsidRPr="00333698" w:rsidRDefault="00BC4CD3" w:rsidP="00BC4CD3">
            <w:pPr>
              <w:bidi w:val="0"/>
              <w:spacing w:after="0" w:line="240" w:lineRule="auto"/>
              <w:rPr>
                <w:rFonts w:ascii="Arial Narrow" w:hAnsi="Arial Narrow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333698">
              <w:rPr>
                <w:rFonts w:ascii="Arial Narrow" w:hAnsi="Arial Narrow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inf.</w:t>
            </w:r>
          </w:p>
        </w:tc>
        <w:tc>
          <w:tcPr>
            <w:tcW w:w="3027" w:type="dxa"/>
            <w:gridSpan w:val="3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:rsidR="00BC4CD3" w:rsidRPr="00841581" w:rsidRDefault="00BC4CD3" w:rsidP="00F73FB9">
            <w:pPr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lang w:bidi="ar-EG"/>
              </w:rPr>
            </w:pPr>
            <w:r w:rsidRPr="00841581"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  <w:t>مضارع أو مستقبل</w:t>
            </w:r>
          </w:p>
        </w:tc>
        <w:tc>
          <w:tcPr>
            <w:tcW w:w="975" w:type="dxa"/>
            <w:vMerge w:val="restart"/>
            <w:tcBorders>
              <w:left w:val="single" w:sz="12" w:space="0" w:color="FFFFFF" w:themeColor="background1"/>
            </w:tcBorders>
            <w:shd w:val="clear" w:color="auto" w:fill="BFBFBF" w:themeFill="background1" w:themeFillShade="BF"/>
          </w:tcPr>
          <w:p w:rsidR="00BC4CD3" w:rsidRPr="00472645" w:rsidRDefault="00472645" w:rsidP="00435176">
            <w:pPr>
              <w:spacing w:after="0" w:line="240" w:lineRule="auto"/>
              <w:ind w:left="283"/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hint="cs"/>
                <w:b/>
                <w:bCs/>
                <w:sz w:val="28"/>
                <w:szCs w:val="28"/>
                <w:rtl/>
                <w:lang w:bidi="ar-EG"/>
              </w:rPr>
              <w:t>2-</w:t>
            </w:r>
            <w:r w:rsidR="00BC4CD3" w:rsidRPr="00472645"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BC4CD3" w:rsidRPr="00CA3ECB" w:rsidRDefault="00BC4CD3" w:rsidP="00BC4CD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</w:rPr>
            </w:pPr>
            <w:r w:rsidRPr="00CA3ECB"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</w:rPr>
              <w:t>اذا كان</w:t>
            </w:r>
          </w:p>
          <w:p w:rsidR="00BC4CD3" w:rsidRDefault="00BC4CD3" w:rsidP="00BC4CD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</w:rPr>
              <w:t>فعل</w:t>
            </w:r>
          </w:p>
          <w:p w:rsidR="00BC4CD3" w:rsidRDefault="00BC4CD3" w:rsidP="00BC4CD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</w:rPr>
              <w:t>الجملة</w:t>
            </w:r>
          </w:p>
          <w:p w:rsidR="00BC4CD3" w:rsidRPr="00CE1F62" w:rsidRDefault="00BC4CD3" w:rsidP="00BC4CD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</w:rPr>
              <w:t>الرئيسية</w:t>
            </w:r>
          </w:p>
        </w:tc>
      </w:tr>
      <w:tr w:rsidR="00BC4CD3" w:rsidRPr="002A1CA6" w:rsidTr="00EF5492">
        <w:trPr>
          <w:jc w:val="center"/>
        </w:trPr>
        <w:tc>
          <w:tcPr>
            <w:tcW w:w="4735" w:type="dxa"/>
            <w:vMerge/>
            <w:tcBorders>
              <w:right w:val="single" w:sz="12" w:space="0" w:color="FFFFFF" w:themeColor="background1"/>
            </w:tcBorders>
            <w:shd w:val="clear" w:color="auto" w:fill="auto"/>
          </w:tcPr>
          <w:p w:rsidR="00BC4CD3" w:rsidRPr="00023939" w:rsidRDefault="00BC4CD3" w:rsidP="00F73FB9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0"/>
                <w:szCs w:val="30"/>
                <w:rtl/>
                <w:lang w:bidi="ar-EG"/>
              </w:rPr>
            </w:pPr>
          </w:p>
        </w:tc>
        <w:tc>
          <w:tcPr>
            <w:tcW w:w="1843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</w:tcPr>
          <w:p w:rsidR="00BC4CD3" w:rsidRPr="00333698" w:rsidRDefault="00BC4CD3" w:rsidP="00BC4CD3">
            <w:pPr>
              <w:bidi w:val="0"/>
              <w:spacing w:after="0" w:line="240" w:lineRule="auto"/>
              <w:rPr>
                <w:rFonts w:ascii="Arial Narrow" w:hAnsi="Arial Narrow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333698">
              <w:rPr>
                <w:rFonts w:ascii="Arial Narrow" w:hAnsi="Arial Narrow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have + pp</w:t>
            </w:r>
          </w:p>
        </w:tc>
        <w:tc>
          <w:tcPr>
            <w:tcW w:w="3027" w:type="dxa"/>
            <w:gridSpan w:val="3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:rsidR="00BC4CD3" w:rsidRPr="00841581" w:rsidRDefault="00BC4CD3" w:rsidP="00F73FB9">
            <w:pPr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</w:pPr>
            <w:r w:rsidRPr="00841581">
              <w:rPr>
                <w:rFonts w:ascii="Arial" w:hAnsi="Arial" w:hint="cs"/>
                <w:b/>
                <w:bCs/>
                <w:sz w:val="32"/>
                <w:szCs w:val="32"/>
                <w:rtl/>
                <w:lang w:bidi="ar-EG"/>
              </w:rPr>
              <w:t>ماضي بسيط أو مضارع تام</w:t>
            </w:r>
          </w:p>
        </w:tc>
        <w:tc>
          <w:tcPr>
            <w:tcW w:w="975" w:type="dxa"/>
            <w:vMerge/>
            <w:tcBorders>
              <w:left w:val="single" w:sz="12" w:space="0" w:color="FFFFFF" w:themeColor="background1"/>
            </w:tcBorders>
            <w:shd w:val="clear" w:color="auto" w:fill="BFBFBF" w:themeFill="background1" w:themeFillShade="BF"/>
          </w:tcPr>
          <w:p w:rsidR="00BC4CD3" w:rsidRPr="00CE1F62" w:rsidRDefault="00BC4CD3" w:rsidP="00F73FB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BC4CD3" w:rsidRPr="002A1CA6" w:rsidTr="00EF5492">
        <w:trPr>
          <w:jc w:val="center"/>
        </w:trPr>
        <w:tc>
          <w:tcPr>
            <w:tcW w:w="4735" w:type="dxa"/>
            <w:vMerge/>
            <w:tcBorders>
              <w:right w:val="single" w:sz="12" w:space="0" w:color="FFFFFF" w:themeColor="background1"/>
            </w:tcBorders>
            <w:shd w:val="clear" w:color="auto" w:fill="auto"/>
          </w:tcPr>
          <w:p w:rsidR="00BC4CD3" w:rsidRPr="00023939" w:rsidRDefault="00BC4CD3" w:rsidP="00F73FB9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0"/>
                <w:szCs w:val="30"/>
                <w:rtl/>
                <w:lang w:bidi="ar-EG"/>
              </w:rPr>
            </w:pPr>
          </w:p>
        </w:tc>
        <w:tc>
          <w:tcPr>
            <w:tcW w:w="3119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</w:tcPr>
          <w:p w:rsidR="00BC4CD3" w:rsidRPr="00333698" w:rsidRDefault="00BC4CD3" w:rsidP="00BC4CD3">
            <w:pPr>
              <w:bidi w:val="0"/>
              <w:spacing w:after="0" w:line="240" w:lineRule="auto"/>
              <w:rPr>
                <w:rFonts w:ascii="Arial Narrow" w:hAnsi="Arial Narrow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33698">
              <w:rPr>
                <w:rFonts w:ascii="Arial Narrow" w:hAnsi="Arial Narrow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be + v.ing</w:t>
            </w:r>
          </w:p>
        </w:tc>
        <w:tc>
          <w:tcPr>
            <w:tcW w:w="1751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:rsidR="00BC4CD3" w:rsidRPr="00841581" w:rsidRDefault="00BC4CD3" w:rsidP="00F73FB9">
            <w:pPr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</w:pPr>
            <w:r w:rsidRPr="00841581"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  <w:t>مضارع مستمر</w:t>
            </w:r>
          </w:p>
        </w:tc>
        <w:tc>
          <w:tcPr>
            <w:tcW w:w="975" w:type="dxa"/>
            <w:vMerge/>
            <w:tcBorders>
              <w:left w:val="single" w:sz="12" w:space="0" w:color="FFFFFF" w:themeColor="background1"/>
            </w:tcBorders>
            <w:shd w:val="clear" w:color="auto" w:fill="BFBFBF" w:themeFill="background1" w:themeFillShade="BF"/>
          </w:tcPr>
          <w:p w:rsidR="00BC4CD3" w:rsidRPr="00CE1F62" w:rsidRDefault="00BC4CD3" w:rsidP="00F73FB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BC4CD3" w:rsidRPr="002A1CA6" w:rsidTr="00EF5492">
        <w:trPr>
          <w:jc w:val="center"/>
        </w:trPr>
        <w:tc>
          <w:tcPr>
            <w:tcW w:w="4735" w:type="dxa"/>
            <w:vMerge/>
            <w:tcBorders>
              <w:right w:val="single" w:sz="12" w:space="0" w:color="FFFFFF" w:themeColor="background1"/>
            </w:tcBorders>
            <w:shd w:val="clear" w:color="auto" w:fill="auto"/>
          </w:tcPr>
          <w:p w:rsidR="00BC4CD3" w:rsidRPr="00023939" w:rsidRDefault="00BC4CD3" w:rsidP="00F73FB9">
            <w:pPr>
              <w:bidi w:val="0"/>
              <w:spacing w:after="0" w:line="240" w:lineRule="auto"/>
              <w:rPr>
                <w:rFonts w:ascii="Arial" w:hAnsi="Arial"/>
                <w:b/>
                <w:bCs/>
                <w:sz w:val="30"/>
                <w:szCs w:val="30"/>
                <w:rtl/>
                <w:lang w:bidi="ar-EG"/>
              </w:rPr>
            </w:pPr>
          </w:p>
        </w:tc>
        <w:tc>
          <w:tcPr>
            <w:tcW w:w="3119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</w:tcPr>
          <w:p w:rsidR="00BC4CD3" w:rsidRPr="00333698" w:rsidRDefault="00BC4CD3" w:rsidP="00BC4CD3">
            <w:pPr>
              <w:bidi w:val="0"/>
              <w:spacing w:after="0" w:line="240" w:lineRule="auto"/>
              <w:rPr>
                <w:rFonts w:ascii="Arial Narrow" w:hAnsi="Arial Narrow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33698">
              <w:rPr>
                <w:rFonts w:ascii="Arial Narrow" w:hAnsi="Arial Narrow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have been + v.ing</w:t>
            </w:r>
          </w:p>
        </w:tc>
        <w:tc>
          <w:tcPr>
            <w:tcW w:w="1751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:rsidR="00BC4CD3" w:rsidRPr="00841581" w:rsidRDefault="00BC4CD3" w:rsidP="00F73FB9">
            <w:pPr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</w:pPr>
            <w:r w:rsidRPr="00841581"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  <w:t>ماضي مستمر</w:t>
            </w:r>
          </w:p>
        </w:tc>
        <w:tc>
          <w:tcPr>
            <w:tcW w:w="975" w:type="dxa"/>
            <w:vMerge/>
            <w:tcBorders>
              <w:left w:val="single" w:sz="12" w:space="0" w:color="FFFFFF" w:themeColor="background1"/>
            </w:tcBorders>
            <w:shd w:val="clear" w:color="auto" w:fill="BFBFBF" w:themeFill="background1" w:themeFillShade="BF"/>
          </w:tcPr>
          <w:p w:rsidR="00BC4CD3" w:rsidRPr="00CE1F62" w:rsidRDefault="00BC4CD3" w:rsidP="00F73FB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</w:tbl>
    <w:p w:rsidR="00110D88" w:rsidRPr="00FB77B6" w:rsidRDefault="00110D88" w:rsidP="00EA7330">
      <w:pPr>
        <w:spacing w:after="0" w:line="240" w:lineRule="auto"/>
        <w:jc w:val="lowKashida"/>
        <w:rPr>
          <w:rFonts w:ascii="Hacen Eltaroute Text" w:hAnsi="Hacen Eltaroute Text" w:cs="Hacen Eltaroute Text"/>
          <w:b/>
          <w:bCs/>
          <w:sz w:val="8"/>
          <w:szCs w:val="8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437FB7" w:rsidRPr="000468CF" w:rsidRDefault="001C3EA2" w:rsidP="00032588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0468CF">
        <w:rPr>
          <w:rFonts w:asciiTheme="minorBidi" w:hAnsiTheme="minorBidi"/>
          <w:b/>
          <w:bCs/>
          <w:sz w:val="32"/>
          <w:szCs w:val="32"/>
          <w:lang w:bidi="ar-EG"/>
        </w:rPr>
        <w:t xml:space="preserve">People think that </w:t>
      </w:r>
      <w:r w:rsidR="004C632D" w:rsidRPr="000468CF">
        <w:rPr>
          <w:rFonts w:asciiTheme="minorBidi" w:hAnsiTheme="minorBidi"/>
          <w:b/>
          <w:bCs/>
          <w:sz w:val="32"/>
          <w:szCs w:val="32"/>
          <w:lang w:bidi="ar-EG"/>
        </w:rPr>
        <w:t>Egyptian bazaars are the best in Africa.</w:t>
      </w:r>
    </w:p>
    <w:p w:rsidR="00D60667" w:rsidRPr="00AA4DB4" w:rsidRDefault="00D60667" w:rsidP="00117831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AA4DB4">
        <w:rPr>
          <w:rFonts w:asciiTheme="majorBidi" w:hAnsiTheme="majorBidi" w:cstheme="majorBidi"/>
          <w:b/>
          <w:bCs/>
          <w:i/>
          <w:iCs/>
          <w:sz w:val="32"/>
          <w:szCs w:val="32"/>
        </w:rPr>
        <w:t>It’s thought that Egyptian bazaars are the best in Africa.</w:t>
      </w:r>
    </w:p>
    <w:p w:rsidR="00437FB7" w:rsidRPr="00AA4DB4" w:rsidRDefault="004C632D" w:rsidP="00956704">
      <w:pPr>
        <w:pStyle w:val="ListParagraph"/>
        <w:numPr>
          <w:ilvl w:val="0"/>
          <w:numId w:val="3"/>
        </w:numPr>
        <w:bidi w:val="0"/>
        <w:spacing w:after="0" w:line="48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AA4DB4">
        <w:rPr>
          <w:rFonts w:asciiTheme="majorBidi" w:hAnsiTheme="majorBidi" w:cstheme="majorBidi"/>
          <w:b/>
          <w:bCs/>
          <w:i/>
          <w:iCs/>
          <w:sz w:val="32"/>
          <w:szCs w:val="32"/>
        </w:rPr>
        <w:t>Egyptian bazaars are thought to be the best in Africa.</w:t>
      </w:r>
    </w:p>
    <w:p w:rsidR="00CA23F9" w:rsidRPr="00AD45E1" w:rsidRDefault="00CA23F9" w:rsidP="00C1084D">
      <w:pPr>
        <w:pStyle w:val="ListParagraph"/>
        <w:numPr>
          <w:ilvl w:val="0"/>
          <w:numId w:val="26"/>
        </w:numPr>
        <w:spacing w:after="0"/>
        <w:jc w:val="lowKashida"/>
        <w:rPr>
          <w:rFonts w:ascii="Hacen Eltaroute Text" w:hAnsi="Hacen Eltaroute Text" w:cs="Hacen Eltaroute Text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AD45E1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 xml:space="preserve">نستخدم </w:t>
      </w:r>
      <w:r w:rsidRPr="00C61E88">
        <w:rPr>
          <w:rFonts w:asciiTheme="minorBidi" w:hAnsiTheme="minorBidi"/>
          <w:b/>
          <w:bCs/>
          <w:sz w:val="28"/>
          <w:szCs w:val="28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by</w:t>
      </w:r>
      <w:r w:rsidRPr="00AD45E1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قبل </w:t>
      </w:r>
      <w:r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نائب </w:t>
      </w:r>
      <w:r w:rsidRPr="00AD45E1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الفاعل , و </w:t>
      </w:r>
      <w:r w:rsidRPr="00AD45E1">
        <w:rPr>
          <w:rFonts w:asciiTheme="minorBidi" w:hAnsiTheme="minorBidi"/>
          <w:b/>
          <w:bCs/>
          <w:sz w:val="28"/>
          <w:szCs w:val="28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with</w:t>
      </w:r>
      <w:r w:rsidRPr="00AD45E1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قبل المكونات و الأدوات , و </w:t>
      </w:r>
      <w:r w:rsidRPr="00AD45E1">
        <w:rPr>
          <w:rFonts w:ascii="Hacen Eltaroute Text" w:hAnsi="Hacen Eltaroute Text" w:cs="Hacen Eltaroute Text"/>
          <w:b/>
          <w:bCs/>
          <w:sz w:val="28"/>
          <w:szCs w:val="28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AD45E1">
        <w:rPr>
          <w:rFonts w:asciiTheme="minorBidi" w:hAnsiTheme="minorBidi"/>
          <w:b/>
          <w:bCs/>
          <w:sz w:val="28"/>
          <w:szCs w:val="28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of</w:t>
      </w:r>
      <w:r w:rsidRPr="00AD45E1">
        <w:rPr>
          <w:rFonts w:ascii="Hacen Eltaroute Text" w:hAnsi="Hacen Eltaroute Text" w:cs="Hacen Eltaroute Text"/>
          <w:b/>
          <w:bCs/>
          <w:sz w:val="28"/>
          <w:szCs w:val="28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AD45E1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أو </w:t>
      </w:r>
      <w:r w:rsidRPr="00AD45E1">
        <w:rPr>
          <w:rFonts w:asciiTheme="minorBidi" w:hAnsiTheme="minorBidi"/>
          <w:b/>
          <w:bCs/>
          <w:sz w:val="28"/>
          <w:szCs w:val="28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from</w:t>
      </w:r>
      <w:r w:rsidRPr="00AD45E1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قبل المواد الخام</w:t>
      </w:r>
    </w:p>
    <w:p w:rsidR="00CA23F9" w:rsidRPr="00564C63" w:rsidRDefault="00CA23F9" w:rsidP="00C1084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" w:hAnsi="Arial"/>
          <w:b/>
          <w:bCs/>
          <w:sz w:val="32"/>
          <w:szCs w:val="32"/>
          <w:lang w:bidi="ar-EG"/>
        </w:rPr>
      </w:pPr>
      <w:r w:rsidRPr="00564C63">
        <w:rPr>
          <w:rFonts w:ascii="Arial" w:hAnsi="Arial"/>
          <w:b/>
          <w:bCs/>
          <w:sz w:val="32"/>
          <w:szCs w:val="32"/>
          <w:lang w:bidi="ar-EG"/>
        </w:rPr>
        <w:t>Eggs are decorated in bright colours by children</w:t>
      </w:r>
      <w:r>
        <w:rPr>
          <w:rFonts w:ascii="Arial" w:hAnsi="Arial"/>
          <w:b/>
          <w:bCs/>
          <w:sz w:val="32"/>
          <w:szCs w:val="32"/>
          <w:lang w:bidi="ar-EG"/>
        </w:rPr>
        <w:t>.</w:t>
      </w:r>
    </w:p>
    <w:p w:rsidR="00CA23F9" w:rsidRPr="00FF3ED2" w:rsidRDefault="00CA23F9" w:rsidP="00C1084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" w:hAnsi="Arial"/>
          <w:b/>
          <w:bCs/>
          <w:sz w:val="32"/>
          <w:szCs w:val="32"/>
          <w:lang w:bidi="ar-EG"/>
        </w:rPr>
      </w:pPr>
      <w:r w:rsidRPr="00FF3ED2">
        <w:rPr>
          <w:rFonts w:ascii="Arial" w:hAnsi="Arial"/>
          <w:b/>
          <w:bCs/>
          <w:sz w:val="32"/>
          <w:szCs w:val="32"/>
          <w:lang w:bidi="ar-EG"/>
        </w:rPr>
        <w:t>This photo was taken with an expensive camera.</w:t>
      </w:r>
    </w:p>
    <w:p w:rsidR="00CA23F9" w:rsidRPr="00FF3ED2" w:rsidRDefault="00CA23F9" w:rsidP="00C1084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" w:hAnsi="Arial"/>
          <w:b/>
          <w:bCs/>
          <w:sz w:val="32"/>
          <w:szCs w:val="32"/>
          <w:lang w:bidi="ar-EG"/>
        </w:rPr>
      </w:pPr>
      <w:r w:rsidRPr="00FF3ED2">
        <w:rPr>
          <w:rFonts w:ascii="Arial" w:hAnsi="Arial"/>
          <w:b/>
          <w:bCs/>
          <w:sz w:val="32"/>
          <w:szCs w:val="32"/>
          <w:lang w:bidi="ar-EG"/>
        </w:rPr>
        <w:t>The cakes were made with eggs, flour and milk.</w:t>
      </w:r>
    </w:p>
    <w:p w:rsidR="00CA23F9" w:rsidRPr="00453BFD" w:rsidRDefault="00CA23F9" w:rsidP="00453BF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" w:hAnsi="Arial"/>
          <w:b/>
          <w:bCs/>
          <w:sz w:val="32"/>
          <w:szCs w:val="32"/>
          <w:lang w:bidi="ar-EG"/>
        </w:rPr>
      </w:pPr>
      <w:r w:rsidRPr="00FF3ED2">
        <w:rPr>
          <w:rFonts w:ascii="Arial" w:hAnsi="Arial"/>
          <w:b/>
          <w:bCs/>
          <w:sz w:val="32"/>
          <w:szCs w:val="32"/>
          <w:lang w:bidi="ar-EG"/>
        </w:rPr>
        <w:t>This jacket is made of wool.</w:t>
      </w:r>
      <w:r w:rsidR="00453BFD">
        <w:rPr>
          <w:rFonts w:ascii="Arial" w:hAnsi="Arial"/>
          <w:b/>
          <w:bCs/>
          <w:sz w:val="32"/>
          <w:szCs w:val="32"/>
          <w:lang w:bidi="ar-EG"/>
        </w:rPr>
        <w:tab/>
      </w:r>
      <w:r w:rsidR="00453BFD">
        <w:rPr>
          <w:rFonts w:ascii="Arial" w:hAnsi="Arial"/>
          <w:b/>
          <w:bCs/>
          <w:sz w:val="32"/>
          <w:szCs w:val="32"/>
          <w:lang w:bidi="ar-EG"/>
        </w:rPr>
        <w:tab/>
      </w:r>
      <w:r w:rsidR="00453BFD" w:rsidRPr="00453BFD">
        <w:rPr>
          <w:rFonts w:ascii="Arial" w:hAnsi="Arial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453BFD">
        <w:rPr>
          <w:rFonts w:ascii="Arial" w:hAnsi="Arial"/>
          <w:b/>
          <w:bCs/>
          <w:sz w:val="32"/>
          <w:szCs w:val="32"/>
          <w:lang w:bidi="ar-EG"/>
        </w:rPr>
        <w:t xml:space="preserve"> </w:t>
      </w:r>
      <w:r w:rsidRPr="00453BFD">
        <w:rPr>
          <w:rFonts w:ascii="Arial" w:hAnsi="Arial"/>
          <w:b/>
          <w:bCs/>
          <w:sz w:val="32"/>
          <w:szCs w:val="32"/>
          <w:lang w:bidi="ar-EG"/>
        </w:rPr>
        <w:t>Yoghurt is made from milk.</w:t>
      </w:r>
    </w:p>
    <w:p w:rsidR="008E1208" w:rsidRPr="00550838" w:rsidRDefault="008E1208" w:rsidP="00C1084D">
      <w:pPr>
        <w:pStyle w:val="ListParagraph"/>
        <w:numPr>
          <w:ilvl w:val="0"/>
          <w:numId w:val="26"/>
        </w:numPr>
        <w:spacing w:after="0"/>
        <w:jc w:val="lowKashida"/>
        <w:rPr>
          <w:rFonts w:ascii="Arial" w:hAnsi="Arial"/>
          <w:b/>
          <w:bCs/>
          <w:sz w:val="28"/>
          <w:szCs w:val="28"/>
          <w:rtl/>
          <w:lang w:bidi="ar-EG"/>
        </w:rPr>
      </w:pPr>
      <w:r w:rsidRPr="005508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فى حالة وجود </w:t>
      </w:r>
      <w:r w:rsidRPr="00396AC9">
        <w:rPr>
          <w:rFonts w:ascii="Arial" w:hAnsi="Arial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any</w:t>
      </w:r>
      <w:r w:rsidRPr="005508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فى الجملة المنفية</w:t>
      </w:r>
      <w:r w:rsidRPr="00550838">
        <w:rPr>
          <w:rFonts w:ascii="Arial" w:hAnsi="Arial" w:hint="cs"/>
          <w:b/>
          <w:bCs/>
          <w:sz w:val="28"/>
          <w:szCs w:val="28"/>
          <w:rtl/>
          <w:lang w:bidi="ar-EG"/>
        </w:rPr>
        <w:t xml:space="preserve"> </w:t>
      </w:r>
    </w:p>
    <w:tbl>
      <w:tblPr>
        <w:tblW w:w="107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53"/>
        <w:gridCol w:w="5387"/>
      </w:tblGrid>
      <w:tr w:rsidR="008E1208" w:rsidRPr="00FD0334" w:rsidTr="008E1208">
        <w:trPr>
          <w:jc w:val="center"/>
        </w:trPr>
        <w:tc>
          <w:tcPr>
            <w:tcW w:w="5353" w:type="dxa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</w:tcPr>
          <w:p w:rsidR="008E1208" w:rsidRPr="00FD0334" w:rsidRDefault="008E1208" w:rsidP="00C1084D">
            <w:pPr>
              <w:bidi w:val="0"/>
              <w:spacing w:after="0" w:line="240" w:lineRule="auto"/>
              <w:jc w:val="center"/>
              <w:rPr>
                <w:rFonts w:ascii="Arial Rounded MT Bold" w:hAnsi="Arial Rounded MT Bold"/>
                <w:b/>
                <w:bCs/>
                <w:sz w:val="32"/>
                <w:szCs w:val="32"/>
                <w:lang w:bidi="ar-EG"/>
              </w:rPr>
            </w:pPr>
            <w:r w:rsidRPr="00FD0334">
              <w:rPr>
                <w:rFonts w:ascii="Arial Rounded MT Bold" w:hAnsi="Arial Rounded MT Bold"/>
                <w:b/>
                <w:bCs/>
                <w:sz w:val="32"/>
                <w:szCs w:val="32"/>
                <w:lang w:bidi="ar-EG"/>
              </w:rPr>
              <w:t>not … any</w:t>
            </w:r>
          </w:p>
        </w:tc>
        <w:tc>
          <w:tcPr>
            <w:tcW w:w="5387" w:type="dxa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</w:tcPr>
          <w:p w:rsidR="008E1208" w:rsidRPr="00FD0334" w:rsidRDefault="008E1208" w:rsidP="00C1084D">
            <w:pPr>
              <w:bidi w:val="0"/>
              <w:spacing w:after="0" w:line="240" w:lineRule="auto"/>
              <w:jc w:val="center"/>
              <w:rPr>
                <w:rFonts w:ascii="Arial Rounded MT Bold" w:hAnsi="Arial Rounded MT Bold"/>
                <w:b/>
                <w:bCs/>
                <w:sz w:val="32"/>
                <w:szCs w:val="32"/>
                <w:lang w:bidi="ar-EG"/>
              </w:rPr>
            </w:pPr>
            <w:r w:rsidRPr="00FD0334">
              <w:rPr>
                <w:rFonts w:ascii="Arial Rounded MT Bold" w:hAnsi="Arial Rounded MT Bold"/>
                <w:b/>
                <w:bCs/>
                <w:sz w:val="32"/>
                <w:szCs w:val="32"/>
                <w:lang w:bidi="ar-EG"/>
              </w:rPr>
              <w:t>No</w:t>
            </w:r>
          </w:p>
        </w:tc>
      </w:tr>
      <w:tr w:rsidR="008E1208" w:rsidRPr="00FD0334" w:rsidTr="008E1208">
        <w:trPr>
          <w:jc w:val="center"/>
        </w:trPr>
        <w:tc>
          <w:tcPr>
            <w:tcW w:w="5353" w:type="dxa"/>
            <w:tcBorders>
              <w:top w:val="single" w:sz="12" w:space="0" w:color="FFFFFF"/>
              <w:left w:val="single" w:sz="12" w:space="0" w:color="FFFFFF"/>
              <w:right w:val="single" w:sz="12" w:space="0" w:color="FFFFFF"/>
            </w:tcBorders>
            <w:shd w:val="clear" w:color="auto" w:fill="auto"/>
          </w:tcPr>
          <w:p w:rsidR="008E1208" w:rsidRPr="00FD0334" w:rsidRDefault="008E1208" w:rsidP="00C1084D">
            <w:pPr>
              <w:pStyle w:val="ListParagraph"/>
              <w:numPr>
                <w:ilvl w:val="0"/>
                <w:numId w:val="28"/>
              </w:num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FD0334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bidi="ar-EG"/>
              </w:rPr>
              <w:t>It won’t make any difference.</w:t>
            </w:r>
          </w:p>
        </w:tc>
        <w:tc>
          <w:tcPr>
            <w:tcW w:w="5387" w:type="dxa"/>
            <w:tcBorders>
              <w:top w:val="single" w:sz="12" w:space="0" w:color="FFFFFF"/>
              <w:left w:val="single" w:sz="12" w:space="0" w:color="FFFFFF"/>
              <w:right w:val="single" w:sz="12" w:space="0" w:color="FFFFFF"/>
            </w:tcBorders>
            <w:shd w:val="clear" w:color="auto" w:fill="auto"/>
          </w:tcPr>
          <w:p w:rsidR="008E1208" w:rsidRPr="00FD0334" w:rsidRDefault="008E1208" w:rsidP="00C1084D">
            <w:pPr>
              <w:numPr>
                <w:ilvl w:val="0"/>
                <w:numId w:val="27"/>
              </w:num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FD0334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bidi="ar-EG"/>
              </w:rPr>
              <w:t>No difference will be made.</w:t>
            </w:r>
          </w:p>
        </w:tc>
      </w:tr>
      <w:tr w:rsidR="008E1208" w:rsidRPr="00FD0334" w:rsidTr="008E1208">
        <w:trPr>
          <w:jc w:val="center"/>
        </w:trPr>
        <w:tc>
          <w:tcPr>
            <w:tcW w:w="5353" w:type="dxa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</w:tcPr>
          <w:p w:rsidR="008E1208" w:rsidRPr="00FD0334" w:rsidRDefault="008E1208" w:rsidP="00C1084D">
            <w:pPr>
              <w:bidi w:val="0"/>
              <w:spacing w:after="0" w:line="240" w:lineRule="auto"/>
              <w:jc w:val="center"/>
              <w:rPr>
                <w:rFonts w:ascii="Arial Rounded MT Bold" w:hAnsi="Arial Rounded MT Bold"/>
                <w:b/>
                <w:bCs/>
                <w:sz w:val="32"/>
                <w:szCs w:val="32"/>
                <w:lang w:bidi="ar-EG"/>
              </w:rPr>
            </w:pPr>
            <w:r w:rsidRPr="00FD0334">
              <w:rPr>
                <w:rFonts w:ascii="Arial Rounded MT Bold" w:hAnsi="Arial Rounded MT Bold"/>
                <w:b/>
                <w:bCs/>
                <w:sz w:val="32"/>
                <w:szCs w:val="32"/>
                <w:lang w:bidi="ar-EG"/>
              </w:rPr>
              <w:t>not … any of</w:t>
            </w:r>
          </w:p>
        </w:tc>
        <w:tc>
          <w:tcPr>
            <w:tcW w:w="5387" w:type="dxa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</w:tcPr>
          <w:p w:rsidR="008E1208" w:rsidRPr="00FD0334" w:rsidRDefault="008E1208" w:rsidP="00C1084D">
            <w:pPr>
              <w:bidi w:val="0"/>
              <w:spacing w:after="0" w:line="240" w:lineRule="auto"/>
              <w:jc w:val="center"/>
              <w:rPr>
                <w:rFonts w:ascii="Arial Rounded MT Bold" w:hAnsi="Arial Rounded MT Bold"/>
                <w:b/>
                <w:bCs/>
                <w:sz w:val="32"/>
                <w:szCs w:val="32"/>
                <w:lang w:bidi="ar-EG"/>
              </w:rPr>
            </w:pPr>
            <w:r w:rsidRPr="00FD0334">
              <w:rPr>
                <w:rFonts w:ascii="Arial Rounded MT Bold" w:hAnsi="Arial Rounded MT Bold"/>
                <w:b/>
                <w:bCs/>
                <w:sz w:val="32"/>
                <w:szCs w:val="32"/>
                <w:lang w:bidi="ar-EG"/>
              </w:rPr>
              <w:t>None of</w:t>
            </w:r>
          </w:p>
        </w:tc>
      </w:tr>
      <w:tr w:rsidR="008E1208" w:rsidRPr="00FD0334" w:rsidTr="008E1208">
        <w:trPr>
          <w:jc w:val="center"/>
        </w:trPr>
        <w:tc>
          <w:tcPr>
            <w:tcW w:w="5353" w:type="dxa"/>
            <w:tcBorders>
              <w:top w:val="single" w:sz="12" w:space="0" w:color="FFFFFF"/>
              <w:left w:val="single" w:sz="12" w:space="0" w:color="FFFFFF"/>
              <w:right w:val="single" w:sz="12" w:space="0" w:color="FFFFFF"/>
            </w:tcBorders>
            <w:shd w:val="clear" w:color="auto" w:fill="auto"/>
          </w:tcPr>
          <w:p w:rsidR="008E1208" w:rsidRPr="00FD0334" w:rsidRDefault="008E1208" w:rsidP="00C1084D">
            <w:pPr>
              <w:pStyle w:val="ListParagraph"/>
              <w:numPr>
                <w:ilvl w:val="0"/>
                <w:numId w:val="28"/>
              </w:num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FD0334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bidi="ar-EG"/>
              </w:rPr>
              <w:t>We didn’t open any of the shops.</w:t>
            </w:r>
          </w:p>
        </w:tc>
        <w:tc>
          <w:tcPr>
            <w:tcW w:w="5387" w:type="dxa"/>
            <w:tcBorders>
              <w:top w:val="single" w:sz="12" w:space="0" w:color="FFFFFF"/>
              <w:left w:val="single" w:sz="12" w:space="0" w:color="FFFFFF"/>
              <w:right w:val="single" w:sz="12" w:space="0" w:color="FFFFFF"/>
            </w:tcBorders>
            <w:shd w:val="clear" w:color="auto" w:fill="auto"/>
          </w:tcPr>
          <w:p w:rsidR="008E1208" w:rsidRPr="00FD0334" w:rsidRDefault="008E1208" w:rsidP="00C1084D">
            <w:pPr>
              <w:numPr>
                <w:ilvl w:val="0"/>
                <w:numId w:val="27"/>
              </w:num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FD0334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bidi="ar-EG"/>
              </w:rPr>
              <w:t>None of the shops were/was opened.</w:t>
            </w:r>
          </w:p>
        </w:tc>
      </w:tr>
      <w:tr w:rsidR="008E1208" w:rsidRPr="00FD0334" w:rsidTr="008E1208">
        <w:trPr>
          <w:jc w:val="center"/>
        </w:trPr>
        <w:tc>
          <w:tcPr>
            <w:tcW w:w="5353" w:type="dxa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</w:tcPr>
          <w:p w:rsidR="008E1208" w:rsidRPr="00FD0334" w:rsidRDefault="008E1208" w:rsidP="00C1084D">
            <w:pPr>
              <w:bidi w:val="0"/>
              <w:spacing w:after="0" w:line="240" w:lineRule="auto"/>
              <w:jc w:val="center"/>
              <w:rPr>
                <w:rFonts w:ascii="Arial Rounded MT Bold" w:hAnsi="Arial Rounded MT Bold"/>
                <w:b/>
                <w:bCs/>
                <w:sz w:val="32"/>
                <w:szCs w:val="32"/>
                <w:lang w:bidi="ar-EG"/>
              </w:rPr>
            </w:pPr>
            <w:r w:rsidRPr="00FD0334">
              <w:rPr>
                <w:rFonts w:ascii="Arial Rounded MT Bold" w:hAnsi="Arial Rounded MT Bold"/>
                <w:b/>
                <w:bCs/>
                <w:sz w:val="32"/>
                <w:szCs w:val="32"/>
                <w:lang w:bidi="ar-EG"/>
              </w:rPr>
              <w:t>not … anyone / anybody</w:t>
            </w:r>
          </w:p>
        </w:tc>
        <w:tc>
          <w:tcPr>
            <w:tcW w:w="5387" w:type="dxa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</w:tcPr>
          <w:p w:rsidR="008E1208" w:rsidRPr="00FD0334" w:rsidRDefault="008E1208" w:rsidP="00C1084D">
            <w:pPr>
              <w:bidi w:val="0"/>
              <w:spacing w:after="0" w:line="240" w:lineRule="auto"/>
              <w:jc w:val="center"/>
              <w:rPr>
                <w:rFonts w:ascii="Arial Rounded MT Bold" w:hAnsi="Arial Rounded MT Bold"/>
                <w:b/>
                <w:bCs/>
                <w:sz w:val="32"/>
                <w:szCs w:val="32"/>
                <w:lang w:bidi="ar-EG"/>
              </w:rPr>
            </w:pPr>
            <w:r w:rsidRPr="00FD0334">
              <w:rPr>
                <w:rFonts w:ascii="Arial Rounded MT Bold" w:hAnsi="Arial Rounded MT Bold"/>
                <w:b/>
                <w:bCs/>
                <w:sz w:val="32"/>
                <w:szCs w:val="32"/>
                <w:lang w:bidi="ar-EG"/>
              </w:rPr>
              <w:t>No one – Nobody</w:t>
            </w:r>
          </w:p>
        </w:tc>
      </w:tr>
      <w:tr w:rsidR="008E1208" w:rsidRPr="00FD0334" w:rsidTr="008E1208">
        <w:trPr>
          <w:jc w:val="center"/>
        </w:trPr>
        <w:tc>
          <w:tcPr>
            <w:tcW w:w="5353" w:type="dxa"/>
            <w:tcBorders>
              <w:top w:val="single" w:sz="12" w:space="0" w:color="FFFFFF"/>
              <w:left w:val="single" w:sz="12" w:space="0" w:color="FFFFFF"/>
              <w:right w:val="single" w:sz="12" w:space="0" w:color="FFFFFF"/>
            </w:tcBorders>
            <w:shd w:val="clear" w:color="auto" w:fill="auto"/>
          </w:tcPr>
          <w:p w:rsidR="008E1208" w:rsidRPr="00FD0334" w:rsidRDefault="008E1208" w:rsidP="00C1084D">
            <w:pPr>
              <w:pStyle w:val="ListParagraph"/>
              <w:numPr>
                <w:ilvl w:val="0"/>
                <w:numId w:val="28"/>
              </w:num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FD0334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bidi="ar-EG"/>
              </w:rPr>
              <w:t>He won’t punish anyone.</w:t>
            </w:r>
          </w:p>
          <w:p w:rsidR="008E1208" w:rsidRPr="00FD0334" w:rsidRDefault="008E1208" w:rsidP="00C1084D">
            <w:pPr>
              <w:pStyle w:val="ListParagraph"/>
              <w:numPr>
                <w:ilvl w:val="0"/>
                <w:numId w:val="28"/>
              </w:num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FD0334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bidi="ar-EG"/>
              </w:rPr>
              <w:t>I didn’t see anybody at school.</w:t>
            </w:r>
          </w:p>
        </w:tc>
        <w:tc>
          <w:tcPr>
            <w:tcW w:w="5387" w:type="dxa"/>
            <w:tcBorders>
              <w:top w:val="single" w:sz="12" w:space="0" w:color="FFFFFF"/>
              <w:left w:val="single" w:sz="12" w:space="0" w:color="FFFFFF"/>
              <w:right w:val="single" w:sz="12" w:space="0" w:color="FFFFFF"/>
            </w:tcBorders>
            <w:shd w:val="clear" w:color="auto" w:fill="auto"/>
          </w:tcPr>
          <w:p w:rsidR="008E1208" w:rsidRPr="00FD0334" w:rsidRDefault="008E1208" w:rsidP="00C1084D">
            <w:pPr>
              <w:numPr>
                <w:ilvl w:val="0"/>
                <w:numId w:val="27"/>
              </w:num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FD0334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bidi="ar-EG"/>
              </w:rPr>
              <w:t>No one will be punished.</w:t>
            </w:r>
          </w:p>
          <w:p w:rsidR="008E1208" w:rsidRPr="00FD0334" w:rsidRDefault="008E1208" w:rsidP="00C1084D">
            <w:pPr>
              <w:numPr>
                <w:ilvl w:val="0"/>
                <w:numId w:val="27"/>
              </w:num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FD0334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bidi="ar-EG"/>
              </w:rPr>
              <w:t>Nobody was seen at school.</w:t>
            </w:r>
          </w:p>
        </w:tc>
      </w:tr>
      <w:tr w:rsidR="008E1208" w:rsidRPr="00FD0334" w:rsidTr="008E1208">
        <w:trPr>
          <w:jc w:val="center"/>
        </w:trPr>
        <w:tc>
          <w:tcPr>
            <w:tcW w:w="5353" w:type="dxa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</w:tcPr>
          <w:p w:rsidR="008E1208" w:rsidRPr="00FD0334" w:rsidRDefault="008E1208" w:rsidP="00C1084D">
            <w:pPr>
              <w:bidi w:val="0"/>
              <w:spacing w:after="0" w:line="240" w:lineRule="auto"/>
              <w:jc w:val="center"/>
              <w:rPr>
                <w:rFonts w:ascii="Arial Rounded MT Bold" w:hAnsi="Arial Rounded MT Bold"/>
                <w:b/>
                <w:bCs/>
                <w:sz w:val="32"/>
                <w:szCs w:val="32"/>
                <w:lang w:bidi="ar-EG"/>
              </w:rPr>
            </w:pPr>
            <w:r w:rsidRPr="00FD0334">
              <w:rPr>
                <w:rFonts w:ascii="Arial Rounded MT Bold" w:hAnsi="Arial Rounded MT Bold"/>
                <w:b/>
                <w:bCs/>
                <w:sz w:val="32"/>
                <w:szCs w:val="32"/>
                <w:lang w:bidi="ar-EG"/>
              </w:rPr>
              <w:t>not … anything</w:t>
            </w:r>
          </w:p>
        </w:tc>
        <w:tc>
          <w:tcPr>
            <w:tcW w:w="5387" w:type="dxa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</w:tcPr>
          <w:p w:rsidR="008E1208" w:rsidRPr="00FD0334" w:rsidRDefault="008E1208" w:rsidP="00C1084D">
            <w:pPr>
              <w:bidi w:val="0"/>
              <w:spacing w:after="0" w:line="240" w:lineRule="auto"/>
              <w:jc w:val="center"/>
              <w:rPr>
                <w:rFonts w:ascii="Arial Rounded MT Bold" w:hAnsi="Arial Rounded MT Bold"/>
                <w:b/>
                <w:bCs/>
                <w:sz w:val="32"/>
                <w:szCs w:val="32"/>
                <w:lang w:bidi="ar-EG"/>
              </w:rPr>
            </w:pPr>
            <w:r w:rsidRPr="00FD0334">
              <w:rPr>
                <w:rFonts w:ascii="Arial Rounded MT Bold" w:hAnsi="Arial Rounded MT Bold"/>
                <w:b/>
                <w:bCs/>
                <w:sz w:val="32"/>
                <w:szCs w:val="32"/>
                <w:lang w:bidi="ar-EG"/>
              </w:rPr>
              <w:t>Nothing</w:t>
            </w:r>
          </w:p>
        </w:tc>
      </w:tr>
      <w:tr w:rsidR="008E1208" w:rsidRPr="00FD0334" w:rsidTr="0012058D">
        <w:trPr>
          <w:jc w:val="center"/>
        </w:trPr>
        <w:tc>
          <w:tcPr>
            <w:tcW w:w="5353" w:type="dxa"/>
            <w:tcBorders>
              <w:top w:val="single" w:sz="12" w:space="0" w:color="FFFFFF"/>
              <w:left w:val="single" w:sz="12" w:space="0" w:color="FFFFFF"/>
              <w:bottom w:val="single" w:sz="4" w:space="0" w:color="FFFFFF" w:themeColor="background1"/>
              <w:right w:val="single" w:sz="12" w:space="0" w:color="FFFFFF"/>
            </w:tcBorders>
            <w:shd w:val="clear" w:color="auto" w:fill="auto"/>
          </w:tcPr>
          <w:p w:rsidR="008E1208" w:rsidRPr="00FD0334" w:rsidRDefault="008E1208" w:rsidP="00C1084D">
            <w:pPr>
              <w:pStyle w:val="ListParagraph"/>
              <w:numPr>
                <w:ilvl w:val="0"/>
                <w:numId w:val="28"/>
              </w:num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FD0334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bidi="ar-EG"/>
              </w:rPr>
              <w:t>They didn’t change anything.</w:t>
            </w:r>
          </w:p>
        </w:tc>
        <w:tc>
          <w:tcPr>
            <w:tcW w:w="5387" w:type="dxa"/>
            <w:tcBorders>
              <w:top w:val="single" w:sz="12" w:space="0" w:color="FFFFFF"/>
              <w:left w:val="single" w:sz="12" w:space="0" w:color="FFFFFF"/>
              <w:bottom w:val="single" w:sz="4" w:space="0" w:color="FFFFFF" w:themeColor="background1"/>
              <w:right w:val="single" w:sz="12" w:space="0" w:color="FFFFFF"/>
            </w:tcBorders>
            <w:shd w:val="clear" w:color="auto" w:fill="auto"/>
          </w:tcPr>
          <w:p w:rsidR="008E1208" w:rsidRPr="00FD0334" w:rsidRDefault="008E1208" w:rsidP="00C1084D">
            <w:pPr>
              <w:numPr>
                <w:ilvl w:val="0"/>
                <w:numId w:val="27"/>
              </w:num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FD0334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bidi="ar-EG"/>
              </w:rPr>
              <w:t>Nothing was changed.</w:t>
            </w:r>
          </w:p>
        </w:tc>
      </w:tr>
    </w:tbl>
    <w:p w:rsidR="003F75C2" w:rsidRPr="008648F6" w:rsidRDefault="003F75C2" w:rsidP="003F75C2">
      <w:pPr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8"/>
          <w:szCs w:val="8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DE5D5B" w:rsidRPr="00CA23F9" w:rsidRDefault="00D23A30" w:rsidP="006353DC">
      <w:pPr>
        <w:bidi w:val="0"/>
        <w:spacing w:after="0"/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bCs/>
          <w:sz w:val="48"/>
          <w:szCs w:val="48"/>
        </w:rPr>
        <w:t>Lesson 3 &amp; 4</w:t>
      </w:r>
    </w:p>
    <w:p w:rsidR="00DE5D5B" w:rsidRDefault="00DE5D5B" w:rsidP="003513A6">
      <w:pPr>
        <w:pStyle w:val="ListParagraph"/>
        <w:numPr>
          <w:ilvl w:val="0"/>
          <w:numId w:val="31"/>
        </w:numPr>
        <w:bidi w:val="0"/>
        <w:spacing w:after="0"/>
        <w:jc w:val="both"/>
        <w:rPr>
          <w:rFonts w:ascii="Arial Black" w:hAnsi="Arial Black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Important</w:t>
      </w:r>
      <w:r>
        <w:rPr>
          <w:rFonts w:ascii="Arial Black" w:hAnsi="Arial Black"/>
          <w:b/>
          <w:bCs/>
          <w:sz w:val="32"/>
          <w:szCs w:val="32"/>
        </w:rPr>
        <w:t xml:space="preserve"> Expressions and Prepositions </w:t>
      </w:r>
      <w:r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تعبيرات وحروف جر هامة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DE5D5B" w:rsidTr="00DE5D5B">
        <w:trPr>
          <w:jc w:val="center"/>
        </w:trPr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E5D5B" w:rsidRDefault="00DE5D5B" w:rsidP="00C1084D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 filled with = be full of</w:t>
            </w:r>
          </w:p>
        </w:tc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E5D5B" w:rsidRDefault="00DE5D5B" w:rsidP="00C1084D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prepare (for 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  <w:t>اسم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 / V.ing ) ( to 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>)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</w:p>
        </w:tc>
      </w:tr>
      <w:tr w:rsidR="00DE5D5B" w:rsidTr="00DE5D5B">
        <w:trPr>
          <w:jc w:val="center"/>
        </w:trPr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E5D5B" w:rsidRDefault="00DE5D5B" w:rsidP="00C1084D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decorate our homes with</w:t>
            </w:r>
          </w:p>
        </w:tc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E5D5B" w:rsidRDefault="00DE5D5B" w:rsidP="00C1084D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thank you for ( 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  <w:t>اسم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 / V.ing ) </w:t>
            </w:r>
          </w:p>
        </w:tc>
      </w:tr>
      <w:tr w:rsidR="00DE5D5B" w:rsidTr="00C067FC">
        <w:trPr>
          <w:jc w:val="center"/>
        </w:trPr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E5D5B" w:rsidRDefault="00DE5D5B" w:rsidP="00C1084D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envelopes with money inside</w:t>
            </w:r>
          </w:p>
        </w:tc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5D5B" w:rsidRDefault="00C067FC" w:rsidP="00C067F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come from far away</w:t>
            </w:r>
          </w:p>
        </w:tc>
      </w:tr>
      <w:tr w:rsidR="00DE5D5B" w:rsidTr="00DE5D5B">
        <w:trPr>
          <w:jc w:val="center"/>
        </w:trPr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E5D5B" w:rsidRDefault="00DE5D5B" w:rsidP="00C1084D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 dried with salt</w:t>
            </w:r>
          </w:p>
        </w:tc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E5D5B" w:rsidRDefault="001E3293" w:rsidP="00C1084D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last</w:t>
            </w:r>
            <w:r w:rsidR="00DE5D5B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for</w:t>
            </w:r>
          </w:p>
        </w:tc>
      </w:tr>
      <w:tr w:rsidR="00DE5D5B" w:rsidTr="000D69C3">
        <w:trPr>
          <w:jc w:val="center"/>
        </w:trPr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5D5B" w:rsidRDefault="000D69C3" w:rsidP="000D69C3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 good for</w:t>
            </w:r>
          </w:p>
        </w:tc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84216" w:rsidRDefault="00DE5D5B" w:rsidP="00484216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think of</w:t>
            </w:r>
          </w:p>
        </w:tc>
      </w:tr>
      <w:tr w:rsidR="00DE5D5B" w:rsidTr="00C067FC">
        <w:trPr>
          <w:jc w:val="center"/>
        </w:trPr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5D5B" w:rsidRDefault="000D69C3" w:rsidP="000D69C3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end with</w:t>
            </w:r>
          </w:p>
        </w:tc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E5D5B" w:rsidRDefault="00DE5D5B" w:rsidP="00C1084D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keep warm</w:t>
            </w:r>
          </w:p>
        </w:tc>
      </w:tr>
      <w:tr w:rsidR="00C067FC" w:rsidTr="00C067FC">
        <w:trPr>
          <w:jc w:val="center"/>
        </w:trPr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67FC" w:rsidRDefault="00C067F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on New Year’s Day</w:t>
            </w:r>
          </w:p>
        </w:tc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67FC" w:rsidRDefault="00C067FC" w:rsidP="00C1084D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say congratulations to 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  <w:t>مفعول +</w:t>
            </w:r>
          </w:p>
        </w:tc>
      </w:tr>
      <w:tr w:rsidR="00C067FC" w:rsidTr="00C067FC">
        <w:trPr>
          <w:jc w:val="center"/>
        </w:trPr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67FC" w:rsidRDefault="00C067F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on the first day of the new year</w:t>
            </w:r>
          </w:p>
        </w:tc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67FC" w:rsidRDefault="00C067FC" w:rsidP="00C1084D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the two-day festival</w:t>
            </w:r>
          </w:p>
        </w:tc>
      </w:tr>
      <w:tr w:rsidR="00C067FC" w:rsidTr="00C067FC">
        <w:trPr>
          <w:jc w:val="center"/>
        </w:trPr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67FC" w:rsidRDefault="00C067FC" w:rsidP="00F73FB9">
            <w:pPr>
              <w:bidi w:val="0"/>
              <w:rPr>
                <w:rFonts w:asciiTheme="minorBidi" w:hAnsiTheme="minorBidi"/>
                <w:b/>
                <w:bCs/>
                <w:sz w:val="30"/>
                <w:szCs w:val="30"/>
              </w:rPr>
            </w:pPr>
            <w:r>
              <w:rPr>
                <w:rFonts w:asciiTheme="minorBidi" w:hAnsiTheme="minorBidi"/>
                <w:b/>
                <w:bCs/>
                <w:sz w:val="30"/>
                <w:szCs w:val="30"/>
              </w:rPr>
              <w:t>on the night before New Year’s Day</w:t>
            </w:r>
          </w:p>
        </w:tc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67FC" w:rsidRDefault="00C067FC" w:rsidP="00C1084D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along the Nile</w:t>
            </w:r>
          </w:p>
        </w:tc>
      </w:tr>
      <w:tr w:rsidR="00C067FC" w:rsidTr="00C067FC">
        <w:trPr>
          <w:jc w:val="center"/>
        </w:trPr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67FC" w:rsidRDefault="00C067F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go shopping / do the shopping</w:t>
            </w:r>
          </w:p>
        </w:tc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67FC" w:rsidRDefault="00C067FC" w:rsidP="00C1084D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buy feseekh from a clean shop</w:t>
            </w:r>
          </w:p>
        </w:tc>
      </w:tr>
      <w:tr w:rsidR="00C067FC" w:rsidTr="00C067FC">
        <w:trPr>
          <w:jc w:val="center"/>
        </w:trPr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67FC" w:rsidRDefault="00C067F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go out</w:t>
            </w:r>
          </w:p>
        </w:tc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67FC" w:rsidRDefault="00C067FC" w:rsidP="00C1084D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buy food at the shops</w:t>
            </w:r>
          </w:p>
        </w:tc>
      </w:tr>
      <w:tr w:rsidR="00C067FC" w:rsidTr="00C067FC">
        <w:trPr>
          <w:jc w:val="center"/>
        </w:trPr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67FC" w:rsidRDefault="00C067F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go on a parade</w:t>
            </w:r>
          </w:p>
        </w:tc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67FC" w:rsidRDefault="00C067FC" w:rsidP="00C1084D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on the farm</w:t>
            </w:r>
          </w:p>
        </w:tc>
      </w:tr>
      <w:tr w:rsidR="00C067FC" w:rsidTr="00DE5D5B">
        <w:trPr>
          <w:jc w:val="center"/>
        </w:trPr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67FC" w:rsidRDefault="00C067FC" w:rsidP="00C1084D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at ( night – midday – midnight )</w:t>
            </w:r>
          </w:p>
        </w:tc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67FC" w:rsidRDefault="00C067FC" w:rsidP="00C1084D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stand on the beach</w:t>
            </w:r>
          </w:p>
        </w:tc>
      </w:tr>
      <w:tr w:rsidR="00C067FC" w:rsidTr="00DE5D5B">
        <w:trPr>
          <w:jc w:val="center"/>
        </w:trPr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67FC" w:rsidRDefault="00C067FC" w:rsidP="00C1084D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dress up in colourful costumes</w:t>
            </w:r>
          </w:p>
        </w:tc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67FC" w:rsidRDefault="00C067FC" w:rsidP="00C1084D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 children’s sports competition</w:t>
            </w:r>
          </w:p>
        </w:tc>
      </w:tr>
      <w:tr w:rsidR="00C067FC" w:rsidTr="00DE5D5B">
        <w:trPr>
          <w:jc w:val="center"/>
        </w:trPr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67FC" w:rsidRDefault="00C067FC" w:rsidP="00C1084D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decorate … in bright colours</w:t>
            </w:r>
          </w:p>
        </w:tc>
        <w:tc>
          <w:tcPr>
            <w:tcW w:w="5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67FC" w:rsidRDefault="00C067FC" w:rsidP="00C1084D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date back to ancient times</w:t>
            </w:r>
          </w:p>
        </w:tc>
      </w:tr>
    </w:tbl>
    <w:p w:rsidR="00D23A30" w:rsidRPr="0006266B" w:rsidRDefault="00AB4418" w:rsidP="003513A6">
      <w:pPr>
        <w:pStyle w:val="ListParagraph"/>
        <w:numPr>
          <w:ilvl w:val="0"/>
          <w:numId w:val="30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06266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 xml:space="preserve">congratulate … on ( V.ing / </w:t>
      </w:r>
      <w:r w:rsidRPr="000C204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</w:t>
      </w:r>
      <w:r w:rsidRPr="0006266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 </w:t>
      </w:r>
    </w:p>
    <w:p w:rsidR="0042279F" w:rsidRPr="00BF6274" w:rsidRDefault="00680F96" w:rsidP="00373F41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BF6274">
        <w:rPr>
          <w:rFonts w:asciiTheme="minorBidi" w:hAnsiTheme="minorBidi"/>
          <w:b/>
          <w:bCs/>
          <w:sz w:val="32"/>
          <w:szCs w:val="32"/>
        </w:rPr>
        <w:t>We congratulated Sama on getting high marks.</w:t>
      </w:r>
    </w:p>
    <w:p w:rsidR="00680F96" w:rsidRPr="00BF6274" w:rsidRDefault="00680F96" w:rsidP="00BF6274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BF6274">
        <w:rPr>
          <w:rFonts w:asciiTheme="minorBidi" w:hAnsiTheme="minorBidi"/>
          <w:b/>
          <w:bCs/>
          <w:sz w:val="32"/>
          <w:szCs w:val="32"/>
        </w:rPr>
        <w:t>We congratulated Sama on her success.</w:t>
      </w:r>
    </w:p>
    <w:p w:rsidR="00680F96" w:rsidRPr="00DE5D5B" w:rsidRDefault="00680F96" w:rsidP="00680F96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D81715" w:rsidRPr="00CB5178" w:rsidRDefault="00D81715" w:rsidP="003513A6">
      <w:pPr>
        <w:pStyle w:val="ListParagraph"/>
        <w:numPr>
          <w:ilvl w:val="0"/>
          <w:numId w:val="30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CB517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make </w:t>
      </w:r>
      <w:r w:rsidRPr="000C204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مفعول غير عاقل </w:t>
      </w:r>
      <w:r w:rsidRPr="00CB5178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+</w:t>
      </w:r>
      <w:r w:rsidR="00001042" w:rsidRPr="00CB5178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</w:t>
      </w:r>
      <w:r w:rsidRPr="00CB5178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0C204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مفعول عاقل</w:t>
      </w:r>
      <w:r w:rsidR="00001042" w:rsidRPr="000C204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="007E6BF8" w:rsidRPr="000C204D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001042" w:rsidRPr="000C204D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7E6BF8" w:rsidRPr="00CB517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to </w:t>
      </w:r>
      <w:r w:rsidR="007E6BF8" w:rsidRPr="000C204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2B7CA1" w:rsidRPr="005E35F8" w:rsidRDefault="00137090" w:rsidP="005E35F8">
      <w:pPr>
        <w:pStyle w:val="ListParagraph"/>
        <w:bidi w:val="0"/>
        <w:spacing w:after="0" w:line="240" w:lineRule="auto"/>
        <w:ind w:left="36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gramStart"/>
      <w:r w:rsidRPr="00CB517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make</w:t>
      </w:r>
      <w:proofErr w:type="gramEnd"/>
      <w:r w:rsidRPr="00CB517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0C204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مفعول غير عاقل</w:t>
      </w:r>
      <w:r w:rsidRPr="00CB517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15777F" w:rsidRPr="00CB517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CB517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for </w:t>
      </w:r>
      <w:r w:rsidR="0015777F" w:rsidRPr="00CB517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0C204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مفعول عاقل</w:t>
      </w:r>
      <w:r w:rsidR="0015777F" w:rsidRPr="00CB517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001042" w:rsidRPr="00CB517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</w:t>
      </w:r>
      <w:r w:rsidR="0015777F" w:rsidRPr="00CB517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to </w:t>
      </w:r>
      <w:r w:rsidR="0015777F" w:rsidRPr="000C204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065DFD" w:rsidRPr="006E440D" w:rsidRDefault="00065DFD" w:rsidP="00373F41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lang w:bidi="ar-EG"/>
        </w:rPr>
      </w:pPr>
      <w:r w:rsidRPr="006E440D">
        <w:rPr>
          <w:rFonts w:asciiTheme="minorBidi" w:hAnsiTheme="minorBidi"/>
          <w:b/>
          <w:bCs/>
          <w:sz w:val="32"/>
          <w:szCs w:val="32"/>
          <w:lang w:bidi="ar-EG"/>
        </w:rPr>
        <w:t xml:space="preserve">We make </w:t>
      </w:r>
      <w:r w:rsidRPr="0010706C">
        <w:rPr>
          <w:rFonts w:asciiTheme="minorBidi" w:hAnsiTheme="minorBidi"/>
          <w:b/>
          <w:bCs/>
          <w:sz w:val="32"/>
          <w:szCs w:val="32"/>
          <w:u w:val="single"/>
          <w:lang w:bidi="ar-EG"/>
        </w:rPr>
        <w:t>mum a card</w:t>
      </w:r>
      <w:r w:rsidRPr="006E440D">
        <w:rPr>
          <w:rFonts w:asciiTheme="minorBidi" w:hAnsiTheme="minorBidi"/>
          <w:b/>
          <w:bCs/>
          <w:sz w:val="32"/>
          <w:szCs w:val="32"/>
          <w:lang w:bidi="ar-EG"/>
        </w:rPr>
        <w:t xml:space="preserve"> to thank her.</w:t>
      </w:r>
    </w:p>
    <w:p w:rsidR="00065DFD" w:rsidRPr="006E440D" w:rsidRDefault="00065DFD" w:rsidP="006E440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lang w:bidi="ar-EG"/>
        </w:rPr>
      </w:pPr>
      <w:r w:rsidRPr="006E440D">
        <w:rPr>
          <w:rFonts w:asciiTheme="minorBidi" w:hAnsiTheme="minorBidi"/>
          <w:b/>
          <w:bCs/>
          <w:sz w:val="32"/>
          <w:szCs w:val="32"/>
          <w:lang w:bidi="ar-EG"/>
        </w:rPr>
        <w:t xml:space="preserve">We make </w:t>
      </w:r>
      <w:r w:rsidRPr="0010706C">
        <w:rPr>
          <w:rFonts w:asciiTheme="minorBidi" w:hAnsiTheme="minorBidi"/>
          <w:b/>
          <w:bCs/>
          <w:sz w:val="32"/>
          <w:szCs w:val="32"/>
          <w:u w:val="single"/>
          <w:lang w:bidi="ar-EG"/>
        </w:rPr>
        <w:t>a card for mum</w:t>
      </w:r>
      <w:r w:rsidRPr="006E440D">
        <w:rPr>
          <w:rFonts w:asciiTheme="minorBidi" w:hAnsiTheme="minorBidi"/>
          <w:b/>
          <w:bCs/>
          <w:sz w:val="32"/>
          <w:szCs w:val="32"/>
          <w:lang w:bidi="ar-EG"/>
        </w:rPr>
        <w:t xml:space="preserve"> to thank her</w:t>
      </w:r>
      <w:r w:rsidR="006E440D" w:rsidRPr="006E440D">
        <w:rPr>
          <w:rFonts w:asciiTheme="minorBidi" w:hAnsiTheme="minorBidi"/>
          <w:b/>
          <w:bCs/>
          <w:sz w:val="32"/>
          <w:szCs w:val="32"/>
          <w:lang w:bidi="ar-EG"/>
        </w:rPr>
        <w:t>.</w:t>
      </w:r>
    </w:p>
    <w:p w:rsidR="00065DFD" w:rsidRPr="00DE5D5B" w:rsidRDefault="00065DFD" w:rsidP="00065DFD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lang w:bidi="ar-EG"/>
        </w:rPr>
      </w:pPr>
    </w:p>
    <w:p w:rsidR="00A3791F" w:rsidRPr="00A3791F" w:rsidRDefault="00A3791F" w:rsidP="003513A6">
      <w:pPr>
        <w:pStyle w:val="ListParagraph"/>
        <w:numPr>
          <w:ilvl w:val="0"/>
          <w:numId w:val="30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A3791F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p</w:t>
      </w:r>
      <w:r w:rsidR="00D565F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reserve</w:t>
      </w:r>
      <w:r w:rsidR="00C1703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C17037" w:rsidRPr="00C17037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يُحفظ بإستخدام مادة حافظة</w:t>
      </w:r>
      <w:r w:rsidR="00C1703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C1703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C1703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D565F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– </w:t>
      </w:r>
      <w:r w:rsidRPr="00A3791F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keep</w:t>
      </w:r>
      <w:r w:rsidR="00C1703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C17037" w:rsidRPr="00C17037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يُحفظ في مكان بعيد عن الأيدي</w:t>
      </w:r>
      <w:r w:rsidR="00D565F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</w:p>
    <w:p w:rsidR="00A3791F" w:rsidRPr="00AE3333" w:rsidRDefault="003A2869" w:rsidP="00373F41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lang w:bidi="ar-EG"/>
        </w:rPr>
      </w:pPr>
      <w:r w:rsidRPr="00AE3333">
        <w:rPr>
          <w:rFonts w:asciiTheme="minorBidi" w:hAnsiTheme="minorBidi"/>
          <w:b/>
          <w:bCs/>
          <w:sz w:val="32"/>
          <w:szCs w:val="32"/>
          <w:lang w:bidi="ar-EG"/>
        </w:rPr>
        <w:t>Fish is preserved with salt.</w:t>
      </w:r>
    </w:p>
    <w:p w:rsidR="00DE5D5B" w:rsidRPr="00373F41" w:rsidRDefault="00D23C8F" w:rsidP="00C17037">
      <w:pPr>
        <w:pStyle w:val="ListParagraph"/>
        <w:numPr>
          <w:ilvl w:val="0"/>
          <w:numId w:val="3"/>
        </w:numPr>
        <w:bidi w:val="0"/>
        <w:spacing w:after="0" w:line="480" w:lineRule="auto"/>
        <w:rPr>
          <w:rFonts w:asciiTheme="minorBidi" w:hAnsiTheme="minorBidi"/>
          <w:b/>
          <w:bCs/>
          <w:sz w:val="32"/>
          <w:szCs w:val="32"/>
          <w:lang w:bidi="ar-EG"/>
        </w:rPr>
      </w:pPr>
      <w:r w:rsidRPr="00AE3333">
        <w:rPr>
          <w:rFonts w:asciiTheme="minorBidi" w:hAnsiTheme="minorBidi"/>
          <w:b/>
          <w:bCs/>
          <w:sz w:val="32"/>
          <w:szCs w:val="32"/>
          <w:lang w:bidi="ar-EG"/>
        </w:rPr>
        <w:t>Jam is kept in that cupboard.</w:t>
      </w:r>
    </w:p>
    <w:p w:rsidR="00865A79" w:rsidRDefault="0063159D" w:rsidP="0063159D">
      <w:pPr>
        <w:pStyle w:val="ListParagraph"/>
        <w:numPr>
          <w:ilvl w:val="0"/>
          <w:numId w:val="30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at night = in the night </w:t>
      </w:r>
      <w:r w:rsidRPr="00C34C1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في الليل 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(ليلاً)</w:t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F66A0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</w:t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– on the night </w:t>
      </w:r>
      <w:r w:rsidRPr="00B27FB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في ليلة مُعينة</w:t>
      </w:r>
    </w:p>
    <w:p w:rsidR="00177987" w:rsidRPr="00177987" w:rsidRDefault="00177987" w:rsidP="00177987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lang w:bidi="ar-EG"/>
        </w:rPr>
      </w:pPr>
      <w:r w:rsidRPr="00177987">
        <w:rPr>
          <w:rFonts w:asciiTheme="minorBidi" w:hAnsiTheme="minorBidi"/>
          <w:b/>
          <w:bCs/>
          <w:sz w:val="32"/>
          <w:szCs w:val="32"/>
          <w:lang w:bidi="ar-EG"/>
        </w:rPr>
        <w:t>I like looking at the stars at night.</w:t>
      </w:r>
    </w:p>
    <w:p w:rsidR="0063159D" w:rsidRPr="00C43CC9" w:rsidRDefault="00107647" w:rsidP="00C43CC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1"/>
          <w:szCs w:val="31"/>
          <w:lang w:bidi="ar-EG"/>
        </w:rPr>
      </w:pPr>
      <w:r w:rsidRPr="00C43CC9">
        <w:rPr>
          <w:rFonts w:asciiTheme="minorBidi" w:hAnsiTheme="minorBidi"/>
          <w:b/>
          <w:bCs/>
          <w:sz w:val="31"/>
          <w:szCs w:val="31"/>
          <w:lang w:bidi="ar-EG"/>
        </w:rPr>
        <w:t xml:space="preserve">The </w:t>
      </w:r>
      <w:r w:rsidR="00BD0BF2" w:rsidRPr="00C43CC9">
        <w:rPr>
          <w:rFonts w:asciiTheme="minorBidi" w:hAnsiTheme="minorBidi"/>
          <w:b/>
          <w:bCs/>
          <w:sz w:val="31"/>
          <w:szCs w:val="31"/>
          <w:lang w:bidi="ar-EG"/>
        </w:rPr>
        <w:t>robber went to</w:t>
      </w:r>
      <w:r w:rsidR="00513253" w:rsidRPr="00C43CC9">
        <w:rPr>
          <w:rFonts w:asciiTheme="minorBidi" w:hAnsiTheme="minorBidi"/>
          <w:b/>
          <w:bCs/>
          <w:sz w:val="31"/>
          <w:szCs w:val="31"/>
          <w:lang w:bidi="ar-EG"/>
        </w:rPr>
        <w:t xml:space="preserve"> Ali</w:t>
      </w:r>
      <w:r w:rsidR="00BD0BF2" w:rsidRPr="00C43CC9">
        <w:rPr>
          <w:rFonts w:asciiTheme="minorBidi" w:hAnsiTheme="minorBidi"/>
          <w:b/>
          <w:bCs/>
          <w:sz w:val="31"/>
          <w:szCs w:val="31"/>
          <w:lang w:bidi="ar-EG"/>
        </w:rPr>
        <w:t xml:space="preserve">’s house in </w:t>
      </w:r>
      <w:r w:rsidR="00FC4E5E" w:rsidRPr="00C43CC9">
        <w:rPr>
          <w:rFonts w:asciiTheme="minorBidi" w:hAnsiTheme="minorBidi"/>
          <w:b/>
          <w:bCs/>
          <w:sz w:val="31"/>
          <w:szCs w:val="31"/>
          <w:lang w:bidi="ar-EG"/>
        </w:rPr>
        <w:t>the night and stole many things</w:t>
      </w:r>
      <w:r w:rsidR="00BD0BF2" w:rsidRPr="00C43CC9">
        <w:rPr>
          <w:rFonts w:asciiTheme="minorBidi" w:hAnsiTheme="minorBidi"/>
          <w:b/>
          <w:bCs/>
          <w:sz w:val="31"/>
          <w:szCs w:val="31"/>
          <w:lang w:bidi="ar-EG"/>
        </w:rPr>
        <w:t>.</w:t>
      </w:r>
    </w:p>
    <w:p w:rsidR="00513253" w:rsidRDefault="00FA5684" w:rsidP="00645386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0"/>
          <w:szCs w:val="30"/>
          <w:lang w:bidi="ar-EG"/>
        </w:rPr>
      </w:pPr>
      <w:r w:rsidRPr="00C43CC9">
        <w:rPr>
          <w:rFonts w:asciiTheme="minorBidi" w:hAnsiTheme="minorBidi"/>
          <w:b/>
          <w:bCs/>
          <w:sz w:val="30"/>
          <w:szCs w:val="30"/>
          <w:lang w:bidi="ar-EG"/>
        </w:rPr>
        <w:t>There is always a special meal on the night before New Year’s Day.</w:t>
      </w:r>
    </w:p>
    <w:p w:rsidR="00645386" w:rsidRPr="00645386" w:rsidRDefault="00645386" w:rsidP="00645386">
      <w:pPr>
        <w:bidi w:val="0"/>
        <w:spacing w:after="0" w:line="240" w:lineRule="auto"/>
        <w:rPr>
          <w:rFonts w:asciiTheme="minorBidi" w:hAnsiTheme="minorBidi"/>
          <w:b/>
          <w:bCs/>
          <w:sz w:val="30"/>
          <w:szCs w:val="30"/>
          <w:lang w:bidi="ar-EG"/>
        </w:rPr>
      </w:pPr>
    </w:p>
    <w:p w:rsidR="00766304" w:rsidRDefault="00032E81" w:rsidP="00645386">
      <w:pPr>
        <w:pStyle w:val="ListParagraph"/>
        <w:numPr>
          <w:ilvl w:val="0"/>
          <w:numId w:val="30"/>
        </w:numPr>
        <w:spacing w:after="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ل</w:t>
      </w:r>
      <w:r w:rsidR="00014D59" w:rsidRPr="000A3B9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كت</w:t>
      </w:r>
      <w:r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</w:t>
      </w:r>
      <w:r w:rsidR="00014D59" w:rsidRPr="000A3B9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ب</w:t>
      </w:r>
      <w:r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ة</w:t>
      </w:r>
      <w:r w:rsidR="00014D59" w:rsidRPr="000A3B9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فقرة بشكل ج</w:t>
      </w:r>
      <w:r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يد يجب أن تكون هناك جملة ختامية</w:t>
      </w:r>
      <w:r w:rsidR="00ED07A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بإستخدام :</w:t>
      </w:r>
      <w:r w:rsidR="003B7BDE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</w:p>
    <w:p w:rsidR="00D319A9" w:rsidRPr="004D0D5C" w:rsidRDefault="002B7CA1" w:rsidP="00645386">
      <w:pPr>
        <w:pStyle w:val="ListParagraph"/>
        <w:bidi w:val="0"/>
        <w:spacing w:after="0"/>
        <w:ind w:left="360"/>
        <w:rPr>
          <w:rFonts w:ascii="Arial Narrow" w:hAnsi="Arial Narrow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4D0D5C">
        <w:rPr>
          <w:rFonts w:ascii="Arial Narrow" w:hAnsi="Arial Narrow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To conclude, </w:t>
      </w:r>
      <w:r w:rsidR="00D34C39" w:rsidRPr="004D0D5C">
        <w:rPr>
          <w:rFonts w:ascii="Arial Narrow" w:hAnsi="Arial Narrow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نستنتج</w:t>
      </w:r>
      <w:r w:rsidR="004D0D5C">
        <w:rPr>
          <w:rFonts w:ascii="Arial Narrow" w:hAnsi="Arial Narrow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4D0D5C">
        <w:rPr>
          <w:rFonts w:ascii="Arial Narrow" w:hAnsi="Arial Narrow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4D0D5C">
        <w:rPr>
          <w:rFonts w:ascii="Arial Narrow" w:hAnsi="Arial Narrow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 xml:space="preserve">– </w:t>
      </w:r>
      <w:r w:rsidRPr="004D0D5C">
        <w:rPr>
          <w:rFonts w:ascii="Arial Narrow" w:hAnsi="Arial Narrow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To summarise, </w:t>
      </w:r>
      <w:r w:rsidR="000D7694" w:rsidRPr="004D0D5C">
        <w:rPr>
          <w:rFonts w:ascii="Arial Narrow" w:hAnsi="Arial Narrow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نستخلص</w:t>
      </w:r>
      <w:r w:rsidR="000E49D0" w:rsidRPr="004D0D5C">
        <w:rPr>
          <w:rFonts w:ascii="Arial Narrow" w:hAnsi="Arial Narrow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4D0D5C">
        <w:rPr>
          <w:rFonts w:ascii="Arial Narrow" w:hAnsi="Arial Narrow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 xml:space="preserve">– </w:t>
      </w:r>
      <w:r w:rsidRPr="004D0D5C">
        <w:rPr>
          <w:rFonts w:ascii="Arial Narrow" w:hAnsi="Arial Narrow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In conclusion,</w:t>
      </w:r>
      <w:r w:rsidR="004E7B75" w:rsidRPr="004D0D5C">
        <w:rPr>
          <w:rFonts w:ascii="Arial Narrow" w:hAnsi="Arial Narrow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17597E" w:rsidRPr="004D0D5C">
        <w:rPr>
          <w:rFonts w:ascii="Arial Narrow" w:hAnsi="Arial Narrow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في الختام</w:t>
      </w:r>
    </w:p>
    <w:p w:rsidR="00790C81" w:rsidRPr="00465690" w:rsidRDefault="00790C81" w:rsidP="00056160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465690">
        <w:rPr>
          <w:rFonts w:asciiTheme="minorBidi" w:hAnsiTheme="minorBidi"/>
          <w:b/>
          <w:bCs/>
          <w:sz w:val="32"/>
          <w:szCs w:val="32"/>
        </w:rPr>
        <w:t>To conclude, this is one of the most</w:t>
      </w:r>
      <w:r w:rsidR="00465690" w:rsidRPr="00465690">
        <w:rPr>
          <w:rFonts w:asciiTheme="minorBidi" w:hAnsiTheme="minorBidi"/>
          <w:b/>
          <w:bCs/>
          <w:sz w:val="32"/>
          <w:szCs w:val="32"/>
        </w:rPr>
        <w:t xml:space="preserve"> important festivals</w:t>
      </w:r>
      <w:r w:rsidRPr="00465690">
        <w:rPr>
          <w:rFonts w:asciiTheme="minorBidi" w:hAnsiTheme="minorBidi"/>
          <w:b/>
          <w:bCs/>
          <w:sz w:val="32"/>
          <w:szCs w:val="32"/>
        </w:rPr>
        <w:t xml:space="preserve">. </w:t>
      </w:r>
    </w:p>
    <w:p w:rsidR="00790C81" w:rsidRPr="00465690" w:rsidRDefault="00790C81" w:rsidP="00056160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465690">
        <w:rPr>
          <w:rFonts w:asciiTheme="minorBidi" w:hAnsiTheme="minorBidi"/>
          <w:b/>
          <w:bCs/>
          <w:sz w:val="32"/>
          <w:szCs w:val="32"/>
        </w:rPr>
        <w:t>To summarise, festivals are very</w:t>
      </w:r>
      <w:r w:rsidR="00F81B47" w:rsidRPr="00465690">
        <w:rPr>
          <w:rFonts w:asciiTheme="minorBidi" w:hAnsiTheme="minorBidi"/>
          <w:b/>
          <w:bCs/>
          <w:sz w:val="32"/>
          <w:szCs w:val="32"/>
        </w:rPr>
        <w:t xml:space="preserve"> important for everyone</w:t>
      </w:r>
      <w:r w:rsidRPr="00465690">
        <w:rPr>
          <w:rFonts w:asciiTheme="minorBidi" w:hAnsiTheme="minorBidi"/>
          <w:b/>
          <w:bCs/>
          <w:sz w:val="32"/>
          <w:szCs w:val="32"/>
        </w:rPr>
        <w:t xml:space="preserve">. </w:t>
      </w:r>
    </w:p>
    <w:p w:rsidR="000370A9" w:rsidRDefault="00790C81" w:rsidP="00056160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465690">
        <w:rPr>
          <w:rFonts w:asciiTheme="minorBidi" w:hAnsiTheme="minorBidi"/>
          <w:b/>
          <w:bCs/>
          <w:sz w:val="32"/>
          <w:szCs w:val="32"/>
        </w:rPr>
        <w:t>In conclusion, there are many fest</w:t>
      </w:r>
      <w:r w:rsidR="00F81B47" w:rsidRPr="00465690">
        <w:rPr>
          <w:rFonts w:asciiTheme="minorBidi" w:hAnsiTheme="minorBidi"/>
          <w:b/>
          <w:bCs/>
          <w:sz w:val="32"/>
          <w:szCs w:val="32"/>
        </w:rPr>
        <w:t>ivals that we can enjoy</w:t>
      </w:r>
      <w:r w:rsidRPr="00465690">
        <w:rPr>
          <w:rFonts w:asciiTheme="minorBidi" w:hAnsiTheme="minorBidi"/>
          <w:b/>
          <w:bCs/>
          <w:sz w:val="32"/>
          <w:szCs w:val="32"/>
        </w:rPr>
        <w:t>.</w:t>
      </w:r>
    </w:p>
    <w:p w:rsidR="00B632A2" w:rsidRPr="00177987" w:rsidRDefault="00041891" w:rsidP="00177987">
      <w:pPr>
        <w:bidi w:val="0"/>
        <w:spacing w:after="0" w:line="240" w:lineRule="auto"/>
        <w:jc w:val="center"/>
        <w:rPr>
          <w:rFonts w:ascii="Royal Acid" w:hAnsi="Royal Acid"/>
          <w:sz w:val="56"/>
          <w:szCs w:val="56"/>
          <w:rtl/>
        </w:rPr>
      </w:pPr>
      <w:r w:rsidRPr="009976D9">
        <w:rPr>
          <w:rFonts w:ascii="Royal Acid" w:hAnsi="Royal Acid"/>
          <w:sz w:val="56"/>
          <w:szCs w:val="56"/>
        </w:rPr>
        <w:t xml:space="preserve">Using sequencing </w:t>
      </w:r>
      <w:proofErr w:type="gramStart"/>
      <w:r w:rsidRPr="009976D9">
        <w:rPr>
          <w:rFonts w:ascii="Royal Acid" w:hAnsi="Royal Acid"/>
          <w:sz w:val="56"/>
          <w:szCs w:val="56"/>
        </w:rPr>
        <w:t>words</w:t>
      </w:r>
      <w:r w:rsidR="00177987">
        <w:rPr>
          <w:rFonts w:ascii="Royal Acid" w:hAnsi="Royal Acid"/>
          <w:sz w:val="56"/>
          <w:szCs w:val="56"/>
        </w:rPr>
        <w:t xml:space="preserve">  </w:t>
      </w:r>
      <w:r w:rsidR="00B632A2" w:rsidRPr="004A5C62">
        <w:rPr>
          <w:rFonts w:ascii="Hacen Eltaroute Text" w:hAnsi="Hacen Eltaroute Text" w:cs="Hacen Eltaroute Text"/>
          <w:b/>
          <w:bCs/>
          <w:sz w:val="44"/>
          <w:szCs w:val="44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استخدام</w:t>
      </w:r>
      <w:proofErr w:type="gramEnd"/>
      <w:r w:rsidR="00B632A2" w:rsidRPr="004A5C62">
        <w:rPr>
          <w:rFonts w:ascii="Hacen Eltaroute Text" w:hAnsi="Hacen Eltaroute Text" w:cs="Hacen Eltaroute Text"/>
          <w:b/>
          <w:bCs/>
          <w:sz w:val="44"/>
          <w:szCs w:val="44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كلمات التسلسل</w:t>
      </w:r>
    </w:p>
    <w:p w:rsidR="001D1DFB" w:rsidRPr="00686B2F" w:rsidRDefault="00182112" w:rsidP="003513A6">
      <w:pPr>
        <w:pStyle w:val="ListParagraph"/>
        <w:numPr>
          <w:ilvl w:val="0"/>
          <w:numId w:val="29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First of all,</w:t>
      </w:r>
      <w:r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ab/>
      </w:r>
      <w:r w:rsidRPr="00686B2F">
        <w:rPr>
          <w:rFonts w:asciiTheme="minorBidi" w:hAnsiTheme="minorBidi"/>
          <w:b/>
          <w:bCs/>
          <w:sz w:val="32"/>
          <w:szCs w:val="32"/>
        </w:rPr>
        <w:tab/>
      </w:r>
      <w:r w:rsidRPr="00686B2F">
        <w:rPr>
          <w:rFonts w:asciiTheme="minorBidi" w:hAnsiTheme="minorBidi"/>
          <w:b/>
          <w:bCs/>
          <w:sz w:val="32"/>
          <w:szCs w:val="32"/>
        </w:rPr>
        <w:tab/>
      </w:r>
      <w:r w:rsidRPr="00686B2F">
        <w:rPr>
          <w:rFonts w:asciiTheme="minorBidi" w:hAnsiTheme="minorBidi"/>
          <w:b/>
          <w:bCs/>
          <w:sz w:val="32"/>
          <w:szCs w:val="32"/>
        </w:rPr>
        <w:tab/>
      </w:r>
      <w:r w:rsidRPr="00686B2F">
        <w:rPr>
          <w:rFonts w:asciiTheme="minorBidi" w:hAnsiTheme="minorBidi"/>
          <w:b/>
          <w:bCs/>
          <w:sz w:val="32"/>
          <w:szCs w:val="32"/>
        </w:rPr>
        <w:tab/>
      </w:r>
      <w:r w:rsidR="001D1DFB" w:rsidRPr="00686B2F">
        <w:rPr>
          <w:rFonts w:asciiTheme="minorBidi" w:hAnsiTheme="minorBidi"/>
          <w:b/>
          <w:bCs/>
          <w:sz w:val="32"/>
          <w:szCs w:val="32"/>
        </w:rPr>
        <w:t>(</w:t>
      </w:r>
      <w:r w:rsidR="001D1DFB" w:rsidRPr="00686B2F">
        <w:rPr>
          <w:rFonts w:asciiTheme="majorBidi" w:hAnsiTheme="majorBidi" w:cstheme="majorBidi"/>
          <w:b/>
          <w:bCs/>
          <w:i/>
          <w:iCs/>
          <w:sz w:val="32"/>
          <w:szCs w:val="32"/>
        </w:rPr>
        <w:t>we clean our houses</w:t>
      </w:r>
      <w:r w:rsidR="00855830">
        <w:rPr>
          <w:rFonts w:asciiTheme="minorBidi" w:hAnsiTheme="minorBidi"/>
          <w:b/>
          <w:bCs/>
          <w:sz w:val="32"/>
          <w:szCs w:val="32"/>
        </w:rPr>
        <w:t>.)</w:t>
      </w:r>
    </w:p>
    <w:p w:rsidR="001D1DFB" w:rsidRPr="00686B2F" w:rsidRDefault="00182112" w:rsidP="003513A6">
      <w:pPr>
        <w:pStyle w:val="ListParagraph"/>
        <w:numPr>
          <w:ilvl w:val="0"/>
          <w:numId w:val="29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Next,</w:t>
      </w:r>
      <w:r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ab/>
      </w:r>
      <w:r w:rsidRPr="00686B2F">
        <w:rPr>
          <w:rFonts w:asciiTheme="minorBidi" w:hAnsiTheme="minorBidi"/>
          <w:b/>
          <w:bCs/>
          <w:sz w:val="32"/>
          <w:szCs w:val="32"/>
        </w:rPr>
        <w:tab/>
      </w:r>
      <w:r w:rsidRPr="00686B2F">
        <w:rPr>
          <w:rFonts w:asciiTheme="minorBidi" w:hAnsiTheme="minorBidi"/>
          <w:b/>
          <w:bCs/>
          <w:sz w:val="32"/>
          <w:szCs w:val="32"/>
        </w:rPr>
        <w:tab/>
      </w:r>
      <w:r w:rsidRPr="00686B2F">
        <w:rPr>
          <w:rFonts w:asciiTheme="minorBidi" w:hAnsiTheme="minorBidi"/>
          <w:b/>
          <w:bCs/>
          <w:sz w:val="32"/>
          <w:szCs w:val="32"/>
        </w:rPr>
        <w:tab/>
      </w:r>
      <w:r w:rsidRPr="00686B2F">
        <w:rPr>
          <w:rFonts w:asciiTheme="minorBidi" w:hAnsiTheme="minorBidi"/>
          <w:b/>
          <w:bCs/>
          <w:sz w:val="32"/>
          <w:szCs w:val="32"/>
        </w:rPr>
        <w:tab/>
      </w:r>
      <w:r w:rsidRPr="00686B2F">
        <w:rPr>
          <w:rFonts w:asciiTheme="minorBidi" w:hAnsiTheme="minorBidi"/>
          <w:b/>
          <w:bCs/>
          <w:sz w:val="32"/>
          <w:szCs w:val="32"/>
        </w:rPr>
        <w:tab/>
      </w:r>
      <w:r w:rsidR="001D1DFB" w:rsidRPr="00686B2F">
        <w:rPr>
          <w:rFonts w:asciiTheme="minorBidi" w:hAnsiTheme="minorBidi"/>
          <w:b/>
          <w:bCs/>
          <w:sz w:val="32"/>
          <w:szCs w:val="32"/>
        </w:rPr>
        <w:t>(</w:t>
      </w:r>
      <w:r w:rsidR="001D1DFB" w:rsidRPr="00686B2F">
        <w:rPr>
          <w:rFonts w:asciiTheme="majorBidi" w:hAnsiTheme="majorBidi" w:cstheme="majorBidi"/>
          <w:b/>
          <w:bCs/>
          <w:i/>
          <w:iCs/>
          <w:sz w:val="32"/>
          <w:szCs w:val="32"/>
        </w:rPr>
        <w:t>we decorate our homes</w:t>
      </w:r>
      <w:r w:rsidR="00855830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  <w:r w:rsidR="00855830">
        <w:rPr>
          <w:rFonts w:asciiTheme="minorBidi" w:hAnsiTheme="minorBidi"/>
          <w:b/>
          <w:bCs/>
          <w:sz w:val="32"/>
          <w:szCs w:val="32"/>
        </w:rPr>
        <w:t>)</w:t>
      </w:r>
    </w:p>
    <w:p w:rsidR="001D1DFB" w:rsidRPr="00686B2F" w:rsidRDefault="00182112" w:rsidP="003513A6">
      <w:pPr>
        <w:pStyle w:val="ListParagraph"/>
        <w:numPr>
          <w:ilvl w:val="0"/>
          <w:numId w:val="29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Afterwards,</w:t>
      </w:r>
      <w:r w:rsidRPr="00686B2F">
        <w:rPr>
          <w:rFonts w:asciiTheme="minorBidi" w:hAnsiTheme="minorBidi"/>
          <w:b/>
          <w:bCs/>
          <w:sz w:val="32"/>
          <w:szCs w:val="32"/>
        </w:rPr>
        <w:tab/>
      </w:r>
      <w:r w:rsidRPr="00686B2F">
        <w:rPr>
          <w:rFonts w:asciiTheme="minorBidi" w:hAnsiTheme="minorBidi"/>
          <w:b/>
          <w:bCs/>
          <w:sz w:val="32"/>
          <w:szCs w:val="32"/>
        </w:rPr>
        <w:tab/>
      </w:r>
      <w:r w:rsidRPr="00686B2F">
        <w:rPr>
          <w:rFonts w:asciiTheme="minorBidi" w:hAnsiTheme="minorBidi"/>
          <w:b/>
          <w:bCs/>
          <w:sz w:val="32"/>
          <w:szCs w:val="32"/>
        </w:rPr>
        <w:tab/>
      </w:r>
      <w:r w:rsidRPr="00686B2F">
        <w:rPr>
          <w:rFonts w:asciiTheme="minorBidi" w:hAnsiTheme="minorBidi"/>
          <w:b/>
          <w:bCs/>
          <w:sz w:val="32"/>
          <w:szCs w:val="32"/>
        </w:rPr>
        <w:tab/>
      </w:r>
      <w:r w:rsidR="001D1DFB" w:rsidRPr="00686B2F">
        <w:rPr>
          <w:rFonts w:asciiTheme="minorBidi" w:hAnsiTheme="minorBidi"/>
          <w:b/>
          <w:bCs/>
          <w:sz w:val="32"/>
          <w:szCs w:val="32"/>
        </w:rPr>
        <w:t>(</w:t>
      </w:r>
      <w:r w:rsidR="001D1DFB" w:rsidRPr="00686B2F">
        <w:rPr>
          <w:rFonts w:asciiTheme="majorBidi" w:hAnsiTheme="majorBidi" w:cstheme="majorBidi"/>
          <w:b/>
          <w:bCs/>
          <w:i/>
          <w:iCs/>
          <w:sz w:val="32"/>
          <w:szCs w:val="32"/>
        </w:rPr>
        <w:t>many people go shopping</w:t>
      </w:r>
      <w:r w:rsidR="00855830">
        <w:rPr>
          <w:rFonts w:asciiTheme="minorBidi" w:hAnsiTheme="minorBidi"/>
          <w:b/>
          <w:bCs/>
          <w:sz w:val="32"/>
          <w:szCs w:val="32"/>
        </w:rPr>
        <w:t>.)</w:t>
      </w:r>
    </w:p>
    <w:p w:rsidR="001D1DFB" w:rsidRPr="00686B2F" w:rsidRDefault="00686B2F" w:rsidP="003513A6">
      <w:pPr>
        <w:pStyle w:val="ListParagraph"/>
        <w:numPr>
          <w:ilvl w:val="0"/>
          <w:numId w:val="29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After</w:t>
      </w:r>
      <w:r w:rsidR="00B43333"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 xml:space="preserve"> </w:t>
      </w:r>
      <w:r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/</w:t>
      </w:r>
      <w:r w:rsidR="00B43333"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 xml:space="preserve"> </w:t>
      </w:r>
      <w:proofErr w:type="gramStart"/>
      <w:r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Before</w:t>
      </w:r>
      <w:proofErr w:type="gramEnd"/>
      <w:r w:rsidR="00B43333"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 xml:space="preserve"> </w:t>
      </w:r>
      <w:r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/</w:t>
      </w:r>
      <w:r w:rsidR="00B43333"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 xml:space="preserve"> </w:t>
      </w:r>
      <w:r w:rsidR="00182112"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At</w:t>
      </w:r>
      <w:r w:rsidR="00182112" w:rsidRPr="00686B2F">
        <w:rPr>
          <w:rFonts w:asciiTheme="minorBidi" w:hAnsiTheme="minorBidi"/>
          <w:b/>
          <w:bCs/>
          <w:sz w:val="32"/>
          <w:szCs w:val="32"/>
        </w:rPr>
        <w:tab/>
      </w:r>
      <w:r w:rsidR="00182112" w:rsidRPr="00686B2F">
        <w:rPr>
          <w:rFonts w:asciiTheme="minorBidi" w:hAnsiTheme="minorBidi"/>
          <w:b/>
          <w:bCs/>
          <w:sz w:val="32"/>
          <w:szCs w:val="32"/>
        </w:rPr>
        <w:tab/>
      </w:r>
      <w:r w:rsidR="00182112" w:rsidRPr="00686B2F">
        <w:rPr>
          <w:rFonts w:asciiTheme="minorBidi" w:hAnsiTheme="minorBidi"/>
          <w:b/>
          <w:bCs/>
          <w:sz w:val="32"/>
          <w:szCs w:val="32"/>
        </w:rPr>
        <w:tab/>
      </w:r>
      <w:r w:rsidR="001D1DFB" w:rsidRPr="00686B2F">
        <w:rPr>
          <w:rFonts w:asciiTheme="minorBidi" w:hAnsiTheme="minorBidi"/>
          <w:b/>
          <w:bCs/>
          <w:sz w:val="32"/>
          <w:szCs w:val="32"/>
        </w:rPr>
        <w:t>(</w:t>
      </w:r>
      <w:r w:rsidR="001D1DFB" w:rsidRPr="00686B2F">
        <w:rPr>
          <w:rFonts w:asciiTheme="majorBidi" w:hAnsiTheme="majorBidi" w:cstheme="majorBidi"/>
          <w:b/>
          <w:bCs/>
          <w:i/>
          <w:iCs/>
          <w:sz w:val="32"/>
          <w:szCs w:val="32"/>
        </w:rPr>
        <w:t>dinner</w:t>
      </w:r>
      <w:r w:rsidR="001D1DFB" w:rsidRPr="00686B2F">
        <w:rPr>
          <w:rFonts w:asciiTheme="minorBidi" w:hAnsiTheme="minorBidi"/>
          <w:b/>
          <w:bCs/>
          <w:sz w:val="32"/>
          <w:szCs w:val="32"/>
        </w:rPr>
        <w:t xml:space="preserve">, </w:t>
      </w:r>
      <w:r w:rsidR="001D1DFB" w:rsidRPr="00686B2F">
        <w:rPr>
          <w:rFonts w:asciiTheme="majorBidi" w:hAnsiTheme="majorBidi" w:cstheme="majorBidi"/>
          <w:b/>
          <w:bCs/>
          <w:i/>
          <w:iCs/>
          <w:sz w:val="32"/>
          <w:szCs w:val="32"/>
        </w:rPr>
        <w:t>children are given envelopes</w:t>
      </w:r>
      <w:r w:rsidR="00855830">
        <w:rPr>
          <w:rFonts w:asciiTheme="minorBidi" w:hAnsiTheme="minorBidi"/>
          <w:b/>
          <w:bCs/>
          <w:sz w:val="32"/>
          <w:szCs w:val="32"/>
        </w:rPr>
        <w:t>.)</w:t>
      </w:r>
    </w:p>
    <w:p w:rsidR="001D1DFB" w:rsidRPr="00686B2F" w:rsidRDefault="00182112" w:rsidP="003513A6">
      <w:pPr>
        <w:pStyle w:val="ListParagraph"/>
        <w:numPr>
          <w:ilvl w:val="0"/>
          <w:numId w:val="29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 xml:space="preserve">At </w:t>
      </w:r>
      <w:proofErr w:type="gramStart"/>
      <w:r w:rsidR="006124FD"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 xml:space="preserve">( </w:t>
      </w:r>
      <w:r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midnight</w:t>
      </w:r>
      <w:proofErr w:type="gramEnd"/>
      <w:r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 xml:space="preserve"> / midday</w:t>
      </w:r>
      <w:r w:rsidR="006124FD"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 xml:space="preserve"> )</w:t>
      </w:r>
      <w:r w:rsidRPr="00686B2F">
        <w:rPr>
          <w:rFonts w:asciiTheme="minorBidi" w:hAnsiTheme="minorBidi"/>
          <w:b/>
          <w:bCs/>
          <w:sz w:val="32"/>
          <w:szCs w:val="32"/>
        </w:rPr>
        <w:tab/>
      </w:r>
      <w:r w:rsidRPr="00686B2F">
        <w:rPr>
          <w:rFonts w:asciiTheme="minorBidi" w:hAnsiTheme="minorBidi"/>
          <w:b/>
          <w:bCs/>
          <w:sz w:val="32"/>
          <w:szCs w:val="32"/>
        </w:rPr>
        <w:tab/>
      </w:r>
      <w:r w:rsidR="001D1DFB" w:rsidRPr="00686B2F">
        <w:rPr>
          <w:rFonts w:asciiTheme="minorBidi" w:hAnsiTheme="minorBidi"/>
          <w:b/>
          <w:bCs/>
          <w:sz w:val="32"/>
          <w:szCs w:val="32"/>
        </w:rPr>
        <w:t>(</w:t>
      </w:r>
      <w:r w:rsidR="001D1DFB" w:rsidRPr="00686B2F">
        <w:rPr>
          <w:rFonts w:asciiTheme="majorBidi" w:hAnsiTheme="majorBidi" w:cstheme="majorBidi"/>
          <w:b/>
          <w:bCs/>
          <w:i/>
          <w:iCs/>
          <w:sz w:val="32"/>
          <w:szCs w:val="32"/>
        </w:rPr>
        <w:t>there are fireworks</w:t>
      </w:r>
      <w:r w:rsidR="00855830">
        <w:rPr>
          <w:rFonts w:asciiTheme="minorBidi" w:hAnsiTheme="minorBidi"/>
          <w:b/>
          <w:bCs/>
          <w:sz w:val="32"/>
          <w:szCs w:val="32"/>
        </w:rPr>
        <w:t>.)</w:t>
      </w:r>
    </w:p>
    <w:p w:rsidR="00943846" w:rsidRPr="00056160" w:rsidRDefault="001D1DFB" w:rsidP="00056160">
      <w:pPr>
        <w:pStyle w:val="ListParagraph"/>
        <w:numPr>
          <w:ilvl w:val="0"/>
          <w:numId w:val="29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 xml:space="preserve">The </w:t>
      </w:r>
      <w:r w:rsidR="0045298B"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 xml:space="preserve">next </w:t>
      </w:r>
      <w:proofErr w:type="gramStart"/>
      <w:r w:rsidR="006124FD"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 xml:space="preserve">( </w:t>
      </w:r>
      <w:r w:rsidR="0045298B"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day</w:t>
      </w:r>
      <w:proofErr w:type="gramEnd"/>
      <w:r w:rsidR="008D365A"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 xml:space="preserve"> </w:t>
      </w:r>
      <w:r w:rsidR="0045298B"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/</w:t>
      </w:r>
      <w:r w:rsidR="008D365A"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 xml:space="preserve"> </w:t>
      </w:r>
      <w:r w:rsidR="0045298B"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morning</w:t>
      </w:r>
      <w:r w:rsidR="008D365A"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 xml:space="preserve"> </w:t>
      </w:r>
      <w:r w:rsidR="0045298B"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/</w:t>
      </w:r>
      <w:r w:rsidR="008D365A"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 xml:space="preserve"> </w:t>
      </w:r>
      <w:r w:rsidR="00182112"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afternoon</w:t>
      </w:r>
      <w:r w:rsidR="006124FD"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 xml:space="preserve"> )</w:t>
      </w:r>
      <w:r w:rsidR="00182112" w:rsidRPr="001278C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,</w:t>
      </w:r>
      <w:r w:rsidR="008D365A">
        <w:rPr>
          <w:rFonts w:asciiTheme="minorBidi" w:hAnsiTheme="minorBidi"/>
          <w:b/>
          <w:bCs/>
          <w:sz w:val="32"/>
          <w:szCs w:val="32"/>
        </w:rPr>
        <w:tab/>
      </w:r>
      <w:r w:rsidRPr="00686B2F">
        <w:rPr>
          <w:rFonts w:asciiTheme="minorBidi" w:hAnsiTheme="minorBidi"/>
          <w:b/>
          <w:bCs/>
          <w:sz w:val="32"/>
          <w:szCs w:val="32"/>
        </w:rPr>
        <w:t>(</w:t>
      </w:r>
      <w:r w:rsidRPr="00686B2F">
        <w:rPr>
          <w:rFonts w:asciiTheme="majorBidi" w:hAnsiTheme="majorBidi" w:cstheme="majorBidi"/>
          <w:b/>
          <w:bCs/>
          <w:i/>
          <w:iCs/>
          <w:sz w:val="32"/>
          <w:szCs w:val="32"/>
        </w:rPr>
        <w:t>we wear our new clothes</w:t>
      </w:r>
      <w:r w:rsidR="00855830">
        <w:rPr>
          <w:rFonts w:asciiTheme="minorBidi" w:hAnsiTheme="minorBidi"/>
          <w:b/>
          <w:bCs/>
          <w:sz w:val="32"/>
          <w:szCs w:val="32"/>
        </w:rPr>
        <w:t>.)</w:t>
      </w:r>
    </w:p>
    <w:p w:rsidR="005C2E31" w:rsidRDefault="005C2E31" w:rsidP="005C2E31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bCs/>
          <w:sz w:val="48"/>
          <w:szCs w:val="48"/>
        </w:rPr>
        <w:lastRenderedPageBreak/>
        <w:t>Unit 4</w:t>
      </w:r>
      <w:r w:rsidR="00B04B1F">
        <w:rPr>
          <w:rFonts w:ascii="Arial Black" w:hAnsi="Arial Black"/>
          <w:b/>
          <w:bCs/>
          <w:sz w:val="48"/>
          <w:szCs w:val="48"/>
        </w:rPr>
        <w:t xml:space="preserve"> </w:t>
      </w:r>
      <w:r w:rsidR="00EF5164">
        <w:rPr>
          <w:rFonts w:ascii="Arial Black" w:hAnsi="Arial Black"/>
          <w:b/>
          <w:bCs/>
          <w:sz w:val="48"/>
          <w:szCs w:val="48"/>
        </w:rPr>
        <w:t xml:space="preserve">  </w:t>
      </w:r>
      <w:r w:rsidR="00EF5164" w:rsidRPr="00EF5164">
        <w:rPr>
          <w:rFonts w:ascii="Arial Black" w:hAnsi="Arial Black"/>
          <w:b/>
          <w:bCs/>
          <w:sz w:val="48"/>
          <w:szCs w:val="48"/>
        </w:rPr>
        <w:t>Science and technology</w:t>
      </w:r>
      <w:r w:rsidR="00B04B1F">
        <w:rPr>
          <w:rFonts w:ascii="Arial Black" w:hAnsi="Arial Black"/>
          <w:b/>
          <w:bCs/>
          <w:sz w:val="48"/>
          <w:szCs w:val="48"/>
        </w:rPr>
        <w:t xml:space="preserve">  </w:t>
      </w:r>
    </w:p>
    <w:p w:rsidR="005C2E31" w:rsidRDefault="005C2E31" w:rsidP="005C2E31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bCs/>
          <w:sz w:val="48"/>
          <w:szCs w:val="48"/>
        </w:rPr>
        <w:t>Lesson 1 &amp; 2</w:t>
      </w:r>
    </w:p>
    <w:p w:rsidR="00943846" w:rsidRDefault="00943846" w:rsidP="00943846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DE5716" w:rsidRDefault="006006E1" w:rsidP="003513A6">
      <w:pPr>
        <w:pStyle w:val="ListParagraph"/>
        <w:numPr>
          <w:ilvl w:val="0"/>
          <w:numId w:val="32"/>
        </w:numPr>
        <w:bidi w:val="0"/>
        <w:spacing w:after="0" w:line="240" w:lineRule="auto"/>
        <w:jc w:val="both"/>
        <w:rPr>
          <w:rFonts w:ascii="Arial Black" w:hAnsi="Arial Black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Important</w:t>
      </w:r>
      <w:r>
        <w:rPr>
          <w:rFonts w:ascii="Arial Black" w:hAnsi="Arial Black"/>
          <w:b/>
          <w:bCs/>
          <w:sz w:val="32"/>
          <w:szCs w:val="32"/>
        </w:rPr>
        <w:t xml:space="preserve"> Expressions and Prepositions</w:t>
      </w:r>
    </w:p>
    <w:p w:rsidR="006006E1" w:rsidRPr="00DE5716" w:rsidRDefault="006006E1" w:rsidP="00DE5716">
      <w:pPr>
        <w:spacing w:after="0" w:line="240" w:lineRule="auto"/>
        <w:jc w:val="both"/>
        <w:rPr>
          <w:rFonts w:ascii="Arial Black" w:hAnsi="Arial Black"/>
          <w:b/>
          <w:bCs/>
          <w:sz w:val="32"/>
          <w:szCs w:val="32"/>
        </w:rPr>
      </w:pPr>
      <w:r w:rsidRPr="00DE5716">
        <w:rPr>
          <w:rFonts w:ascii="Arial Black" w:hAnsi="Arial Black"/>
          <w:b/>
          <w:bCs/>
          <w:sz w:val="32"/>
          <w:szCs w:val="32"/>
        </w:rPr>
        <w:t xml:space="preserve"> </w:t>
      </w:r>
      <w:r w:rsidRPr="00DE5716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تعبيرات وحروف جر هامة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9C5B8A" w:rsidTr="00BC091E">
        <w:tc>
          <w:tcPr>
            <w:tcW w:w="5341" w:type="dxa"/>
          </w:tcPr>
          <w:p w:rsidR="009C5B8A" w:rsidRDefault="009C5B8A" w:rsidP="00BC091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</w:pPr>
            <w:r w:rsidRPr="00CE1BFF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need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( </w:t>
            </w:r>
            <w:r w:rsidRPr="00CE1BFF">
              <w:rPr>
                <w:rFonts w:asciiTheme="minorBidi" w:hAnsiTheme="minorBidi"/>
                <w:b/>
                <w:bCs/>
                <w:sz w:val="32"/>
                <w:szCs w:val="32"/>
              </w:rPr>
              <w:t>to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) 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(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اسم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 )</w:t>
            </w:r>
          </w:p>
        </w:tc>
        <w:tc>
          <w:tcPr>
            <w:tcW w:w="5341" w:type="dxa"/>
          </w:tcPr>
          <w:p w:rsidR="009C5B8A" w:rsidRDefault="009C5B8A" w:rsidP="00BC091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make </w:t>
            </w:r>
            <w:r w:rsidR="00E83B06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/ draw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 graph</w:t>
            </w:r>
          </w:p>
        </w:tc>
      </w:tr>
      <w:tr w:rsidR="00251E99" w:rsidTr="00BC091E">
        <w:tc>
          <w:tcPr>
            <w:tcW w:w="5341" w:type="dxa"/>
          </w:tcPr>
          <w:p w:rsidR="00251E99" w:rsidRDefault="00251E99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 good at</w:t>
            </w:r>
          </w:p>
        </w:tc>
        <w:tc>
          <w:tcPr>
            <w:tcW w:w="5341" w:type="dxa"/>
          </w:tcPr>
          <w:p w:rsidR="00251E99" w:rsidRDefault="00251E99" w:rsidP="00BC091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8E598B">
              <w:rPr>
                <w:rFonts w:asciiTheme="minorBidi" w:hAnsiTheme="minorBidi"/>
                <w:b/>
                <w:bCs/>
                <w:sz w:val="32"/>
                <w:szCs w:val="32"/>
              </w:rPr>
              <w:t>need ski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lls in STEM subjects</w:t>
            </w:r>
          </w:p>
        </w:tc>
      </w:tr>
      <w:tr w:rsidR="00251E99" w:rsidTr="00BC091E">
        <w:tc>
          <w:tcPr>
            <w:tcW w:w="5341" w:type="dxa"/>
          </w:tcPr>
          <w:p w:rsidR="00251E99" w:rsidRDefault="00251E99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</w:t>
            </w:r>
            <w:r w:rsidRPr="004E136B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interested in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( V.ing /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اسم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)</w:t>
            </w:r>
          </w:p>
        </w:tc>
        <w:tc>
          <w:tcPr>
            <w:tcW w:w="5341" w:type="dxa"/>
          </w:tcPr>
          <w:p w:rsidR="00251E99" w:rsidRDefault="00251E99" w:rsidP="00BC091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31784B">
              <w:rPr>
                <w:rFonts w:asciiTheme="minorBidi" w:hAnsiTheme="minorBidi"/>
                <w:b/>
                <w:bCs/>
                <w:sz w:val="32"/>
                <w:szCs w:val="32"/>
              </w:rPr>
              <w:t>work in exciting jobs</w:t>
            </w:r>
          </w:p>
        </w:tc>
      </w:tr>
      <w:tr w:rsidR="00251E99" w:rsidTr="00BC091E">
        <w:tc>
          <w:tcPr>
            <w:tcW w:w="5341" w:type="dxa"/>
          </w:tcPr>
          <w:p w:rsidR="00251E99" w:rsidRDefault="00251E99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 sure about</w:t>
            </w:r>
          </w:p>
        </w:tc>
        <w:tc>
          <w:tcPr>
            <w:tcW w:w="5341" w:type="dxa"/>
          </w:tcPr>
          <w:p w:rsidR="00251E99" w:rsidRDefault="00251E99" w:rsidP="00BC091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The </w:t>
            </w:r>
            <w:r w:rsidRPr="002066BC">
              <w:rPr>
                <w:rFonts w:asciiTheme="minorBidi" w:hAnsiTheme="minorBidi"/>
                <w:b/>
                <w:bCs/>
                <w:sz w:val="32"/>
                <w:szCs w:val="32"/>
              </w:rPr>
              <w:t>lessons are in English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.</w:t>
            </w:r>
          </w:p>
        </w:tc>
      </w:tr>
      <w:tr w:rsidR="00251E99" w:rsidTr="00BC091E">
        <w:tc>
          <w:tcPr>
            <w:tcW w:w="5341" w:type="dxa"/>
          </w:tcPr>
          <w:p w:rsidR="00251E99" w:rsidRDefault="00251E99" w:rsidP="00BC091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feel sure about</w:t>
            </w:r>
          </w:p>
        </w:tc>
        <w:tc>
          <w:tcPr>
            <w:tcW w:w="5341" w:type="dxa"/>
          </w:tcPr>
          <w:p w:rsidR="00251E99" w:rsidRDefault="00251E99" w:rsidP="00BC091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B8154D">
              <w:rPr>
                <w:rFonts w:asciiTheme="minorBidi" w:hAnsiTheme="minorBidi"/>
                <w:b/>
                <w:bCs/>
                <w:sz w:val="32"/>
                <w:szCs w:val="32"/>
              </w:rPr>
              <w:t>study science in English</w:t>
            </w:r>
          </w:p>
        </w:tc>
      </w:tr>
      <w:tr w:rsidR="00251E99" w:rsidTr="00BC091E">
        <w:tc>
          <w:tcPr>
            <w:tcW w:w="5341" w:type="dxa"/>
          </w:tcPr>
          <w:p w:rsidR="00251E99" w:rsidRDefault="00251E99" w:rsidP="00BC091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CC50A9">
              <w:rPr>
                <w:rFonts w:asciiTheme="minorBidi" w:hAnsiTheme="minorBidi"/>
                <w:b/>
                <w:bCs/>
                <w:sz w:val="32"/>
                <w:szCs w:val="32"/>
              </w:rPr>
              <w:t>focus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 w:rsidRPr="00CC50A9">
              <w:rPr>
                <w:rFonts w:asciiTheme="minorBidi" w:hAnsiTheme="minorBidi"/>
                <w:b/>
                <w:bCs/>
                <w:sz w:val="32"/>
                <w:szCs w:val="32"/>
              </w:rPr>
              <w:t>on</w:t>
            </w:r>
          </w:p>
        </w:tc>
        <w:tc>
          <w:tcPr>
            <w:tcW w:w="5341" w:type="dxa"/>
          </w:tcPr>
          <w:p w:rsidR="00251E99" w:rsidRDefault="00251E99" w:rsidP="00BC091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367279">
              <w:rPr>
                <w:rFonts w:asciiTheme="minorBidi" w:hAnsiTheme="minorBidi"/>
                <w:b/>
                <w:bCs/>
                <w:sz w:val="32"/>
                <w:szCs w:val="32"/>
              </w:rPr>
              <w:t>on earth</w:t>
            </w:r>
          </w:p>
        </w:tc>
      </w:tr>
      <w:tr w:rsidR="00251E99" w:rsidTr="00BC091E">
        <w:tc>
          <w:tcPr>
            <w:tcW w:w="5341" w:type="dxa"/>
          </w:tcPr>
          <w:p w:rsidR="00251E99" w:rsidRDefault="00251E99" w:rsidP="00BC091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from </w:t>
            </w:r>
            <w:r w:rsidRPr="00AD6DCE">
              <w:rPr>
                <w:rFonts w:asciiTheme="minorBidi" w:hAnsiTheme="minorBidi"/>
                <w:b/>
                <w:bCs/>
                <w:sz w:val="32"/>
                <w:szCs w:val="32"/>
              </w:rPr>
              <w:t>around the world</w:t>
            </w:r>
          </w:p>
        </w:tc>
        <w:tc>
          <w:tcPr>
            <w:tcW w:w="5341" w:type="dxa"/>
          </w:tcPr>
          <w:p w:rsidR="00251E99" w:rsidRDefault="00251E99" w:rsidP="009C5B8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on the train</w:t>
            </w:r>
          </w:p>
        </w:tc>
      </w:tr>
      <w:tr w:rsidR="00251E99" w:rsidTr="00BC091E">
        <w:tc>
          <w:tcPr>
            <w:tcW w:w="5341" w:type="dxa"/>
          </w:tcPr>
          <w:p w:rsidR="00251E99" w:rsidRDefault="00251E99" w:rsidP="00BC091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F12F72">
              <w:rPr>
                <w:rFonts w:asciiTheme="minorBidi" w:hAnsiTheme="minorBidi"/>
                <w:b/>
                <w:bCs/>
                <w:sz w:val="32"/>
                <w:szCs w:val="32"/>
              </w:rPr>
              <w:t>around the country</w:t>
            </w:r>
          </w:p>
        </w:tc>
        <w:tc>
          <w:tcPr>
            <w:tcW w:w="5341" w:type="dxa"/>
          </w:tcPr>
          <w:p w:rsidR="00251E99" w:rsidRDefault="00251E99" w:rsidP="009C5B8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go away on holiday for + 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  <w:t>المدة</w:t>
            </w:r>
          </w:p>
        </w:tc>
      </w:tr>
      <w:tr w:rsidR="00251E99" w:rsidTr="00BC091E">
        <w:tc>
          <w:tcPr>
            <w:tcW w:w="5341" w:type="dxa"/>
          </w:tcPr>
          <w:p w:rsidR="00251E99" w:rsidRDefault="00251E99" w:rsidP="00BC091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AD6DCE">
              <w:rPr>
                <w:rFonts w:asciiTheme="minorBidi" w:hAnsiTheme="minorBidi"/>
                <w:b/>
                <w:bCs/>
                <w:sz w:val="32"/>
                <w:szCs w:val="32"/>
              </w:rPr>
              <w:t>different to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/ from</w:t>
            </w:r>
          </w:p>
        </w:tc>
        <w:tc>
          <w:tcPr>
            <w:tcW w:w="5341" w:type="dxa"/>
          </w:tcPr>
          <w:p w:rsidR="00251E99" w:rsidRDefault="00251E99" w:rsidP="00BC091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give</w:t>
            </w:r>
            <w:r w:rsidRPr="00EF3FBB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attention to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+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 xml:space="preserve">مفعول </w:t>
            </w:r>
          </w:p>
        </w:tc>
      </w:tr>
      <w:tr w:rsidR="00251E99" w:rsidTr="00BC091E">
        <w:tc>
          <w:tcPr>
            <w:tcW w:w="5341" w:type="dxa"/>
          </w:tcPr>
          <w:p w:rsidR="00251E99" w:rsidRDefault="00251E99" w:rsidP="00BC091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( a project / work )</w:t>
            </w:r>
          </w:p>
        </w:tc>
        <w:tc>
          <w:tcPr>
            <w:tcW w:w="5341" w:type="dxa"/>
          </w:tcPr>
          <w:p w:rsidR="00251E99" w:rsidRDefault="00251E99" w:rsidP="00BC091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will be able to +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</w:p>
        </w:tc>
      </w:tr>
      <w:tr w:rsidR="00251E99" w:rsidTr="00BC091E">
        <w:tc>
          <w:tcPr>
            <w:tcW w:w="5341" w:type="dxa"/>
          </w:tcPr>
          <w:p w:rsidR="00251E99" w:rsidRDefault="00251E99" w:rsidP="00BC091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321660">
              <w:rPr>
                <w:rFonts w:asciiTheme="minorBidi" w:hAnsiTheme="minorBidi"/>
                <w:b/>
                <w:bCs/>
                <w:sz w:val="32"/>
                <w:szCs w:val="32"/>
              </w:rPr>
              <w:t>do something</w:t>
            </w:r>
          </w:p>
        </w:tc>
        <w:tc>
          <w:tcPr>
            <w:tcW w:w="5341" w:type="dxa"/>
          </w:tcPr>
          <w:p w:rsidR="00251E99" w:rsidRDefault="00251E99" w:rsidP="00BC091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fall through the air</w:t>
            </w:r>
          </w:p>
        </w:tc>
      </w:tr>
    </w:tbl>
    <w:p w:rsidR="0081301F" w:rsidRDefault="0081301F" w:rsidP="0081301F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943846" w:rsidRPr="00502C12" w:rsidRDefault="00562EEB" w:rsidP="003513A6">
      <w:pPr>
        <w:pStyle w:val="ListParagraph"/>
        <w:numPr>
          <w:ilvl w:val="0"/>
          <w:numId w:val="32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502C1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know / understand + how to </w:t>
      </w:r>
      <w:r w:rsidRPr="003D645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="00502C12" w:rsidRPr="00502C1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 xml:space="preserve">- need to </w:t>
      </w:r>
      <w:r w:rsidR="00502C12" w:rsidRPr="003D645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5872DC" w:rsidRPr="00486262" w:rsidRDefault="005872DC" w:rsidP="00DE5716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486262">
        <w:rPr>
          <w:rFonts w:asciiTheme="minorBidi" w:hAnsiTheme="minorBidi"/>
          <w:b/>
          <w:bCs/>
          <w:sz w:val="32"/>
          <w:szCs w:val="32"/>
        </w:rPr>
        <w:t>Knowing how to use modern technology is essential.</w:t>
      </w:r>
    </w:p>
    <w:p w:rsidR="00662122" w:rsidRPr="00486262" w:rsidRDefault="00662122" w:rsidP="00AF0C3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486262">
        <w:rPr>
          <w:rFonts w:asciiTheme="minorBidi" w:hAnsiTheme="minorBidi"/>
          <w:b/>
          <w:bCs/>
          <w:sz w:val="32"/>
          <w:szCs w:val="32"/>
        </w:rPr>
        <w:t>People need to understand how to use the latest technology.</w:t>
      </w:r>
    </w:p>
    <w:p w:rsidR="00662122" w:rsidRDefault="00662122" w:rsidP="00662122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6C4C58" w:rsidRPr="006C4C58" w:rsidRDefault="006C4C58" w:rsidP="003513A6">
      <w:pPr>
        <w:pStyle w:val="ListParagraph"/>
        <w:numPr>
          <w:ilvl w:val="0"/>
          <w:numId w:val="32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6C4C5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every day</w:t>
      </w:r>
      <w:r w:rsidR="00CC047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CC0478" w:rsidRPr="00CC047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كل يوم ( ظرف )</w:t>
      </w:r>
      <w:r w:rsidR="002E631A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2E631A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2E631A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6C4C5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- everyday</w:t>
      </w:r>
      <w:r w:rsidR="00CC047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CC0478" w:rsidRPr="00CC047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يومي ( صفة )</w:t>
      </w:r>
    </w:p>
    <w:p w:rsidR="00250309" w:rsidRDefault="002D6B6B" w:rsidP="00493427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493427">
        <w:rPr>
          <w:rFonts w:asciiTheme="minorBidi" w:hAnsiTheme="minorBidi"/>
          <w:b/>
          <w:bCs/>
          <w:sz w:val="32"/>
          <w:szCs w:val="32"/>
        </w:rPr>
        <w:t>People</w:t>
      </w:r>
      <w:r w:rsidR="00250309" w:rsidRPr="00493427">
        <w:rPr>
          <w:rFonts w:asciiTheme="minorBidi" w:hAnsiTheme="minorBidi"/>
          <w:b/>
          <w:bCs/>
          <w:sz w:val="32"/>
          <w:szCs w:val="32"/>
        </w:rPr>
        <w:t xml:space="preserve"> use technology every day.</w:t>
      </w:r>
    </w:p>
    <w:p w:rsidR="00493427" w:rsidRPr="00493427" w:rsidRDefault="00CC1EA8" w:rsidP="00493427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We use technology in our everyday life.</w:t>
      </w:r>
    </w:p>
    <w:p w:rsidR="008947EC" w:rsidRDefault="008947EC" w:rsidP="008947EC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6E4542" w:rsidRPr="001030D0" w:rsidRDefault="007A537F" w:rsidP="003513A6">
      <w:pPr>
        <w:pStyle w:val="ListParagraph"/>
        <w:numPr>
          <w:ilvl w:val="0"/>
          <w:numId w:val="32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أو </w:t>
      </w:r>
      <w:r w:rsidRPr="001030D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 مفرد</w:t>
      </w:r>
      <w:r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(</w:t>
      </w:r>
      <w:r w:rsidRPr="001030D0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</w:t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  <w:r w:rsidR="001030D0" w:rsidRPr="001030D0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جمع بدون</w:t>
      </w:r>
      <w:r w:rsidRPr="007A537F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1030D0" w:rsidRPr="001030D0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+’s</w:t>
      </w:r>
      <w:r w:rsidR="0048515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48515C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الملكية</w:t>
      </w:r>
      <w:r w:rsidR="001030D0" w:rsidRPr="001030D0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1030D0" w:rsidRPr="001030D0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>-</w:t>
      </w:r>
      <w:r w:rsidR="00A0166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(s)</w:t>
      </w:r>
      <w:r w:rsidR="001030D0" w:rsidRPr="001030D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 جمع</w:t>
      </w:r>
      <w:r w:rsidR="00A01661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منتهي بـ </w:t>
      </w:r>
      <w:r w:rsidR="001030D0" w:rsidRPr="001030D0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’</w:t>
      </w:r>
      <w:r w:rsidR="0048515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48515C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الملكية</w:t>
      </w:r>
    </w:p>
    <w:p w:rsidR="005109C9" w:rsidRDefault="001B4C0D" w:rsidP="00DE5716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 xml:space="preserve">We enjoyed </w:t>
      </w:r>
      <w:r w:rsidRPr="001B4C0D">
        <w:rPr>
          <w:rFonts w:asciiTheme="minorBidi" w:hAnsiTheme="minorBidi"/>
          <w:b/>
          <w:bCs/>
          <w:sz w:val="32"/>
          <w:szCs w:val="32"/>
        </w:rPr>
        <w:t>Ali’s sister’s party</w:t>
      </w:r>
      <w:r>
        <w:rPr>
          <w:rFonts w:asciiTheme="minorBidi" w:hAnsiTheme="minorBidi"/>
          <w:b/>
          <w:bCs/>
          <w:sz w:val="32"/>
          <w:szCs w:val="32"/>
        </w:rPr>
        <w:t>.</w:t>
      </w:r>
    </w:p>
    <w:p w:rsidR="000D6399" w:rsidRDefault="001519DD" w:rsidP="00DE5716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We bought the children</w:t>
      </w:r>
      <w:r w:rsidRPr="001B4C0D">
        <w:rPr>
          <w:rFonts w:asciiTheme="minorBidi" w:hAnsiTheme="minorBidi"/>
          <w:b/>
          <w:bCs/>
          <w:sz w:val="32"/>
          <w:szCs w:val="32"/>
        </w:rPr>
        <w:t>’</w:t>
      </w:r>
      <w:r>
        <w:rPr>
          <w:rFonts w:asciiTheme="minorBidi" w:hAnsiTheme="minorBidi"/>
          <w:b/>
          <w:bCs/>
          <w:sz w:val="32"/>
          <w:szCs w:val="32"/>
        </w:rPr>
        <w:t>s toys.</w:t>
      </w:r>
    </w:p>
    <w:p w:rsidR="00C067FB" w:rsidRPr="005109C9" w:rsidRDefault="00C067FB" w:rsidP="005109C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109C9">
        <w:rPr>
          <w:rFonts w:asciiTheme="minorBidi" w:hAnsiTheme="minorBidi"/>
          <w:b/>
          <w:bCs/>
          <w:sz w:val="32"/>
          <w:szCs w:val="32"/>
        </w:rPr>
        <w:t>STEM sc</w:t>
      </w:r>
      <w:r w:rsidR="004D1B97" w:rsidRPr="005109C9">
        <w:rPr>
          <w:rFonts w:asciiTheme="minorBidi" w:hAnsiTheme="minorBidi"/>
          <w:b/>
          <w:bCs/>
          <w:sz w:val="32"/>
          <w:szCs w:val="32"/>
        </w:rPr>
        <w:t xml:space="preserve">hools </w:t>
      </w:r>
      <w:r w:rsidRPr="005109C9">
        <w:rPr>
          <w:rFonts w:asciiTheme="minorBidi" w:hAnsiTheme="minorBidi"/>
          <w:b/>
          <w:bCs/>
          <w:sz w:val="32"/>
          <w:szCs w:val="32"/>
        </w:rPr>
        <w:t>focus on developing stu</w:t>
      </w:r>
      <w:r w:rsidR="00BC2F25" w:rsidRPr="005109C9">
        <w:rPr>
          <w:rFonts w:asciiTheme="minorBidi" w:hAnsiTheme="minorBidi"/>
          <w:b/>
          <w:bCs/>
          <w:sz w:val="32"/>
          <w:szCs w:val="32"/>
        </w:rPr>
        <w:t>dents’ ability</w:t>
      </w:r>
      <w:r w:rsidRPr="005109C9">
        <w:rPr>
          <w:rFonts w:asciiTheme="minorBidi" w:hAnsiTheme="minorBidi"/>
          <w:b/>
          <w:bCs/>
          <w:sz w:val="32"/>
          <w:szCs w:val="32"/>
        </w:rPr>
        <w:t>.</w:t>
      </w:r>
    </w:p>
    <w:p w:rsidR="00C067FB" w:rsidRDefault="00C067FB" w:rsidP="00C067FB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DB2FEF" w:rsidRPr="00DB2FEF" w:rsidRDefault="009C216E" w:rsidP="003513A6">
      <w:pPr>
        <w:pStyle w:val="ListParagraph"/>
        <w:numPr>
          <w:ilvl w:val="0"/>
          <w:numId w:val="32"/>
        </w:numPr>
        <w:bidi w:val="0"/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encourage</w:t>
      </w:r>
      <w:r w:rsidR="00DB2FEF" w:rsidRPr="00DB2FEF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3F0C3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DB2FEF" w:rsidRPr="00DB2FEF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مفعول</w:t>
      </w:r>
      <w:r w:rsidR="00DB2FEF" w:rsidRPr="00DB2FEF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3F0C3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DB2FEF" w:rsidRPr="006461A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</w:t>
      </w:r>
      <w:r w:rsidR="003F0C3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DB2FEF" w:rsidRPr="00DB2FEF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DB2FEF" w:rsidRPr="00DB2FEF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0E4123" w:rsidRPr="005E2FB3" w:rsidRDefault="000E4123" w:rsidP="005E2FB3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4B29E7">
        <w:rPr>
          <w:rFonts w:asciiTheme="minorBidi" w:hAnsiTheme="minorBidi"/>
          <w:b/>
          <w:bCs/>
          <w:sz w:val="32"/>
          <w:szCs w:val="32"/>
        </w:rPr>
        <w:t xml:space="preserve">Teachers </w:t>
      </w:r>
      <w:r w:rsidR="008D4EA5" w:rsidRPr="004B29E7">
        <w:rPr>
          <w:rFonts w:asciiTheme="minorBidi" w:hAnsiTheme="minorBidi"/>
          <w:b/>
          <w:bCs/>
          <w:sz w:val="32"/>
          <w:szCs w:val="32"/>
        </w:rPr>
        <w:t>encourage students to do projects</w:t>
      </w:r>
      <w:r w:rsidR="006F33A0">
        <w:rPr>
          <w:rFonts w:asciiTheme="minorBidi" w:hAnsiTheme="minorBidi"/>
          <w:b/>
          <w:bCs/>
          <w:sz w:val="32"/>
          <w:szCs w:val="32"/>
        </w:rPr>
        <w:t>.</w:t>
      </w:r>
    </w:p>
    <w:p w:rsidR="00E911B3" w:rsidRDefault="007B3D92" w:rsidP="003513A6">
      <w:pPr>
        <w:pStyle w:val="ListParagraph"/>
        <w:numPr>
          <w:ilvl w:val="0"/>
          <w:numId w:val="32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42134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will be + PP</w:t>
      </w:r>
      <w:r w:rsidR="004E567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4E567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4E567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4E567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4E567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4E567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4E567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D8399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مستقبل بسيط</w:t>
      </w:r>
      <w:r w:rsidR="001F6200" w:rsidRPr="00D8399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مبني للمجهول</w:t>
      </w:r>
    </w:p>
    <w:p w:rsidR="000E4123" w:rsidRPr="004E567B" w:rsidRDefault="00490BF8" w:rsidP="004E567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4E567B">
        <w:rPr>
          <w:rFonts w:asciiTheme="minorBidi" w:hAnsiTheme="minorBidi"/>
          <w:b/>
          <w:bCs/>
          <w:sz w:val="32"/>
          <w:szCs w:val="32"/>
        </w:rPr>
        <w:t>More STEM schools will be built in the future.</w:t>
      </w:r>
    </w:p>
    <w:p w:rsidR="00490BF8" w:rsidRDefault="00490BF8" w:rsidP="00490BF8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402D56" w:rsidRPr="00D200C5" w:rsidRDefault="00B72FC2" w:rsidP="003513A6">
      <w:pPr>
        <w:pStyle w:val="ListParagraph"/>
        <w:numPr>
          <w:ilvl w:val="0"/>
          <w:numId w:val="32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D200C5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جملة مضارع بسيط</w:t>
      </w:r>
      <w:r w:rsidRPr="00D200C5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200C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, so that </w:t>
      </w:r>
      <w:r w:rsidRPr="00D200C5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فاعل</w:t>
      </w:r>
      <w:r w:rsidR="00D200C5" w:rsidRPr="00D200C5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 </w:t>
      </w:r>
      <w:r w:rsidRPr="00D200C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can</w:t>
      </w:r>
      <w:r w:rsidR="00D200C5" w:rsidRPr="00D200C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D200C5" w:rsidRPr="00D200C5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="00D200C5" w:rsidRPr="00D200C5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Pr="00D200C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D200C5" w:rsidRPr="00D200C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200C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D200C5" w:rsidRPr="00D200C5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 w:rsidR="00D200C5" w:rsidRPr="00D200C5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جملة مضارع بسيط</w:t>
      </w:r>
      <w:r w:rsidR="00D200C5" w:rsidRPr="00D200C5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)   </w:t>
      </w:r>
      <w:r w:rsidR="00D200C5" w:rsidRPr="00D200C5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أو</w:t>
      </w:r>
    </w:p>
    <w:p w:rsidR="005215D0" w:rsidRPr="00CD688F" w:rsidRDefault="005215D0" w:rsidP="00644BF2">
      <w:pPr>
        <w:pStyle w:val="ListParagraph"/>
        <w:numPr>
          <w:ilvl w:val="0"/>
          <w:numId w:val="3"/>
        </w:numPr>
        <w:bidi w:val="0"/>
        <w:spacing w:after="0" w:line="240" w:lineRule="auto"/>
        <w:jc w:val="lowKashida"/>
        <w:rPr>
          <w:rFonts w:asciiTheme="minorBidi" w:hAnsiTheme="minorBidi"/>
          <w:b/>
          <w:bCs/>
          <w:sz w:val="32"/>
          <w:szCs w:val="32"/>
        </w:rPr>
      </w:pPr>
      <w:r w:rsidRPr="00CD688F">
        <w:rPr>
          <w:rFonts w:asciiTheme="minorBidi" w:hAnsiTheme="minorBidi"/>
          <w:b/>
          <w:bCs/>
          <w:sz w:val="32"/>
          <w:szCs w:val="32"/>
        </w:rPr>
        <w:t>All their lessons are in English, so that they can understand and use scientific texts</w:t>
      </w:r>
      <w:r w:rsidR="00C14AAC" w:rsidRPr="00CD688F">
        <w:rPr>
          <w:rFonts w:asciiTheme="minorBidi" w:hAnsiTheme="minorBidi"/>
          <w:b/>
          <w:bCs/>
          <w:sz w:val="32"/>
          <w:szCs w:val="32"/>
        </w:rPr>
        <w:t xml:space="preserve"> from around the world</w:t>
      </w:r>
      <w:r w:rsidRPr="00CD688F">
        <w:rPr>
          <w:rFonts w:asciiTheme="minorBidi" w:hAnsiTheme="minorBidi"/>
          <w:b/>
          <w:bCs/>
          <w:sz w:val="32"/>
          <w:szCs w:val="32"/>
        </w:rPr>
        <w:t>.</w:t>
      </w:r>
    </w:p>
    <w:p w:rsidR="005215D0" w:rsidRDefault="005215D0" w:rsidP="005215D0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9B5D29" w:rsidRDefault="009C56D0" w:rsidP="003513A6">
      <w:pPr>
        <w:pStyle w:val="ListParagraph"/>
        <w:numPr>
          <w:ilvl w:val="0"/>
          <w:numId w:val="32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043D7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finish +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043D7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043D7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V.ing</w:t>
      </w:r>
      <w:r>
        <w:rPr>
          <w:rFonts w:asciiTheme="minorBidi" w:hAnsiTheme="minorBidi"/>
          <w:b/>
          <w:bCs/>
          <w:sz w:val="32"/>
          <w:szCs w:val="32"/>
        </w:rPr>
        <w:t xml:space="preserve"> /  </w:t>
      </w:r>
      <w:r w:rsidRPr="00CE40C1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043D7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>
        <w:rPr>
          <w:rFonts w:asciiTheme="minorBidi" w:hAnsiTheme="minorBidi"/>
          <w:b/>
          <w:bCs/>
          <w:sz w:val="32"/>
          <w:szCs w:val="32"/>
        </w:rPr>
        <w:tab/>
      </w:r>
      <w:r>
        <w:rPr>
          <w:rFonts w:asciiTheme="minorBidi" w:hAnsiTheme="minorBidi"/>
          <w:b/>
          <w:bCs/>
          <w:sz w:val="32"/>
          <w:szCs w:val="32"/>
        </w:rPr>
        <w:tab/>
      </w:r>
      <w:r>
        <w:rPr>
          <w:rFonts w:asciiTheme="minorBidi" w:hAnsiTheme="minorBidi"/>
          <w:b/>
          <w:bCs/>
          <w:sz w:val="32"/>
          <w:szCs w:val="32"/>
        </w:rPr>
        <w:tab/>
      </w:r>
      <w:r>
        <w:rPr>
          <w:rFonts w:asciiTheme="minorBidi" w:hAnsiTheme="minorBidi"/>
          <w:b/>
          <w:bCs/>
          <w:sz w:val="32"/>
          <w:szCs w:val="32"/>
        </w:rPr>
        <w:tab/>
      </w:r>
      <w:r w:rsidRPr="00333B3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043D7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will be able to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CE40C1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31784B" w:rsidRPr="000D30F9" w:rsidRDefault="0031784B" w:rsidP="009B63AE">
      <w:pPr>
        <w:pStyle w:val="ListParagraph"/>
        <w:numPr>
          <w:ilvl w:val="0"/>
          <w:numId w:val="3"/>
        </w:numPr>
        <w:bidi w:val="0"/>
        <w:spacing w:after="0" w:line="240" w:lineRule="auto"/>
        <w:jc w:val="mediumKashida"/>
        <w:rPr>
          <w:rFonts w:asciiTheme="minorBidi" w:hAnsiTheme="minorBidi"/>
          <w:b/>
          <w:bCs/>
          <w:sz w:val="32"/>
          <w:szCs w:val="32"/>
        </w:rPr>
      </w:pPr>
      <w:r w:rsidRPr="000D30F9">
        <w:rPr>
          <w:rFonts w:asciiTheme="minorBidi" w:hAnsiTheme="minorBidi"/>
          <w:b/>
          <w:bCs/>
          <w:sz w:val="32"/>
          <w:szCs w:val="32"/>
        </w:rPr>
        <w:t xml:space="preserve">When they finish studying, </w:t>
      </w:r>
      <w:r w:rsidR="005C36B7" w:rsidRPr="000D30F9">
        <w:rPr>
          <w:rFonts w:asciiTheme="minorBidi" w:hAnsiTheme="minorBidi"/>
          <w:b/>
          <w:bCs/>
          <w:sz w:val="32"/>
          <w:szCs w:val="32"/>
        </w:rPr>
        <w:t>they</w:t>
      </w:r>
      <w:r w:rsidRPr="000D30F9">
        <w:rPr>
          <w:rFonts w:asciiTheme="minorBidi" w:hAnsiTheme="minorBidi"/>
          <w:b/>
          <w:bCs/>
          <w:sz w:val="32"/>
          <w:szCs w:val="32"/>
        </w:rPr>
        <w:t xml:space="preserve"> will be able to work in exciting jobs.</w:t>
      </w:r>
    </w:p>
    <w:p w:rsidR="0031784B" w:rsidRDefault="0031784B" w:rsidP="0031784B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1D6BC0" w:rsidRPr="001D6BC0" w:rsidRDefault="00495860" w:rsidP="003513A6">
      <w:pPr>
        <w:pStyle w:val="ListParagraph"/>
        <w:numPr>
          <w:ilvl w:val="0"/>
          <w:numId w:val="32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49586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</w:t>
      </w:r>
      <w:r w:rsidR="00384E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ـ</w:t>
      </w:r>
      <w:r w:rsidRPr="0049586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اع</w:t>
      </w:r>
      <w:r w:rsidR="00384E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ـ</w:t>
      </w:r>
      <w:r w:rsidRPr="0049586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ل</w:t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be</w:t>
      </w:r>
      <w:r w:rsidR="001D6BC0" w:rsidRPr="001D6BC0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1D6BC0" w:rsidRPr="001D6BC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صفة</w:t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1D6BC0" w:rsidRPr="001D6BC0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to</w:t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1D6BC0" w:rsidRPr="001D6BC0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1D6BC0" w:rsidRPr="001D6BC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1D22D4" w:rsidRPr="001D22D4" w:rsidRDefault="001D22D4" w:rsidP="00B42029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1D22D4">
        <w:rPr>
          <w:rFonts w:asciiTheme="minorBidi" w:hAnsiTheme="minorBidi"/>
          <w:b/>
          <w:bCs/>
          <w:sz w:val="32"/>
          <w:szCs w:val="32"/>
        </w:rPr>
        <w:t>I was very pleased to win an award</w:t>
      </w:r>
      <w:r>
        <w:rPr>
          <w:rFonts w:asciiTheme="minorBidi" w:hAnsiTheme="minorBidi"/>
          <w:b/>
          <w:bCs/>
          <w:sz w:val="32"/>
          <w:szCs w:val="32"/>
        </w:rPr>
        <w:t>.</w:t>
      </w:r>
    </w:p>
    <w:p w:rsidR="009673D5" w:rsidRDefault="009673D5" w:rsidP="00B42029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5F1F35">
        <w:rPr>
          <w:rFonts w:asciiTheme="minorBidi" w:hAnsiTheme="minorBidi"/>
          <w:b/>
          <w:bCs/>
          <w:sz w:val="32"/>
          <w:szCs w:val="32"/>
        </w:rPr>
        <w:t>It is important to use modern technology.</w:t>
      </w:r>
    </w:p>
    <w:p w:rsidR="00DC7418" w:rsidRPr="00DC7418" w:rsidRDefault="00DC7418" w:rsidP="00DC741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DC7418">
        <w:rPr>
          <w:rFonts w:asciiTheme="minorBidi" w:hAnsiTheme="minorBidi"/>
          <w:b/>
          <w:bCs/>
          <w:sz w:val="32"/>
          <w:szCs w:val="32"/>
        </w:rPr>
        <w:t>A laptop is easier to carry around than a computer.</w:t>
      </w:r>
    </w:p>
    <w:p w:rsidR="009673D5" w:rsidRDefault="009673D5" w:rsidP="009673D5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5E042B" w:rsidRDefault="005E042B" w:rsidP="003513A6">
      <w:pPr>
        <w:pStyle w:val="ListParagraph"/>
        <w:numPr>
          <w:ilvl w:val="0"/>
          <w:numId w:val="32"/>
        </w:numPr>
        <w:bidi w:val="0"/>
        <w:spacing w:after="0" w:line="36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5E042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hard</w:t>
      </w:r>
      <w:r w:rsidR="007242F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</w:t>
      </w:r>
      <w:r w:rsidR="007242F3" w:rsidRPr="00AC6772">
        <w:rPr>
          <w:rFonts w:ascii="Arial" w:hAnsi="Arial" w:cs="Arial"/>
          <w:b/>
          <w:bCs/>
          <w:sz w:val="32"/>
          <w:szCs w:val="32"/>
          <w:lang w:bidi="ar-EG"/>
        </w:rPr>
        <w:t>(adj.)</w:t>
      </w:r>
      <w:r w:rsidR="007242F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="007242F3" w:rsidRPr="00DB1B84">
        <w:rPr>
          <w:rFonts w:ascii="Arial" w:hAnsi="Arial" w:cs="Arial"/>
          <w:b/>
          <w:bCs/>
          <w:sz w:val="32"/>
          <w:szCs w:val="32"/>
          <w:rtl/>
          <w:lang w:bidi="ar-EG"/>
        </w:rPr>
        <w:t xml:space="preserve">صعب - صلب </w:t>
      </w:r>
      <w:r w:rsidR="00A20C6E">
        <w:rPr>
          <w:rFonts w:ascii="Arial" w:hAnsi="Arial" w:cs="Arial"/>
          <w:b/>
          <w:bCs/>
          <w:sz w:val="32"/>
          <w:szCs w:val="32"/>
          <w:rtl/>
          <w:lang w:bidi="ar-EG"/>
        </w:rPr>
        <w:t>–</w:t>
      </w:r>
      <w:r w:rsidR="007242F3" w:rsidRPr="00DB1B84">
        <w:rPr>
          <w:rFonts w:ascii="Arial" w:hAnsi="Arial" w:cs="Arial"/>
          <w:b/>
          <w:bCs/>
          <w:sz w:val="32"/>
          <w:szCs w:val="32"/>
          <w:rtl/>
          <w:lang w:bidi="ar-EG"/>
        </w:rPr>
        <w:t xml:space="preserve"> خشن</w:t>
      </w:r>
      <w:r w:rsidR="00A20C6E"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                                                     </w:t>
      </w:r>
      <w:r w:rsidR="007242F3" w:rsidRPr="00DB1B84">
        <w:rPr>
          <w:rFonts w:ascii="Arial" w:hAnsi="Arial" w:cs="Arial"/>
          <w:b/>
          <w:bCs/>
          <w:sz w:val="32"/>
          <w:szCs w:val="32"/>
          <w:rtl/>
          <w:lang w:bidi="ar-EG"/>
        </w:rPr>
        <w:t xml:space="preserve"> </w:t>
      </w:r>
      <w:r w:rsidR="007242F3" w:rsidRPr="00DB1B84">
        <w:rPr>
          <w:rFonts w:ascii="Arial" w:hAnsi="Arial" w:cs="Arial"/>
          <w:b/>
          <w:bCs/>
          <w:sz w:val="32"/>
          <w:szCs w:val="32"/>
          <w:lang w:bidi="ar-EG"/>
        </w:rPr>
        <w:t xml:space="preserve"> -</w:t>
      </w:r>
      <w:r w:rsidR="009C441A">
        <w:rPr>
          <w:rFonts w:ascii="Arial" w:hAnsi="Arial" w:cs="Arial"/>
          <w:b/>
          <w:bCs/>
          <w:sz w:val="32"/>
          <w:szCs w:val="32"/>
          <w:lang w:bidi="ar-EG"/>
        </w:rPr>
        <w:t xml:space="preserve"> </w:t>
      </w:r>
      <w:r w:rsidR="007242F3" w:rsidRPr="00DB1B84">
        <w:rPr>
          <w:rFonts w:ascii="Arial" w:hAnsi="Arial" w:cs="Arial"/>
          <w:b/>
          <w:bCs/>
          <w:sz w:val="32"/>
          <w:szCs w:val="32"/>
          <w:rtl/>
          <w:lang w:bidi="ar-EG"/>
        </w:rPr>
        <w:t>مجتهد</w:t>
      </w:r>
    </w:p>
    <w:p w:rsidR="00D37A8D" w:rsidRPr="00FE76F2" w:rsidRDefault="00D37A8D" w:rsidP="00D37A8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FE76F2">
        <w:rPr>
          <w:rFonts w:asciiTheme="minorBidi" w:hAnsiTheme="minorBidi"/>
          <w:b/>
          <w:bCs/>
          <w:sz w:val="32"/>
          <w:szCs w:val="32"/>
        </w:rPr>
        <w:t>No one passed the exam. It was hard.</w:t>
      </w:r>
    </w:p>
    <w:p w:rsidR="004D0083" w:rsidRPr="00FE76F2" w:rsidRDefault="00D37A8D" w:rsidP="00FE76F2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FE76F2">
        <w:rPr>
          <w:rFonts w:asciiTheme="minorBidi" w:hAnsiTheme="minorBidi"/>
          <w:b/>
          <w:bCs/>
          <w:sz w:val="32"/>
          <w:szCs w:val="32"/>
        </w:rPr>
        <w:t>Rana is a hard student.</w:t>
      </w:r>
    </w:p>
    <w:p w:rsidR="00F85FF9" w:rsidRPr="00F85FF9" w:rsidRDefault="00F85FF9" w:rsidP="00F85FF9">
      <w:p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F85FF9" w:rsidRPr="00B77E76" w:rsidRDefault="00A20C6E" w:rsidP="00584D7F">
      <w:pPr>
        <w:bidi w:val="0"/>
        <w:spacing w:after="0" w:line="360" w:lineRule="auto"/>
        <w:ind w:firstLine="36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proofErr w:type="gramStart"/>
      <w:r w:rsidR="00F85FF9" w:rsidRPr="00B77E7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hard</w:t>
      </w:r>
      <w:proofErr w:type="gramEnd"/>
      <w:r w:rsidR="00F85FF9" w:rsidRPr="00B77E7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</w:t>
      </w:r>
      <w:r w:rsidR="00F85FF9" w:rsidRPr="00B77E76">
        <w:rPr>
          <w:rFonts w:ascii="Arial" w:hAnsi="Arial" w:cs="Arial"/>
          <w:b/>
          <w:bCs/>
          <w:sz w:val="32"/>
          <w:szCs w:val="32"/>
          <w:lang w:bidi="ar-EG"/>
        </w:rPr>
        <w:t>(adv.)</w:t>
      </w:r>
      <w:r w:rsidR="00F85FF9" w:rsidRPr="00B77E7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="00F85FF9" w:rsidRPr="00B77E76">
        <w:rPr>
          <w:rFonts w:ascii="Arial" w:hAnsi="Arial" w:cs="Arial"/>
          <w:b/>
          <w:bCs/>
          <w:sz w:val="30"/>
          <w:szCs w:val="30"/>
          <w:rtl/>
          <w:lang w:bidi="ar-EG"/>
        </w:rPr>
        <w:t>بجد – بشدة – بغزارة</w:t>
      </w:r>
      <w:r w:rsidR="00F85FF9" w:rsidRPr="00B77E76">
        <w:rPr>
          <w:rFonts w:ascii="Arial" w:hAnsi="Arial" w:cs="Arial" w:hint="cs"/>
          <w:b/>
          <w:bCs/>
          <w:sz w:val="30"/>
          <w:szCs w:val="30"/>
          <w:rtl/>
          <w:lang w:bidi="ar-EG"/>
        </w:rPr>
        <w:t xml:space="preserve"> </w:t>
      </w:r>
      <w:r w:rsidR="00F85FF9" w:rsidRPr="00B77E76">
        <w:rPr>
          <w:rFonts w:ascii="Arial" w:hAnsi="Arial" w:cs="Arial"/>
          <w:b/>
          <w:bCs/>
          <w:sz w:val="30"/>
          <w:szCs w:val="30"/>
          <w:rtl/>
          <w:lang w:bidi="ar-EG"/>
        </w:rPr>
        <w:t>–</w:t>
      </w:r>
      <w:r w:rsidR="00F85FF9" w:rsidRPr="00B77E76">
        <w:rPr>
          <w:rFonts w:ascii="Arial" w:hAnsi="Arial" w:cs="Arial" w:hint="cs"/>
          <w:b/>
          <w:bCs/>
          <w:sz w:val="30"/>
          <w:szCs w:val="30"/>
          <w:rtl/>
          <w:lang w:bidi="ar-EG"/>
        </w:rPr>
        <w:t xml:space="preserve"> بعنف</w:t>
      </w:r>
      <w:r>
        <w:rPr>
          <w:rFonts w:ascii="Arial" w:hAnsi="Arial" w:cs="Arial" w:hint="cs"/>
          <w:b/>
          <w:bCs/>
          <w:sz w:val="30"/>
          <w:szCs w:val="30"/>
          <w:rtl/>
          <w:lang w:bidi="ar-EG"/>
        </w:rPr>
        <w:t xml:space="preserve">       </w:t>
      </w:r>
      <w:r w:rsidR="00D631EA">
        <w:rPr>
          <w:rFonts w:ascii="Arial" w:hAnsi="Arial" w:cs="Arial" w:hint="cs"/>
          <w:b/>
          <w:bCs/>
          <w:sz w:val="30"/>
          <w:szCs w:val="30"/>
          <w:rtl/>
          <w:lang w:bidi="ar-EG"/>
        </w:rPr>
        <w:t xml:space="preserve"> </w:t>
      </w:r>
      <w:r>
        <w:rPr>
          <w:rFonts w:ascii="Arial" w:hAnsi="Arial" w:cs="Arial" w:hint="cs"/>
          <w:b/>
          <w:bCs/>
          <w:sz w:val="30"/>
          <w:szCs w:val="30"/>
          <w:rtl/>
          <w:lang w:bidi="ar-EG"/>
        </w:rPr>
        <w:t xml:space="preserve">                                                    </w:t>
      </w:r>
    </w:p>
    <w:p w:rsidR="00F85FF9" w:rsidRPr="00FE76F2" w:rsidRDefault="00F85FF9" w:rsidP="00584D7F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FE76F2">
        <w:rPr>
          <w:rFonts w:asciiTheme="minorBidi" w:hAnsiTheme="minorBidi"/>
          <w:b/>
          <w:bCs/>
          <w:sz w:val="32"/>
          <w:szCs w:val="32"/>
        </w:rPr>
        <w:t>Rana studies hard to get high marks.</w:t>
      </w:r>
    </w:p>
    <w:p w:rsidR="00F85FF9" w:rsidRPr="00FE76F2" w:rsidRDefault="00F85FF9" w:rsidP="00584D7F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FE76F2">
        <w:rPr>
          <w:rFonts w:asciiTheme="minorBidi" w:hAnsiTheme="minorBidi"/>
          <w:b/>
          <w:bCs/>
          <w:sz w:val="32"/>
          <w:szCs w:val="32"/>
        </w:rPr>
        <w:t>Take your umbrella. It is raining hard.</w:t>
      </w:r>
    </w:p>
    <w:p w:rsidR="004D0083" w:rsidRPr="00FE76F2" w:rsidRDefault="00F85FF9" w:rsidP="00FE76F2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FE76F2">
        <w:rPr>
          <w:rFonts w:asciiTheme="minorBidi" w:hAnsiTheme="minorBidi"/>
          <w:b/>
          <w:bCs/>
          <w:sz w:val="32"/>
          <w:szCs w:val="32"/>
        </w:rPr>
        <w:t>He hit me hard on my head.</w:t>
      </w:r>
    </w:p>
    <w:p w:rsidR="004D0083" w:rsidRDefault="004D0083" w:rsidP="004D0083">
      <w:p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A20C6E" w:rsidRPr="00584D7F" w:rsidRDefault="00A20C6E" w:rsidP="00584D7F">
      <w:pPr>
        <w:bidi w:val="0"/>
        <w:spacing w:after="0" w:line="360" w:lineRule="auto"/>
        <w:ind w:firstLine="360"/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</w:pP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proofErr w:type="gramStart"/>
      <w:r w:rsidRPr="00B77E7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hard</w:t>
      </w:r>
      <w:r w:rsidR="00A433F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ly</w:t>
      </w:r>
      <w:proofErr w:type="gramEnd"/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B77E76">
        <w:rPr>
          <w:rFonts w:ascii="Arial" w:hAnsi="Arial" w:cs="Arial"/>
          <w:b/>
          <w:bCs/>
          <w:sz w:val="32"/>
          <w:szCs w:val="32"/>
          <w:lang w:bidi="ar-EG"/>
        </w:rPr>
        <w:t>(adv.)</w:t>
      </w: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 </w:t>
      </w:r>
      <w:r w:rsidRPr="006F6CFD"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  <w:t>almost nothing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  <w:t xml:space="preserve"> / </w:t>
      </w:r>
      <w:r w:rsidRPr="006F6CFD"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  <w:t>only a little or a few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  <w:t xml:space="preserve">   </w:t>
      </w:r>
      <w:r w:rsidRPr="00DB1B84">
        <w:rPr>
          <w:rFonts w:ascii="Arial" w:hAnsi="Arial" w:cs="Arial"/>
          <w:b/>
          <w:bCs/>
          <w:sz w:val="32"/>
          <w:szCs w:val="32"/>
          <w:rtl/>
          <w:lang w:bidi="ar-EG"/>
        </w:rPr>
        <w:t>بالكاد - بصعوبة – تقريباً لا</w:t>
      </w:r>
    </w:p>
    <w:p w:rsidR="00A20C6E" w:rsidRPr="00FE76F2" w:rsidRDefault="000512D6" w:rsidP="00584D7F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I’</w:t>
      </w:r>
      <w:r w:rsidR="00A20C6E" w:rsidRPr="00FE76F2">
        <w:rPr>
          <w:rFonts w:asciiTheme="minorBidi" w:hAnsiTheme="minorBidi"/>
          <w:b/>
          <w:bCs/>
          <w:sz w:val="32"/>
          <w:szCs w:val="32"/>
        </w:rPr>
        <w:t>m too tired. I can hardly walk.</w:t>
      </w:r>
    </w:p>
    <w:p w:rsidR="00A20C6E" w:rsidRPr="00FE76F2" w:rsidRDefault="00A20C6E" w:rsidP="00584D7F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FE76F2">
        <w:rPr>
          <w:rFonts w:asciiTheme="minorBidi" w:hAnsiTheme="minorBidi"/>
          <w:b/>
          <w:bCs/>
          <w:sz w:val="32"/>
          <w:szCs w:val="32"/>
        </w:rPr>
        <w:t>He hardly slept last night because he was ill.</w:t>
      </w:r>
    </w:p>
    <w:p w:rsidR="00A20C6E" w:rsidRPr="00FE76F2" w:rsidRDefault="00A20C6E" w:rsidP="00584D7F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FE76F2">
        <w:rPr>
          <w:rFonts w:asciiTheme="minorBidi" w:hAnsiTheme="minorBidi"/>
          <w:b/>
          <w:bCs/>
          <w:sz w:val="32"/>
          <w:szCs w:val="32"/>
        </w:rPr>
        <w:t>There is hardly any water in the glass.</w:t>
      </w:r>
    </w:p>
    <w:p w:rsidR="00A20C6E" w:rsidRPr="00FE76F2" w:rsidRDefault="00A20C6E" w:rsidP="00FE76F2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FE76F2">
        <w:rPr>
          <w:rFonts w:asciiTheme="minorBidi" w:hAnsiTheme="minorBidi"/>
          <w:b/>
          <w:bCs/>
          <w:sz w:val="32"/>
          <w:szCs w:val="32"/>
        </w:rPr>
        <w:t>She has hardly had any money with her.</w:t>
      </w:r>
    </w:p>
    <w:p w:rsidR="00A20C6E" w:rsidRPr="004D0083" w:rsidRDefault="00A20C6E" w:rsidP="00A20C6E">
      <w:p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D631EA" w:rsidRDefault="00D631EA" w:rsidP="00D631EA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A433FB" w:rsidRDefault="00A433FB" w:rsidP="00A433FB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2066BC" w:rsidRPr="00B70739" w:rsidRDefault="00FA0DDB" w:rsidP="000220BE">
      <w:pPr>
        <w:bidi w:val="0"/>
        <w:spacing w:after="0"/>
        <w:rPr>
          <w:rFonts w:ascii="Arial Rounded MT Bold" w:hAnsi="Arial Rounded MT Bold"/>
          <w:b/>
          <w:bCs/>
          <w:sz w:val="42"/>
          <w:szCs w:val="42"/>
        </w:rPr>
      </w:pPr>
      <w:r w:rsidRPr="00B70739">
        <w:rPr>
          <w:rFonts w:ascii="Arial Rounded MT Bold" w:hAnsi="Arial Rounded MT Bold"/>
          <w:b/>
          <w:bCs/>
          <w:sz w:val="42"/>
          <w:szCs w:val="42"/>
        </w:rPr>
        <w:lastRenderedPageBreak/>
        <w:t>Deduction</w:t>
      </w:r>
      <w:r w:rsidR="00B101BF" w:rsidRPr="00B70739">
        <w:rPr>
          <w:rFonts w:ascii="Arial Rounded MT Bold" w:hAnsi="Arial Rounded MT Bold"/>
          <w:b/>
          <w:bCs/>
          <w:sz w:val="42"/>
          <w:szCs w:val="42"/>
        </w:rPr>
        <w:t>;</w:t>
      </w:r>
      <w:r w:rsidR="00D61464" w:rsidRPr="00B70739">
        <w:rPr>
          <w:rFonts w:ascii="Arial Rounded MT Bold" w:hAnsi="Arial Rounded MT Bold"/>
          <w:b/>
          <w:bCs/>
          <w:sz w:val="42"/>
          <w:szCs w:val="42"/>
        </w:rPr>
        <w:t xml:space="preserve"> </w:t>
      </w:r>
      <w:r w:rsidR="007D2236" w:rsidRPr="00B70739">
        <w:rPr>
          <w:rFonts w:ascii="Arial Rounded MT Bold" w:hAnsi="Arial Rounded MT Bold"/>
          <w:b/>
          <w:bCs/>
          <w:sz w:val="42"/>
          <w:szCs w:val="42"/>
        </w:rPr>
        <w:t>e</w:t>
      </w:r>
      <w:r w:rsidR="00E30788" w:rsidRPr="00B70739">
        <w:rPr>
          <w:rFonts w:ascii="Arial Rounded MT Bold" w:hAnsi="Arial Rounded MT Bold"/>
          <w:b/>
          <w:bCs/>
          <w:sz w:val="42"/>
          <w:szCs w:val="42"/>
        </w:rPr>
        <w:t>xpressing certainty</w:t>
      </w:r>
      <w:r w:rsidR="00D61464" w:rsidRPr="00B70739">
        <w:rPr>
          <w:rFonts w:ascii="Arial Rounded MT Bold" w:hAnsi="Arial Rounded MT Bold"/>
          <w:b/>
          <w:bCs/>
          <w:sz w:val="42"/>
          <w:szCs w:val="42"/>
        </w:rPr>
        <w:t xml:space="preserve"> </w:t>
      </w:r>
      <w:r w:rsidR="00217EBB" w:rsidRPr="00B70739">
        <w:rPr>
          <w:rFonts w:ascii="Arial Rounded MT Bold" w:hAnsi="Arial Rounded MT Bold"/>
          <w:b/>
          <w:bCs/>
          <w:sz w:val="42"/>
          <w:szCs w:val="42"/>
        </w:rPr>
        <w:t>(</w:t>
      </w:r>
      <w:r w:rsidR="00BB2954" w:rsidRPr="00B70739">
        <w:rPr>
          <w:rFonts w:ascii="Arial Rounded MT Bold" w:hAnsi="Arial Rounded MT Bold"/>
          <w:b/>
          <w:bCs/>
          <w:sz w:val="42"/>
          <w:szCs w:val="42"/>
        </w:rPr>
        <w:t xml:space="preserve">must - </w:t>
      </w:r>
      <w:r w:rsidR="00D540D2" w:rsidRPr="00B70739">
        <w:rPr>
          <w:rFonts w:ascii="Arial Rounded MT Bold" w:hAnsi="Arial Rounded MT Bold"/>
          <w:b/>
          <w:bCs/>
          <w:sz w:val="42"/>
          <w:szCs w:val="42"/>
        </w:rPr>
        <w:t>can’t</w:t>
      </w:r>
      <w:r w:rsidR="00217EBB" w:rsidRPr="00B70739">
        <w:rPr>
          <w:rFonts w:ascii="Arial Rounded MT Bold" w:hAnsi="Arial Rounded MT Bold"/>
          <w:b/>
          <w:bCs/>
          <w:sz w:val="42"/>
          <w:szCs w:val="42"/>
        </w:rPr>
        <w:t xml:space="preserve"> + </w:t>
      </w:r>
      <w:proofErr w:type="gramStart"/>
      <w:r w:rsidR="00217EBB" w:rsidRPr="00B70739">
        <w:rPr>
          <w:rFonts w:ascii="Arial Rounded MT Bold" w:hAnsi="Arial Rounded MT Bold"/>
          <w:b/>
          <w:bCs/>
          <w:sz w:val="42"/>
          <w:szCs w:val="42"/>
        </w:rPr>
        <w:t>inf</w:t>
      </w:r>
      <w:proofErr w:type="gramEnd"/>
      <w:r w:rsidR="00217EBB" w:rsidRPr="00B70739">
        <w:rPr>
          <w:rFonts w:ascii="Arial Rounded MT Bold" w:hAnsi="Arial Rounded MT Bold"/>
          <w:b/>
          <w:bCs/>
          <w:sz w:val="42"/>
          <w:szCs w:val="42"/>
        </w:rPr>
        <w:t>.</w:t>
      </w:r>
      <w:r w:rsidR="00D61464" w:rsidRPr="00B70739">
        <w:rPr>
          <w:rFonts w:ascii="Arial Rounded MT Bold" w:hAnsi="Arial Rounded MT Bold"/>
          <w:b/>
          <w:bCs/>
          <w:sz w:val="42"/>
          <w:szCs w:val="42"/>
        </w:rPr>
        <w:t>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5210"/>
        <w:gridCol w:w="5210"/>
      </w:tblGrid>
      <w:tr w:rsidR="0010053C" w:rsidRPr="0010053C" w:rsidTr="00C65274">
        <w:tc>
          <w:tcPr>
            <w:tcW w:w="5210" w:type="dxa"/>
            <w:tcBorders>
              <w:left w:val="single" w:sz="4" w:space="0" w:color="FFFFFF" w:themeColor="background1"/>
            </w:tcBorders>
            <w:shd w:val="clear" w:color="auto" w:fill="BFBFBF" w:themeFill="background1" w:themeFillShade="BF"/>
          </w:tcPr>
          <w:p w:rsidR="006C1CC0" w:rsidRPr="001C3DE1" w:rsidRDefault="006C1CC0" w:rsidP="006262D0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EG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C3DE1">
              <w:rPr>
                <w:rFonts w:ascii="Arial" w:hAnsi="Arial" w:cs="Arial"/>
                <w:b/>
                <w:bCs/>
                <w:sz w:val="36"/>
                <w:szCs w:val="36"/>
                <w:lang w:bidi="ar-EG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must + inf</w:t>
            </w:r>
            <w:r w:rsidR="00E63121" w:rsidRPr="001C3DE1">
              <w:rPr>
                <w:rFonts w:ascii="Arial" w:hAnsi="Arial" w:cs="Arial"/>
                <w:b/>
                <w:bCs/>
                <w:sz w:val="36"/>
                <w:szCs w:val="36"/>
                <w:lang w:bidi="ar-EG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.</w:t>
            </w:r>
          </w:p>
        </w:tc>
        <w:tc>
          <w:tcPr>
            <w:tcW w:w="5210" w:type="dxa"/>
            <w:tcBorders>
              <w:right w:val="single" w:sz="4" w:space="0" w:color="FFFFFF" w:themeColor="background1"/>
            </w:tcBorders>
            <w:shd w:val="clear" w:color="auto" w:fill="BFBFBF" w:themeFill="background1" w:themeFillShade="BF"/>
          </w:tcPr>
          <w:p w:rsidR="006C1CC0" w:rsidRPr="001C3DE1" w:rsidRDefault="006C1CC0" w:rsidP="00BC091E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EG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C3DE1">
              <w:rPr>
                <w:rFonts w:ascii="Arial" w:hAnsi="Arial" w:cs="Arial"/>
                <w:b/>
                <w:bCs/>
                <w:sz w:val="36"/>
                <w:szCs w:val="36"/>
                <w:lang w:bidi="ar-EG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can't + inf</w:t>
            </w:r>
            <w:r w:rsidR="00E63121" w:rsidRPr="001C3DE1">
              <w:rPr>
                <w:rFonts w:ascii="Arial" w:hAnsi="Arial" w:cs="Arial"/>
                <w:b/>
                <w:bCs/>
                <w:sz w:val="36"/>
                <w:szCs w:val="36"/>
                <w:lang w:bidi="ar-EG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.</w:t>
            </w:r>
          </w:p>
        </w:tc>
      </w:tr>
      <w:tr w:rsidR="006262D0" w:rsidRPr="00DB1B84" w:rsidTr="00C65274">
        <w:tc>
          <w:tcPr>
            <w:tcW w:w="5210" w:type="dxa"/>
            <w:tcBorders>
              <w:left w:val="single" w:sz="4" w:space="0" w:color="FFFFFF" w:themeColor="background1"/>
              <w:bottom w:val="single" w:sz="12" w:space="0" w:color="auto"/>
            </w:tcBorders>
            <w:shd w:val="clear" w:color="auto" w:fill="auto"/>
          </w:tcPr>
          <w:p w:rsidR="006262D0" w:rsidRPr="000E176C" w:rsidRDefault="006262D0" w:rsidP="003513A6">
            <w:pPr>
              <w:numPr>
                <w:ilvl w:val="0"/>
                <w:numId w:val="33"/>
              </w:numPr>
              <w:spacing w:after="0" w:line="240" w:lineRule="auto"/>
              <w:jc w:val="highKashida"/>
              <w:rPr>
                <w:rFonts w:ascii="Arial" w:hAnsi="Arial" w:cs="Arial"/>
                <w:b/>
                <w:bCs/>
                <w:sz w:val="30"/>
                <w:szCs w:val="30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0"/>
                <w:szCs w:val="30"/>
                <w:rtl/>
                <w:lang w:bidi="ar-EG"/>
              </w:rPr>
              <w:t>تستخدم لعمل استنتاج (مثبت) فى المضارع</w:t>
            </w:r>
            <w:r w:rsidR="008E264D">
              <w:rPr>
                <w:rFonts w:ascii="Arial" w:hAnsi="Arial" w:cs="Arial" w:hint="cs"/>
                <w:b/>
                <w:bCs/>
                <w:sz w:val="30"/>
                <w:szCs w:val="30"/>
                <w:rtl/>
                <w:lang w:bidi="ar-EG"/>
              </w:rPr>
              <w:t xml:space="preserve"> بمعنى</w:t>
            </w:r>
            <w:r w:rsidR="000E176C">
              <w:rPr>
                <w:rFonts w:ascii="Arial" w:hAnsi="Arial" w:cs="Arial" w:hint="cs"/>
                <w:b/>
                <w:bCs/>
                <w:sz w:val="30"/>
                <w:szCs w:val="30"/>
                <w:rtl/>
                <w:lang w:bidi="ar-EG"/>
              </w:rPr>
              <w:t xml:space="preserve"> (</w:t>
            </w:r>
            <w:r w:rsidRPr="000E176C">
              <w:rPr>
                <w:rFonts w:ascii="Arial" w:hAnsi="Arial" w:cs="Arial" w:hint="cs"/>
                <w:b/>
                <w:bCs/>
                <w:sz w:val="30"/>
                <w:szCs w:val="30"/>
                <w:rtl/>
                <w:lang w:bidi="ar-EG"/>
              </w:rPr>
              <w:t xml:space="preserve"> </w:t>
            </w:r>
            <w:r w:rsidR="009E5496">
              <w:rPr>
                <w:rFonts w:ascii="Arial" w:hAnsi="Arial" w:cs="Arial" w:hint="cs"/>
                <w:b/>
                <w:bCs/>
                <w:sz w:val="30"/>
                <w:szCs w:val="30"/>
                <w:rtl/>
                <w:lang w:bidi="ar-EG"/>
              </w:rPr>
              <w:t xml:space="preserve">لابُد / أكيد أنه كذا / يفعل كذا </w:t>
            </w:r>
            <w:r w:rsidR="000E176C">
              <w:rPr>
                <w:rFonts w:ascii="Arial" w:hAnsi="Arial" w:cs="Arial" w:hint="cs"/>
                <w:b/>
                <w:bCs/>
                <w:sz w:val="30"/>
                <w:szCs w:val="30"/>
                <w:rtl/>
                <w:lang w:bidi="ar-EG"/>
              </w:rPr>
              <w:t>)</w:t>
            </w:r>
          </w:p>
          <w:p w:rsidR="006262D0" w:rsidRPr="00F31103" w:rsidRDefault="006262D0" w:rsidP="00D84C7B">
            <w:pPr>
              <w:bidi w:val="0"/>
              <w:spacing w:after="0" w:line="360" w:lineRule="auto"/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</w:pPr>
            <w:r w:rsidRPr="00C31726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88A1F02" wp14:editId="45D47674">
                      <wp:simplePos x="0" y="0"/>
                      <wp:positionH relativeFrom="column">
                        <wp:posOffset>2216150</wp:posOffset>
                      </wp:positionH>
                      <wp:positionV relativeFrom="paragraph">
                        <wp:posOffset>97155</wp:posOffset>
                      </wp:positionV>
                      <wp:extent cx="114300" cy="792000"/>
                      <wp:effectExtent l="0" t="0" r="19050" b="27305"/>
                      <wp:wrapNone/>
                      <wp:docPr id="33" name="Right Brac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792000"/>
                              </a:xfrm>
                              <a:prstGeom prst="rightBrace">
                                <a:avLst>
                                  <a:gd name="adj1" fmla="val 41667"/>
                                  <a:gd name="adj2" fmla="val 5000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33" o:spid="_x0000_s1026" type="#_x0000_t88" style="position:absolute;left:0;text-align:left;margin-left:174.5pt;margin-top:7.65pt;width:9pt;height:62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u3ShQIAADIFAAAOAAAAZHJzL2Uyb0RvYy54bWysVMGO0zAQvSPxD5bvbZI2bbdR09XStAhp&#10;gRULH+DaTmNw7GC7TXcR/87YSUvLXhAiB8fOTN7Mm3njxe2xlujAjRVa5TgZxhhxRTUTapfjL583&#10;gxuMrCOKEakVz/ETt/h2+frVom0yPtKVlowbBCDKZm2T48q5JosiSyteEzvUDVdgLLWpiYOj2UXM&#10;kBbQaxmN4ngatdqwxmjKrYWvRWfEy4Bflpy6j2VpuUMyx5CbC6sJ69av0XJBsp0hTSVonwb5hyxq&#10;IhQEPUMVxBG0N+IFVC2o0VaXbkh1HemyFJQHDsAmif9g81iRhgcuUBzbnMtk/x8s/XB4MEiwHI/H&#10;GClSQ48+iV3l0BtDKEfwFUrUNjYDz8fmwXiStrnX9JsFQ3Rl8QcLPmjbvtcMkMje6VCWY2lq/ycQ&#10;RsdQ/adz9fnRIQofkyQdx9AjCqbZHJobuhOR7PRzY6x7y3WN/CbHxqcZsgwhyOHeutAC1vMg7GuC&#10;UVlL6OiBSJQm0+ms7/iFz+jSZwJhT3F7RMjgFNnDK70RUgbdSIVayHseT+KQgtVSMG8NRTK77Uoa&#10;BJGBanh8bEC7cjN6r1hAqzhh637viJDdHvyl8nhQpp6gL1jQ1o95PF/frG/SQTqargdpXBSDu80q&#10;HUw3yWxSjIvVqkh++tSSNKsEY1z57E46T9K/01E/cZ1Cz0q/YmEvyW7C85JsdJ1GqAVwOb0DuyAo&#10;r6FOdFvNnkBPRneDCxcNbCptnjFqYWhzbL/vieEYyXcKpmKepKmf8nBIJ7MRHMylZXtpIYoCVI4d&#10;Rt125bqbYd8EbUFrQ1uVvgMdl8KdBN9l1asfBjMw6C8RP/mX5+D1+6pb/gIAAP//AwBQSwMEFAAG&#10;AAgAAAAhAODBoTniAAAACgEAAA8AAABkcnMvZG93bnJldi54bWxMj81OwzAQhO9IvIO1SNyoAylt&#10;CXEqfoQqcQA1raoe3XhJQuN1FLtJ4OlZTnDcmdHsN+lytI3osfO1IwXXkwgEUuFMTaWC7eblagHC&#10;B01GN45QwRd6WGbnZ6lOjBtojX0eSsEl5BOtoAqhTaT0RYVW+4lrkdj7cJ3Vgc+ulKbTA5fbRt5E&#10;0UxaXRN/qHSLTxUWx/xkFbwPx3neP+/22+/x8XPz+rby6/1KqcuL8eEeRMAx/IXhF5/RIWOmgzuR&#10;8aJREE/veEtg4zYGwYF4NmfhwMI0ikBmqfw/IfsBAAD//wMAUEsBAi0AFAAGAAgAAAAhALaDOJL+&#10;AAAA4QEAABMAAAAAAAAAAAAAAAAAAAAAAFtDb250ZW50X1R5cGVzXS54bWxQSwECLQAUAAYACAAA&#10;ACEAOP0h/9YAAACUAQAACwAAAAAAAAAAAAAAAAAvAQAAX3JlbHMvLnJlbHNQSwECLQAUAAYACAAA&#10;ACEAInrt0oUCAAAyBQAADgAAAAAAAAAAAAAAAAAuAgAAZHJzL2Uyb0RvYy54bWxQSwECLQAUAAYA&#10;CAAAACEA4MGhOeIAAAAKAQAADwAAAAAAAAAAAAAAAADfBAAAZHJzL2Rvd25yZXYueG1sUEsFBgAA&#10;AAAEAAQA8wAAAO4FAAAAAA==&#10;" adj="1299" strokeweight="1.5pt"/>
                  </w:pict>
                </mc:Fallback>
              </mc:AlternateContent>
            </w:r>
            <w:r w:rsidRPr="00C31726">
              <w:rPr>
                <w:rFonts w:ascii="Arial" w:hAnsi="Arial" w:cs="Arial"/>
                <w:b/>
                <w:bCs/>
                <w:sz w:val="28"/>
                <w:szCs w:val="28"/>
                <w:lang w:bidi="ar-EG"/>
              </w:rPr>
              <w:t xml:space="preserve">   </w:t>
            </w:r>
            <w:r w:rsidRPr="00F31103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>It's nearly certain</w:t>
            </w:r>
            <w:r w:rsidRPr="00F31103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مضارع                 </w:t>
            </w:r>
          </w:p>
          <w:p w:rsidR="006262D0" w:rsidRPr="00F31103" w:rsidRDefault="006262D0" w:rsidP="00D84C7B">
            <w:pPr>
              <w:bidi w:val="0"/>
              <w:spacing w:after="0" w:line="360" w:lineRule="auto"/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</w:pPr>
            <w:r w:rsidRPr="00F31103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>= I'm nearly certain / sure</w:t>
            </w:r>
            <w:r w:rsidRPr="00F31103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بسيط </w:t>
            </w:r>
            <w:r w:rsidR="00D17DFA" w:rsidRPr="00F31103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 w:rsidRPr="00F31103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    </w:t>
            </w:r>
            <w:r w:rsidR="00F31103">
              <w:rPr>
                <w:rFonts w:ascii="Arial Narrow" w:hAnsi="Arial Narrow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 w:rsidRPr="00F31103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   </w:t>
            </w:r>
          </w:p>
          <w:p w:rsidR="006262D0" w:rsidRPr="00DB1B84" w:rsidRDefault="006262D0" w:rsidP="00C0578B">
            <w:pPr>
              <w:bidi w:val="0"/>
              <w:spacing w:after="0" w:line="36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F31103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 xml:space="preserve">   I think</w:t>
            </w:r>
            <w:r w:rsidRPr="00F31103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>مُثبت</w:t>
            </w:r>
            <w:r w:rsidRPr="00D17DFA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 </w:t>
            </w:r>
            <w:r w:rsidR="00D17DFA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 </w:t>
            </w:r>
            <w:r w:rsidRPr="00D17DFA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                              </w:t>
            </w:r>
          </w:p>
        </w:tc>
        <w:tc>
          <w:tcPr>
            <w:tcW w:w="5210" w:type="dxa"/>
            <w:tcBorders>
              <w:bottom w:val="single" w:sz="12" w:space="0" w:color="auto"/>
              <w:right w:val="single" w:sz="4" w:space="0" w:color="FFFFFF" w:themeColor="background1"/>
            </w:tcBorders>
            <w:shd w:val="clear" w:color="auto" w:fill="auto"/>
          </w:tcPr>
          <w:p w:rsidR="006C1CC0" w:rsidRPr="0007462C" w:rsidRDefault="006C1CC0" w:rsidP="003513A6">
            <w:pPr>
              <w:numPr>
                <w:ilvl w:val="0"/>
                <w:numId w:val="33"/>
              </w:numPr>
              <w:spacing w:after="0" w:line="240" w:lineRule="auto"/>
              <w:jc w:val="highKashida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07462C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تستخدم لعمل استنتاج (منفى) فى المضارع</w:t>
            </w:r>
            <w:r w:rsidR="00440CAD" w:rsidRPr="0007462C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بمعنى (</w:t>
            </w:r>
            <w:r w:rsidRPr="0007462C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لايمكن / مستحيل أنه كذا, / يفعل كذا</w:t>
            </w:r>
            <w:r w:rsidR="009E5496" w:rsidRPr="0007462C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)</w:t>
            </w:r>
          </w:p>
          <w:p w:rsidR="006C1CC0" w:rsidRPr="007E71CA" w:rsidRDefault="006C1CC0" w:rsidP="006C1CC0">
            <w:pPr>
              <w:bidi w:val="0"/>
              <w:spacing w:after="0" w:line="240" w:lineRule="auto"/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</w:pPr>
            <w:r w:rsidRPr="00C31726">
              <w:rPr>
                <w:rFonts w:ascii="Arial Narrow" w:hAnsi="Arial Narrow" w:cs="Arial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B957650" wp14:editId="1FE89F8D">
                      <wp:simplePos x="0" y="0"/>
                      <wp:positionH relativeFrom="column">
                        <wp:posOffset>2038350</wp:posOffset>
                      </wp:positionH>
                      <wp:positionV relativeFrom="paragraph">
                        <wp:posOffset>78105</wp:posOffset>
                      </wp:positionV>
                      <wp:extent cx="114300" cy="571500"/>
                      <wp:effectExtent l="0" t="0" r="19050" b="19050"/>
                      <wp:wrapNone/>
                      <wp:docPr id="31" name="Right Brac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571500"/>
                              </a:xfrm>
                              <a:prstGeom prst="rightBrace">
                                <a:avLst>
                                  <a:gd name="adj1" fmla="val 41667"/>
                                  <a:gd name="adj2" fmla="val 5000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1" o:spid="_x0000_s1026" type="#_x0000_t88" style="position:absolute;left:0;text-align:left;margin-left:160.5pt;margin-top:6.15pt;width:9pt;height: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0qEgwIAADIFAAAOAAAAZHJzL2Uyb0RvYy54bWysVNuO0zAQfUfiHyy/d5N003YbbbpamhYh&#10;cVmx8AGu7TQGxza223RB/DtjJy0t+4IQeXDszOTMnJkzvr07tBLtuXVCqxJnVylGXFHNhNqW+POn&#10;9egGI+eJYkRqxUv8xB2+W7x8cduZgo91oyXjFgGIckVnStx4b4okcbThLXFX2nAFxlrblng42m3C&#10;LOkAvZXJOE2nSactM1ZT7hx8rXojXkT8uubUf6hrxz2SJYbcfFxtXDdhTRa3pNhaYhpBhzTIP2TR&#10;EqEg6AmqIp6gnRXPoFpBrXa69ldUt4mua0F55ABssvQPNo8NMTxygeI4cyqT+3+w9P3+wSLBSnyd&#10;YaRICz36KLaNR68soRzBVyhRZ1wBno/mwQaSzrzV9KsDQ3JhCQcHPmjTvdMMkMjO61iWQ23b8CcQ&#10;RodY/adT9fnBIwofsyy/TqFHFEyTWTaBfYhAiuPPxjr/musWhU2JbUgzZhlDkP1b52ML2MCDsC/A&#10;qW4ldHRPJMqz6XQ2dPzMZ3zuA1FPcQdEyOAYOcArvRZSRt1IhTrIe55O0piC01KwYI1FstvNUloE&#10;kYFqfAY+F25W7xSLaA0nbDXsPRGy30N0qQIelGkgGAoWtfVjns5XN6ubfJSPp6tRnlbV6H69zEfT&#10;dTabVNfVclllP0NqWV40gjGuQnZHnWf53+lomLheoSelX7Bw52TX8XlONrlMI/YWuBzfkV0UVNBQ&#10;L7qNZk+gJ6v7wYWLBjaNtt8x6mBoS+y+7YjlGMk3CqZinuV5mPJ4yCezMRzsuWVzbiGKAlSJPUb9&#10;dun7m2FnoragtbGtSt+Djmvhj4LvsxrUD4MZGQyXSJj883P0+n3VLX4BAAD//wMAUEsDBBQABgAI&#10;AAAAIQBTn78b3QAAAAoBAAAPAAAAZHJzL2Rvd25yZXYueG1sTI9BS8NAEIXvgv9hmYI3u2kWg8Zs&#10;ShDEg6DYFs/b7DQJzc6G7CZN/73jSY/z3uPN94rt4nox4xg6Txo26wQEUu1tR42Gw/71/hFEiIas&#10;6T2hhisG2Ja3N4XJrb/QF8672AguoZAbDW2MQy5lqFt0Jqz9gMTeyY/ORD7HRtrRXLjc9TJNkkw6&#10;0xF/aM2ALy3W593kNMyI5+n7M3QPH/7tPbuqQ1VlidZ3q6V6BhFxiX9h+MVndCiZ6egnskH0GlS6&#10;4S2RjVSB4IBSTywcWUhYkWUh/08ofwAAAP//AwBQSwECLQAUAAYACAAAACEAtoM4kv4AAADhAQAA&#10;EwAAAAAAAAAAAAAAAAAAAAAAW0NvbnRlbnRfVHlwZXNdLnhtbFBLAQItABQABgAIAAAAIQA4/SH/&#10;1gAAAJQBAAALAAAAAAAAAAAAAAAAAC8BAABfcmVscy8ucmVsc1BLAQItABQABgAIAAAAIQBIQ0qE&#10;gwIAADIFAAAOAAAAAAAAAAAAAAAAAC4CAABkcnMvZTJvRG9jLnhtbFBLAQItABQABgAIAAAAIQBT&#10;n78b3QAAAAoBAAAPAAAAAAAAAAAAAAAAAN0EAABkcnMvZG93bnJldi54bWxQSwUGAAAAAAQABADz&#10;AAAA5wUAAAAA&#10;" strokeweight="1.5pt"/>
                  </w:pict>
                </mc:Fallback>
              </mc:AlternateContent>
            </w:r>
            <w:r w:rsidR="007E71CA" w:rsidRPr="00C31726">
              <w:rPr>
                <w:rFonts w:ascii="Arial Narrow" w:hAnsi="Arial Narrow"/>
                <w:b/>
                <w:bCs/>
                <w:sz w:val="28"/>
                <w:szCs w:val="28"/>
                <w:rtl/>
                <w:lang w:bidi="ar-EG"/>
              </w:rPr>
              <w:t xml:space="preserve">  </w:t>
            </w:r>
            <w:r w:rsidR="007E71CA" w:rsidRPr="00C31726">
              <w:rPr>
                <w:rFonts w:ascii="Arial Narrow" w:hAnsi="Arial Narrow"/>
                <w:b/>
                <w:bCs/>
                <w:sz w:val="28"/>
                <w:szCs w:val="28"/>
                <w:lang w:bidi="ar-EG"/>
              </w:rPr>
              <w:t xml:space="preserve"> </w:t>
            </w:r>
            <w:r w:rsidRPr="007E71CA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>It's nearly certain</w:t>
            </w:r>
            <w:r w:rsidRPr="007E71CA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مضارع </w:t>
            </w:r>
            <w:r w:rsidR="00C9287A" w:rsidRPr="007E71CA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 w:rsidR="009D38E2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    </w:t>
            </w:r>
            <w:r w:rsidRPr="007E71CA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      </w:t>
            </w:r>
          </w:p>
          <w:p w:rsidR="006C1CC0" w:rsidRPr="007E71CA" w:rsidRDefault="006C1CC0" w:rsidP="006C1CC0">
            <w:pPr>
              <w:bidi w:val="0"/>
              <w:spacing w:after="0" w:line="240" w:lineRule="auto"/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</w:pPr>
            <w:r w:rsidRPr="007E71CA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 xml:space="preserve">   I'm nearly certain / sure</w:t>
            </w:r>
            <w:r w:rsidRPr="007E71CA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بسيط     </w:t>
            </w:r>
          </w:p>
          <w:p w:rsidR="006C1CC0" w:rsidRPr="007E71CA" w:rsidRDefault="006C1CC0" w:rsidP="006C1CC0">
            <w:pPr>
              <w:bidi w:val="0"/>
              <w:spacing w:after="0" w:line="240" w:lineRule="auto"/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</w:pPr>
            <w:r w:rsidRPr="007E71CA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>= I think</w:t>
            </w:r>
            <w:r w:rsidR="009D38E2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>منفى</w:t>
            </w:r>
            <w:r w:rsidRPr="007E71CA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                             </w:t>
            </w:r>
          </w:p>
          <w:p w:rsidR="006C1CC0" w:rsidRPr="007E71CA" w:rsidRDefault="006C1CC0" w:rsidP="006C1CC0">
            <w:pPr>
              <w:bidi w:val="0"/>
              <w:spacing w:after="0" w:line="240" w:lineRule="auto"/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</w:pPr>
            <w:r w:rsidRPr="007E71CA">
              <w:rPr>
                <w:rFonts w:ascii="Arial Narrow" w:hAnsi="Arial Narrow"/>
                <w:b/>
                <w:bCs/>
                <w:noProof/>
                <w:sz w:val="32"/>
                <w:szCs w:val="32"/>
                <w:rtl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FD5F523" wp14:editId="7E2A2FA7">
                      <wp:simplePos x="0" y="0"/>
                      <wp:positionH relativeFrom="column">
                        <wp:posOffset>1365250</wp:posOffset>
                      </wp:positionH>
                      <wp:positionV relativeFrom="paragraph">
                        <wp:posOffset>57785</wp:posOffset>
                      </wp:positionV>
                      <wp:extent cx="113665" cy="337185"/>
                      <wp:effectExtent l="0" t="0" r="19685" b="24765"/>
                      <wp:wrapNone/>
                      <wp:docPr id="30" name="Right Brac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37185"/>
                              </a:xfrm>
                              <a:prstGeom prst="rightBrace">
                                <a:avLst>
                                  <a:gd name="adj1" fmla="val 24721"/>
                                  <a:gd name="adj2" fmla="val 5000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0" o:spid="_x0000_s1026" type="#_x0000_t88" style="position:absolute;left:0;text-align:left;margin-left:107.5pt;margin-top:4.55pt;width:8.95pt;height:26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HmbhQIAADIFAAAOAAAAZHJzL2Uyb0RvYy54bWysVNuO2yAQfa/Uf0C8Z32Jc7PWWW3jpKrU&#10;y6rbfgABHNNicIHE2Vb99w7YSZPuS1WVBwwMPjNn5gy3d8dGogM3VmhV4OQmxogrqplQuwJ//rQZ&#10;zTGyjihGpFa8wE/c4rvlyxe3XZvzVNdaMm4QgCibd22Ba+faPIosrXlD7I1uuQJjpU1DHGzNLmKG&#10;dIDeyCiN42nUacNaoym3Fk7L3oiXAb+qOHUfqspyh2SBITYXZhPmrZ+j5S3Jd4a0taBDGOQfomiI&#10;UOD0DFUSR9DeiGdQjaBGW125G6qbSFeVoDxwADZJ/Aebx5q0PHCB5Nj2nCb7/2Dp+8ODQYIVeAzp&#10;UaSBGn0Uu9qhV4ZQjuAUUtS1Noebj+2D8SRt+1bTrxYM0ZXFbyzcQdvunWaARPZOh7QcK9P4P4Ew&#10;OobsP52zz48OUThMkvF0OsGIgmk8niXziXcdkfz0c2use811g/yiwMaHGaIMLsjhrXWhBGzgQdiX&#10;BKOqkVDRA5EozWZpMlT84k56eWcSwxj8DogQwcmzh1d6I6QMupEKdRD3Ip7EIQSrpWDeGpJkdtuV&#10;NAg8A9UwBtyra0bvFQtoNSdsPawdEbJfg3epPB6kaSDoExa09WMRL9bz9TwbZel0Pcrishzdb1bZ&#10;aLpJZpNyXK5WZfLTh5ZkeS0Y48pHd9J5kv2djoaO6xV6VvoVC3tJdhPGc7LRdRihtsDl9A3sgqC8&#10;hnrRbTV7Aj0Z3TcuPDSwqLX5jlEHTVtg+21PDMdIvlHQFYsky3yXh002maWwMZeW7aWFKApQBXYY&#10;9cuV61+GfRu0BaUNZVX6HnRcCXcSfB/VoH5ozMBgeER851/uw63fT93yFwAAAP//AwBQSwMEFAAG&#10;AAgAAAAhAKYhgcXdAAAACAEAAA8AAABkcnMvZG93bnJldi54bWxMj0FLw0AUhO+C/2F5gje7yZYG&#10;G/NSgiAeBMW2eN5mn0lo9m3IbtL037ue9DjMMPNNsVtsL2YafecYIV0lIIhrZzpuEI6Hl4dHED5o&#10;Nrp3TAhX8rArb28KnRt34U+a96ERsYR9rhHaEIZcSl+3ZLVfuYE4et9utDpEOTbSjPoSy20vVZJk&#10;0uqO40KrB3puqT7vJ4swE52nrw/fbd7d61t2XR+rKksQ7++W6glEoCX8heEXP6JDGZlObmLjRY+g&#10;0k38EhC2KYjoq7XagjghZEqBLAv5/0D5AwAA//8DAFBLAQItABQABgAIAAAAIQC2gziS/gAAAOEB&#10;AAATAAAAAAAAAAAAAAAAAAAAAABbQ29udGVudF9UeXBlc10ueG1sUEsBAi0AFAAGAAgAAAAhADj9&#10;If/WAAAAlAEAAAsAAAAAAAAAAAAAAAAALwEAAF9yZWxzLy5yZWxzUEsBAi0AFAAGAAgAAAAhAEHE&#10;eZuFAgAAMgUAAA4AAAAAAAAAAAAAAAAALgIAAGRycy9lMm9Eb2MueG1sUEsBAi0AFAAGAAgAAAAh&#10;AKYhgcXdAAAACAEAAA8AAAAAAAAAAAAAAAAA3wQAAGRycy9kb3ducmV2LnhtbFBLBQYAAAAABAAE&#10;APMAAADpBQAAAAA=&#10;" strokeweight="1.5pt"/>
                  </w:pict>
                </mc:Fallback>
              </mc:AlternateContent>
            </w:r>
            <w:r w:rsidR="00ED1828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 xml:space="preserve">   I don’t think       </w:t>
            </w:r>
            <w:r w:rsidRPr="007E71CA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 xml:space="preserve">  </w:t>
            </w:r>
            <w:r w:rsidRPr="007E71CA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مضارع بسيط </w:t>
            </w:r>
          </w:p>
          <w:p w:rsidR="006262D0" w:rsidRPr="00C0578B" w:rsidRDefault="006C1CC0" w:rsidP="00C0578B">
            <w:pPr>
              <w:bidi w:val="0"/>
              <w:spacing w:after="0" w:line="240" w:lineRule="auto"/>
              <w:rPr>
                <w:b/>
                <w:bCs/>
                <w:i/>
                <w:iCs/>
                <w:sz w:val="32"/>
                <w:szCs w:val="32"/>
                <w:rtl/>
                <w:lang w:bidi="ar-EG"/>
              </w:rPr>
            </w:pPr>
            <w:r w:rsidRPr="007E71CA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 xml:space="preserve">   It’s impossible</w:t>
            </w:r>
            <w:r w:rsidRPr="007E71CA">
              <w:rPr>
                <w:rFonts w:ascii="Arial Narrow" w:hAnsi="Arial Narrow"/>
                <w:b/>
                <w:bCs/>
                <w:i/>
                <w:iCs/>
                <w:sz w:val="32"/>
                <w:szCs w:val="32"/>
                <w:lang w:bidi="ar-EG"/>
              </w:rPr>
              <w:t xml:space="preserve">      </w:t>
            </w:r>
            <w:r w:rsidR="00C9287A" w:rsidRPr="007E71CA">
              <w:rPr>
                <w:rFonts w:ascii="Arial Narrow" w:hAnsi="Arial Narrow"/>
                <w:b/>
                <w:bCs/>
                <w:i/>
                <w:iCs/>
                <w:sz w:val="32"/>
                <w:szCs w:val="32"/>
                <w:lang w:bidi="ar-EG"/>
              </w:rPr>
              <w:t xml:space="preserve">  </w:t>
            </w:r>
            <w:r w:rsidRPr="007E71CA">
              <w:rPr>
                <w:rFonts w:ascii="Arial Narrow" w:hAnsi="Arial Narrow"/>
                <w:b/>
                <w:bCs/>
                <w:i/>
                <w:iCs/>
                <w:sz w:val="32"/>
                <w:szCs w:val="32"/>
                <w:lang w:bidi="ar-EG"/>
              </w:rPr>
              <w:t xml:space="preserve">  </w:t>
            </w:r>
            <w:r w:rsidRPr="007E71CA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>مُثبت</w:t>
            </w:r>
          </w:p>
        </w:tc>
      </w:tr>
    </w:tbl>
    <w:p w:rsidR="00B55BCA" w:rsidRPr="00B55BCA" w:rsidRDefault="00382B09" w:rsidP="00426F54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777AF3">
        <w:rPr>
          <w:rFonts w:ascii="Arial Narrow" w:hAnsi="Arial Narrow"/>
          <w:b/>
          <w:bCs/>
          <w:sz w:val="32"/>
          <w:szCs w:val="32"/>
        </w:rPr>
        <w:t xml:space="preserve">STEM school students must be </w:t>
      </w:r>
      <w:proofErr w:type="gramStart"/>
      <w:r w:rsidRPr="00777AF3">
        <w:rPr>
          <w:rFonts w:ascii="Arial Narrow" w:hAnsi="Arial Narrow"/>
          <w:b/>
          <w:bCs/>
          <w:sz w:val="32"/>
          <w:szCs w:val="32"/>
        </w:rPr>
        <w:t>hardworking</w:t>
      </w:r>
      <w:proofErr w:type="gramEnd"/>
      <w:r w:rsidRPr="00777AF3">
        <w:rPr>
          <w:rFonts w:ascii="Arial Narrow" w:hAnsi="Arial Narrow"/>
          <w:b/>
          <w:bCs/>
          <w:sz w:val="32"/>
          <w:szCs w:val="32"/>
        </w:rPr>
        <w:t>.</w:t>
      </w:r>
      <w:r w:rsidR="00426F54" w:rsidRPr="00777AF3">
        <w:rPr>
          <w:rFonts w:ascii="Arial Narrow" w:hAnsi="Arial Narrow"/>
          <w:b/>
          <w:bCs/>
          <w:sz w:val="32"/>
          <w:szCs w:val="32"/>
        </w:rPr>
        <w:tab/>
      </w:r>
      <w:r w:rsidR="00426F54" w:rsidRPr="00777AF3">
        <w:rPr>
          <w:rFonts w:ascii="Arial Narrow" w:hAnsi="Arial Narrow"/>
          <w:b/>
          <w:bCs/>
          <w:sz w:val="32"/>
          <w:szCs w:val="32"/>
        </w:rPr>
        <w:tab/>
      </w:r>
      <w:r w:rsidR="00080CB0">
        <w:rPr>
          <w:rFonts w:asciiTheme="minorBidi" w:hAnsiTheme="minorBidi"/>
          <w:b/>
          <w:bCs/>
          <w:sz w:val="32"/>
          <w:szCs w:val="32"/>
        </w:rPr>
        <w:tab/>
      </w:r>
      <w:r w:rsidR="00080CB0">
        <w:rPr>
          <w:rFonts w:asciiTheme="minorBidi" w:hAnsiTheme="minorBidi"/>
          <w:b/>
          <w:bCs/>
          <w:sz w:val="32"/>
          <w:szCs w:val="32"/>
        </w:rPr>
        <w:tab/>
      </w:r>
      <w:r w:rsidR="00426F54">
        <w:rPr>
          <w:rFonts w:asciiTheme="minorBidi" w:hAnsiTheme="minorBidi"/>
          <w:b/>
          <w:bCs/>
          <w:sz w:val="32"/>
          <w:szCs w:val="32"/>
        </w:rPr>
        <w:t>(</w:t>
      </w:r>
      <w:r w:rsidR="00426F54" w:rsidRPr="002B0C80">
        <w:rPr>
          <w:rFonts w:asciiTheme="majorBidi" w:hAnsiTheme="majorBidi" w:cstheme="majorBidi"/>
          <w:b/>
          <w:bCs/>
          <w:i/>
          <w:iCs/>
          <w:sz w:val="32"/>
          <w:szCs w:val="32"/>
        </w:rPr>
        <w:t>certain</w:t>
      </w:r>
      <w:r w:rsidR="00426F54">
        <w:rPr>
          <w:rFonts w:asciiTheme="minorBidi" w:hAnsiTheme="minorBidi"/>
          <w:b/>
          <w:bCs/>
          <w:sz w:val="32"/>
          <w:szCs w:val="32"/>
        </w:rPr>
        <w:t>)</w:t>
      </w:r>
    </w:p>
    <w:p w:rsidR="00B55BCA" w:rsidRPr="00B55BCA" w:rsidRDefault="00B55BCA" w:rsidP="009E3D0A">
      <w:pPr>
        <w:pStyle w:val="ListParagraph"/>
        <w:bidi w:val="0"/>
        <w:spacing w:after="0" w:line="360" w:lineRule="auto"/>
        <w:ind w:left="360"/>
        <w:rPr>
          <w:rFonts w:asciiTheme="minorBidi" w:hAnsiTheme="minorBidi"/>
          <w:b/>
          <w:bCs/>
          <w:sz w:val="32"/>
          <w:szCs w:val="32"/>
        </w:rPr>
      </w:pPr>
      <w:r w:rsidRPr="00D03B83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 w:rsidR="008A7AB2" w:rsidRPr="00D03B83">
        <w:rPr>
          <w:rFonts w:asciiTheme="majorBidi" w:hAnsiTheme="majorBidi" w:cstheme="majorBidi"/>
          <w:b/>
          <w:bCs/>
          <w:i/>
          <w:iCs/>
          <w:sz w:val="32"/>
          <w:szCs w:val="32"/>
        </w:rPr>
        <w:t>I</w:t>
      </w:r>
      <w:r w:rsidR="008A7AB2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t’s </w:t>
      </w:r>
      <w:r w:rsidRPr="002B0C80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nearly certain that STEM school students are </w:t>
      </w:r>
      <w:proofErr w:type="gramStart"/>
      <w:r w:rsidRPr="002B0C80">
        <w:rPr>
          <w:rFonts w:asciiTheme="majorBidi" w:hAnsiTheme="majorBidi" w:cstheme="majorBidi"/>
          <w:b/>
          <w:bCs/>
          <w:i/>
          <w:iCs/>
          <w:sz w:val="32"/>
          <w:szCs w:val="32"/>
        </w:rPr>
        <w:t>hardworking</w:t>
      </w:r>
      <w:proofErr w:type="gramEnd"/>
      <w:r w:rsidRPr="002B0C80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</w:p>
    <w:p w:rsidR="00382B09" w:rsidRPr="004F3901" w:rsidRDefault="00382B09" w:rsidP="00B7691B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777AF3">
        <w:rPr>
          <w:rFonts w:ascii="Arial Narrow" w:hAnsi="Arial Narrow"/>
          <w:b/>
          <w:bCs/>
          <w:sz w:val="32"/>
          <w:szCs w:val="32"/>
        </w:rPr>
        <w:t>You must be Salma’s sister. You look very similar!</w:t>
      </w:r>
      <w:r w:rsidR="00426F54" w:rsidRPr="00777AF3">
        <w:rPr>
          <w:rFonts w:ascii="Arial Narrow" w:hAnsi="Arial Narrow"/>
          <w:b/>
          <w:bCs/>
          <w:sz w:val="32"/>
          <w:szCs w:val="32"/>
        </w:rPr>
        <w:tab/>
      </w:r>
      <w:r w:rsidR="00080CB0">
        <w:rPr>
          <w:rFonts w:asciiTheme="minorBidi" w:hAnsiTheme="minorBidi"/>
          <w:b/>
          <w:bCs/>
          <w:sz w:val="32"/>
          <w:szCs w:val="32"/>
        </w:rPr>
        <w:tab/>
      </w:r>
      <w:r w:rsidR="00080CB0">
        <w:rPr>
          <w:rFonts w:asciiTheme="minorBidi" w:hAnsiTheme="minorBidi"/>
          <w:b/>
          <w:bCs/>
          <w:sz w:val="32"/>
          <w:szCs w:val="32"/>
        </w:rPr>
        <w:tab/>
      </w:r>
      <w:r w:rsidR="00426F54">
        <w:rPr>
          <w:rFonts w:asciiTheme="minorBidi" w:hAnsiTheme="minorBidi"/>
          <w:b/>
          <w:bCs/>
          <w:sz w:val="32"/>
          <w:szCs w:val="32"/>
        </w:rPr>
        <w:t>(</w:t>
      </w:r>
      <w:r w:rsidR="00426F54">
        <w:rPr>
          <w:rFonts w:asciiTheme="majorBidi" w:hAnsiTheme="majorBidi" w:cstheme="majorBidi"/>
          <w:b/>
          <w:bCs/>
          <w:i/>
          <w:iCs/>
          <w:sz w:val="32"/>
          <w:szCs w:val="32"/>
        </w:rPr>
        <w:t>certain</w:t>
      </w:r>
      <w:r w:rsidR="00426F54">
        <w:rPr>
          <w:rFonts w:asciiTheme="minorBidi" w:hAnsiTheme="minorBidi"/>
          <w:b/>
          <w:bCs/>
          <w:sz w:val="32"/>
          <w:szCs w:val="32"/>
        </w:rPr>
        <w:t>)</w:t>
      </w:r>
    </w:p>
    <w:p w:rsidR="00BC5B09" w:rsidRPr="00BC5B09" w:rsidRDefault="00BC5B09" w:rsidP="0093683E">
      <w:pPr>
        <w:pStyle w:val="ListParagraph"/>
        <w:bidi w:val="0"/>
        <w:spacing w:after="0" w:line="360" w:lineRule="auto"/>
        <w:ind w:left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D03B83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 w:rsidRPr="00BC5B09">
        <w:rPr>
          <w:rFonts w:asciiTheme="majorBidi" w:hAnsiTheme="majorBidi" w:cstheme="majorBidi"/>
          <w:b/>
          <w:bCs/>
          <w:i/>
          <w:iCs/>
          <w:sz w:val="32"/>
          <w:szCs w:val="32"/>
        </w:rPr>
        <w:t>I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>’</w:t>
      </w:r>
      <w:r w:rsidRPr="00BC5B09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m nearly </w:t>
      </w:r>
      <w:r w:rsidR="001E4FC8" w:rsidRPr="002B0C80">
        <w:rPr>
          <w:rFonts w:asciiTheme="majorBidi" w:hAnsiTheme="majorBidi" w:cstheme="majorBidi"/>
          <w:b/>
          <w:bCs/>
          <w:i/>
          <w:iCs/>
          <w:sz w:val="32"/>
          <w:szCs w:val="32"/>
        </w:rPr>
        <w:t>certain</w:t>
      </w:r>
      <w:r w:rsidRPr="00BC5B09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that you are Salma’s sister. You look very similar!</w:t>
      </w:r>
    </w:p>
    <w:p w:rsidR="00382B09" w:rsidRDefault="00382B09" w:rsidP="00B7691B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777AF3">
        <w:rPr>
          <w:rFonts w:ascii="Arial Narrow" w:hAnsi="Arial Narrow"/>
          <w:b/>
          <w:bCs/>
          <w:sz w:val="32"/>
          <w:szCs w:val="32"/>
        </w:rPr>
        <w:t>The museum must be closed. There are no lights on.</w:t>
      </w:r>
      <w:r w:rsidR="0023587A" w:rsidRPr="00777AF3">
        <w:rPr>
          <w:rFonts w:ascii="Arial Narrow" w:hAnsi="Arial Narrow"/>
          <w:b/>
          <w:bCs/>
          <w:sz w:val="32"/>
          <w:szCs w:val="32"/>
        </w:rPr>
        <w:tab/>
      </w:r>
      <w:r w:rsidR="0023587A" w:rsidRPr="00777AF3">
        <w:rPr>
          <w:rFonts w:ascii="Arial Narrow" w:hAnsi="Arial Narrow"/>
          <w:b/>
          <w:bCs/>
          <w:sz w:val="32"/>
          <w:szCs w:val="32"/>
        </w:rPr>
        <w:tab/>
      </w:r>
      <w:r w:rsidR="00080CB0">
        <w:rPr>
          <w:rFonts w:ascii="Arial Narrow" w:hAnsi="Arial Narrow"/>
          <w:b/>
          <w:bCs/>
          <w:sz w:val="32"/>
          <w:szCs w:val="32"/>
        </w:rPr>
        <w:tab/>
      </w:r>
      <w:r w:rsidR="00426F54">
        <w:rPr>
          <w:rFonts w:asciiTheme="minorBidi" w:hAnsiTheme="minorBidi"/>
          <w:b/>
          <w:bCs/>
          <w:sz w:val="32"/>
          <w:szCs w:val="32"/>
        </w:rPr>
        <w:t>(</w:t>
      </w:r>
      <w:r w:rsidR="00426F54">
        <w:rPr>
          <w:rFonts w:asciiTheme="majorBidi" w:hAnsiTheme="majorBidi" w:cstheme="majorBidi"/>
          <w:b/>
          <w:bCs/>
          <w:i/>
          <w:iCs/>
          <w:sz w:val="32"/>
          <w:szCs w:val="32"/>
        </w:rPr>
        <w:t>sure</w:t>
      </w:r>
      <w:r w:rsidR="00426F54">
        <w:rPr>
          <w:rFonts w:asciiTheme="minorBidi" w:hAnsiTheme="minorBidi"/>
          <w:b/>
          <w:bCs/>
          <w:sz w:val="32"/>
          <w:szCs w:val="32"/>
        </w:rPr>
        <w:t>)</w:t>
      </w:r>
    </w:p>
    <w:p w:rsidR="001E4FC8" w:rsidRPr="003F2EFE" w:rsidRDefault="001E4FC8" w:rsidP="0093683E">
      <w:pPr>
        <w:pStyle w:val="ListParagraph"/>
        <w:bidi w:val="0"/>
        <w:spacing w:after="0" w:line="360" w:lineRule="auto"/>
        <w:ind w:left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93683E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>I’m nearly sure that</w:t>
      </w:r>
      <w:r w:rsidR="002B2BC2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="00251432">
        <w:rPr>
          <w:rFonts w:asciiTheme="majorBidi" w:hAnsiTheme="majorBidi" w:cstheme="majorBidi"/>
          <w:b/>
          <w:bCs/>
          <w:i/>
          <w:iCs/>
          <w:sz w:val="32"/>
          <w:szCs w:val="32"/>
        </w:rPr>
        <w:t>t</w:t>
      </w:r>
      <w:r w:rsidR="00FA00DD">
        <w:rPr>
          <w:rFonts w:asciiTheme="majorBidi" w:hAnsiTheme="majorBidi" w:cstheme="majorBidi"/>
          <w:b/>
          <w:bCs/>
          <w:i/>
          <w:iCs/>
          <w:sz w:val="32"/>
          <w:szCs w:val="32"/>
        </w:rPr>
        <w:t>he museum is</w:t>
      </w:r>
      <w:r w:rsidR="002B2BC2" w:rsidRPr="002B2BC2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closed. There are no lights on.</w:t>
      </w:r>
    </w:p>
    <w:p w:rsidR="00382B09" w:rsidRDefault="0023587A" w:rsidP="00B7691B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777AF3">
        <w:rPr>
          <w:rFonts w:ascii="Arial Narrow" w:hAnsi="Arial Narrow"/>
          <w:b/>
          <w:bCs/>
          <w:sz w:val="32"/>
          <w:szCs w:val="32"/>
        </w:rPr>
        <w:t>You’ve been working</w:t>
      </w:r>
      <w:r w:rsidR="00382B09" w:rsidRPr="00777AF3">
        <w:rPr>
          <w:rFonts w:ascii="Arial Narrow" w:hAnsi="Arial Narrow"/>
          <w:b/>
          <w:bCs/>
          <w:sz w:val="32"/>
          <w:szCs w:val="32"/>
        </w:rPr>
        <w:t xml:space="preserve"> hard today, Mum. You must be tired.</w:t>
      </w:r>
      <w:r w:rsidRPr="00777AF3">
        <w:rPr>
          <w:rFonts w:ascii="Arial Narrow" w:hAnsi="Arial Narrow"/>
          <w:b/>
          <w:bCs/>
          <w:sz w:val="32"/>
          <w:szCs w:val="32"/>
        </w:rPr>
        <w:tab/>
      </w:r>
      <w:r w:rsidR="00080CB0">
        <w:rPr>
          <w:rFonts w:ascii="Arial Narrow" w:hAnsi="Arial Narrow"/>
          <w:b/>
          <w:bCs/>
          <w:sz w:val="32"/>
          <w:szCs w:val="32"/>
        </w:rPr>
        <w:tab/>
      </w:r>
      <w:r w:rsidR="00426F54">
        <w:rPr>
          <w:rFonts w:asciiTheme="minorBidi" w:hAnsiTheme="minorBidi"/>
          <w:b/>
          <w:bCs/>
          <w:sz w:val="32"/>
          <w:szCs w:val="32"/>
        </w:rPr>
        <w:t>(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>think</w:t>
      </w:r>
      <w:r w:rsidR="00426F54">
        <w:rPr>
          <w:rFonts w:asciiTheme="minorBidi" w:hAnsiTheme="minorBidi"/>
          <w:b/>
          <w:bCs/>
          <w:sz w:val="32"/>
          <w:szCs w:val="32"/>
        </w:rPr>
        <w:t>)</w:t>
      </w:r>
    </w:p>
    <w:p w:rsidR="003F2EFE" w:rsidRDefault="003F2EFE" w:rsidP="0093683E">
      <w:pPr>
        <w:pStyle w:val="ListParagraph"/>
        <w:bidi w:val="0"/>
        <w:spacing w:after="0" w:line="360" w:lineRule="auto"/>
        <w:ind w:left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93683E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 w:rsidR="0023587A">
        <w:rPr>
          <w:rFonts w:asciiTheme="majorBidi" w:hAnsiTheme="majorBidi" w:cstheme="majorBidi"/>
          <w:b/>
          <w:bCs/>
          <w:i/>
          <w:iCs/>
          <w:sz w:val="32"/>
          <w:szCs w:val="32"/>
        </w:rPr>
        <w:t>You’ve been working</w:t>
      </w:r>
      <w:r w:rsidR="00A92E29" w:rsidRPr="00A92E29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hard today, Mum. </w:t>
      </w:r>
      <w:r w:rsidRPr="003F2EFE">
        <w:rPr>
          <w:rFonts w:asciiTheme="majorBidi" w:hAnsiTheme="majorBidi" w:cstheme="majorBidi"/>
          <w:b/>
          <w:bCs/>
          <w:i/>
          <w:iCs/>
          <w:sz w:val="32"/>
          <w:szCs w:val="32"/>
        </w:rPr>
        <w:t>I</w:t>
      </w:r>
      <w:r w:rsidR="00A92E29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think you are tired.</w:t>
      </w:r>
    </w:p>
    <w:p w:rsidR="009507FF" w:rsidRDefault="009507FF" w:rsidP="00B7691B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777AF3">
        <w:rPr>
          <w:rFonts w:ascii="Arial Narrow" w:hAnsi="Arial Narrow"/>
          <w:b/>
          <w:bCs/>
          <w:sz w:val="32"/>
          <w:szCs w:val="32"/>
        </w:rPr>
        <w:t xml:space="preserve">I know that it is my pen. </w:t>
      </w:r>
      <w:r w:rsidR="00426F54" w:rsidRPr="00777AF3">
        <w:rPr>
          <w:rFonts w:ascii="Arial Narrow" w:hAnsi="Arial Narrow"/>
          <w:b/>
          <w:bCs/>
          <w:sz w:val="32"/>
          <w:szCs w:val="32"/>
        </w:rPr>
        <w:t>It is the only one that is red.</w:t>
      </w:r>
      <w:r w:rsidR="00B87085" w:rsidRPr="00777AF3">
        <w:rPr>
          <w:rFonts w:ascii="Arial Narrow" w:hAnsi="Arial Narrow"/>
          <w:b/>
          <w:bCs/>
          <w:sz w:val="32"/>
          <w:szCs w:val="32"/>
        </w:rPr>
        <w:tab/>
      </w:r>
      <w:r w:rsidR="00B87085" w:rsidRPr="00777AF3">
        <w:rPr>
          <w:rFonts w:ascii="Arial Narrow" w:hAnsi="Arial Narrow"/>
          <w:b/>
          <w:bCs/>
          <w:sz w:val="32"/>
          <w:szCs w:val="32"/>
        </w:rPr>
        <w:tab/>
      </w:r>
      <w:r w:rsidR="00080CB0">
        <w:rPr>
          <w:rFonts w:asciiTheme="minorBidi" w:hAnsiTheme="minorBidi"/>
          <w:b/>
          <w:bCs/>
          <w:sz w:val="32"/>
          <w:szCs w:val="32"/>
        </w:rPr>
        <w:tab/>
      </w:r>
      <w:r w:rsidRPr="009507FF">
        <w:rPr>
          <w:rFonts w:asciiTheme="minorBidi" w:hAnsiTheme="minorBidi"/>
          <w:b/>
          <w:bCs/>
          <w:sz w:val="32"/>
          <w:szCs w:val="32"/>
        </w:rPr>
        <w:t>(</w:t>
      </w:r>
      <w:r w:rsidRPr="00B87085">
        <w:rPr>
          <w:rFonts w:asciiTheme="majorBidi" w:hAnsiTheme="majorBidi" w:cstheme="majorBidi"/>
          <w:b/>
          <w:bCs/>
          <w:i/>
          <w:iCs/>
          <w:sz w:val="32"/>
          <w:szCs w:val="32"/>
        </w:rPr>
        <w:t>must</w:t>
      </w:r>
      <w:r w:rsidRPr="009507FF">
        <w:rPr>
          <w:rFonts w:asciiTheme="minorBidi" w:hAnsiTheme="minorBidi"/>
          <w:b/>
          <w:bCs/>
          <w:sz w:val="32"/>
          <w:szCs w:val="32"/>
        </w:rPr>
        <w:t>)</w:t>
      </w:r>
    </w:p>
    <w:p w:rsidR="009507FF" w:rsidRPr="0093683E" w:rsidRDefault="00AD1E85" w:rsidP="0093683E">
      <w:pPr>
        <w:pStyle w:val="ListParagraph"/>
        <w:bidi w:val="0"/>
        <w:spacing w:after="0" w:line="360" w:lineRule="auto"/>
        <w:ind w:left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93683E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 w:rsidRPr="00AD1E85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That must be my pen because it is the only one that is red.  </w:t>
      </w:r>
      <w:r w:rsidR="009507FF" w:rsidRPr="00AD1E85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 </w:t>
      </w:r>
    </w:p>
    <w:p w:rsidR="003F3C82" w:rsidRPr="00C91E9B" w:rsidRDefault="003F3C82" w:rsidP="00A62163">
      <w:pPr>
        <w:pStyle w:val="ListParagraph"/>
        <w:numPr>
          <w:ilvl w:val="0"/>
          <w:numId w:val="36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777AF3">
        <w:rPr>
          <w:rFonts w:ascii="Arial Narrow" w:hAnsi="Arial Narrow"/>
          <w:b/>
          <w:bCs/>
          <w:sz w:val="32"/>
          <w:szCs w:val="32"/>
        </w:rPr>
        <w:t>I think that Ahmed is thirty.</w:t>
      </w:r>
      <w:r w:rsidR="00080422" w:rsidRPr="00777AF3">
        <w:rPr>
          <w:rFonts w:ascii="Arial Narrow" w:hAnsi="Arial Narrow"/>
          <w:b/>
          <w:bCs/>
          <w:sz w:val="32"/>
          <w:szCs w:val="32"/>
        </w:rPr>
        <w:tab/>
      </w:r>
      <w:r w:rsidR="00426F54">
        <w:rPr>
          <w:rFonts w:asciiTheme="minorBidi" w:hAnsiTheme="minorBidi"/>
          <w:b/>
          <w:bCs/>
          <w:sz w:val="32"/>
          <w:szCs w:val="32"/>
        </w:rPr>
        <w:t>(</w:t>
      </w:r>
      <w:r w:rsidR="00080422" w:rsidRPr="00B87085">
        <w:rPr>
          <w:rFonts w:asciiTheme="majorBidi" w:hAnsiTheme="majorBidi" w:cstheme="majorBidi"/>
          <w:b/>
          <w:bCs/>
          <w:i/>
          <w:iCs/>
          <w:sz w:val="32"/>
          <w:szCs w:val="32"/>
        </w:rPr>
        <w:t>must</w:t>
      </w:r>
      <w:r w:rsidR="00426F54">
        <w:rPr>
          <w:rFonts w:asciiTheme="minorBidi" w:hAnsiTheme="minorBidi"/>
          <w:b/>
          <w:bCs/>
          <w:sz w:val="32"/>
          <w:szCs w:val="32"/>
        </w:rPr>
        <w:t>)</w:t>
      </w:r>
      <w:r w:rsidR="00B809C7">
        <w:rPr>
          <w:rFonts w:asciiTheme="minorBidi" w:hAnsiTheme="minorBidi"/>
          <w:b/>
          <w:bCs/>
          <w:sz w:val="32"/>
          <w:szCs w:val="32"/>
        </w:rPr>
        <w:tab/>
      </w:r>
      <w:r w:rsidR="00080CB0">
        <w:rPr>
          <w:rFonts w:asciiTheme="minorBidi" w:hAnsiTheme="minorBidi"/>
          <w:b/>
          <w:bCs/>
          <w:sz w:val="32"/>
          <w:szCs w:val="32"/>
        </w:rPr>
        <w:tab/>
      </w:r>
      <w:r w:rsidR="00080CB0">
        <w:rPr>
          <w:rFonts w:asciiTheme="minorBidi" w:hAnsiTheme="minorBidi"/>
          <w:b/>
          <w:bCs/>
          <w:sz w:val="32"/>
          <w:szCs w:val="32"/>
        </w:rPr>
        <w:tab/>
      </w:r>
      <w:r w:rsidRPr="0093683E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 w:rsidR="00B5713B">
        <w:rPr>
          <w:rFonts w:asciiTheme="majorBidi" w:hAnsiTheme="majorBidi" w:cstheme="majorBidi"/>
          <w:b/>
          <w:bCs/>
          <w:i/>
          <w:iCs/>
          <w:sz w:val="32"/>
          <w:szCs w:val="32"/>
        </w:rPr>
        <w:t>Ahmed mus</w:t>
      </w:r>
      <w:r w:rsidR="0027068C" w:rsidRPr="00C91E9B">
        <w:rPr>
          <w:rFonts w:asciiTheme="majorBidi" w:hAnsiTheme="majorBidi" w:cstheme="majorBidi"/>
          <w:b/>
          <w:bCs/>
          <w:i/>
          <w:iCs/>
          <w:sz w:val="32"/>
          <w:szCs w:val="32"/>
        </w:rPr>
        <w:t>t be thirty.</w:t>
      </w:r>
    </w:p>
    <w:p w:rsidR="00CF7437" w:rsidRPr="00A548BC" w:rsidRDefault="00B809C7" w:rsidP="00A62163">
      <w:pPr>
        <w:pStyle w:val="ListParagraph"/>
        <w:numPr>
          <w:ilvl w:val="0"/>
          <w:numId w:val="36"/>
        </w:numPr>
        <w:bidi w:val="0"/>
        <w:spacing w:after="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77AF3">
        <w:rPr>
          <w:rFonts w:ascii="Arial Narrow" w:hAnsi="Arial Narrow"/>
          <w:b/>
          <w:bCs/>
          <w:sz w:val="32"/>
          <w:szCs w:val="32"/>
        </w:rPr>
        <w:t>Hatim is definitely busy.</w:t>
      </w:r>
      <w:r w:rsidR="00080422" w:rsidRPr="00777AF3">
        <w:rPr>
          <w:rFonts w:ascii="Arial Narrow" w:hAnsi="Arial Narrow"/>
          <w:b/>
          <w:bCs/>
          <w:sz w:val="32"/>
          <w:szCs w:val="32"/>
        </w:rPr>
        <w:tab/>
      </w:r>
      <w:r w:rsidR="00080422" w:rsidRPr="00777AF3">
        <w:rPr>
          <w:rFonts w:ascii="Arial Narrow" w:hAnsi="Arial Narrow"/>
          <w:b/>
          <w:bCs/>
          <w:sz w:val="32"/>
          <w:szCs w:val="32"/>
        </w:rPr>
        <w:tab/>
      </w:r>
      <w:r w:rsidR="00426F54">
        <w:rPr>
          <w:rFonts w:asciiTheme="minorBidi" w:hAnsiTheme="minorBidi"/>
          <w:b/>
          <w:bCs/>
          <w:sz w:val="32"/>
          <w:szCs w:val="32"/>
        </w:rPr>
        <w:t>(</w:t>
      </w:r>
      <w:r w:rsidR="00080422" w:rsidRPr="00B87085">
        <w:rPr>
          <w:rFonts w:asciiTheme="majorBidi" w:hAnsiTheme="majorBidi" w:cstheme="majorBidi"/>
          <w:b/>
          <w:bCs/>
          <w:i/>
          <w:iCs/>
          <w:sz w:val="32"/>
          <w:szCs w:val="32"/>
        </w:rPr>
        <w:t>must</w:t>
      </w:r>
      <w:r w:rsidR="00426F54">
        <w:rPr>
          <w:rFonts w:asciiTheme="minorBidi" w:hAnsiTheme="minorBidi"/>
          <w:b/>
          <w:bCs/>
          <w:sz w:val="32"/>
          <w:szCs w:val="32"/>
        </w:rPr>
        <w:t>)</w:t>
      </w:r>
      <w:r>
        <w:rPr>
          <w:rFonts w:asciiTheme="minorBidi" w:hAnsiTheme="minorBidi"/>
          <w:b/>
          <w:bCs/>
          <w:sz w:val="32"/>
          <w:szCs w:val="32"/>
        </w:rPr>
        <w:tab/>
      </w:r>
      <w:r w:rsidR="00080CB0">
        <w:rPr>
          <w:rFonts w:asciiTheme="minorBidi" w:hAnsiTheme="minorBidi"/>
          <w:b/>
          <w:bCs/>
          <w:sz w:val="32"/>
          <w:szCs w:val="32"/>
        </w:rPr>
        <w:tab/>
      </w:r>
      <w:r w:rsidR="00080CB0">
        <w:rPr>
          <w:rFonts w:asciiTheme="minorBidi" w:hAnsiTheme="minorBidi"/>
          <w:b/>
          <w:bCs/>
          <w:sz w:val="32"/>
          <w:szCs w:val="32"/>
        </w:rPr>
        <w:tab/>
      </w:r>
      <w:r w:rsidR="00A548BC" w:rsidRPr="0093683E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 w:rsidR="00A548BC" w:rsidRPr="00A548BC">
        <w:rPr>
          <w:rFonts w:asciiTheme="majorBidi" w:hAnsiTheme="majorBidi" w:cstheme="majorBidi"/>
          <w:b/>
          <w:bCs/>
          <w:i/>
          <w:iCs/>
          <w:sz w:val="32"/>
          <w:szCs w:val="32"/>
        </w:rPr>
        <w:t>Hatim must be busy.</w:t>
      </w:r>
    </w:p>
    <w:p w:rsidR="005D0C76" w:rsidRDefault="005D0C76" w:rsidP="00B7691B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777AF3">
        <w:rPr>
          <w:rFonts w:ascii="Arial Narrow" w:hAnsi="Arial Narrow"/>
          <w:b/>
          <w:bCs/>
          <w:sz w:val="32"/>
          <w:szCs w:val="32"/>
        </w:rPr>
        <w:t>This can’t be Hassan’s bicycle. He doesn’t have one.</w:t>
      </w:r>
      <w:r w:rsidR="005A4E0C">
        <w:rPr>
          <w:rFonts w:ascii="Arial Narrow" w:hAnsi="Arial Narrow"/>
          <w:b/>
          <w:bCs/>
          <w:sz w:val="32"/>
          <w:szCs w:val="32"/>
        </w:rPr>
        <w:tab/>
      </w:r>
      <w:r w:rsidR="005A4E0C">
        <w:rPr>
          <w:rFonts w:ascii="Arial Narrow" w:hAnsi="Arial Narrow"/>
          <w:b/>
          <w:bCs/>
          <w:sz w:val="32"/>
          <w:szCs w:val="32"/>
        </w:rPr>
        <w:tab/>
      </w:r>
      <w:r w:rsidR="005A4E0C">
        <w:rPr>
          <w:rFonts w:ascii="Arial Narrow" w:hAnsi="Arial Narrow"/>
          <w:b/>
          <w:bCs/>
          <w:sz w:val="32"/>
          <w:szCs w:val="32"/>
        </w:rPr>
        <w:tab/>
      </w:r>
      <w:r w:rsidR="00426F54" w:rsidRPr="00777AF3">
        <w:rPr>
          <w:rFonts w:ascii="Arial Narrow" w:hAnsi="Arial Narrow"/>
          <w:b/>
          <w:bCs/>
          <w:sz w:val="32"/>
          <w:szCs w:val="32"/>
        </w:rPr>
        <w:t>(</w:t>
      </w:r>
      <w:r w:rsidR="00554AD4">
        <w:rPr>
          <w:rFonts w:asciiTheme="majorBidi" w:hAnsiTheme="majorBidi" w:cstheme="majorBidi"/>
          <w:b/>
          <w:bCs/>
          <w:i/>
          <w:iCs/>
          <w:sz w:val="32"/>
          <w:szCs w:val="32"/>
        </w:rPr>
        <w:t>certain</w:t>
      </w:r>
      <w:r w:rsidR="00426F54">
        <w:rPr>
          <w:rFonts w:asciiTheme="minorBidi" w:hAnsiTheme="minorBidi"/>
          <w:b/>
          <w:bCs/>
          <w:sz w:val="32"/>
          <w:szCs w:val="32"/>
        </w:rPr>
        <w:t>)</w:t>
      </w:r>
    </w:p>
    <w:p w:rsidR="00C5177C" w:rsidRPr="006C0B59" w:rsidRDefault="00B838DD" w:rsidP="0093683E">
      <w:pPr>
        <w:pStyle w:val="ListParagraph"/>
        <w:bidi w:val="0"/>
        <w:spacing w:after="0" w:line="360" w:lineRule="auto"/>
        <w:ind w:left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93683E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It’s </w:t>
      </w:r>
      <w:r w:rsidRPr="002B0C80">
        <w:rPr>
          <w:rFonts w:asciiTheme="majorBidi" w:hAnsiTheme="majorBidi" w:cstheme="majorBidi"/>
          <w:b/>
          <w:bCs/>
          <w:i/>
          <w:iCs/>
          <w:sz w:val="32"/>
          <w:szCs w:val="32"/>
        </w:rPr>
        <w:t>nearly certain that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="002F3F3C">
        <w:rPr>
          <w:rFonts w:asciiTheme="majorBidi" w:hAnsiTheme="majorBidi" w:cstheme="majorBidi"/>
          <w:b/>
          <w:bCs/>
          <w:i/>
          <w:iCs/>
          <w:sz w:val="32"/>
          <w:szCs w:val="32"/>
        </w:rPr>
        <w:t>it</w:t>
      </w:r>
      <w:r w:rsidR="00B518D7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isn’t</w:t>
      </w:r>
      <w:r w:rsidRPr="00B838DD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Hassan’</w:t>
      </w:r>
      <w:r w:rsidR="006C0B59">
        <w:rPr>
          <w:rFonts w:asciiTheme="majorBidi" w:hAnsiTheme="majorBidi" w:cstheme="majorBidi"/>
          <w:b/>
          <w:bCs/>
          <w:i/>
          <w:iCs/>
          <w:sz w:val="32"/>
          <w:szCs w:val="32"/>
        </w:rPr>
        <w:t>s bicycle. He doesn’t have one.</w:t>
      </w:r>
    </w:p>
    <w:p w:rsidR="00952DCB" w:rsidRDefault="00952DCB" w:rsidP="00B7691B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777AF3">
        <w:rPr>
          <w:rFonts w:ascii="Arial Narrow" w:hAnsi="Arial Narrow"/>
          <w:b/>
          <w:bCs/>
          <w:sz w:val="32"/>
          <w:szCs w:val="32"/>
        </w:rPr>
        <w:t>I’m sure it is a British coin; it can’t be Egyptian.</w:t>
      </w:r>
      <w:r w:rsidR="005A4E0C">
        <w:rPr>
          <w:rFonts w:ascii="Arial Narrow" w:hAnsi="Arial Narrow"/>
          <w:b/>
          <w:bCs/>
          <w:sz w:val="32"/>
          <w:szCs w:val="32"/>
        </w:rPr>
        <w:tab/>
      </w:r>
      <w:r w:rsidR="005A4E0C">
        <w:rPr>
          <w:rFonts w:ascii="Arial Narrow" w:hAnsi="Arial Narrow"/>
          <w:b/>
          <w:bCs/>
          <w:sz w:val="32"/>
          <w:szCs w:val="32"/>
        </w:rPr>
        <w:tab/>
      </w:r>
      <w:r w:rsidR="005A4E0C">
        <w:rPr>
          <w:rFonts w:ascii="Arial Narrow" w:hAnsi="Arial Narrow"/>
          <w:b/>
          <w:bCs/>
          <w:sz w:val="32"/>
          <w:szCs w:val="32"/>
        </w:rPr>
        <w:tab/>
      </w:r>
      <w:r w:rsidR="005A4E0C">
        <w:rPr>
          <w:rFonts w:ascii="Arial Narrow" w:hAnsi="Arial Narrow"/>
          <w:b/>
          <w:bCs/>
          <w:sz w:val="32"/>
          <w:szCs w:val="32"/>
        </w:rPr>
        <w:tab/>
      </w:r>
      <w:r w:rsidR="00426F54" w:rsidRPr="00777AF3">
        <w:rPr>
          <w:rFonts w:ascii="Arial Narrow" w:hAnsi="Arial Narrow"/>
          <w:b/>
          <w:bCs/>
          <w:sz w:val="32"/>
          <w:szCs w:val="32"/>
        </w:rPr>
        <w:t>(</w:t>
      </w:r>
      <w:r w:rsidR="00554AD4">
        <w:rPr>
          <w:rFonts w:asciiTheme="majorBidi" w:hAnsiTheme="majorBidi" w:cstheme="majorBidi"/>
          <w:b/>
          <w:bCs/>
          <w:i/>
          <w:iCs/>
          <w:sz w:val="32"/>
          <w:szCs w:val="32"/>
        </w:rPr>
        <w:t>certain</w:t>
      </w:r>
      <w:r w:rsidR="00426F54">
        <w:rPr>
          <w:rFonts w:asciiTheme="minorBidi" w:hAnsiTheme="minorBidi"/>
          <w:b/>
          <w:bCs/>
          <w:sz w:val="32"/>
          <w:szCs w:val="32"/>
        </w:rPr>
        <w:t>)</w:t>
      </w:r>
    </w:p>
    <w:p w:rsidR="006C0B59" w:rsidRPr="00253748" w:rsidRDefault="009D1650" w:rsidP="0093683E">
      <w:pPr>
        <w:pStyle w:val="ListParagraph"/>
        <w:bidi w:val="0"/>
        <w:spacing w:after="0" w:line="360" w:lineRule="auto"/>
        <w:ind w:left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93683E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 w:rsidR="00253748" w:rsidRPr="00253748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I’m sure it is a British coin; </w:t>
      </w:r>
      <w:r w:rsidRPr="003F2EFE">
        <w:rPr>
          <w:rFonts w:asciiTheme="majorBidi" w:hAnsiTheme="majorBidi" w:cstheme="majorBidi"/>
          <w:b/>
          <w:bCs/>
          <w:i/>
          <w:iCs/>
          <w:sz w:val="32"/>
          <w:szCs w:val="32"/>
        </w:rPr>
        <w:t>I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think</w:t>
      </w:r>
      <w:r w:rsidR="00253748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it isn’t</w:t>
      </w:r>
      <w:r w:rsidR="00253748" w:rsidRPr="00253748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Egyptian</w:t>
      </w:r>
      <w:r w:rsidR="00253748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</w:p>
    <w:p w:rsidR="009A0E91" w:rsidRDefault="009A0E91" w:rsidP="00B7691B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777AF3">
        <w:rPr>
          <w:rFonts w:ascii="Arial Narrow" w:hAnsi="Arial Narrow"/>
          <w:b/>
          <w:bCs/>
          <w:sz w:val="32"/>
          <w:szCs w:val="32"/>
        </w:rPr>
        <w:t xml:space="preserve">That </w:t>
      </w:r>
      <w:r w:rsidR="006064AE" w:rsidRPr="00777AF3">
        <w:rPr>
          <w:rFonts w:ascii="Arial Narrow" w:hAnsi="Arial Narrow"/>
          <w:b/>
          <w:bCs/>
          <w:sz w:val="32"/>
          <w:szCs w:val="32"/>
        </w:rPr>
        <w:t xml:space="preserve">can’t be </w:t>
      </w:r>
      <w:r w:rsidRPr="00777AF3">
        <w:rPr>
          <w:rFonts w:ascii="Arial Narrow" w:hAnsi="Arial Narrow"/>
          <w:b/>
          <w:bCs/>
          <w:sz w:val="32"/>
          <w:szCs w:val="32"/>
        </w:rPr>
        <w:t>Ali in the street. He’s go</w:t>
      </w:r>
      <w:r w:rsidR="00801EEF" w:rsidRPr="00777AF3">
        <w:rPr>
          <w:rFonts w:ascii="Arial Narrow" w:hAnsi="Arial Narrow"/>
          <w:b/>
          <w:bCs/>
          <w:sz w:val="32"/>
          <w:szCs w:val="32"/>
        </w:rPr>
        <w:t>ne away on holiday</w:t>
      </w:r>
      <w:r w:rsidRPr="00777AF3">
        <w:rPr>
          <w:rFonts w:ascii="Arial Narrow" w:hAnsi="Arial Narrow"/>
          <w:b/>
          <w:bCs/>
          <w:sz w:val="32"/>
          <w:szCs w:val="32"/>
        </w:rPr>
        <w:t>.</w:t>
      </w:r>
      <w:r w:rsidR="00777AF3">
        <w:rPr>
          <w:rFonts w:ascii="Arial Narrow" w:hAnsi="Arial Narrow"/>
          <w:b/>
          <w:bCs/>
          <w:sz w:val="32"/>
          <w:szCs w:val="32"/>
        </w:rPr>
        <w:tab/>
      </w:r>
      <w:r w:rsidR="00777AF3">
        <w:rPr>
          <w:rFonts w:ascii="Arial Narrow" w:hAnsi="Arial Narrow"/>
          <w:b/>
          <w:bCs/>
          <w:sz w:val="32"/>
          <w:szCs w:val="32"/>
        </w:rPr>
        <w:tab/>
      </w:r>
      <w:r w:rsidR="00426F54" w:rsidRPr="00777AF3">
        <w:rPr>
          <w:rFonts w:ascii="Arial Narrow" w:hAnsi="Arial Narrow"/>
          <w:b/>
          <w:bCs/>
          <w:sz w:val="32"/>
          <w:szCs w:val="32"/>
        </w:rPr>
        <w:t>(</w:t>
      </w:r>
      <w:r w:rsidR="00777AF3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don’t </w:t>
      </w:r>
      <w:r w:rsidR="00554AD4">
        <w:rPr>
          <w:rFonts w:asciiTheme="majorBidi" w:hAnsiTheme="majorBidi" w:cstheme="majorBidi"/>
          <w:b/>
          <w:bCs/>
          <w:i/>
          <w:iCs/>
          <w:sz w:val="32"/>
          <w:szCs w:val="32"/>
        </w:rPr>
        <w:t>think</w:t>
      </w:r>
      <w:r w:rsidR="00426F54" w:rsidRPr="00777AF3">
        <w:rPr>
          <w:rFonts w:ascii="Arial Narrow" w:hAnsi="Arial Narrow"/>
          <w:b/>
          <w:bCs/>
          <w:sz w:val="32"/>
          <w:szCs w:val="32"/>
        </w:rPr>
        <w:t>)</w:t>
      </w:r>
    </w:p>
    <w:p w:rsidR="00D7113B" w:rsidRPr="003F0AA8" w:rsidRDefault="00DF3871" w:rsidP="0093683E">
      <w:pPr>
        <w:pStyle w:val="ListParagraph"/>
        <w:bidi w:val="0"/>
        <w:spacing w:after="0" w:line="360" w:lineRule="auto"/>
        <w:ind w:left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93683E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 w:rsidR="001160BD" w:rsidRPr="003F2EFE">
        <w:rPr>
          <w:rFonts w:asciiTheme="majorBidi" w:hAnsiTheme="majorBidi" w:cstheme="majorBidi"/>
          <w:b/>
          <w:bCs/>
          <w:i/>
          <w:iCs/>
          <w:sz w:val="32"/>
          <w:szCs w:val="32"/>
        </w:rPr>
        <w:t>I</w:t>
      </w:r>
      <w:r w:rsidR="001160BD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don’t think</w:t>
      </w:r>
      <w:r w:rsidR="00D648C3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="00B84DE3">
        <w:rPr>
          <w:rFonts w:asciiTheme="majorBidi" w:hAnsiTheme="majorBidi" w:cstheme="majorBidi"/>
          <w:b/>
          <w:bCs/>
          <w:i/>
          <w:iCs/>
          <w:sz w:val="32"/>
          <w:szCs w:val="32"/>
        </w:rPr>
        <w:t>t</w:t>
      </w:r>
      <w:r w:rsidR="00D648C3" w:rsidRPr="00D648C3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hat </w:t>
      </w:r>
      <w:r w:rsidR="00EE41E1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he </w:t>
      </w:r>
      <w:r w:rsidR="00B84DE3">
        <w:rPr>
          <w:rFonts w:asciiTheme="majorBidi" w:hAnsiTheme="majorBidi" w:cstheme="majorBidi"/>
          <w:b/>
          <w:bCs/>
          <w:i/>
          <w:iCs/>
          <w:sz w:val="32"/>
          <w:szCs w:val="32"/>
        </w:rPr>
        <w:t>is</w:t>
      </w:r>
      <w:r w:rsidR="00D648C3" w:rsidRPr="00D648C3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Ali in the street. He’s gone away on holiday.</w:t>
      </w:r>
    </w:p>
    <w:p w:rsidR="00D817D9" w:rsidRPr="00777AF3" w:rsidRDefault="00D817D9" w:rsidP="00B7691B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777AF3">
        <w:rPr>
          <w:rFonts w:ascii="Arial Narrow" w:hAnsi="Arial Narrow"/>
          <w:b/>
          <w:bCs/>
          <w:sz w:val="32"/>
          <w:szCs w:val="32"/>
        </w:rPr>
        <w:t>That can’t be a real dinosaur. There aren’t any dinosaurs on earth!</w:t>
      </w:r>
      <w:r w:rsidR="009441DF">
        <w:rPr>
          <w:rFonts w:ascii="Arial Narrow" w:hAnsi="Arial Narrow"/>
          <w:b/>
          <w:bCs/>
          <w:sz w:val="32"/>
          <w:szCs w:val="32"/>
        </w:rPr>
        <w:t xml:space="preserve">  </w:t>
      </w:r>
      <w:r w:rsidR="00426F54" w:rsidRPr="00777AF3">
        <w:rPr>
          <w:rFonts w:ascii="Arial Narrow" w:hAnsi="Arial Narrow"/>
          <w:b/>
          <w:bCs/>
          <w:sz w:val="32"/>
          <w:szCs w:val="32"/>
        </w:rPr>
        <w:t>(</w:t>
      </w:r>
      <w:r w:rsidR="009441DF" w:rsidRPr="00C1012C">
        <w:rPr>
          <w:rFonts w:asciiTheme="majorBidi" w:hAnsiTheme="majorBidi" w:cstheme="majorBidi"/>
          <w:b/>
          <w:bCs/>
          <w:i/>
          <w:iCs/>
          <w:sz w:val="30"/>
          <w:szCs w:val="30"/>
        </w:rPr>
        <w:t>impossible</w:t>
      </w:r>
      <w:r w:rsidR="00426F54" w:rsidRPr="00777AF3">
        <w:rPr>
          <w:rFonts w:ascii="Arial Narrow" w:hAnsi="Arial Narrow"/>
          <w:b/>
          <w:bCs/>
          <w:sz w:val="32"/>
          <w:szCs w:val="32"/>
        </w:rPr>
        <w:t>)</w:t>
      </w:r>
    </w:p>
    <w:p w:rsidR="00D817D9" w:rsidRPr="00C1012C" w:rsidRDefault="003F0AA8" w:rsidP="0093683E">
      <w:pPr>
        <w:pStyle w:val="ListParagraph"/>
        <w:bidi w:val="0"/>
        <w:spacing w:after="0" w:line="360" w:lineRule="auto"/>
        <w:ind w:left="36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C1012C">
        <w:rPr>
          <w:rFonts w:asciiTheme="majorBidi" w:hAnsiTheme="majorBidi" w:cstheme="majorBidi"/>
          <w:b/>
          <w:bCs/>
          <w:i/>
          <w:iCs/>
          <w:sz w:val="30"/>
          <w:szCs w:val="30"/>
        </w:rPr>
        <w:t>= It’s impossible</w:t>
      </w:r>
      <w:r w:rsidR="00E433D8" w:rsidRPr="00C1012C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 </w:t>
      </w:r>
      <w:r w:rsidR="009B5D5D" w:rsidRPr="00C1012C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that </w:t>
      </w:r>
      <w:r w:rsidR="00CB5FC9" w:rsidRPr="00C1012C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it </w:t>
      </w:r>
      <w:r w:rsidR="009B5D5D" w:rsidRPr="00C1012C">
        <w:rPr>
          <w:rFonts w:asciiTheme="majorBidi" w:hAnsiTheme="majorBidi" w:cstheme="majorBidi"/>
          <w:b/>
          <w:bCs/>
          <w:i/>
          <w:iCs/>
          <w:sz w:val="30"/>
          <w:szCs w:val="30"/>
        </w:rPr>
        <w:t>is</w:t>
      </w:r>
      <w:r w:rsidR="00E433D8" w:rsidRPr="00C1012C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 a real dinosaur. There aren’t any dinosaurs on earth!</w:t>
      </w:r>
    </w:p>
    <w:p w:rsidR="00AA2526" w:rsidRPr="00A55FA8" w:rsidRDefault="00A55FA8" w:rsidP="00B7691B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777AF3">
        <w:rPr>
          <w:rFonts w:ascii="Arial Narrow" w:hAnsi="Arial Narrow"/>
          <w:b/>
          <w:bCs/>
          <w:sz w:val="32"/>
          <w:szCs w:val="32"/>
        </w:rPr>
        <w:t>I’m sure he isn’t Egyptian.</w:t>
      </w:r>
      <w:r w:rsidR="00272434">
        <w:rPr>
          <w:rFonts w:ascii="Arial Narrow" w:hAnsi="Arial Narrow"/>
          <w:b/>
          <w:bCs/>
          <w:sz w:val="32"/>
          <w:szCs w:val="32"/>
        </w:rPr>
        <w:tab/>
      </w:r>
      <w:r w:rsidR="00426F54" w:rsidRPr="00777AF3">
        <w:rPr>
          <w:rFonts w:ascii="Arial Narrow" w:hAnsi="Arial Narrow"/>
          <w:b/>
          <w:bCs/>
          <w:sz w:val="32"/>
          <w:szCs w:val="32"/>
        </w:rPr>
        <w:t>(</w:t>
      </w:r>
      <w:r w:rsidR="00272434" w:rsidRPr="00CB6696">
        <w:rPr>
          <w:rFonts w:asciiTheme="majorBidi" w:hAnsiTheme="majorBidi" w:cstheme="majorBidi"/>
          <w:b/>
          <w:bCs/>
          <w:i/>
          <w:iCs/>
          <w:sz w:val="32"/>
          <w:szCs w:val="32"/>
        </w:rPr>
        <w:t>can’t</w:t>
      </w:r>
      <w:r w:rsidR="00426F54" w:rsidRPr="00777AF3">
        <w:rPr>
          <w:rFonts w:ascii="Arial Narrow" w:hAnsi="Arial Narrow"/>
          <w:b/>
          <w:bCs/>
          <w:sz w:val="32"/>
          <w:szCs w:val="32"/>
        </w:rPr>
        <w:t>)</w:t>
      </w:r>
      <w:r w:rsidR="00272434">
        <w:rPr>
          <w:rFonts w:asciiTheme="minorBidi" w:hAnsiTheme="minorBidi"/>
          <w:b/>
          <w:bCs/>
          <w:sz w:val="32"/>
          <w:szCs w:val="32"/>
        </w:rPr>
        <w:tab/>
      </w:r>
      <w:r w:rsidR="00272434">
        <w:rPr>
          <w:rFonts w:asciiTheme="minorBidi" w:hAnsiTheme="minorBidi"/>
          <w:b/>
          <w:bCs/>
          <w:sz w:val="32"/>
          <w:szCs w:val="32"/>
        </w:rPr>
        <w:tab/>
      </w:r>
      <w:r w:rsidR="00272434">
        <w:rPr>
          <w:rFonts w:asciiTheme="minorBidi" w:hAnsiTheme="minorBidi"/>
          <w:b/>
          <w:bCs/>
          <w:sz w:val="32"/>
          <w:szCs w:val="32"/>
        </w:rPr>
        <w:tab/>
      </w:r>
      <w:r w:rsidR="006E4653" w:rsidRPr="008A2E31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 w:rsidR="006E4653" w:rsidRPr="00CB6696">
        <w:rPr>
          <w:rFonts w:asciiTheme="majorBidi" w:hAnsiTheme="majorBidi" w:cstheme="majorBidi"/>
          <w:b/>
          <w:bCs/>
          <w:i/>
          <w:iCs/>
          <w:sz w:val="32"/>
          <w:szCs w:val="32"/>
        </w:rPr>
        <w:t>He can’t be Egyptian.</w:t>
      </w:r>
      <w:r w:rsidR="006E4653">
        <w:rPr>
          <w:rFonts w:asciiTheme="minorBidi" w:hAnsiTheme="minorBidi"/>
          <w:b/>
          <w:bCs/>
          <w:sz w:val="32"/>
          <w:szCs w:val="32"/>
        </w:rPr>
        <w:t xml:space="preserve"> </w:t>
      </w:r>
    </w:p>
    <w:p w:rsidR="00B10421" w:rsidRPr="00B70739" w:rsidRDefault="00442EFB" w:rsidP="000220BE">
      <w:pPr>
        <w:bidi w:val="0"/>
        <w:spacing w:after="0"/>
        <w:rPr>
          <w:rFonts w:ascii="Arial Rounded MT Bold" w:hAnsi="Arial Rounded MT Bold"/>
          <w:b/>
          <w:bCs/>
          <w:sz w:val="40"/>
          <w:szCs w:val="40"/>
        </w:rPr>
      </w:pPr>
      <w:r w:rsidRPr="00B70739">
        <w:rPr>
          <w:rFonts w:ascii="Arial Rounded MT Bold" w:hAnsi="Arial Rounded MT Bold"/>
          <w:b/>
          <w:bCs/>
          <w:sz w:val="40"/>
          <w:szCs w:val="40"/>
        </w:rPr>
        <w:lastRenderedPageBreak/>
        <w:t>Possibility</w:t>
      </w:r>
      <w:r w:rsidR="00F44E4F" w:rsidRPr="00B70739">
        <w:rPr>
          <w:rFonts w:ascii="Arial Rounded MT Bold" w:hAnsi="Arial Rounded MT Bold"/>
          <w:b/>
          <w:bCs/>
          <w:sz w:val="40"/>
          <w:szCs w:val="40"/>
        </w:rPr>
        <w:t>; expressing uncertainty</w:t>
      </w:r>
      <w:r w:rsidR="00B961FF" w:rsidRPr="00B70739">
        <w:rPr>
          <w:rFonts w:ascii="Arial Rounded MT Bold" w:hAnsi="Arial Rounded MT Bold"/>
          <w:b/>
          <w:bCs/>
          <w:sz w:val="40"/>
          <w:szCs w:val="40"/>
        </w:rPr>
        <w:t xml:space="preserve"> (may – might + </w:t>
      </w:r>
      <w:proofErr w:type="gramStart"/>
      <w:r w:rsidR="00B961FF" w:rsidRPr="00B70739">
        <w:rPr>
          <w:rFonts w:ascii="Arial Rounded MT Bold" w:hAnsi="Arial Rounded MT Bold"/>
          <w:b/>
          <w:bCs/>
          <w:sz w:val="40"/>
          <w:szCs w:val="40"/>
        </w:rPr>
        <w:t>inf</w:t>
      </w:r>
      <w:proofErr w:type="gramEnd"/>
      <w:r w:rsidR="00B961FF" w:rsidRPr="00B70739">
        <w:rPr>
          <w:rFonts w:ascii="Arial Rounded MT Bold" w:hAnsi="Arial Rounded MT Bold"/>
          <w:b/>
          <w:bCs/>
          <w:sz w:val="40"/>
          <w:szCs w:val="40"/>
        </w:rPr>
        <w:t>.)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5210"/>
        <w:gridCol w:w="5210"/>
      </w:tblGrid>
      <w:tr w:rsidR="00382B09" w:rsidRPr="00DB1B84" w:rsidTr="00C65274">
        <w:tc>
          <w:tcPr>
            <w:tcW w:w="5210" w:type="dxa"/>
            <w:tcBorders>
              <w:left w:val="single" w:sz="4" w:space="0" w:color="FFFFFF" w:themeColor="background1"/>
            </w:tcBorders>
            <w:shd w:val="clear" w:color="auto" w:fill="BFBFBF" w:themeFill="background1" w:themeFillShade="BF"/>
          </w:tcPr>
          <w:p w:rsidR="00382B09" w:rsidRPr="001C3DE1" w:rsidRDefault="00382B09" w:rsidP="00BC091E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EG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C3DE1">
              <w:rPr>
                <w:rFonts w:ascii="Arial" w:hAnsi="Arial" w:cs="Arial"/>
                <w:b/>
                <w:bCs/>
                <w:sz w:val="36"/>
                <w:szCs w:val="36"/>
                <w:lang w:bidi="ar-EG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may + inf</w:t>
            </w:r>
            <w:r w:rsidR="00E63121" w:rsidRPr="001C3DE1">
              <w:rPr>
                <w:rFonts w:ascii="Arial" w:hAnsi="Arial" w:cs="Arial"/>
                <w:b/>
                <w:bCs/>
                <w:sz w:val="36"/>
                <w:szCs w:val="36"/>
                <w:lang w:bidi="ar-EG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.</w:t>
            </w:r>
          </w:p>
        </w:tc>
        <w:tc>
          <w:tcPr>
            <w:tcW w:w="5210" w:type="dxa"/>
            <w:tcBorders>
              <w:right w:val="single" w:sz="4" w:space="0" w:color="FFFFFF" w:themeColor="background1"/>
            </w:tcBorders>
            <w:shd w:val="clear" w:color="auto" w:fill="BFBFBF" w:themeFill="background1" w:themeFillShade="BF"/>
          </w:tcPr>
          <w:p w:rsidR="00382B09" w:rsidRPr="001C3DE1" w:rsidRDefault="00382B09" w:rsidP="00BC091E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EG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C3DE1">
              <w:rPr>
                <w:rFonts w:ascii="Arial" w:hAnsi="Arial" w:cs="Arial"/>
                <w:b/>
                <w:bCs/>
                <w:sz w:val="36"/>
                <w:szCs w:val="36"/>
                <w:lang w:bidi="ar-EG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might + inf</w:t>
            </w:r>
            <w:r w:rsidR="00E63121" w:rsidRPr="001C3DE1">
              <w:rPr>
                <w:rFonts w:ascii="Arial" w:hAnsi="Arial" w:cs="Arial"/>
                <w:b/>
                <w:bCs/>
                <w:sz w:val="36"/>
                <w:szCs w:val="36"/>
                <w:lang w:bidi="ar-EG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.</w:t>
            </w:r>
          </w:p>
        </w:tc>
      </w:tr>
      <w:tr w:rsidR="00382B09" w:rsidRPr="00DB1B84" w:rsidTr="00C65274">
        <w:tc>
          <w:tcPr>
            <w:tcW w:w="5210" w:type="dxa"/>
            <w:tcBorders>
              <w:left w:val="single" w:sz="4" w:space="0" w:color="FFFFFF" w:themeColor="background1"/>
              <w:bottom w:val="single" w:sz="12" w:space="0" w:color="auto"/>
            </w:tcBorders>
            <w:shd w:val="clear" w:color="auto" w:fill="auto"/>
          </w:tcPr>
          <w:p w:rsidR="00382B09" w:rsidRPr="00DB1B84" w:rsidRDefault="00382B09" w:rsidP="003513A6">
            <w:pPr>
              <w:numPr>
                <w:ilvl w:val="0"/>
                <w:numId w:val="34"/>
              </w:numPr>
              <w:spacing w:after="0" w:line="240" w:lineRule="auto"/>
              <w:jc w:val="highKashida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تُعبر عن احتمال أو استنتاج حدوث شىء فى المضارع والمستقبل ولكن غير مؤكد.</w:t>
            </w:r>
          </w:p>
          <w:p w:rsidR="00382B09" w:rsidRPr="001A3321" w:rsidRDefault="00382B09" w:rsidP="00F44E67">
            <w:pPr>
              <w:bidi w:val="0"/>
              <w:spacing w:after="0"/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</w:pPr>
            <w:r w:rsidRPr="00C04295">
              <w:rPr>
                <w:rFonts w:ascii="Arial Narrow" w:hAnsi="Arial Narrow" w:cs="Arial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E4D85C0" wp14:editId="1F10C728">
                      <wp:simplePos x="0" y="0"/>
                      <wp:positionH relativeFrom="column">
                        <wp:posOffset>1987550</wp:posOffset>
                      </wp:positionH>
                      <wp:positionV relativeFrom="paragraph">
                        <wp:posOffset>90170</wp:posOffset>
                      </wp:positionV>
                      <wp:extent cx="114300" cy="1548000"/>
                      <wp:effectExtent l="0" t="0" r="19050" b="14605"/>
                      <wp:wrapNone/>
                      <wp:docPr id="27" name="Right Brac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1548000"/>
                              </a:xfrm>
                              <a:prstGeom prst="rightBrace">
                                <a:avLst>
                                  <a:gd name="adj1" fmla="val 58565"/>
                                  <a:gd name="adj2" fmla="val 5000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7" o:spid="_x0000_s1026" type="#_x0000_t88" style="position:absolute;left:0;text-align:left;margin-left:156.5pt;margin-top:7.1pt;width:9pt;height:121.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e76hAIAADMFAAAOAAAAZHJzL2Uyb0RvYy54bWysVFFv0zAQfkfiP1h+75J0SddGS6fRtAhp&#10;wMTgB7i20xgcO9hu0w7x3zk7aWnZC0LkwbFzl+/uu/vOt3f7RqIdN1ZoVeDkKsaIK6qZUJsCf/m8&#10;Gk0xso4oRqRWvMAHbvHd/PWr267N+VjXWjJuEIAom3dtgWvn2jyKLK15Q+yVbrkCY6VNQxwczSZi&#10;hnSA3shoHMeTqNOGtUZTbi18LXsjngf8quLUfawqyx2SBYbcXFhNWNd+jea3JN8Y0taCDmmQf8ii&#10;IUJB0BNUSRxBWyNeQDWCGm115a6obiJdVYLywAHYJPEfbJ5q0vLABYpj21OZ7P+DpR92jwYJVuDx&#10;DUaKNNCjT2JTO/TGEMoRfIUSda3NwfOpfTSepG0fNP1mwRBdWPzBgg9ad+81AySydTqUZV+Zxv8J&#10;hNE+VP9wqj7fO0ThY5Kk1zH0iIIpydJpDAcfguTHv1tj3VuuG+Q3BTY+z5BmiEF2D9aFHrCBCGFf&#10;E4yqRkJLd0SibJpNsqHlZz7jCx8Ie4w7IEIGx8geXumVkDIIRyrUQbKzOItDClZLwbw1VMls1gtp&#10;EEQGruEZ+Fy4Gb1VLKDVnLDlsHdEyH4P0aXyeFCngaCvWBDXj1k8W06X03SUjifLURqX5eh+tUhH&#10;k1Vyk5XX5WJRJj99akma14Ixrnx2R6En6d8JaRi5XqInqV+wsOdkV+F5STa6TCP0Frgc34FdUJQX&#10;Ua+6tWYHEJTR/eTCTQObWptnjDqY2gLb71tiOEbynYKxmCVp6sc8HNLsZgwHc25Zn1uIogBVYIdR&#10;v124/mrYtkFb0NrQVqXvQciVcEfF91kN8ofJDAyGW8SP/vk5eP2+6+a/AAAA//8DAFBLAwQUAAYA&#10;CAAAACEAxVIxUN4AAAAKAQAADwAAAGRycy9kb3ducmV2LnhtbEyPS0/DMBCE70j8B2srcaPOg5YS&#10;4lQIxJFDH3B24iVJG6+j2E3Cv2c50ePOjGa/ybez7cSIg28dKYiXEQikypmWagXHw/v9BoQPmozu&#10;HKGCH/SwLW5vcp0ZN9EOx32oBZeQz7SCJoQ+k9JXDVrtl65HYu/bDVYHPodamkFPXG47mUTRWlrd&#10;En9odI+vDVbn/cUqKI+TPNnx/OWeZvv4Gd7q1e5jUupuMb88gwg4h/8w/OEzOhTMVLoLGS86BWmc&#10;8pbAxkMCggNpGrNQKkhWmwhkkcvrCcUvAAAA//8DAFBLAQItABQABgAIAAAAIQC2gziS/gAAAOEB&#10;AAATAAAAAAAAAAAAAAAAAAAAAABbQ29udGVudF9UeXBlc10ueG1sUEsBAi0AFAAGAAgAAAAhADj9&#10;If/WAAAAlAEAAAsAAAAAAAAAAAAAAAAALwEAAF9yZWxzLy5yZWxzUEsBAi0AFAAGAAgAAAAhAH+p&#10;7vqEAgAAMwUAAA4AAAAAAAAAAAAAAAAALgIAAGRycy9lMm9Eb2MueG1sUEsBAi0AFAAGAAgAAAAh&#10;AMVSMVDeAAAACgEAAA8AAAAAAAAAAAAAAAAA3gQAAGRycy9kb3ducmV2LnhtbFBLBQYAAAAABAAE&#10;APMAAADpBQAAAAA=&#10;" adj="934" strokeweight="1.5pt"/>
                  </w:pict>
                </mc:Fallback>
              </mc:AlternateContent>
            </w:r>
            <w:r w:rsidR="00B90883" w:rsidRPr="00C04295">
              <w:rPr>
                <w:rFonts w:ascii="Arial Narrow" w:hAnsi="Arial Narrow" w:hint="cs"/>
                <w:b/>
                <w:bCs/>
                <w:sz w:val="28"/>
                <w:szCs w:val="28"/>
                <w:rtl/>
                <w:lang w:bidi="ar-EG"/>
              </w:rPr>
              <w:t xml:space="preserve">   </w:t>
            </w:r>
            <w:r w:rsidR="00B90883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>I</w:t>
            </w:r>
            <w:r w:rsidR="00B90883">
              <w:rPr>
                <w:rFonts w:ascii="Arial Narrow" w:hAnsi="Arial Narrow"/>
                <w:b/>
                <w:bCs/>
                <w:sz w:val="32"/>
                <w:szCs w:val="32"/>
              </w:rPr>
              <w:t>’</w:t>
            </w:r>
            <w:r w:rsidRPr="001A3321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 xml:space="preserve">m not certain / sure   </w:t>
            </w:r>
          </w:p>
          <w:p w:rsidR="008A29BD" w:rsidRPr="001A3321" w:rsidRDefault="00382B09" w:rsidP="00F44E67">
            <w:pPr>
              <w:bidi w:val="0"/>
              <w:spacing w:after="0"/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</w:pPr>
            <w:r w:rsidRPr="001A3321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 xml:space="preserve">   </w:t>
            </w:r>
            <w:r w:rsidR="00B90883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>I</w:t>
            </w:r>
            <w:r w:rsidR="00B90883">
              <w:rPr>
                <w:rFonts w:ascii="Arial Narrow" w:hAnsi="Arial Narrow"/>
                <w:b/>
                <w:bCs/>
                <w:sz w:val="32"/>
                <w:szCs w:val="32"/>
              </w:rPr>
              <w:t>’</w:t>
            </w:r>
            <w:r w:rsidR="008A29BD" w:rsidRPr="001A3321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>m uncertain</w:t>
            </w:r>
            <w:r w:rsidR="00E7139B" w:rsidRPr="001A3321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 xml:space="preserve">                         </w:t>
            </w:r>
            <w:r w:rsidR="00E7139B" w:rsidRPr="001A3321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</w:p>
          <w:p w:rsidR="00382B09" w:rsidRPr="001A3321" w:rsidRDefault="008A29BD" w:rsidP="00F44E67">
            <w:pPr>
              <w:bidi w:val="0"/>
              <w:spacing w:after="0"/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</w:pPr>
            <w:r w:rsidRPr="001A3321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 xml:space="preserve">   </w:t>
            </w:r>
            <w:r w:rsidR="00382B09" w:rsidRPr="001A3321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>It is probable</w:t>
            </w:r>
            <w:r w:rsidR="0059289D" w:rsidRPr="001A3321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 xml:space="preserve">                        </w:t>
            </w:r>
            <w:r w:rsidR="0059289D" w:rsidRPr="001A3321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 مضـارع</w:t>
            </w:r>
            <w:r w:rsidR="00382B09" w:rsidRPr="001A3321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 xml:space="preserve">           </w:t>
            </w:r>
          </w:p>
          <w:p w:rsidR="0059289D" w:rsidRPr="001A3321" w:rsidRDefault="00382B09" w:rsidP="00F44E67">
            <w:pPr>
              <w:bidi w:val="0"/>
              <w:spacing w:after="0"/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</w:pPr>
            <w:r w:rsidRPr="001A3321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>=</w:t>
            </w:r>
            <w:r w:rsidR="00466267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 xml:space="preserve"> It is quite possible   </w:t>
            </w:r>
            <w:r w:rsidR="0059289D" w:rsidRPr="001A3321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 xml:space="preserve">         </w:t>
            </w:r>
            <w:r w:rsidR="0059289D" w:rsidRPr="001A3321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 بسيط مُثبت</w:t>
            </w:r>
            <w:r w:rsidR="00466267">
              <w:rPr>
                <w:rFonts w:ascii="Arial Narrow" w:hAnsi="Arial Narrow" w:hint="cs"/>
                <w:b/>
                <w:bCs/>
                <w:sz w:val="32"/>
                <w:szCs w:val="32"/>
                <w:rtl/>
                <w:lang w:bidi="ar-EG"/>
              </w:rPr>
              <w:t xml:space="preserve"> أو</w:t>
            </w:r>
          </w:p>
          <w:p w:rsidR="00382B09" w:rsidRPr="001A3321" w:rsidRDefault="0059289D" w:rsidP="00F44E67">
            <w:pPr>
              <w:bidi w:val="0"/>
              <w:spacing w:after="0"/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</w:pPr>
            <w:r w:rsidRPr="001A3321">
              <w:rPr>
                <w:rFonts w:ascii="Arial Narrow" w:hAnsi="Arial Narrow"/>
                <w:b/>
                <w:bCs/>
                <w:sz w:val="32"/>
                <w:szCs w:val="32"/>
              </w:rPr>
              <w:t xml:space="preserve">   It’s likely                   </w:t>
            </w:r>
            <w:r w:rsidRPr="001A3321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 مستقبل بسيط</w:t>
            </w:r>
            <w:r w:rsidR="000D148A" w:rsidRPr="001A3321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        </w:t>
            </w:r>
          </w:p>
          <w:p w:rsidR="00872770" w:rsidRPr="001A3321" w:rsidRDefault="00382B09" w:rsidP="00F44E67">
            <w:pPr>
              <w:bidi w:val="0"/>
              <w:spacing w:after="0"/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</w:pPr>
            <w:r w:rsidRPr="001A3321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 xml:space="preserve">   </w:t>
            </w:r>
            <w:r w:rsidR="0059289D" w:rsidRPr="001A3321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>Perhaps</w:t>
            </w:r>
          </w:p>
          <w:p w:rsidR="00382B09" w:rsidRPr="009C1422" w:rsidRDefault="00872770" w:rsidP="00872770">
            <w:pPr>
              <w:bidi w:val="0"/>
              <w:spacing w:after="0" w:line="240" w:lineRule="auto"/>
              <w:rPr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1A3321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 xml:space="preserve">   </w:t>
            </w:r>
            <w:r w:rsidR="00EA2BF8" w:rsidRPr="001A3321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>Maybe</w:t>
            </w:r>
            <w:r w:rsidR="009C1422" w:rsidRPr="001A3321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</w:p>
        </w:tc>
        <w:tc>
          <w:tcPr>
            <w:tcW w:w="5210" w:type="dxa"/>
            <w:tcBorders>
              <w:bottom w:val="single" w:sz="12" w:space="0" w:color="auto"/>
              <w:right w:val="single" w:sz="4" w:space="0" w:color="FFFFFF" w:themeColor="background1"/>
            </w:tcBorders>
            <w:shd w:val="clear" w:color="auto" w:fill="auto"/>
          </w:tcPr>
          <w:p w:rsidR="00382B09" w:rsidRPr="00DB1B84" w:rsidRDefault="00382B09" w:rsidP="003513A6">
            <w:pPr>
              <w:numPr>
                <w:ilvl w:val="0"/>
                <w:numId w:val="34"/>
              </w:numPr>
              <w:spacing w:after="0" w:line="240" w:lineRule="auto"/>
              <w:jc w:val="highKashida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تُعبر عن احتمال أو استنتاج حدوث شىء فى المضارع والمستقبل ولكن غير مؤكد جداً.</w:t>
            </w:r>
          </w:p>
          <w:p w:rsidR="00382B09" w:rsidRPr="001A3321" w:rsidRDefault="00382B09" w:rsidP="00B90883">
            <w:pPr>
              <w:bidi w:val="0"/>
              <w:spacing w:after="0" w:line="240" w:lineRule="auto"/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1A3321">
              <w:rPr>
                <w:rFonts w:ascii="Arial Narrow" w:hAnsi="Arial Narrow"/>
                <w:b/>
                <w:bCs/>
                <w:noProof/>
                <w:sz w:val="32"/>
                <w:szCs w:val="32"/>
                <w:rtl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45AFEE7" wp14:editId="41F1CB65">
                      <wp:simplePos x="0" y="0"/>
                      <wp:positionH relativeFrom="column">
                        <wp:posOffset>1841500</wp:posOffset>
                      </wp:positionH>
                      <wp:positionV relativeFrom="paragraph">
                        <wp:posOffset>73025</wp:posOffset>
                      </wp:positionV>
                      <wp:extent cx="108000" cy="1764000"/>
                      <wp:effectExtent l="0" t="0" r="25400" b="27305"/>
                      <wp:wrapNone/>
                      <wp:docPr id="25" name="Right Brac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000" cy="1764000"/>
                              </a:xfrm>
                              <a:prstGeom prst="rightBrace">
                                <a:avLst>
                                  <a:gd name="adj1" fmla="val 83333"/>
                                  <a:gd name="adj2" fmla="val 5000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5" o:spid="_x0000_s1026" type="#_x0000_t88" style="position:absolute;left:0;text-align:left;margin-left:145pt;margin-top:5.75pt;width:8.5pt;height:138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AfTgwIAADMFAAAOAAAAZHJzL2Uyb0RvYy54bWysVM2O2yAQvlfqOyDuWdtZJ5tY66y2cVJV&#10;6s+q2z4AARzTYqBA4myrvnsH7KRJ91JV5YAZZjwz38w33N4dWon23DqhVYmzqxQjrqhmQm1L/PnT&#10;ejTDyHmiGJFa8RI/cYfvFi9f3Ham4GPdaMm4ReBEuaIzJW68N0WSONrwlrgrbbgCZa1tSzyIdpsw&#10;Szrw3spknKbTpNOWGaspdw5uq16JF9F/XXPqP9S14x7JEkNuPu427puwJ4tbUmwtMY2gQxrkH7Jo&#10;iVAQ9OSqIp6gnRXPXLWCWu107a+obhNd14LyiAHQZOkfaB4bYnjEAsVx5lQm9//c0vf7B4sEK/F4&#10;gpEiLfToo9g2Hr2yhHIEt1CizrgCLB/Ngw0gnXmr6VcHiuRCEwQHNmjTvdMMPJGd17Esh9q24U8A&#10;jA6x+k+n6vODRxQus3SWptAjCqrsZpoHIYQgxfFvY51/zXWLwqHENuQZ04wxyP6t87EHbABC2JcM&#10;o7qV0NI9kWh2DWto+ZnN+NxmAmGPcQePkMExcnCv9FpIGYkjFeog2Xk6SWMKTkvBgjZWyW43S2kR&#10;RAascQ14Lsys3ikWvTWcsNVw9kTI/gzRpQr+oE4DwFCxSK4f83S+mq1m+SgfT1ejPK2q0f16mY+m&#10;6+xmUl1Xy2WV/QypZXnRCMa4CtkdiZ7lf0ekYeR6ip6ofoHCnYNdx/UcbHKZRuwtYDl+I7rIqECi&#10;nnUbzZ6AUFb3kwsvDRwabb9j1MHUlth92xHLMZJvFIzFPMvzMOZRyCc3YxDsuWZzriGKgqsSe4z6&#10;49L3T8PORG5Ba2Nblb4HItfCHxnfZzXQHyYzIhhekTD653K0+v3WLX4BAAD//wMAUEsDBBQABgAI&#10;AAAAIQD/I2+K3QAAAAoBAAAPAAAAZHJzL2Rvd25yZXYueG1sTI/BTsMwEETvSPyDtUjcqN1E0DjE&#10;qRBVL9xaOPToxksSGq+j2G3D37Oc4LjzRrMz1Xr2g7jgFPtABpYLBQKpCa6n1sDH+/ahABGTJWeH&#10;QGjgGyOs69ubypYuXGmHl31qBYdQLK2BLqWxlDI2HXobF2FEYvYZJm8Tn1Mr3WSvHO4HmSn1JL3t&#10;iT90dsTXDpvT/uwNaH34yvKRpsOq2PrTxs/6bbMz5v5ufnkGkXBOf2b4rc/VoeZOx3AmF8VgINOK&#10;tyQGy0cQbMjVioUjk0LnIOtK/p9Q/wAAAP//AwBQSwECLQAUAAYACAAAACEAtoM4kv4AAADhAQAA&#10;EwAAAAAAAAAAAAAAAAAAAAAAW0NvbnRlbnRfVHlwZXNdLnhtbFBLAQItABQABgAIAAAAIQA4/SH/&#10;1gAAAJQBAAALAAAAAAAAAAAAAAAAAC8BAABfcmVscy8ucmVsc1BLAQItABQABgAIAAAAIQAXvAfT&#10;gwIAADMFAAAOAAAAAAAAAAAAAAAAAC4CAABkcnMvZTJvRG9jLnhtbFBLAQItABQABgAIAAAAIQD/&#10;I2+K3QAAAAoBAAAPAAAAAAAAAAAAAAAAAN0EAABkcnMvZG93bnJldi54bWxQSwUGAAAAAAQABADz&#10;AAAA5wUAAAAA&#10;" adj="1102" strokeweight="1.5pt"/>
                  </w:pict>
                </mc:Fallback>
              </mc:AlternateContent>
            </w:r>
            <w:r w:rsidR="003579EC" w:rsidRPr="001A3321">
              <w:rPr>
                <w:rFonts w:ascii="Arial Narrow" w:hAnsi="Arial Narrow"/>
                <w:b/>
                <w:bCs/>
                <w:sz w:val="32"/>
                <w:szCs w:val="32"/>
              </w:rPr>
              <w:t xml:space="preserve">   </w:t>
            </w:r>
            <w:r w:rsidR="00B90883">
              <w:rPr>
                <w:rFonts w:ascii="Arial Narrow" w:hAnsi="Arial Narrow"/>
                <w:b/>
                <w:bCs/>
                <w:sz w:val="32"/>
                <w:szCs w:val="32"/>
              </w:rPr>
              <w:t>I’</w:t>
            </w:r>
            <w:r w:rsidRPr="001A3321">
              <w:rPr>
                <w:rFonts w:ascii="Arial Narrow" w:hAnsi="Arial Narrow"/>
                <w:b/>
                <w:bCs/>
                <w:sz w:val="32"/>
                <w:szCs w:val="32"/>
              </w:rPr>
              <w:t>m not very sure</w:t>
            </w:r>
          </w:p>
          <w:p w:rsidR="00382B09" w:rsidRPr="001A3321" w:rsidRDefault="00B90883" w:rsidP="003774D8">
            <w:pPr>
              <w:bidi w:val="0"/>
              <w:spacing w:after="0" w:line="240" w:lineRule="auto"/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 Narrow" w:hAnsi="Arial Narrow"/>
                <w:b/>
                <w:bCs/>
                <w:sz w:val="32"/>
                <w:szCs w:val="32"/>
              </w:rPr>
              <w:t xml:space="preserve">   I’</w:t>
            </w:r>
            <w:r w:rsidR="00382B09" w:rsidRPr="001A3321">
              <w:rPr>
                <w:rFonts w:ascii="Arial Narrow" w:hAnsi="Arial Narrow"/>
                <w:b/>
                <w:bCs/>
                <w:sz w:val="32"/>
                <w:szCs w:val="32"/>
              </w:rPr>
              <w:t>m not very certain</w:t>
            </w:r>
            <w:r w:rsidR="00382B09" w:rsidRPr="001A3321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</w:p>
          <w:p w:rsidR="006016E6" w:rsidRPr="001A3321" w:rsidRDefault="00B90883" w:rsidP="00BC091E">
            <w:pPr>
              <w:bidi w:val="0"/>
              <w:spacing w:after="0" w:line="240" w:lineRule="auto"/>
              <w:rPr>
                <w:rFonts w:ascii="Arial Narrow" w:hAnsi="Arial Narrow"/>
                <w:b/>
                <w:bCs/>
                <w:sz w:val="32"/>
                <w:szCs w:val="32"/>
              </w:rPr>
            </w:pPr>
            <w:r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 xml:space="preserve">   I</w:t>
            </w:r>
            <w:r>
              <w:rPr>
                <w:rFonts w:ascii="Arial Narrow" w:hAnsi="Arial Narrow"/>
                <w:b/>
                <w:bCs/>
                <w:sz w:val="32"/>
                <w:szCs w:val="32"/>
              </w:rPr>
              <w:t>’</w:t>
            </w:r>
            <w:r w:rsidR="006016E6" w:rsidRPr="001A3321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>m very uncertain</w:t>
            </w:r>
            <w:r w:rsidR="00327DBB" w:rsidRPr="001A3321">
              <w:rPr>
                <w:rFonts w:ascii="Arial Narrow" w:hAnsi="Arial Narrow"/>
                <w:b/>
                <w:bCs/>
                <w:sz w:val="32"/>
                <w:szCs w:val="32"/>
                <w:lang w:bidi="ar-EG"/>
              </w:rPr>
              <w:t xml:space="preserve">              </w:t>
            </w:r>
            <w:r w:rsidR="00327DBB" w:rsidRPr="001A3321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 مضـارع</w:t>
            </w:r>
          </w:p>
          <w:p w:rsidR="00AF664C" w:rsidRPr="001A3321" w:rsidRDefault="00382B09" w:rsidP="00AF664C">
            <w:pPr>
              <w:bidi w:val="0"/>
              <w:spacing w:after="0" w:line="240" w:lineRule="auto"/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1A3321">
              <w:rPr>
                <w:rFonts w:ascii="Arial Narrow" w:hAnsi="Arial Narrow"/>
                <w:b/>
                <w:bCs/>
                <w:sz w:val="32"/>
                <w:szCs w:val="32"/>
              </w:rPr>
              <w:t>= It is possible</w:t>
            </w:r>
            <w:r w:rsidR="00327DBB" w:rsidRPr="001A3321">
              <w:rPr>
                <w:rFonts w:ascii="Arial Narrow" w:hAnsi="Arial Narrow"/>
                <w:b/>
                <w:bCs/>
                <w:sz w:val="32"/>
                <w:szCs w:val="32"/>
              </w:rPr>
              <w:t xml:space="preserve"> </w:t>
            </w:r>
            <w:r w:rsidR="00466267">
              <w:rPr>
                <w:rFonts w:ascii="Arial Narrow" w:hAnsi="Arial Narrow"/>
                <w:b/>
                <w:bCs/>
                <w:sz w:val="32"/>
                <w:szCs w:val="32"/>
              </w:rPr>
              <w:t xml:space="preserve">      </w:t>
            </w:r>
            <w:r w:rsidR="00327DBB" w:rsidRPr="001A3321">
              <w:rPr>
                <w:rFonts w:ascii="Arial Narrow" w:hAnsi="Arial Narrow"/>
                <w:b/>
                <w:bCs/>
                <w:sz w:val="32"/>
                <w:szCs w:val="32"/>
              </w:rPr>
              <w:t xml:space="preserve">            </w:t>
            </w:r>
            <w:r w:rsidR="00327DBB" w:rsidRPr="001A3321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>بسيط مُثبت</w:t>
            </w:r>
            <w:r w:rsidR="00466267">
              <w:rPr>
                <w:rFonts w:ascii="Arial Narrow" w:hAnsi="Arial Narrow" w:hint="cs"/>
                <w:b/>
                <w:bCs/>
                <w:sz w:val="32"/>
                <w:szCs w:val="32"/>
                <w:rtl/>
                <w:lang w:bidi="ar-EG"/>
              </w:rPr>
              <w:t xml:space="preserve"> أو</w:t>
            </w:r>
          </w:p>
          <w:p w:rsidR="00382B09" w:rsidRPr="001A3321" w:rsidRDefault="00AF664C" w:rsidP="00DC19CD">
            <w:pPr>
              <w:bidi w:val="0"/>
              <w:spacing w:after="0" w:line="240" w:lineRule="auto"/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</w:pPr>
            <w:r w:rsidRPr="001A3321">
              <w:rPr>
                <w:rFonts w:ascii="Arial Narrow" w:hAnsi="Arial Narrow"/>
                <w:b/>
                <w:bCs/>
                <w:sz w:val="32"/>
                <w:szCs w:val="32"/>
              </w:rPr>
              <w:t xml:space="preserve">   </w:t>
            </w:r>
            <w:r w:rsidR="00D12F6F" w:rsidRPr="001A3321">
              <w:rPr>
                <w:rFonts w:ascii="Arial Narrow" w:hAnsi="Arial Narrow"/>
                <w:b/>
                <w:bCs/>
                <w:sz w:val="32"/>
                <w:szCs w:val="32"/>
              </w:rPr>
              <w:t>It’s likely</w:t>
            </w:r>
            <w:r w:rsidR="00327DBB" w:rsidRPr="001A3321">
              <w:rPr>
                <w:rFonts w:ascii="Arial Narrow" w:hAnsi="Arial Narrow"/>
                <w:b/>
                <w:bCs/>
                <w:sz w:val="32"/>
                <w:szCs w:val="32"/>
              </w:rPr>
              <w:t xml:space="preserve">                           </w:t>
            </w:r>
            <w:r w:rsidR="00327DBB" w:rsidRPr="001A3321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 مستقبل بسيط</w:t>
            </w:r>
          </w:p>
          <w:p w:rsidR="00382B09" w:rsidRPr="001A3321" w:rsidRDefault="00382B09" w:rsidP="00DF063B">
            <w:pPr>
              <w:bidi w:val="0"/>
              <w:spacing w:after="0" w:line="240" w:lineRule="auto"/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</w:pPr>
            <w:r w:rsidRPr="001A3321">
              <w:rPr>
                <w:rFonts w:ascii="Arial Narrow" w:hAnsi="Arial Narrow"/>
                <w:b/>
                <w:bCs/>
                <w:sz w:val="32"/>
                <w:szCs w:val="32"/>
              </w:rPr>
              <w:t xml:space="preserve">   I don't think / know</w:t>
            </w:r>
            <w:r w:rsidRPr="001A3321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</w:p>
          <w:p w:rsidR="008A29BD" w:rsidRPr="001A3321" w:rsidRDefault="00382B09" w:rsidP="009C1422">
            <w:pPr>
              <w:bidi w:val="0"/>
              <w:spacing w:after="0" w:line="240" w:lineRule="auto"/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1A3321">
              <w:rPr>
                <w:rFonts w:ascii="Arial Narrow" w:hAnsi="Arial Narrow"/>
                <w:b/>
                <w:bCs/>
                <w:sz w:val="32"/>
                <w:szCs w:val="32"/>
              </w:rPr>
              <w:t xml:space="preserve">   Perhaps</w:t>
            </w:r>
          </w:p>
          <w:p w:rsidR="00382B09" w:rsidRPr="009C1422" w:rsidRDefault="00352098" w:rsidP="008A29BD">
            <w:pPr>
              <w:bidi w:val="0"/>
              <w:spacing w:after="0" w:line="240" w:lineRule="auto"/>
              <w:rPr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1A3321">
              <w:rPr>
                <w:rFonts w:ascii="Arial Narrow" w:hAnsi="Arial Narrow"/>
                <w:b/>
                <w:bCs/>
                <w:sz w:val="32"/>
                <w:szCs w:val="32"/>
              </w:rPr>
              <w:t xml:space="preserve">   </w:t>
            </w:r>
            <w:r w:rsidR="008A29BD" w:rsidRPr="001A3321">
              <w:rPr>
                <w:rFonts w:ascii="Arial Narrow" w:hAnsi="Arial Narrow"/>
                <w:b/>
                <w:bCs/>
                <w:sz w:val="32"/>
                <w:szCs w:val="32"/>
              </w:rPr>
              <w:t>I have no idea</w:t>
            </w:r>
            <w:r w:rsidR="00382B09" w:rsidRPr="00DB1B84"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</w:tc>
      </w:tr>
    </w:tbl>
    <w:p w:rsidR="00382B09" w:rsidRPr="00F94F1E" w:rsidRDefault="00225E58" w:rsidP="003513A6">
      <w:pPr>
        <w:pStyle w:val="ListParagraph"/>
        <w:numPr>
          <w:ilvl w:val="0"/>
          <w:numId w:val="35"/>
        </w:numPr>
        <w:spacing w:after="0" w:line="360" w:lineRule="auto"/>
        <w:rPr>
          <w:rFonts w:ascii="Arial" w:hAnsi="Arial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F94F1E">
        <w:rPr>
          <w:rFonts w:ascii="Arial" w:hAnsi="Arial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تُعبر </w:t>
      </w:r>
      <w:r w:rsidRPr="00F94F1E">
        <w:rPr>
          <w:rFonts w:ascii="Arial" w:hAnsi="Arial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may</w:t>
      </w:r>
      <w:r w:rsidRPr="00F94F1E">
        <w:rPr>
          <w:rFonts w:ascii="Arial" w:hAnsi="Arial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عن امكانية أو احتمال أقوى من </w:t>
      </w:r>
      <w:r w:rsidRPr="00F94F1E">
        <w:rPr>
          <w:rFonts w:ascii="Arial" w:hAnsi="Arial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might</w:t>
      </w:r>
    </w:p>
    <w:p w:rsidR="00AA7491" w:rsidRPr="002E08F5" w:rsidRDefault="00D05100" w:rsidP="002E08F5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2E08F5">
        <w:rPr>
          <w:rFonts w:ascii="Arial Narrow" w:hAnsi="Arial Narrow"/>
          <w:b/>
          <w:bCs/>
          <w:sz w:val="32"/>
          <w:szCs w:val="32"/>
        </w:rPr>
        <w:t>The phone is ringin</w:t>
      </w:r>
      <w:r w:rsidR="00973477" w:rsidRPr="002E08F5">
        <w:rPr>
          <w:rFonts w:ascii="Arial Narrow" w:hAnsi="Arial Narrow"/>
          <w:b/>
          <w:bCs/>
          <w:sz w:val="32"/>
          <w:szCs w:val="32"/>
        </w:rPr>
        <w:t>g. It might be Aunt Mona, but I’</w:t>
      </w:r>
      <w:r w:rsidRPr="002E08F5">
        <w:rPr>
          <w:rFonts w:ascii="Arial Narrow" w:hAnsi="Arial Narrow"/>
          <w:b/>
          <w:bCs/>
          <w:sz w:val="32"/>
          <w:szCs w:val="32"/>
        </w:rPr>
        <w:t>m not sure.</w:t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D95B80">
        <w:rPr>
          <w:rFonts w:ascii="Arial Narrow" w:hAnsi="Arial Narrow"/>
          <w:b/>
          <w:bCs/>
          <w:sz w:val="32"/>
          <w:szCs w:val="32"/>
        </w:rPr>
        <w:t>(</w:t>
      </w:r>
      <w:r w:rsidR="00943580" w:rsidRPr="002B0C80">
        <w:rPr>
          <w:rFonts w:asciiTheme="majorBidi" w:hAnsiTheme="majorBidi" w:cstheme="majorBidi"/>
          <w:b/>
          <w:bCs/>
          <w:i/>
          <w:iCs/>
          <w:sz w:val="32"/>
          <w:szCs w:val="32"/>
        </w:rPr>
        <w:t>certain</w:t>
      </w:r>
      <w:r w:rsidR="00D95B80">
        <w:rPr>
          <w:rFonts w:ascii="Arial Narrow" w:hAnsi="Arial Narrow"/>
          <w:b/>
          <w:bCs/>
          <w:sz w:val="32"/>
          <w:szCs w:val="32"/>
        </w:rPr>
        <w:t>)</w:t>
      </w:r>
    </w:p>
    <w:p w:rsidR="00D05100" w:rsidRPr="00F85BED" w:rsidRDefault="00AA7491" w:rsidP="00A0482E">
      <w:pPr>
        <w:pStyle w:val="ListParagraph"/>
        <w:bidi w:val="0"/>
        <w:spacing w:after="0" w:line="360" w:lineRule="auto"/>
        <w:ind w:left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041DF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 w:rsidR="008B0580" w:rsidRPr="008B0580">
        <w:rPr>
          <w:rFonts w:asciiTheme="majorBidi" w:hAnsiTheme="majorBidi" w:cstheme="majorBidi"/>
          <w:b/>
          <w:bCs/>
          <w:i/>
          <w:iCs/>
          <w:sz w:val="32"/>
          <w:szCs w:val="32"/>
        </w:rPr>
        <w:t>The phone is ringing.</w:t>
      </w:r>
      <w:r w:rsidR="008B0580" w:rsidRPr="00D05100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59078C" w:rsidRPr="00BC5B09">
        <w:rPr>
          <w:rFonts w:asciiTheme="majorBidi" w:hAnsiTheme="majorBidi" w:cstheme="majorBidi"/>
          <w:b/>
          <w:bCs/>
          <w:i/>
          <w:iCs/>
          <w:sz w:val="32"/>
          <w:szCs w:val="32"/>
        </w:rPr>
        <w:t>I</w:t>
      </w:r>
      <w:r w:rsidR="0059078C">
        <w:rPr>
          <w:rFonts w:asciiTheme="majorBidi" w:hAnsiTheme="majorBidi" w:cstheme="majorBidi"/>
          <w:b/>
          <w:bCs/>
          <w:i/>
          <w:iCs/>
          <w:sz w:val="32"/>
          <w:szCs w:val="32"/>
        </w:rPr>
        <w:t>’</w:t>
      </w:r>
      <w:r w:rsidR="00FD7C06">
        <w:rPr>
          <w:rFonts w:asciiTheme="majorBidi" w:hAnsiTheme="majorBidi" w:cstheme="majorBidi"/>
          <w:b/>
          <w:bCs/>
          <w:i/>
          <w:iCs/>
          <w:sz w:val="32"/>
          <w:szCs w:val="32"/>
        </w:rPr>
        <w:t>m not</w:t>
      </w:r>
      <w:r w:rsidR="0059078C" w:rsidRPr="00BC5B09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="0059078C" w:rsidRPr="002B0C80">
        <w:rPr>
          <w:rFonts w:asciiTheme="majorBidi" w:hAnsiTheme="majorBidi" w:cstheme="majorBidi"/>
          <w:b/>
          <w:bCs/>
          <w:i/>
          <w:iCs/>
          <w:sz w:val="32"/>
          <w:szCs w:val="32"/>
        </w:rPr>
        <w:t>certain</w:t>
      </w:r>
      <w:r w:rsidR="0059078C" w:rsidRPr="00BC5B09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that</w:t>
      </w:r>
      <w:r w:rsidR="00F85BED" w:rsidRPr="00F85BED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="00F85BED">
        <w:rPr>
          <w:rFonts w:asciiTheme="majorBidi" w:hAnsiTheme="majorBidi" w:cstheme="majorBidi"/>
          <w:b/>
          <w:bCs/>
          <w:i/>
          <w:iCs/>
          <w:sz w:val="32"/>
          <w:szCs w:val="32"/>
        </w:rPr>
        <w:t>it is</w:t>
      </w:r>
      <w:r w:rsidR="00F85BED" w:rsidRPr="00F85BED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Aunt Mona</w:t>
      </w:r>
      <w:r w:rsidR="00F85BED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</w:p>
    <w:p w:rsidR="002066BC" w:rsidRPr="002E08F5" w:rsidRDefault="002066BC" w:rsidP="002E08F5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2E08F5">
        <w:rPr>
          <w:rFonts w:ascii="Arial Narrow" w:hAnsi="Arial Narrow"/>
          <w:b/>
          <w:bCs/>
          <w:sz w:val="32"/>
          <w:szCs w:val="32"/>
        </w:rPr>
        <w:t>A lesson might be about how fast a ball falls through the air.</w:t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D95B80">
        <w:rPr>
          <w:rFonts w:ascii="Arial Narrow" w:hAnsi="Arial Narrow"/>
          <w:b/>
          <w:bCs/>
          <w:sz w:val="32"/>
          <w:szCs w:val="32"/>
        </w:rPr>
        <w:t>(</w:t>
      </w:r>
      <w:r w:rsidR="00943580" w:rsidRPr="006729E5">
        <w:rPr>
          <w:rFonts w:asciiTheme="majorBidi" w:hAnsiTheme="majorBidi" w:cstheme="majorBidi"/>
          <w:b/>
          <w:bCs/>
          <w:i/>
          <w:iCs/>
          <w:sz w:val="32"/>
          <w:szCs w:val="32"/>
        </w:rPr>
        <w:t>probable</w:t>
      </w:r>
      <w:r w:rsidR="00D95B80">
        <w:rPr>
          <w:rFonts w:ascii="Arial Narrow" w:hAnsi="Arial Narrow"/>
          <w:b/>
          <w:bCs/>
          <w:sz w:val="32"/>
          <w:szCs w:val="32"/>
        </w:rPr>
        <w:t>)</w:t>
      </w:r>
    </w:p>
    <w:p w:rsidR="00AA7491" w:rsidRPr="003A196A" w:rsidRDefault="00AA7491" w:rsidP="00A0482E">
      <w:pPr>
        <w:pStyle w:val="ListParagraph"/>
        <w:bidi w:val="0"/>
        <w:spacing w:after="0" w:line="360" w:lineRule="auto"/>
        <w:ind w:left="360"/>
        <w:rPr>
          <w:rFonts w:asciiTheme="minorBidi" w:hAnsiTheme="minorBidi"/>
          <w:b/>
          <w:bCs/>
          <w:sz w:val="32"/>
          <w:szCs w:val="32"/>
        </w:rPr>
      </w:pPr>
      <w:r w:rsidRPr="002041DF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 w:rsidR="006729E5" w:rsidRPr="006729E5">
        <w:rPr>
          <w:rFonts w:asciiTheme="majorBidi" w:hAnsiTheme="majorBidi" w:cstheme="majorBidi"/>
          <w:b/>
          <w:bCs/>
          <w:i/>
          <w:iCs/>
          <w:sz w:val="32"/>
          <w:szCs w:val="32"/>
        </w:rPr>
        <w:t>It is probable</w:t>
      </w:r>
      <w:r w:rsidR="006729E5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that a lesson is</w:t>
      </w:r>
      <w:r w:rsidR="006729E5" w:rsidRPr="006729E5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about how fast a ball falls through the air.</w:t>
      </w:r>
    </w:p>
    <w:p w:rsidR="000220BE" w:rsidRPr="002E08F5" w:rsidRDefault="000220BE" w:rsidP="002E08F5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2E08F5">
        <w:rPr>
          <w:rFonts w:ascii="Arial Narrow" w:hAnsi="Arial Narrow"/>
          <w:b/>
          <w:bCs/>
          <w:sz w:val="32"/>
          <w:szCs w:val="32"/>
        </w:rPr>
        <w:t>If there’s a lot of traffic, I might be late.</w:t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D95B80">
        <w:rPr>
          <w:rFonts w:ascii="Arial Narrow" w:hAnsi="Arial Narrow"/>
          <w:b/>
          <w:bCs/>
          <w:sz w:val="32"/>
          <w:szCs w:val="32"/>
        </w:rPr>
        <w:t>(</w:t>
      </w:r>
      <w:r w:rsidR="00943580">
        <w:rPr>
          <w:rFonts w:asciiTheme="majorBidi" w:hAnsiTheme="majorBidi" w:cstheme="majorBidi"/>
          <w:b/>
          <w:bCs/>
          <w:i/>
          <w:iCs/>
          <w:sz w:val="32"/>
          <w:szCs w:val="32"/>
        </w:rPr>
        <w:t>perhaps</w:t>
      </w:r>
      <w:r w:rsidR="00D95B80">
        <w:rPr>
          <w:rFonts w:ascii="Arial Narrow" w:hAnsi="Arial Narrow"/>
          <w:b/>
          <w:bCs/>
          <w:sz w:val="32"/>
          <w:szCs w:val="32"/>
        </w:rPr>
        <w:t>)</w:t>
      </w:r>
    </w:p>
    <w:p w:rsidR="00AA7491" w:rsidRPr="0009140E" w:rsidRDefault="00AA7491" w:rsidP="00A0482E">
      <w:pPr>
        <w:pStyle w:val="ListParagraph"/>
        <w:bidi w:val="0"/>
        <w:spacing w:after="0" w:line="360" w:lineRule="auto"/>
        <w:ind w:left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041DF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 w:rsidR="00555289" w:rsidRPr="00555289">
        <w:rPr>
          <w:rFonts w:asciiTheme="majorBidi" w:hAnsiTheme="majorBidi" w:cstheme="majorBidi"/>
          <w:b/>
          <w:bCs/>
          <w:i/>
          <w:iCs/>
          <w:sz w:val="32"/>
          <w:szCs w:val="32"/>
        </w:rPr>
        <w:t>If t</w:t>
      </w:r>
      <w:r w:rsidR="0009140E">
        <w:rPr>
          <w:rFonts w:asciiTheme="majorBidi" w:hAnsiTheme="majorBidi" w:cstheme="majorBidi"/>
          <w:b/>
          <w:bCs/>
          <w:i/>
          <w:iCs/>
          <w:sz w:val="32"/>
          <w:szCs w:val="32"/>
        </w:rPr>
        <w:t>here’s a lot of traffic, perhaps I will</w:t>
      </w:r>
      <w:r w:rsidR="00555289" w:rsidRPr="00555289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be late.</w:t>
      </w:r>
    </w:p>
    <w:p w:rsidR="002066BC" w:rsidRPr="002E08F5" w:rsidRDefault="007B20A3" w:rsidP="002E08F5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2E08F5">
        <w:rPr>
          <w:rFonts w:ascii="Arial Narrow" w:hAnsi="Arial Narrow"/>
          <w:b/>
          <w:bCs/>
          <w:sz w:val="32"/>
          <w:szCs w:val="32"/>
        </w:rPr>
        <w:t>Wear a coat. It might rain today.</w:t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D95B80">
        <w:rPr>
          <w:rFonts w:ascii="Arial Narrow" w:hAnsi="Arial Narrow"/>
          <w:b/>
          <w:bCs/>
          <w:sz w:val="32"/>
          <w:szCs w:val="32"/>
        </w:rPr>
        <w:t>(</w:t>
      </w:r>
      <w:r w:rsidR="00943580" w:rsidRPr="00D8157B">
        <w:rPr>
          <w:rFonts w:asciiTheme="majorBidi" w:hAnsiTheme="majorBidi" w:cstheme="majorBidi"/>
          <w:b/>
          <w:bCs/>
          <w:i/>
          <w:iCs/>
          <w:sz w:val="32"/>
          <w:szCs w:val="32"/>
        </w:rPr>
        <w:t>possible</w:t>
      </w:r>
      <w:r w:rsidR="00D95B80">
        <w:rPr>
          <w:rFonts w:ascii="Arial Narrow" w:hAnsi="Arial Narrow"/>
          <w:b/>
          <w:bCs/>
          <w:sz w:val="32"/>
          <w:szCs w:val="32"/>
        </w:rPr>
        <w:t>)</w:t>
      </w:r>
    </w:p>
    <w:p w:rsidR="00AA7491" w:rsidRPr="00A03D31" w:rsidRDefault="00AA7491" w:rsidP="00A03D31">
      <w:pPr>
        <w:pStyle w:val="ListParagraph"/>
        <w:bidi w:val="0"/>
        <w:spacing w:after="0" w:line="360" w:lineRule="auto"/>
        <w:ind w:left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041DF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 w:rsidR="002557F1" w:rsidRPr="002557F1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Wear a coat. </w:t>
      </w:r>
      <w:r w:rsidR="00D8157B" w:rsidRPr="00D8157B">
        <w:rPr>
          <w:rFonts w:asciiTheme="majorBidi" w:hAnsiTheme="majorBidi" w:cstheme="majorBidi"/>
          <w:b/>
          <w:bCs/>
          <w:i/>
          <w:iCs/>
          <w:sz w:val="32"/>
          <w:szCs w:val="32"/>
        </w:rPr>
        <w:t>It is quite possible</w:t>
      </w:r>
      <w:r w:rsidR="00CF6CDB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that it will</w:t>
      </w:r>
      <w:r w:rsidR="002557F1" w:rsidRPr="002557F1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rain today.</w:t>
      </w:r>
    </w:p>
    <w:p w:rsidR="00384F74" w:rsidRPr="002E08F5" w:rsidRDefault="00A03D31" w:rsidP="002E08F5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2E08F5">
        <w:rPr>
          <w:rFonts w:ascii="Arial Narrow" w:hAnsi="Arial Narrow"/>
          <w:b/>
          <w:bCs/>
          <w:sz w:val="32"/>
          <w:szCs w:val="32"/>
        </w:rPr>
        <w:t>It is probable that she is a doctor.</w:t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D95B80">
        <w:rPr>
          <w:rFonts w:ascii="Arial Narrow" w:hAnsi="Arial Narrow"/>
          <w:b/>
          <w:bCs/>
          <w:sz w:val="32"/>
          <w:szCs w:val="32"/>
        </w:rPr>
        <w:t>(</w:t>
      </w:r>
      <w:r w:rsidR="00943580" w:rsidRPr="007F2DF2">
        <w:rPr>
          <w:rFonts w:asciiTheme="majorBidi" w:hAnsiTheme="majorBidi" w:cstheme="majorBidi"/>
          <w:b/>
          <w:bCs/>
          <w:i/>
          <w:iCs/>
          <w:sz w:val="32"/>
          <w:szCs w:val="32"/>
        </w:rPr>
        <w:t>may</w:t>
      </w:r>
      <w:r w:rsidR="00D95B80">
        <w:rPr>
          <w:rFonts w:ascii="Arial Narrow" w:hAnsi="Arial Narrow"/>
          <w:b/>
          <w:bCs/>
          <w:sz w:val="32"/>
          <w:szCs w:val="32"/>
        </w:rPr>
        <w:t>)</w:t>
      </w:r>
    </w:p>
    <w:p w:rsidR="00311F6E" w:rsidRDefault="00A03D31" w:rsidP="00AA0172">
      <w:pPr>
        <w:bidi w:val="0"/>
        <w:spacing w:after="0" w:line="360" w:lineRule="auto"/>
        <w:ind w:firstLine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041DF">
        <w:rPr>
          <w:rFonts w:asciiTheme="majorBidi" w:hAnsiTheme="majorBidi" w:cstheme="majorBidi"/>
          <w:b/>
          <w:bCs/>
          <w:i/>
          <w:iCs/>
          <w:sz w:val="32"/>
          <w:szCs w:val="32"/>
        </w:rPr>
        <w:t>=</w:t>
      </w:r>
      <w:r w:rsidR="007F2DF2" w:rsidRPr="002041DF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="007F2DF2" w:rsidRPr="007F2DF2">
        <w:rPr>
          <w:rFonts w:asciiTheme="majorBidi" w:hAnsiTheme="majorBidi" w:cstheme="majorBidi"/>
          <w:b/>
          <w:bCs/>
          <w:i/>
          <w:iCs/>
          <w:sz w:val="32"/>
          <w:szCs w:val="32"/>
        </w:rPr>
        <w:t>She may be a doctor.</w:t>
      </w:r>
    </w:p>
    <w:p w:rsidR="00AA0172" w:rsidRPr="002E08F5" w:rsidRDefault="00AA0172" w:rsidP="002E08F5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2E08F5">
        <w:rPr>
          <w:rFonts w:ascii="Arial Narrow" w:hAnsi="Arial Narrow"/>
          <w:b/>
          <w:bCs/>
          <w:sz w:val="32"/>
          <w:szCs w:val="32"/>
        </w:rPr>
        <w:t>I’m not sure if Nada will visit us next week.</w:t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943580">
        <w:rPr>
          <w:rFonts w:ascii="Arial Narrow" w:hAnsi="Arial Narrow"/>
          <w:b/>
          <w:bCs/>
          <w:sz w:val="32"/>
          <w:szCs w:val="32"/>
        </w:rPr>
        <w:tab/>
      </w:r>
      <w:r w:rsidR="00D95B80">
        <w:rPr>
          <w:rFonts w:ascii="Arial Narrow" w:hAnsi="Arial Narrow"/>
          <w:b/>
          <w:bCs/>
          <w:sz w:val="32"/>
          <w:szCs w:val="32"/>
        </w:rPr>
        <w:t>(</w:t>
      </w:r>
      <w:r w:rsidR="00943580" w:rsidRPr="007F24A2">
        <w:rPr>
          <w:rFonts w:asciiTheme="majorBidi" w:hAnsiTheme="majorBidi" w:cstheme="majorBidi"/>
          <w:b/>
          <w:bCs/>
          <w:i/>
          <w:iCs/>
          <w:sz w:val="32"/>
          <w:szCs w:val="32"/>
        </w:rPr>
        <w:t>might</w:t>
      </w:r>
      <w:r w:rsidR="00D95B80">
        <w:rPr>
          <w:rFonts w:ascii="Arial Narrow" w:hAnsi="Arial Narrow"/>
          <w:b/>
          <w:bCs/>
          <w:sz w:val="32"/>
          <w:szCs w:val="32"/>
        </w:rPr>
        <w:t>)</w:t>
      </w:r>
    </w:p>
    <w:p w:rsidR="002066BC" w:rsidRPr="007F24A2" w:rsidRDefault="007F24A2" w:rsidP="007F24A2">
      <w:pPr>
        <w:pStyle w:val="ListParagraph"/>
        <w:bidi w:val="0"/>
        <w:spacing w:after="0" w:line="360" w:lineRule="auto"/>
        <w:ind w:left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041DF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 w:rsidR="00C12C52" w:rsidRPr="007F24A2">
        <w:rPr>
          <w:rFonts w:asciiTheme="majorBidi" w:hAnsiTheme="majorBidi" w:cstheme="majorBidi"/>
          <w:b/>
          <w:bCs/>
          <w:i/>
          <w:iCs/>
          <w:sz w:val="32"/>
          <w:szCs w:val="32"/>
        </w:rPr>
        <w:t>Nada might visit us next week.</w:t>
      </w:r>
    </w:p>
    <w:p w:rsidR="0004126F" w:rsidRPr="00791DF5" w:rsidRDefault="00EE2299" w:rsidP="00791DF5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791DF5">
        <w:rPr>
          <w:rFonts w:ascii="Arial Narrow" w:hAnsi="Arial Narrow"/>
          <w:b/>
          <w:bCs/>
          <w:sz w:val="32"/>
          <w:szCs w:val="32"/>
        </w:rPr>
        <w:t>Perhaps I</w:t>
      </w:r>
      <w:r w:rsidRPr="002E08F5">
        <w:rPr>
          <w:rFonts w:ascii="Arial Narrow" w:hAnsi="Arial Narrow"/>
          <w:b/>
          <w:bCs/>
          <w:sz w:val="32"/>
          <w:szCs w:val="32"/>
        </w:rPr>
        <w:t>’</w:t>
      </w:r>
      <w:r w:rsidRPr="00791DF5">
        <w:rPr>
          <w:rFonts w:ascii="Arial Narrow" w:hAnsi="Arial Narrow"/>
          <w:b/>
          <w:bCs/>
          <w:sz w:val="32"/>
          <w:szCs w:val="32"/>
        </w:rPr>
        <w:t>ll visit my aunt today, I</w:t>
      </w:r>
      <w:r w:rsidRPr="002E08F5">
        <w:rPr>
          <w:rFonts w:ascii="Arial Narrow" w:hAnsi="Arial Narrow"/>
          <w:b/>
          <w:bCs/>
          <w:sz w:val="32"/>
          <w:szCs w:val="32"/>
        </w:rPr>
        <w:t>’</w:t>
      </w:r>
      <w:r w:rsidRPr="00791DF5">
        <w:rPr>
          <w:rFonts w:ascii="Arial Narrow" w:hAnsi="Arial Narrow"/>
          <w:b/>
          <w:bCs/>
          <w:sz w:val="32"/>
          <w:szCs w:val="32"/>
        </w:rPr>
        <w:t>m not sure.</w:t>
      </w:r>
      <w:r w:rsidR="00791DF5">
        <w:rPr>
          <w:rFonts w:ascii="Arial Narrow" w:hAnsi="Arial Narrow"/>
          <w:b/>
          <w:bCs/>
          <w:sz w:val="32"/>
          <w:szCs w:val="32"/>
        </w:rPr>
        <w:tab/>
      </w:r>
      <w:r w:rsidR="00791DF5">
        <w:rPr>
          <w:rFonts w:ascii="Arial Narrow" w:hAnsi="Arial Narrow"/>
          <w:b/>
          <w:bCs/>
          <w:sz w:val="32"/>
          <w:szCs w:val="32"/>
        </w:rPr>
        <w:tab/>
      </w:r>
      <w:r w:rsidR="00791DF5">
        <w:rPr>
          <w:rFonts w:ascii="Arial Narrow" w:hAnsi="Arial Narrow"/>
          <w:b/>
          <w:bCs/>
          <w:sz w:val="32"/>
          <w:szCs w:val="32"/>
        </w:rPr>
        <w:tab/>
      </w:r>
      <w:r w:rsidR="00791DF5">
        <w:rPr>
          <w:rFonts w:ascii="Arial Narrow" w:hAnsi="Arial Narrow"/>
          <w:b/>
          <w:bCs/>
          <w:sz w:val="32"/>
          <w:szCs w:val="32"/>
        </w:rPr>
        <w:tab/>
      </w:r>
      <w:r w:rsidRPr="00791DF5">
        <w:rPr>
          <w:rFonts w:ascii="Arial Narrow" w:hAnsi="Arial Narrow"/>
          <w:b/>
          <w:bCs/>
          <w:sz w:val="32"/>
          <w:szCs w:val="32"/>
        </w:rPr>
        <w:t>(</w:t>
      </w:r>
      <w:r w:rsidRPr="00EA44F8">
        <w:rPr>
          <w:rFonts w:asciiTheme="majorBidi" w:hAnsiTheme="majorBidi" w:cstheme="majorBidi"/>
          <w:b/>
          <w:bCs/>
          <w:i/>
          <w:iCs/>
          <w:sz w:val="32"/>
          <w:szCs w:val="32"/>
        </w:rPr>
        <w:t>might</w:t>
      </w:r>
      <w:r w:rsidRPr="00791DF5">
        <w:rPr>
          <w:rFonts w:ascii="Arial Narrow" w:hAnsi="Arial Narrow"/>
          <w:b/>
          <w:bCs/>
          <w:sz w:val="32"/>
          <w:szCs w:val="32"/>
        </w:rPr>
        <w:t>)</w:t>
      </w:r>
    </w:p>
    <w:p w:rsidR="00791DF5" w:rsidRPr="00791DF5" w:rsidRDefault="00791DF5" w:rsidP="00791DF5">
      <w:pPr>
        <w:bidi w:val="0"/>
        <w:spacing w:after="0" w:line="360" w:lineRule="auto"/>
        <w:ind w:firstLine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 w:rsidRPr="00791DF5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I might </w:t>
      </w:r>
      <w:r w:rsidR="00EA44F8">
        <w:rPr>
          <w:rFonts w:asciiTheme="majorBidi" w:hAnsiTheme="majorBidi" w:cstheme="majorBidi"/>
          <w:b/>
          <w:bCs/>
          <w:i/>
          <w:iCs/>
          <w:sz w:val="32"/>
          <w:szCs w:val="32"/>
        </w:rPr>
        <w:t>visit my aunt today.</w:t>
      </w:r>
    </w:p>
    <w:p w:rsidR="0004126F" w:rsidRPr="00EA44F8" w:rsidRDefault="00EA44F8" w:rsidP="00EA44F8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EA44F8">
        <w:rPr>
          <w:rFonts w:ascii="Arial Narrow" w:hAnsi="Arial Narrow"/>
          <w:b/>
          <w:bCs/>
          <w:sz w:val="32"/>
          <w:szCs w:val="32"/>
        </w:rPr>
        <w:t>Mona might be an archaeologist.</w:t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</w:r>
      <w:r w:rsidRPr="00EA44F8">
        <w:rPr>
          <w:rFonts w:ascii="Arial Narrow" w:hAnsi="Arial Narrow"/>
          <w:b/>
          <w:bCs/>
          <w:sz w:val="32"/>
          <w:szCs w:val="32"/>
        </w:rPr>
        <w:t>(</w:t>
      </w:r>
      <w:r w:rsidRPr="00EA44F8">
        <w:rPr>
          <w:rFonts w:asciiTheme="majorBidi" w:hAnsiTheme="majorBidi" w:cstheme="majorBidi"/>
          <w:b/>
          <w:bCs/>
          <w:i/>
          <w:iCs/>
          <w:sz w:val="32"/>
          <w:szCs w:val="32"/>
        </w:rPr>
        <w:t>I’m not sure</w:t>
      </w:r>
      <w:r w:rsidRPr="00EA44F8">
        <w:rPr>
          <w:rFonts w:ascii="Arial Narrow" w:hAnsi="Arial Narrow"/>
          <w:b/>
          <w:bCs/>
          <w:sz w:val="32"/>
          <w:szCs w:val="32"/>
        </w:rPr>
        <w:t>)</w:t>
      </w:r>
    </w:p>
    <w:p w:rsidR="0004126F" w:rsidRPr="00E6037F" w:rsidRDefault="00E6037F" w:rsidP="00E6037F">
      <w:pPr>
        <w:bidi w:val="0"/>
        <w:spacing w:after="0" w:line="360" w:lineRule="auto"/>
        <w:ind w:firstLine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E6037F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 w:rsidRPr="00EA44F8">
        <w:rPr>
          <w:rFonts w:asciiTheme="majorBidi" w:hAnsiTheme="majorBidi" w:cstheme="majorBidi"/>
          <w:b/>
          <w:bCs/>
          <w:i/>
          <w:iCs/>
          <w:sz w:val="32"/>
          <w:szCs w:val="32"/>
        </w:rPr>
        <w:t>I’m not sure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that Mona is an archaeologist.</w:t>
      </w:r>
    </w:p>
    <w:p w:rsidR="0004126F" w:rsidRDefault="0004126F" w:rsidP="0004126F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04126F" w:rsidRPr="00742E33" w:rsidRDefault="00742E33" w:rsidP="00742E33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bCs/>
          <w:sz w:val="48"/>
          <w:szCs w:val="48"/>
        </w:rPr>
        <w:lastRenderedPageBreak/>
        <w:t>Lesson 3 &amp; 4</w:t>
      </w:r>
    </w:p>
    <w:p w:rsidR="009D3856" w:rsidRDefault="009D3856" w:rsidP="003513A6">
      <w:pPr>
        <w:pStyle w:val="ListParagraph"/>
        <w:numPr>
          <w:ilvl w:val="0"/>
          <w:numId w:val="38"/>
        </w:numPr>
        <w:bidi w:val="0"/>
        <w:spacing w:after="0" w:line="240" w:lineRule="auto"/>
        <w:jc w:val="both"/>
        <w:rPr>
          <w:rFonts w:ascii="Arial Black" w:hAnsi="Arial Black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Important</w:t>
      </w:r>
      <w:r>
        <w:rPr>
          <w:rFonts w:ascii="Arial Black" w:hAnsi="Arial Black"/>
          <w:b/>
          <w:bCs/>
          <w:sz w:val="32"/>
          <w:szCs w:val="32"/>
        </w:rPr>
        <w:t xml:space="preserve"> Expressions and Prepositions</w:t>
      </w:r>
    </w:p>
    <w:p w:rsidR="009D3856" w:rsidRPr="00DE5716" w:rsidRDefault="009D3856" w:rsidP="009D3856">
      <w:pPr>
        <w:spacing w:after="0" w:line="240" w:lineRule="auto"/>
        <w:jc w:val="both"/>
        <w:rPr>
          <w:rFonts w:ascii="Arial Black" w:hAnsi="Arial Black"/>
          <w:b/>
          <w:bCs/>
          <w:sz w:val="32"/>
          <w:szCs w:val="32"/>
          <w:rtl/>
          <w:lang w:bidi="ar-EG"/>
        </w:rPr>
      </w:pPr>
      <w:r w:rsidRPr="00DE5716">
        <w:rPr>
          <w:rFonts w:ascii="Arial Black" w:hAnsi="Arial Black"/>
          <w:b/>
          <w:bCs/>
          <w:sz w:val="32"/>
          <w:szCs w:val="32"/>
        </w:rPr>
        <w:t xml:space="preserve"> </w:t>
      </w:r>
      <w:r w:rsidRPr="00DE5716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تعبيرات وحروف جر هامة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2539"/>
        <w:gridCol w:w="5341"/>
      </w:tblGrid>
      <w:tr w:rsidR="00D22586" w:rsidTr="00621953">
        <w:tc>
          <w:tcPr>
            <w:tcW w:w="5341" w:type="dxa"/>
            <w:gridSpan w:val="2"/>
          </w:tcPr>
          <w:p w:rsidR="00D22586" w:rsidRDefault="00D22586" w:rsidP="0004126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study</w:t>
            </w:r>
            <w:r w:rsidRPr="00A459DC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at a STEM schoo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</w:t>
            </w:r>
          </w:p>
        </w:tc>
        <w:tc>
          <w:tcPr>
            <w:tcW w:w="5341" w:type="dxa"/>
          </w:tcPr>
          <w:p w:rsidR="00D22586" w:rsidRDefault="00D22586" w:rsidP="0041485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produce energy from</w:t>
            </w:r>
          </w:p>
        </w:tc>
      </w:tr>
      <w:tr w:rsidR="00D22586" w:rsidTr="00621953">
        <w:tc>
          <w:tcPr>
            <w:tcW w:w="5341" w:type="dxa"/>
            <w:gridSpan w:val="2"/>
          </w:tcPr>
          <w:p w:rsidR="00D22586" w:rsidRDefault="00D22586" w:rsidP="00B26363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A459DC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tell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 xml:space="preserve">مفعول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 w:rsidRPr="00A459DC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about</w:t>
            </w:r>
          </w:p>
        </w:tc>
        <w:tc>
          <w:tcPr>
            <w:tcW w:w="5341" w:type="dxa"/>
          </w:tcPr>
          <w:p w:rsidR="00D22586" w:rsidRDefault="00D22586" w:rsidP="0041485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produce water at a low price</w:t>
            </w:r>
          </w:p>
        </w:tc>
      </w:tr>
      <w:tr w:rsidR="00D22586" w:rsidTr="00621953">
        <w:tc>
          <w:tcPr>
            <w:tcW w:w="5341" w:type="dxa"/>
            <w:gridSpan w:val="2"/>
          </w:tcPr>
          <w:p w:rsidR="00D22586" w:rsidRDefault="00D22586" w:rsidP="0004126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A459DC">
              <w:rPr>
                <w:rFonts w:asciiTheme="minorBidi" w:hAnsiTheme="minorBidi"/>
                <w:b/>
                <w:bCs/>
                <w:sz w:val="32"/>
                <w:szCs w:val="32"/>
              </w:rPr>
              <w:t>talk abou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</w:t>
            </w:r>
          </w:p>
        </w:tc>
        <w:tc>
          <w:tcPr>
            <w:tcW w:w="5341" w:type="dxa"/>
          </w:tcPr>
          <w:p w:rsidR="00D22586" w:rsidRDefault="00D22586" w:rsidP="0041485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type</w:t>
            </w:r>
            <w:r w:rsidRPr="000E5403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it on the computer</w:t>
            </w:r>
          </w:p>
        </w:tc>
      </w:tr>
      <w:tr w:rsidR="00D22586" w:rsidTr="00621953">
        <w:tc>
          <w:tcPr>
            <w:tcW w:w="5341" w:type="dxa"/>
            <w:gridSpan w:val="2"/>
          </w:tcPr>
          <w:p w:rsidR="00D22586" w:rsidRDefault="00D22586" w:rsidP="0004126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win an award for a</w:t>
            </w:r>
            <w:r w:rsidRPr="00A459DC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project</w:t>
            </w:r>
          </w:p>
        </w:tc>
        <w:tc>
          <w:tcPr>
            <w:tcW w:w="5341" w:type="dxa"/>
          </w:tcPr>
          <w:p w:rsidR="00D22586" w:rsidRDefault="00D22586" w:rsidP="0041485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talk on a smartphone</w:t>
            </w:r>
          </w:p>
        </w:tc>
      </w:tr>
      <w:tr w:rsidR="00D22586" w:rsidTr="00621953">
        <w:tc>
          <w:tcPr>
            <w:tcW w:w="5341" w:type="dxa"/>
            <w:gridSpan w:val="2"/>
          </w:tcPr>
          <w:p w:rsidR="00D22586" w:rsidRDefault="00D22586" w:rsidP="0004126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be a way to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</w:p>
        </w:tc>
        <w:tc>
          <w:tcPr>
            <w:tcW w:w="5341" w:type="dxa"/>
          </w:tcPr>
          <w:p w:rsidR="00D22586" w:rsidRDefault="00D22586" w:rsidP="0041485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BF4EAF">
              <w:rPr>
                <w:rFonts w:asciiTheme="minorBidi" w:hAnsiTheme="minorBidi"/>
                <w:b/>
                <w:bCs/>
                <w:sz w:val="32"/>
                <w:szCs w:val="32"/>
              </w:rPr>
              <w:t>read on a computer or tablet</w:t>
            </w:r>
          </w:p>
        </w:tc>
      </w:tr>
      <w:tr w:rsidR="005E5709" w:rsidTr="00621953">
        <w:tc>
          <w:tcPr>
            <w:tcW w:w="5341" w:type="dxa"/>
            <w:gridSpan w:val="2"/>
          </w:tcPr>
          <w:p w:rsidR="005E5709" w:rsidRDefault="005E5709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 made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of</w:t>
            </w:r>
            <w:r w:rsidRPr="006729B8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  <w:t>لا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729B8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  <w:t>تتغير المادة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/ from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 w:rsidRPr="006729B8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تتغير المادة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5341" w:type="dxa"/>
          </w:tcPr>
          <w:p w:rsidR="005E5709" w:rsidRDefault="005E5709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266DB6">
              <w:rPr>
                <w:rFonts w:asciiTheme="minorBidi" w:hAnsiTheme="minorBidi"/>
                <w:b/>
                <w:bCs/>
                <w:sz w:val="32"/>
                <w:szCs w:val="32"/>
              </w:rPr>
              <w:t>see lights on</w:t>
            </w:r>
          </w:p>
        </w:tc>
      </w:tr>
      <w:tr w:rsidR="005E5709" w:rsidTr="00E7309D">
        <w:tc>
          <w:tcPr>
            <w:tcW w:w="2802" w:type="dxa"/>
          </w:tcPr>
          <w:p w:rsidR="005E5709" w:rsidRPr="00EB661C" w:rsidRDefault="005E5709" w:rsidP="00EB661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the same </w:t>
            </w:r>
            <w:r w:rsidRPr="00FF76F0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نفس الشئ</w:t>
            </w:r>
          </w:p>
        </w:tc>
        <w:tc>
          <w:tcPr>
            <w:tcW w:w="2539" w:type="dxa"/>
          </w:tcPr>
          <w:p w:rsidR="005E5709" w:rsidRPr="00EB661C" w:rsidRDefault="005E5709" w:rsidP="00EB661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similar to </w:t>
            </w:r>
            <w:r w:rsidRPr="00E7309D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مشابه لـ</w:t>
            </w:r>
          </w:p>
        </w:tc>
        <w:tc>
          <w:tcPr>
            <w:tcW w:w="5341" w:type="dxa"/>
          </w:tcPr>
          <w:p w:rsidR="005E5709" w:rsidRDefault="005E5709" w:rsidP="006C3C2B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 the same way</w:t>
            </w:r>
          </w:p>
        </w:tc>
      </w:tr>
      <w:tr w:rsidR="005E5709" w:rsidTr="00621953">
        <w:tc>
          <w:tcPr>
            <w:tcW w:w="5341" w:type="dxa"/>
            <w:gridSpan w:val="2"/>
          </w:tcPr>
          <w:p w:rsidR="005E5709" w:rsidRDefault="005E5709" w:rsidP="0004126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1A0ECB">
              <w:rPr>
                <w:rFonts w:asciiTheme="minorBidi" w:hAnsiTheme="minorBidi"/>
                <w:b/>
                <w:bCs/>
                <w:sz w:val="32"/>
                <w:szCs w:val="32"/>
              </w:rPr>
              <w:t>connect to the internet</w:t>
            </w:r>
          </w:p>
        </w:tc>
        <w:tc>
          <w:tcPr>
            <w:tcW w:w="5341" w:type="dxa"/>
          </w:tcPr>
          <w:p w:rsidR="005E5709" w:rsidRDefault="00864C15" w:rsidP="00864C1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cause a problem</w:t>
            </w:r>
          </w:p>
        </w:tc>
      </w:tr>
      <w:tr w:rsidR="00864C15" w:rsidTr="00621953">
        <w:tc>
          <w:tcPr>
            <w:tcW w:w="5341" w:type="dxa"/>
            <w:gridSpan w:val="2"/>
          </w:tcPr>
          <w:p w:rsidR="00864C15" w:rsidRDefault="00864C15" w:rsidP="0004126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refer to</w:t>
            </w:r>
          </w:p>
        </w:tc>
        <w:tc>
          <w:tcPr>
            <w:tcW w:w="5341" w:type="dxa"/>
          </w:tcPr>
          <w:p w:rsidR="00864C15" w:rsidRDefault="00864C15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remove</w:t>
            </w:r>
            <w:r w:rsidRPr="00405AA5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salt from water</w:t>
            </w:r>
          </w:p>
        </w:tc>
      </w:tr>
      <w:tr w:rsidR="00864C15" w:rsidTr="00621953">
        <w:tc>
          <w:tcPr>
            <w:tcW w:w="5341" w:type="dxa"/>
            <w:gridSpan w:val="2"/>
          </w:tcPr>
          <w:p w:rsidR="00864C15" w:rsidRDefault="00864C15" w:rsidP="0041485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give an</w:t>
            </w:r>
            <w:r w:rsidRPr="00F631FD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answer to</w:t>
            </w:r>
          </w:p>
        </w:tc>
        <w:tc>
          <w:tcPr>
            <w:tcW w:w="5341" w:type="dxa"/>
          </w:tcPr>
          <w:p w:rsidR="00864C15" w:rsidRDefault="00864C15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sports(</w:t>
            </w:r>
            <w:r w:rsidRPr="00317C46">
              <w:rPr>
                <w:rFonts w:asciiTheme="minorBidi" w:hAnsiTheme="minorBidi"/>
                <w:b/>
                <w:bCs/>
                <w:sz w:val="32"/>
                <w:szCs w:val="32"/>
              </w:rPr>
              <w:t>shop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- shoes - </w:t>
            </w:r>
            <w:r w:rsidRPr="00317C46">
              <w:rPr>
                <w:rFonts w:asciiTheme="minorBidi" w:hAnsiTheme="minorBidi"/>
                <w:b/>
                <w:bCs/>
                <w:sz w:val="32"/>
                <w:szCs w:val="32"/>
              </w:rPr>
              <w:t>equipment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)</w:t>
            </w:r>
          </w:p>
        </w:tc>
      </w:tr>
      <w:tr w:rsidR="00864C15" w:rsidTr="00621953">
        <w:tc>
          <w:tcPr>
            <w:tcW w:w="5341" w:type="dxa"/>
            <w:gridSpan w:val="2"/>
          </w:tcPr>
          <w:p w:rsidR="00864C15" w:rsidRDefault="00864C15" w:rsidP="0041485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a quiz</w:t>
            </w:r>
          </w:p>
        </w:tc>
        <w:tc>
          <w:tcPr>
            <w:tcW w:w="5341" w:type="dxa"/>
          </w:tcPr>
          <w:p w:rsidR="00864C15" w:rsidRDefault="00864C15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buy a ticket from the ticket office</w:t>
            </w:r>
          </w:p>
        </w:tc>
      </w:tr>
      <w:tr w:rsidR="00864C15" w:rsidTr="00621953">
        <w:tc>
          <w:tcPr>
            <w:tcW w:w="5341" w:type="dxa"/>
            <w:gridSpan w:val="2"/>
          </w:tcPr>
          <w:p w:rsidR="00864C15" w:rsidRDefault="00864C15" w:rsidP="0041485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well on the</w:t>
            </w:r>
            <w:r w:rsidRPr="0090010B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exam</w:t>
            </w:r>
          </w:p>
        </w:tc>
        <w:tc>
          <w:tcPr>
            <w:tcW w:w="5341" w:type="dxa"/>
          </w:tcPr>
          <w:p w:rsidR="00864C15" w:rsidRDefault="00864C15" w:rsidP="005E570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28"/>
                <w:szCs w:val="28"/>
              </w:rPr>
              <w:t>find out how it works from the internet</w:t>
            </w:r>
          </w:p>
        </w:tc>
      </w:tr>
    </w:tbl>
    <w:p w:rsidR="00702D04" w:rsidRPr="00BF2786" w:rsidRDefault="00702D04" w:rsidP="00702D04">
      <w:pPr>
        <w:bidi w:val="0"/>
        <w:spacing w:after="0" w:line="240" w:lineRule="auto"/>
        <w:rPr>
          <w:rFonts w:asciiTheme="minorBidi" w:hAnsiTheme="minorBidi"/>
          <w:b/>
          <w:bCs/>
          <w:sz w:val="12"/>
          <w:szCs w:val="12"/>
        </w:rPr>
      </w:pPr>
    </w:p>
    <w:p w:rsidR="00702D04" w:rsidRPr="00645C35" w:rsidRDefault="00D5689C" w:rsidP="003513A6">
      <w:pPr>
        <w:pStyle w:val="ListParagraph"/>
        <w:numPr>
          <w:ilvl w:val="0"/>
          <w:numId w:val="38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645C3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allow </w:t>
      </w:r>
      <w:r w:rsidRPr="00E25DD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مفعول</w:t>
      </w:r>
      <w:r w:rsidRPr="00645C35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645C3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to  </w:t>
      </w:r>
      <w:r w:rsidRPr="00E25DD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="008A2E49" w:rsidRPr="00645C3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- ask </w:t>
      </w:r>
      <w:r w:rsidR="008A2E49" w:rsidRPr="00E25DD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مفعول </w:t>
      </w:r>
      <w:r w:rsidR="008A2E49" w:rsidRPr="00645C3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to  </w:t>
      </w:r>
      <w:r w:rsidR="008A2E49" w:rsidRPr="00E25DD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747280" w:rsidRPr="0085554F" w:rsidRDefault="00A2762E" w:rsidP="0085554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 xml:space="preserve">Wi-Fi </w:t>
      </w:r>
      <w:r w:rsidR="00747280" w:rsidRPr="0085554F">
        <w:rPr>
          <w:rFonts w:asciiTheme="minorBidi" w:hAnsiTheme="minorBidi"/>
          <w:b/>
          <w:bCs/>
          <w:sz w:val="32"/>
          <w:szCs w:val="32"/>
        </w:rPr>
        <w:t xml:space="preserve">allows </w:t>
      </w:r>
      <w:r w:rsidR="0097773C" w:rsidRPr="0085554F">
        <w:rPr>
          <w:rFonts w:asciiTheme="minorBidi" w:hAnsiTheme="minorBidi"/>
          <w:b/>
          <w:bCs/>
          <w:sz w:val="32"/>
          <w:szCs w:val="32"/>
        </w:rPr>
        <w:t xml:space="preserve">phones to connect to the </w:t>
      </w:r>
      <w:r w:rsidR="00747280" w:rsidRPr="0085554F">
        <w:rPr>
          <w:rFonts w:asciiTheme="minorBidi" w:hAnsiTheme="minorBidi"/>
          <w:b/>
          <w:bCs/>
          <w:sz w:val="32"/>
          <w:szCs w:val="32"/>
        </w:rPr>
        <w:t>internet</w:t>
      </w:r>
      <w:r w:rsidR="00E432D5" w:rsidRPr="0085554F">
        <w:rPr>
          <w:rFonts w:asciiTheme="minorBidi" w:hAnsiTheme="minorBidi"/>
          <w:b/>
          <w:bCs/>
          <w:sz w:val="32"/>
          <w:szCs w:val="32"/>
        </w:rPr>
        <w:t>.</w:t>
      </w:r>
    </w:p>
    <w:p w:rsidR="00CD384D" w:rsidRPr="0085554F" w:rsidRDefault="00CD384D" w:rsidP="0085554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85554F">
        <w:rPr>
          <w:rFonts w:asciiTheme="minorBidi" w:hAnsiTheme="minorBidi"/>
          <w:b/>
          <w:bCs/>
          <w:sz w:val="32"/>
          <w:szCs w:val="32"/>
        </w:rPr>
        <w:t>My teacher asks me to write an essay.</w:t>
      </w:r>
    </w:p>
    <w:p w:rsidR="008A2E49" w:rsidRPr="00BF2786" w:rsidRDefault="008A2E49" w:rsidP="00CD384D">
      <w:pPr>
        <w:bidi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</w:p>
    <w:p w:rsidR="0045516D" w:rsidRPr="00645C35" w:rsidRDefault="005720A9" w:rsidP="003513A6">
      <w:pPr>
        <w:pStyle w:val="ListParagraph"/>
        <w:numPr>
          <w:ilvl w:val="0"/>
          <w:numId w:val="38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645C3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find it </w:t>
      </w:r>
      <w:r w:rsidRPr="00E25DD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صفة</w:t>
      </w:r>
      <w:r w:rsidRPr="00645C35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645C3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to </w:t>
      </w:r>
      <w:r w:rsidRPr="00E25DD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54198E" w:rsidRPr="0085554F" w:rsidRDefault="0004068D" w:rsidP="0085554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85554F">
        <w:rPr>
          <w:rFonts w:asciiTheme="minorBidi" w:hAnsiTheme="minorBidi"/>
          <w:b/>
          <w:bCs/>
          <w:sz w:val="32"/>
          <w:szCs w:val="32"/>
        </w:rPr>
        <w:t>Old</w:t>
      </w:r>
      <w:r w:rsidR="001E02C0" w:rsidRPr="0085554F">
        <w:rPr>
          <w:rFonts w:asciiTheme="minorBidi" w:hAnsiTheme="minorBidi"/>
          <w:b/>
          <w:bCs/>
          <w:sz w:val="32"/>
          <w:szCs w:val="32"/>
        </w:rPr>
        <w:t xml:space="preserve"> people sometimes find it difficult to use new technology.</w:t>
      </w:r>
    </w:p>
    <w:p w:rsidR="005720A9" w:rsidRPr="004B03E3" w:rsidRDefault="005720A9" w:rsidP="0045516D">
      <w:pPr>
        <w:bidi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</w:p>
    <w:p w:rsidR="005720A9" w:rsidRPr="00645C35" w:rsidRDefault="00E727C5" w:rsidP="003513A6">
      <w:pPr>
        <w:pStyle w:val="ListParagraph"/>
        <w:numPr>
          <w:ilvl w:val="0"/>
          <w:numId w:val="38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FF178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فـاعـل</w:t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665D53" w:rsidRPr="00645C3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w</w:t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ould</w:t>
      </w:r>
      <w:r w:rsidR="00665D53" w:rsidRPr="00645C3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prefer to </w:t>
      </w:r>
      <w:r w:rsidR="00665D53" w:rsidRPr="00E25DD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45516D" w:rsidRPr="0085554F" w:rsidRDefault="00E305F1" w:rsidP="0085554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I would</w:t>
      </w:r>
      <w:r w:rsidR="0045516D" w:rsidRPr="0085554F">
        <w:rPr>
          <w:rFonts w:asciiTheme="minorBidi" w:hAnsiTheme="minorBidi"/>
          <w:b/>
          <w:bCs/>
          <w:sz w:val="32"/>
          <w:szCs w:val="32"/>
        </w:rPr>
        <w:t xml:space="preserve"> prefer to buy the story as an ebook.</w:t>
      </w:r>
    </w:p>
    <w:p w:rsidR="00B53C72" w:rsidRDefault="00B53C72" w:rsidP="007B4BE2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3F58D8" w:rsidRPr="003F58D8" w:rsidRDefault="003F58D8" w:rsidP="003513A6">
      <w:pPr>
        <w:pStyle w:val="ListParagraph"/>
        <w:numPr>
          <w:ilvl w:val="0"/>
          <w:numId w:val="38"/>
        </w:numPr>
        <w:bidi w:val="0"/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3F58D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like / enjoy</w:t>
      </w:r>
      <w:r w:rsidRPr="003F58D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V.ing </w:t>
      </w:r>
      <w:r w:rsidRPr="003F58D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اسم  أو </w:t>
      </w:r>
      <w:r w:rsidRPr="003F58D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3F58D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3F58D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 xml:space="preserve">- </w:t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like</w:t>
      </w:r>
      <w:r w:rsidRPr="003F58D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to</w:t>
      </w:r>
      <w:r w:rsidRPr="003F58D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3F58D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المصدر</w:t>
      </w:r>
    </w:p>
    <w:p w:rsidR="002166E4" w:rsidRPr="0085554F" w:rsidRDefault="002166E4" w:rsidP="0085554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85554F">
        <w:rPr>
          <w:rFonts w:asciiTheme="minorBidi" w:hAnsiTheme="minorBidi"/>
          <w:b/>
          <w:bCs/>
          <w:sz w:val="32"/>
          <w:szCs w:val="32"/>
        </w:rPr>
        <w:t>I don’t like ebooks.</w:t>
      </w:r>
    </w:p>
    <w:p w:rsidR="00BE02C7" w:rsidRPr="0085554F" w:rsidRDefault="002166E4" w:rsidP="0085554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85554F">
        <w:rPr>
          <w:rFonts w:asciiTheme="minorBidi" w:hAnsiTheme="minorBidi"/>
          <w:b/>
          <w:bCs/>
          <w:sz w:val="32"/>
          <w:szCs w:val="32"/>
        </w:rPr>
        <w:t>I don’t enjoy reading novels online.</w:t>
      </w:r>
    </w:p>
    <w:p w:rsidR="003F58D8" w:rsidRPr="0085554F" w:rsidRDefault="003F58D8" w:rsidP="0085554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85554F">
        <w:rPr>
          <w:rFonts w:asciiTheme="minorBidi" w:hAnsiTheme="minorBidi"/>
          <w:b/>
          <w:bCs/>
          <w:sz w:val="32"/>
          <w:szCs w:val="32"/>
        </w:rPr>
        <w:t>He likes to buy new books from the bookshop.</w:t>
      </w:r>
    </w:p>
    <w:p w:rsidR="003F58D8" w:rsidRDefault="003F58D8" w:rsidP="003F58D8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6D3666" w:rsidRPr="00645C35" w:rsidRDefault="006D3666" w:rsidP="003513A6">
      <w:pPr>
        <w:pStyle w:val="ListParagraph"/>
        <w:numPr>
          <w:ilvl w:val="0"/>
          <w:numId w:val="38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645C3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a way to  </w:t>
      </w:r>
      <w:r w:rsidRPr="00E25DD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Pr="00645C3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645C3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645C3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 xml:space="preserve">- a way of ( V.ing / </w:t>
      </w:r>
      <w:r w:rsidRPr="00645C35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E25DD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</w:t>
      </w:r>
      <w:r w:rsidRPr="00645C3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p w:rsidR="00DA5CB6" w:rsidRPr="0085554F" w:rsidRDefault="00DA5CB6" w:rsidP="0085554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85554F">
        <w:rPr>
          <w:rFonts w:asciiTheme="minorBidi" w:hAnsiTheme="minorBidi"/>
          <w:b/>
          <w:bCs/>
          <w:sz w:val="32"/>
          <w:szCs w:val="32"/>
        </w:rPr>
        <w:t>This is a way to solve the problem.</w:t>
      </w:r>
    </w:p>
    <w:p w:rsidR="00DA5CB6" w:rsidRDefault="00DA5CB6" w:rsidP="0085554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85554F">
        <w:rPr>
          <w:rFonts w:asciiTheme="minorBidi" w:hAnsiTheme="minorBidi"/>
          <w:b/>
          <w:bCs/>
          <w:sz w:val="32"/>
          <w:szCs w:val="32"/>
        </w:rPr>
        <w:t>I know a way of improving your English.</w:t>
      </w:r>
    </w:p>
    <w:p w:rsidR="00233ED8" w:rsidRPr="00C33FBD" w:rsidRDefault="00171682" w:rsidP="003513A6">
      <w:pPr>
        <w:pStyle w:val="ListParagraph"/>
        <w:numPr>
          <w:ilvl w:val="0"/>
          <w:numId w:val="38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C33FB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win</w:t>
      </w:r>
      <w:r w:rsidR="00FC502E" w:rsidRPr="00C33FB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</w:t>
      </w:r>
      <w:r w:rsidR="00A77F77" w:rsidRPr="00C33FBD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يفوز </w:t>
      </w:r>
      <w:r w:rsidR="00A77F77" w:rsidRPr="00C33FBD">
        <w:rPr>
          <w:rFonts w:ascii="Hacen Eltaroute Text" w:hAnsi="Hacen Eltaroute Text" w:cs="Hacen Eltaroute Text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A77F77" w:rsidRPr="00C33FBD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يكسب (</w:t>
      </w:r>
      <w:r w:rsidR="000D447E" w:rsidRPr="00C33FBD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كأس </w:t>
      </w:r>
      <w:r w:rsidR="000D447E" w:rsidRPr="00C33FBD">
        <w:rPr>
          <w:rFonts w:ascii="Hacen Eltaroute Text" w:hAnsi="Hacen Eltaroute Text" w:cs="Hacen Eltaroute Text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0D447E" w:rsidRPr="00C33FBD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A77F77" w:rsidRPr="00C33FBD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مباراة </w:t>
      </w:r>
      <w:r w:rsidR="00D86687" w:rsidRPr="00C33FBD">
        <w:rPr>
          <w:rFonts w:ascii="Hacen Eltaroute Text" w:hAnsi="Hacen Eltaroute Text" w:cs="Hacen Eltaroute Text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D86687" w:rsidRPr="00C33FBD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لعبة </w:t>
      </w:r>
      <w:r w:rsidR="00D86687" w:rsidRPr="00C33FBD">
        <w:rPr>
          <w:rFonts w:ascii="Hacen Eltaroute Text" w:hAnsi="Hacen Eltaroute Text" w:cs="Hacen Eltaroute Text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D86687" w:rsidRPr="00C33FBD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سباق</w:t>
      </w:r>
      <w:r w:rsidR="005D390A" w:rsidRPr="00C33FBD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5D390A" w:rsidRPr="00C33FBD">
        <w:rPr>
          <w:rFonts w:ascii="Hacen Eltaroute Text" w:hAnsi="Hacen Eltaroute Text" w:cs="Hacen Eltaroute Text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D86687" w:rsidRPr="00C33FBD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ميدالية</w:t>
      </w:r>
      <w:r w:rsidR="00D86687" w:rsidRPr="00C33FBD">
        <w:rPr>
          <w:rFonts w:ascii="Hacen Eltaroute Text" w:hAnsi="Hacen Eltaroute Text" w:cs="Hacen Eltaroute Text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5D390A" w:rsidRPr="00C33FBD">
        <w:rPr>
          <w:rFonts w:ascii="Hacen Eltaroute Text" w:hAnsi="Hacen Eltaroute Text" w:cs="Hacen Eltaroute Text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5D390A" w:rsidRPr="00C33FBD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مسابقة </w:t>
      </w:r>
      <w:r w:rsidR="00A77F77" w:rsidRPr="00C33FBD">
        <w:rPr>
          <w:rFonts w:ascii="Hacen Eltaroute Text" w:hAnsi="Hacen Eltaroute Text" w:cs="Hacen Eltaroute Text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A77F77" w:rsidRPr="00C33FBD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جائزة</w:t>
      </w:r>
      <w:r w:rsidR="00273250" w:rsidRPr="00C33FBD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- انتخابات</w:t>
      </w:r>
      <w:r w:rsidR="000D447E" w:rsidRPr="00C33FBD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p w:rsidR="00171682" w:rsidRDefault="00433FAB" w:rsidP="00433FA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433FAB">
        <w:rPr>
          <w:rFonts w:asciiTheme="minorBidi" w:hAnsiTheme="minorBidi"/>
          <w:b/>
          <w:bCs/>
          <w:sz w:val="32"/>
          <w:szCs w:val="32"/>
        </w:rPr>
        <w:t>Omar won an award for his amazing invention.</w:t>
      </w:r>
    </w:p>
    <w:p w:rsidR="00D56C6D" w:rsidRPr="00D56C6D" w:rsidRDefault="00D56C6D" w:rsidP="00D56C6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D56C6D">
        <w:rPr>
          <w:rFonts w:asciiTheme="minorBidi" w:hAnsiTheme="minorBidi"/>
          <w:b/>
          <w:bCs/>
          <w:sz w:val="32"/>
          <w:szCs w:val="32"/>
        </w:rPr>
        <w:t>Ali has just won a gold medal! He must be happy.</w:t>
      </w:r>
    </w:p>
    <w:p w:rsidR="00171682" w:rsidRDefault="00171682" w:rsidP="00AC0C7B">
      <w:pPr>
        <w:bidi w:val="0"/>
        <w:spacing w:after="0" w:line="240" w:lineRule="auto"/>
        <w:ind w:firstLine="360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proofErr w:type="gramStart"/>
      <w:r w:rsidRPr="00CF7F9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gain</w:t>
      </w:r>
      <w:proofErr w:type="gramEnd"/>
      <w:r w:rsidR="00AC0C7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</w:t>
      </w:r>
      <w:r w:rsidR="00FC502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</w:t>
      </w:r>
      <w:r w:rsidR="0004677D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04677D" w:rsidRPr="008D51EC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يكتسب ( </w:t>
      </w:r>
      <w:r w:rsidR="00535575" w:rsidRPr="008D51EC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خبرة </w:t>
      </w:r>
      <w:r w:rsidR="00535575" w:rsidRPr="008D51EC">
        <w:rPr>
          <w:rFonts w:ascii="Hacen Eltaroute Text" w:hAnsi="Hacen Eltaroute Text" w:cs="Hacen Eltaroute Text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535575" w:rsidRPr="008D51EC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معرفة </w:t>
      </w:r>
      <w:r w:rsidR="00535575" w:rsidRPr="008D51EC">
        <w:rPr>
          <w:rFonts w:ascii="Hacen Eltaroute Text" w:hAnsi="Hacen Eltaroute Text" w:cs="Hacen Eltaroute Text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535575" w:rsidRPr="008D51EC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شهرة </w:t>
      </w:r>
      <w:r w:rsidR="006F1444" w:rsidRPr="008D51EC">
        <w:rPr>
          <w:rFonts w:ascii="Hacen Eltaroute Text" w:hAnsi="Hacen Eltaroute Text" w:cs="Hacen Eltaroute Text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535575" w:rsidRPr="008D51EC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معلومات</w:t>
      </w:r>
      <w:r w:rsidR="00D3075C" w:rsidRPr="008D51EC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D3075C" w:rsidRPr="008D51EC">
        <w:rPr>
          <w:rFonts w:ascii="Hacen Eltaroute Text" w:hAnsi="Hacen Eltaroute Text" w:cs="Hacen Eltaroute Text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D3075C" w:rsidRPr="008D51EC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احترام </w:t>
      </w:r>
      <w:r w:rsidR="00FC502E">
        <w:rPr>
          <w:rFonts w:ascii="Hacen Eltaroute Text" w:hAnsi="Hacen Eltaroute Text" w:cs="Hacen Eltaroute Text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D3075C" w:rsidRPr="008D51EC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محبة</w:t>
      </w:r>
      <w:r w:rsidR="00AC0C7B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FC502E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AC0C7B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/ </w:t>
      </w:r>
      <w:r w:rsidR="00FC502E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وزن - سرعة</w:t>
      </w:r>
      <w:r w:rsidR="006F1444" w:rsidRPr="008D51EC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</w:p>
    <w:p w:rsidR="00D517B8" w:rsidRPr="00075895" w:rsidRDefault="00D517B8" w:rsidP="0007589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075895">
        <w:rPr>
          <w:rFonts w:asciiTheme="minorBidi" w:hAnsiTheme="minorBidi"/>
          <w:b/>
          <w:bCs/>
          <w:sz w:val="32"/>
          <w:szCs w:val="32"/>
        </w:rPr>
        <w:t>He gained a lot of information from the conference.</w:t>
      </w:r>
    </w:p>
    <w:p w:rsidR="00171682" w:rsidRDefault="00D517B8" w:rsidP="0007589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075895">
        <w:rPr>
          <w:rFonts w:asciiTheme="minorBidi" w:hAnsiTheme="minorBidi"/>
          <w:b/>
          <w:bCs/>
          <w:sz w:val="32"/>
          <w:szCs w:val="32"/>
        </w:rPr>
        <w:t>He has gained 4 kilos in weight</w:t>
      </w:r>
      <w:r w:rsidR="00075895">
        <w:rPr>
          <w:rFonts w:asciiTheme="minorBidi" w:hAnsiTheme="minorBidi"/>
          <w:b/>
          <w:bCs/>
          <w:sz w:val="32"/>
          <w:szCs w:val="32"/>
        </w:rPr>
        <w:t>.</w:t>
      </w:r>
    </w:p>
    <w:p w:rsidR="00171682" w:rsidRDefault="00171682" w:rsidP="005A6524">
      <w:pPr>
        <w:bidi w:val="0"/>
        <w:spacing w:after="0" w:line="240" w:lineRule="auto"/>
        <w:ind w:firstLine="360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proofErr w:type="gramStart"/>
      <w:r w:rsidRPr="00CF7F9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earn</w:t>
      </w:r>
      <w:proofErr w:type="gramEnd"/>
      <w:r w:rsidR="00711A81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FC502E">
        <w:rPr>
          <w:rFonts w:asciiTheme="minorBidi" w:hAnsiTheme="minorBidi"/>
          <w:b/>
          <w:bCs/>
          <w:sz w:val="32"/>
          <w:szCs w:val="32"/>
        </w:rPr>
        <w:t xml:space="preserve">                                                                                </w:t>
      </w:r>
      <w:r w:rsidR="00E60018" w:rsidRPr="008D51EC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يكسب ( مالاً </w:t>
      </w:r>
      <w:r w:rsidR="00004BCD" w:rsidRPr="008D51EC">
        <w:rPr>
          <w:rFonts w:ascii="Hacen Eltaroute Text" w:hAnsi="Hacen Eltaroute Text" w:cs="Hacen Eltaroute Text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004BCD" w:rsidRPr="008D51EC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رزقاً )</w:t>
      </w:r>
    </w:p>
    <w:p w:rsidR="00171682" w:rsidRDefault="00601831" w:rsidP="00015CF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015CF5">
        <w:rPr>
          <w:rFonts w:asciiTheme="minorBidi" w:hAnsiTheme="minorBidi"/>
          <w:b/>
          <w:bCs/>
          <w:sz w:val="32"/>
          <w:szCs w:val="32"/>
        </w:rPr>
        <w:t>He worked hard to earn his living.</w:t>
      </w:r>
    </w:p>
    <w:p w:rsidR="00171682" w:rsidRDefault="00171682" w:rsidP="005A6524">
      <w:pPr>
        <w:bidi w:val="0"/>
        <w:spacing w:after="0" w:line="240" w:lineRule="auto"/>
        <w:ind w:firstLine="360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proofErr w:type="gramStart"/>
      <w:r w:rsidRPr="00CF7F9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beat</w:t>
      </w:r>
      <w:proofErr w:type="gramEnd"/>
      <w:r w:rsidR="00004BCD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004BCD" w:rsidRPr="008D51EC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يهزم / يفوز على ( شخص </w:t>
      </w:r>
      <w:r w:rsidR="00004BCD" w:rsidRPr="008D51EC">
        <w:rPr>
          <w:rFonts w:ascii="Hacen Eltaroute Text" w:hAnsi="Hacen Eltaroute Text" w:cs="Hacen Eltaroute Text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004BCD" w:rsidRPr="008D51EC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عدو </w:t>
      </w:r>
      <w:r w:rsidR="00004BCD" w:rsidRPr="008D51EC">
        <w:rPr>
          <w:rFonts w:ascii="Hacen Eltaroute Text" w:hAnsi="Hacen Eltaroute Text" w:cs="Hacen Eltaroute Text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004BCD" w:rsidRPr="008D51EC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فريق )</w:t>
      </w:r>
      <w:r w:rsidR="00FC502E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                                                                 </w:t>
      </w:r>
    </w:p>
    <w:p w:rsidR="00233ED8" w:rsidRDefault="00015CF5" w:rsidP="00015CF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015CF5">
        <w:rPr>
          <w:rFonts w:asciiTheme="minorBidi" w:hAnsiTheme="minorBidi"/>
          <w:b/>
          <w:bCs/>
          <w:sz w:val="32"/>
          <w:szCs w:val="32"/>
        </w:rPr>
        <w:t>He has never beaten me at chess.</w:t>
      </w:r>
    </w:p>
    <w:p w:rsidR="004B03E3" w:rsidRPr="004B03E3" w:rsidRDefault="004B03E3" w:rsidP="004B03E3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1F0C5C" w:rsidRPr="00C33FBD" w:rsidRDefault="00C839E1" w:rsidP="003513A6">
      <w:pPr>
        <w:pStyle w:val="ListParagraph"/>
        <w:numPr>
          <w:ilvl w:val="0"/>
          <w:numId w:val="38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C33FB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award</w:t>
      </w:r>
      <w:r w:rsidR="00715347" w:rsidRPr="00C33FB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C33FBD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جائزة</w:t>
      </w:r>
      <w:r w:rsidR="001F0C5C" w:rsidRPr="00C33FB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(</w:t>
      </w:r>
      <w:r w:rsidR="009B32E7" w:rsidRPr="00C33FB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1F0C5C" w:rsidRPr="00C33FB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تُعطى بعد قرار رسمي</w:t>
      </w:r>
      <w:r w:rsidR="009B32E7" w:rsidRPr="00C33FB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1F0C5C" w:rsidRPr="00C33FB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  <w:r w:rsidR="00EA7A12" w:rsidRPr="00C33FB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                                               </w:t>
      </w:r>
      <w:r w:rsidRPr="00C33FB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715347" w:rsidRPr="00C33FBD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-</w:t>
      </w:r>
      <w:r w:rsidR="001F0C5C" w:rsidRPr="00C33FBD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C33FBD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منحة</w:t>
      </w:r>
    </w:p>
    <w:p w:rsidR="00546656" w:rsidRPr="00546656" w:rsidRDefault="00546656" w:rsidP="00546656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46656">
        <w:rPr>
          <w:rFonts w:asciiTheme="minorBidi" w:hAnsiTheme="minorBidi"/>
          <w:b/>
          <w:bCs/>
          <w:sz w:val="32"/>
          <w:szCs w:val="32"/>
        </w:rPr>
        <w:t xml:space="preserve">The Nobel </w:t>
      </w:r>
      <w:r>
        <w:rPr>
          <w:rFonts w:asciiTheme="minorBidi" w:hAnsiTheme="minorBidi"/>
          <w:b/>
          <w:bCs/>
          <w:sz w:val="32"/>
          <w:szCs w:val="32"/>
        </w:rPr>
        <w:t>Prizes</w:t>
      </w:r>
      <w:r w:rsidRPr="00546656">
        <w:rPr>
          <w:rFonts w:asciiTheme="minorBidi" w:hAnsiTheme="minorBidi"/>
          <w:b/>
          <w:bCs/>
          <w:sz w:val="32"/>
          <w:szCs w:val="32"/>
        </w:rPr>
        <w:t xml:space="preserve"> are awards for people’s achievements.</w:t>
      </w:r>
    </w:p>
    <w:p w:rsidR="0001328E" w:rsidRPr="00A62A3F" w:rsidRDefault="00C839E1" w:rsidP="00F147D1">
      <w:pPr>
        <w:bidi w:val="0"/>
        <w:spacing w:after="0" w:line="240" w:lineRule="auto"/>
        <w:ind w:firstLine="360"/>
        <w:rPr>
          <w:rFonts w:ascii="Hacen Eltaroute Text" w:hAnsi="Hacen Eltaroute Text" w:cs="Hacen Eltaroute Text"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gramStart"/>
      <w:r w:rsidRPr="004D32C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reward</w:t>
      </w:r>
      <w:proofErr w:type="gramEnd"/>
      <w:r w:rsidRPr="00A62A3F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F147D1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                      </w:t>
      </w:r>
      <w:r w:rsidRPr="00A62A3F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مكافئة</w:t>
      </w:r>
      <w:r w:rsidR="009F4074" w:rsidRPr="00A62A3F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( تُعطى</w:t>
      </w:r>
      <w:r w:rsidR="0001328E" w:rsidRPr="00A62A3F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نتيجة لسلوك أو عمل جيد )</w:t>
      </w:r>
      <w:r w:rsidR="0093020E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- يُكافئ</w:t>
      </w:r>
    </w:p>
    <w:p w:rsidR="00C839E1" w:rsidRDefault="00CF2B5F" w:rsidP="00ED53A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ED53A8">
        <w:rPr>
          <w:rFonts w:asciiTheme="minorBidi" w:hAnsiTheme="minorBidi"/>
          <w:b/>
          <w:bCs/>
          <w:sz w:val="32"/>
          <w:szCs w:val="32"/>
        </w:rPr>
        <w:t>Mr Sayed will give Ali a re</w:t>
      </w:r>
      <w:r w:rsidR="00102010">
        <w:rPr>
          <w:rFonts w:asciiTheme="minorBidi" w:hAnsiTheme="minorBidi"/>
          <w:b/>
          <w:bCs/>
          <w:sz w:val="32"/>
          <w:szCs w:val="32"/>
        </w:rPr>
        <w:t xml:space="preserve">ward if </w:t>
      </w:r>
      <w:r w:rsidRPr="00ED53A8">
        <w:rPr>
          <w:rFonts w:asciiTheme="minorBidi" w:hAnsiTheme="minorBidi"/>
          <w:b/>
          <w:bCs/>
          <w:sz w:val="32"/>
          <w:szCs w:val="32"/>
        </w:rPr>
        <w:t>he gets high marks.</w:t>
      </w:r>
    </w:p>
    <w:p w:rsidR="00720DCA" w:rsidRPr="00B42A0A" w:rsidRDefault="00B42A0A" w:rsidP="00720DCA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rtl/>
        </w:rPr>
      </w:pPr>
      <w:r w:rsidRPr="00B42A0A">
        <w:rPr>
          <w:rFonts w:asciiTheme="minorBidi" w:hAnsiTheme="minorBidi"/>
          <w:b/>
          <w:bCs/>
          <w:sz w:val="32"/>
          <w:szCs w:val="32"/>
        </w:rPr>
        <w:t>He</w:t>
      </w:r>
      <w:r w:rsidR="007A6306" w:rsidRPr="00B42A0A">
        <w:rPr>
          <w:rFonts w:asciiTheme="minorBidi" w:hAnsiTheme="minorBidi"/>
          <w:b/>
          <w:bCs/>
          <w:sz w:val="32"/>
          <w:szCs w:val="32"/>
        </w:rPr>
        <w:t xml:space="preserve"> was rewarded for his hard work</w:t>
      </w:r>
      <w:r w:rsidR="00224B6F" w:rsidRPr="00B42A0A">
        <w:rPr>
          <w:rFonts w:asciiTheme="minorBidi" w:hAnsiTheme="minorBidi"/>
          <w:b/>
          <w:bCs/>
          <w:sz w:val="32"/>
          <w:szCs w:val="32"/>
        </w:rPr>
        <w:t>.</w:t>
      </w:r>
    </w:p>
    <w:p w:rsidR="00C839E1" w:rsidRPr="00A62A3F" w:rsidRDefault="00C839E1" w:rsidP="00F147D1">
      <w:pPr>
        <w:bidi w:val="0"/>
        <w:spacing w:after="0" w:line="240" w:lineRule="auto"/>
        <w:ind w:firstLine="360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gramStart"/>
      <w:r w:rsidRPr="004D32C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rewarding</w:t>
      </w:r>
      <w:proofErr w:type="gramEnd"/>
      <w:r w:rsidR="007B5CBB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F147D1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                                                    </w:t>
      </w:r>
      <w:r w:rsidR="007B5CBB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Pr="00A62A3F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مُجزِ</w:t>
      </w:r>
      <w:r w:rsidR="007B5CB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( الشعور بالرضا والسعادة</w:t>
      </w:r>
    </w:p>
    <w:p w:rsidR="00CB607B" w:rsidRPr="00CB607B" w:rsidRDefault="00CB607B" w:rsidP="00CB607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CB607B">
        <w:rPr>
          <w:rFonts w:asciiTheme="minorBidi" w:hAnsiTheme="minorBidi"/>
          <w:b/>
          <w:bCs/>
          <w:sz w:val="32"/>
          <w:szCs w:val="32"/>
        </w:rPr>
        <w:t>Spending time at a STEM school must be very rewarding.</w:t>
      </w:r>
    </w:p>
    <w:p w:rsidR="004E77B2" w:rsidRPr="00A62A3F" w:rsidRDefault="00C839E1" w:rsidP="00F147D1">
      <w:pPr>
        <w:bidi w:val="0"/>
        <w:spacing w:after="0" w:line="240" w:lineRule="auto"/>
        <w:ind w:firstLine="360"/>
        <w:jc w:val="lowKashida"/>
        <w:rPr>
          <w:rFonts w:ascii="Hacen Eltaroute Text" w:hAnsi="Hacen Eltaroute Text" w:cs="Hacen Eltaroute Text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gramStart"/>
      <w:r w:rsidRPr="004D32C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prize</w:t>
      </w:r>
      <w:proofErr w:type="gramEnd"/>
      <w:r w:rsidR="00F147D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</w:t>
      </w:r>
      <w:r w:rsidRPr="00A62A3F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A62A3F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جائزة</w:t>
      </w:r>
      <w:r w:rsidR="004E77B2" w:rsidRPr="00A62A3F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( تُعطى نتيجة للنجاح في منافسة أو لعبة</w:t>
      </w:r>
      <w:r w:rsidR="008B0374" w:rsidRPr="00A62A3F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أو للقيام بعمل جيد )</w:t>
      </w:r>
    </w:p>
    <w:p w:rsidR="00CB607B" w:rsidRPr="006453C7" w:rsidRDefault="0067570F" w:rsidP="006453C7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67570F">
        <w:rPr>
          <w:rFonts w:asciiTheme="minorBidi" w:hAnsiTheme="minorBidi"/>
          <w:b/>
          <w:bCs/>
          <w:sz w:val="32"/>
          <w:szCs w:val="32"/>
        </w:rPr>
        <w:t>Dr Zewail got the Noble Prize for Chemistry.</w:t>
      </w:r>
    </w:p>
    <w:p w:rsidR="00C3419F" w:rsidRPr="00F147D1" w:rsidRDefault="00C839E1" w:rsidP="00F147D1">
      <w:pPr>
        <w:bidi w:val="0"/>
        <w:spacing w:after="0" w:line="240" w:lineRule="auto"/>
        <w:ind w:firstLine="360"/>
        <w:jc w:val="lowKashida"/>
        <w:rPr>
          <w:rFonts w:ascii="Hacen Eltaroute Text" w:hAnsi="Hacen Eltaroute Text" w:cs="Hacen Eltaroute Text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gramStart"/>
      <w:r w:rsidRPr="004D32C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present</w:t>
      </w:r>
      <w:proofErr w:type="gramEnd"/>
      <w:r w:rsidR="00C3419F" w:rsidRPr="00A62A3F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F147D1">
        <w:rPr>
          <w:rFonts w:ascii="Hacen Eltaroute Text" w:hAnsi="Hacen Eltaroute Text" w:cs="Hacen Eltaroute Text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هدية</w:t>
      </w:r>
      <w:r w:rsidR="00C3419F" w:rsidRPr="00F147D1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( تُعطى</w:t>
      </w:r>
      <w:r w:rsidR="00D239BC" w:rsidRPr="00F147D1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في مناسبة خاصة</w:t>
      </w:r>
      <w:r w:rsidR="00F61298" w:rsidRPr="00F147D1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F61298" w:rsidRPr="00F147D1">
        <w:rPr>
          <w:rFonts w:ascii="Hacen Eltaroute Text" w:hAnsi="Hacen Eltaroute Text" w:cs="Hacen Eltaroute Text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161D5A" w:rsidRPr="00F147D1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دون طلب</w:t>
      </w:r>
      <w:r w:rsidR="00F61298" w:rsidRPr="00F147D1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-</w:t>
      </w:r>
      <w:r w:rsidR="00375D9F" w:rsidRPr="00F147D1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846EB0" w:rsidRPr="00F147D1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لإظهار الصداقة أو المودة</w:t>
      </w:r>
      <w:r w:rsidR="0074445B" w:rsidRPr="00F147D1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</w:p>
    <w:p w:rsidR="00C839E1" w:rsidRDefault="008A2A2F" w:rsidP="00AC0C7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8A2A2F">
        <w:rPr>
          <w:rFonts w:asciiTheme="minorBidi" w:hAnsiTheme="minorBidi"/>
          <w:b/>
          <w:bCs/>
          <w:sz w:val="32"/>
          <w:szCs w:val="32"/>
        </w:rPr>
        <w:t>My uncle gave me a present on my birthday party.</w:t>
      </w:r>
    </w:p>
    <w:p w:rsidR="00D145EB" w:rsidRPr="00D145EB" w:rsidRDefault="00D145EB" w:rsidP="00D145EB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04126F" w:rsidRPr="00A031BC" w:rsidRDefault="00DA2C62" w:rsidP="003513A6">
      <w:pPr>
        <w:pStyle w:val="ListParagraph"/>
        <w:numPr>
          <w:ilvl w:val="0"/>
          <w:numId w:val="38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A031B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caused</w:t>
      </w:r>
      <w:r w:rsidR="00B855A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= whi</w:t>
      </w:r>
      <w:r w:rsidR="00EF6D10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ch we</w:t>
      </w:r>
      <w:r w:rsidRPr="00A031B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re caused</w:t>
      </w:r>
      <w:r w:rsidR="0026302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EF6D10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</w:t>
      </w:r>
      <w:r w:rsidR="0026302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- </w:t>
      </w:r>
      <w:r w:rsidR="00A031BC" w:rsidRPr="00A031B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living = who </w:t>
      </w:r>
      <w:r w:rsidR="00A031BC" w:rsidRPr="00D45DB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live</w:t>
      </w:r>
      <w:r w:rsidR="00650C0C" w:rsidRPr="007012A4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حزف ضمير الوصل</w:t>
      </w:r>
      <w:r w:rsidR="00FD573D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D45DBB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</w:p>
    <w:p w:rsidR="009318B3" w:rsidRPr="00A031BC" w:rsidRDefault="009318B3" w:rsidP="00A031B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A031BC">
        <w:rPr>
          <w:rFonts w:asciiTheme="minorBidi" w:hAnsiTheme="minorBidi"/>
          <w:b/>
          <w:bCs/>
          <w:sz w:val="32"/>
          <w:szCs w:val="32"/>
        </w:rPr>
        <w:t>Our class studied the problems caused by polluted water.</w:t>
      </w:r>
    </w:p>
    <w:p w:rsidR="009318B3" w:rsidRPr="00A031BC" w:rsidRDefault="009318B3" w:rsidP="00270B61">
      <w:pPr>
        <w:pStyle w:val="ListParagraph"/>
        <w:numPr>
          <w:ilvl w:val="0"/>
          <w:numId w:val="3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</w:rPr>
      </w:pPr>
      <w:r w:rsidRPr="00A031BC">
        <w:rPr>
          <w:rFonts w:asciiTheme="minorBidi" w:hAnsiTheme="minorBidi"/>
          <w:b/>
          <w:bCs/>
          <w:sz w:val="32"/>
          <w:szCs w:val="32"/>
        </w:rPr>
        <w:t>I’m sure that this invention can help people living in places that do not have fresh water.</w:t>
      </w:r>
    </w:p>
    <w:p w:rsidR="009F48FC" w:rsidRPr="007815EC" w:rsidRDefault="008B7782" w:rsidP="00821392">
      <w:pPr>
        <w:bidi w:val="0"/>
        <w:spacing w:before="120" w:after="0" w:line="240" w:lineRule="auto"/>
        <w:jc w:val="center"/>
        <w:rPr>
          <w:rFonts w:ascii="Royal Acid" w:hAnsi="Royal Acid"/>
          <w:sz w:val="56"/>
          <w:szCs w:val="56"/>
        </w:rPr>
      </w:pPr>
      <w:r w:rsidRPr="000E6385">
        <w:rPr>
          <w:rFonts w:ascii="Royal Acid" w:hAnsi="Royal Acid"/>
          <w:sz w:val="56"/>
          <w:szCs w:val="56"/>
        </w:rPr>
        <w:t>Expressing certainty and uncertainty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CB0A51" w:rsidRPr="00CB0A51" w:rsidTr="002C1B79">
        <w:tc>
          <w:tcPr>
            <w:tcW w:w="5341" w:type="dxa"/>
            <w:tcBorders>
              <w:left w:val="single" w:sz="12" w:space="0" w:color="FFFFFF" w:themeColor="background1"/>
            </w:tcBorders>
            <w:shd w:val="clear" w:color="auto" w:fill="BFBFBF" w:themeFill="background1" w:themeFillShade="BF"/>
          </w:tcPr>
          <w:p w:rsidR="009F48FC" w:rsidRPr="00CB0A51" w:rsidRDefault="008E694A" w:rsidP="00BD6E50">
            <w:pPr>
              <w:bidi w:val="0"/>
              <w:spacing w:line="276" w:lineRule="auto"/>
              <w:rPr>
                <w:rFonts w:ascii="Arial Narrow" w:hAnsi="Arial Narrow"/>
                <w:b/>
                <w:bCs/>
                <w:sz w:val="34"/>
                <w:szCs w:val="34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CB0A51">
              <w:rPr>
                <w:rFonts w:ascii="Arial Narrow" w:hAnsi="Arial Narrow"/>
                <w:b/>
                <w:bCs/>
                <w:sz w:val="34"/>
                <w:szCs w:val="34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 express certainty, we can use:</w:t>
            </w:r>
            <w:r w:rsidR="00BD6E50" w:rsidRPr="00CB0A51">
              <w:rPr>
                <w:rFonts w:ascii="Arial Narrow" w:hAnsi="Arial Narrow"/>
                <w:b/>
                <w:bCs/>
                <w:sz w:val="34"/>
                <w:szCs w:val="34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-</w:t>
            </w:r>
          </w:p>
        </w:tc>
        <w:tc>
          <w:tcPr>
            <w:tcW w:w="5341" w:type="dxa"/>
            <w:tcBorders>
              <w:right w:val="single" w:sz="12" w:space="0" w:color="FFFFFF" w:themeColor="background1"/>
            </w:tcBorders>
            <w:shd w:val="clear" w:color="auto" w:fill="BFBFBF" w:themeFill="background1" w:themeFillShade="BF"/>
          </w:tcPr>
          <w:p w:rsidR="009F48FC" w:rsidRPr="00CB0A51" w:rsidRDefault="008E694A" w:rsidP="00BD6E50">
            <w:pPr>
              <w:bidi w:val="0"/>
              <w:spacing w:line="276" w:lineRule="auto"/>
              <w:rPr>
                <w:rFonts w:ascii="Arial Narrow" w:hAnsi="Arial Narrow"/>
                <w:b/>
                <w:bCs/>
                <w:sz w:val="34"/>
                <w:szCs w:val="34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CB0A51">
              <w:rPr>
                <w:rFonts w:ascii="Arial Narrow" w:hAnsi="Arial Narrow"/>
                <w:b/>
                <w:bCs/>
                <w:sz w:val="34"/>
                <w:szCs w:val="34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 express un</w:t>
            </w:r>
            <w:r w:rsidR="00EA25BE" w:rsidRPr="00CB0A51">
              <w:rPr>
                <w:rFonts w:ascii="Arial Narrow" w:hAnsi="Arial Narrow"/>
                <w:b/>
                <w:bCs/>
                <w:sz w:val="34"/>
                <w:szCs w:val="34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certainty, we can use:</w:t>
            </w:r>
            <w:r w:rsidR="00BD6E50" w:rsidRPr="00CB0A51">
              <w:rPr>
                <w:rFonts w:ascii="Arial Narrow" w:hAnsi="Arial Narrow"/>
                <w:b/>
                <w:bCs/>
                <w:sz w:val="34"/>
                <w:szCs w:val="34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-</w:t>
            </w:r>
          </w:p>
        </w:tc>
      </w:tr>
      <w:tr w:rsidR="009F48FC" w:rsidTr="007F5FA6">
        <w:tc>
          <w:tcPr>
            <w:tcW w:w="5341" w:type="dxa"/>
            <w:tcBorders>
              <w:left w:val="single" w:sz="12" w:space="0" w:color="FFFFFF" w:themeColor="background1"/>
            </w:tcBorders>
          </w:tcPr>
          <w:p w:rsidR="009F48FC" w:rsidRPr="00EC1728" w:rsidRDefault="004D12CD" w:rsidP="00874200">
            <w:pPr>
              <w:pStyle w:val="ListParagraph"/>
              <w:numPr>
                <w:ilvl w:val="0"/>
                <w:numId w:val="39"/>
              </w:numPr>
              <w:bidi w:val="0"/>
              <w:spacing w:line="360" w:lineRule="auto"/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I’</w:t>
            </w:r>
            <w:r w:rsidR="009C72E2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 sure</w:t>
            </w:r>
            <w:r w:rsidR="00AA6AF3" w:rsidRPr="00EC1728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فاعل </w:t>
            </w:r>
            <w:r w:rsidR="00AA6AF3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9F48FC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is</w:t>
            </w:r>
            <w:r w:rsidR="0007456D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9C72E2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 w:rsidR="0007456D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AA6AF3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are</w:t>
            </w:r>
            <w:r w:rsidR="0007456D" w:rsidRPr="00E8726C">
              <w:rPr>
                <w:rFonts w:ascii="Arial Narrow" w:hAnsi="Arial Narrow"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…</w:t>
            </w:r>
            <w:r w:rsidR="009C72E2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9C72E2" w:rsidRPr="00EC1728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أو أي فعل مضارع</w:t>
            </w:r>
          </w:p>
          <w:p w:rsidR="009F48FC" w:rsidRPr="00EC1728" w:rsidRDefault="009D230F" w:rsidP="003513A6">
            <w:pPr>
              <w:pStyle w:val="ListParagraph"/>
              <w:numPr>
                <w:ilvl w:val="0"/>
                <w:numId w:val="39"/>
              </w:numPr>
              <w:bidi w:val="0"/>
              <w:spacing w:line="360" w:lineRule="auto"/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EC1728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فاعل</w:t>
            </w:r>
            <w:r w:rsidR="009F48FC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must be</w:t>
            </w:r>
            <w:r w:rsidR="00926AAE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9F48FC" w:rsidRPr="00E8726C">
              <w:rPr>
                <w:rFonts w:ascii="Arial Narrow" w:hAnsi="Arial Narrow"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…</w:t>
            </w:r>
            <w:r w:rsidR="009D3E0F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             </w:t>
            </w:r>
            <w:r w:rsidR="0007456D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      </w:t>
            </w:r>
            <w:r w:rsidR="009D3E0F" w:rsidRPr="00EC1728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أو أي مصدر</w:t>
            </w:r>
          </w:p>
          <w:p w:rsidR="009F48FC" w:rsidRPr="00EC1728" w:rsidRDefault="009D230F" w:rsidP="003513A6">
            <w:pPr>
              <w:pStyle w:val="ListParagraph"/>
              <w:numPr>
                <w:ilvl w:val="0"/>
                <w:numId w:val="39"/>
              </w:numPr>
              <w:bidi w:val="0"/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EC1728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فاعل</w:t>
            </w:r>
            <w:r w:rsidR="009F48FC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can't be</w:t>
            </w:r>
            <w:r w:rsidR="00926AAE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9F48FC" w:rsidRPr="00E8726C">
              <w:rPr>
                <w:rFonts w:ascii="Arial Narrow" w:hAnsi="Arial Narrow"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…</w:t>
            </w:r>
            <w:r w:rsidR="009D3E0F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             </w:t>
            </w:r>
            <w:r w:rsidR="009D3E0F" w:rsidRPr="00EC1728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أو أي مصدر</w:t>
            </w:r>
            <w:r w:rsidR="0007456D">
              <w:rPr>
                <w:rFonts w:ascii="Arial Narrow" w:hAnsi="Arial Narrow" w:hint="cs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     </w:t>
            </w:r>
          </w:p>
        </w:tc>
        <w:tc>
          <w:tcPr>
            <w:tcW w:w="5341" w:type="dxa"/>
            <w:tcBorders>
              <w:right w:val="single" w:sz="12" w:space="0" w:color="FFFFFF" w:themeColor="background1"/>
            </w:tcBorders>
          </w:tcPr>
          <w:p w:rsidR="009F48FC" w:rsidRPr="00EC1728" w:rsidRDefault="004D12CD" w:rsidP="003513A6">
            <w:pPr>
              <w:pStyle w:val="ListParagraph"/>
              <w:numPr>
                <w:ilvl w:val="0"/>
                <w:numId w:val="40"/>
              </w:numPr>
              <w:bidi w:val="0"/>
              <w:spacing w:line="360" w:lineRule="auto"/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I’</w:t>
            </w:r>
            <w:r w:rsidR="00F9433A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m not sure </w:t>
            </w:r>
            <w:r w:rsidR="00F9433A" w:rsidRPr="00EC1728">
              <w:rPr>
                <w:rFonts w:ascii="Arial Narrow" w:hAnsi="Arial Narrow"/>
                <w:b/>
                <w:bCs/>
                <w:sz w:val="32"/>
                <w:szCs w:val="32"/>
                <w:rtl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فاعل</w:t>
            </w:r>
            <w:r w:rsidR="009F48FC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is</w:t>
            </w:r>
            <w:r w:rsidR="00F9433A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/ are</w:t>
            </w:r>
            <w:r w:rsidR="009F48FC" w:rsidRPr="00E8726C">
              <w:rPr>
                <w:rFonts w:ascii="Arial Narrow" w:hAnsi="Arial Narrow"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…</w:t>
            </w:r>
            <w:r w:rsidR="0007456D" w:rsidRPr="00F74382">
              <w:rPr>
                <w:rFonts w:ascii="Arial Narrow" w:hAnsi="Arial Narrow"/>
                <w:b/>
                <w:bCs/>
                <w:sz w:val="26"/>
                <w:szCs w:val="26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أو أي فعل مضارع</w:t>
            </w:r>
          </w:p>
          <w:p w:rsidR="009F48FC" w:rsidRPr="00EC1728" w:rsidRDefault="004930A7" w:rsidP="003513A6">
            <w:pPr>
              <w:pStyle w:val="ListParagraph"/>
              <w:numPr>
                <w:ilvl w:val="0"/>
                <w:numId w:val="40"/>
              </w:numPr>
              <w:bidi w:val="0"/>
              <w:spacing w:line="360" w:lineRule="auto"/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EC1728">
              <w:rPr>
                <w:rFonts w:ascii="Arial Narrow" w:hAnsi="Arial Narrow"/>
                <w:b/>
                <w:bCs/>
                <w:sz w:val="32"/>
                <w:szCs w:val="32"/>
                <w:rtl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فاعل</w:t>
            </w:r>
            <w:r w:rsidR="009F48FC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might be </w:t>
            </w:r>
            <w:r w:rsidR="009F48FC" w:rsidRPr="00E8726C">
              <w:rPr>
                <w:rFonts w:ascii="Arial Narrow" w:hAnsi="Arial Narrow"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…</w:t>
            </w:r>
            <w:r w:rsidR="00F74382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        </w:t>
            </w:r>
            <w:r w:rsidR="009D3E0F" w:rsidRPr="00EC1728"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أو أي مصدر</w:t>
            </w:r>
            <w:r w:rsidR="00F74382">
              <w:rPr>
                <w:rFonts w:ascii="Arial Narrow" w:hAnsi="Arial Narrow" w:hint="cs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        </w:t>
            </w:r>
          </w:p>
          <w:p w:rsidR="009F48FC" w:rsidRPr="00EC1728" w:rsidRDefault="00744532" w:rsidP="003513A6">
            <w:pPr>
              <w:pStyle w:val="ListParagraph"/>
              <w:numPr>
                <w:ilvl w:val="0"/>
                <w:numId w:val="40"/>
              </w:numPr>
              <w:bidi w:val="0"/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Perhaps </w:t>
            </w:r>
            <w:r w:rsidRPr="00EC1728">
              <w:rPr>
                <w:rFonts w:ascii="Arial Narrow" w:hAnsi="Arial Narrow"/>
                <w:b/>
                <w:bCs/>
                <w:sz w:val="32"/>
                <w:szCs w:val="32"/>
                <w:rtl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فاعل</w:t>
            </w:r>
            <w:r w:rsidR="00B52022">
              <w:rPr>
                <w:rFonts w:ascii="Arial Narrow" w:hAnsi="Arial Narrow" w:hint="cs"/>
                <w:b/>
                <w:bCs/>
                <w:sz w:val="32"/>
                <w:szCs w:val="32"/>
                <w:rtl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B52022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9F48FC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9F48FC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will</w:t>
            </w:r>
            <w:r w:rsidR="00AE6E0B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B52022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AE6E0B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+ </w:t>
            </w:r>
            <w:r w:rsidR="00AE6E0B" w:rsidRPr="00EC1728">
              <w:rPr>
                <w:rFonts w:ascii="Arial Narrow" w:hAnsi="Arial Narrow"/>
                <w:b/>
                <w:bCs/>
                <w:sz w:val="32"/>
                <w:szCs w:val="32"/>
                <w:rtl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مصدر</w:t>
            </w:r>
            <w:r w:rsidR="00B52022">
              <w:rPr>
                <w:rFonts w:ascii="Arial Narrow" w:hAnsi="Arial Narrow" w:hint="cs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9F48FC" w:rsidRPr="00EC1728">
              <w:rPr>
                <w:rFonts w:ascii="Arial Narrow" w:hAnsi="Arial Narrow"/>
                <w:b/>
                <w:bCs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E8726C">
              <w:rPr>
                <w:rFonts w:ascii="Arial Narrow" w:hAnsi="Arial Narrow"/>
                <w:sz w:val="32"/>
                <w:szCs w:val="32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…</w:t>
            </w:r>
          </w:p>
        </w:tc>
      </w:tr>
    </w:tbl>
    <w:p w:rsidR="00B9673C" w:rsidRDefault="00B9673C" w:rsidP="00B9673C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bCs/>
          <w:sz w:val="48"/>
          <w:szCs w:val="48"/>
        </w:rPr>
        <w:lastRenderedPageBreak/>
        <w:t xml:space="preserve">Unit 5   </w:t>
      </w:r>
      <w:r w:rsidR="008D57F4" w:rsidRPr="008D57F4">
        <w:rPr>
          <w:rFonts w:ascii="Arial Black" w:hAnsi="Arial Black"/>
          <w:b/>
          <w:bCs/>
          <w:sz w:val="48"/>
          <w:szCs w:val="48"/>
        </w:rPr>
        <w:t>Achievements</w:t>
      </w:r>
      <w:r>
        <w:rPr>
          <w:rFonts w:ascii="Arial Black" w:hAnsi="Arial Black"/>
          <w:b/>
          <w:bCs/>
          <w:sz w:val="48"/>
          <w:szCs w:val="48"/>
        </w:rPr>
        <w:t xml:space="preserve">  </w:t>
      </w:r>
    </w:p>
    <w:p w:rsidR="00B9673C" w:rsidRPr="002900FB" w:rsidRDefault="00B9673C" w:rsidP="002900FB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bCs/>
          <w:sz w:val="48"/>
          <w:szCs w:val="48"/>
        </w:rPr>
        <w:t>Lesson 1 &amp; 2</w:t>
      </w:r>
    </w:p>
    <w:p w:rsidR="00B9673C" w:rsidRPr="004B7865" w:rsidRDefault="00B9673C" w:rsidP="003513A6">
      <w:pPr>
        <w:pStyle w:val="ListParagraph"/>
        <w:numPr>
          <w:ilvl w:val="0"/>
          <w:numId w:val="41"/>
        </w:numPr>
        <w:bidi w:val="0"/>
        <w:spacing w:after="0"/>
        <w:jc w:val="both"/>
        <w:rPr>
          <w:rFonts w:ascii="Arial Black" w:hAnsi="Arial Black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Important</w:t>
      </w:r>
      <w:r>
        <w:rPr>
          <w:rFonts w:ascii="Arial Black" w:hAnsi="Arial Black"/>
          <w:b/>
          <w:bCs/>
          <w:sz w:val="32"/>
          <w:szCs w:val="32"/>
        </w:rPr>
        <w:t xml:space="preserve"> Expressions and Prepositions</w:t>
      </w:r>
      <w:r w:rsidR="004B7865">
        <w:rPr>
          <w:rFonts w:ascii="Arial Black" w:hAnsi="Arial Black"/>
          <w:b/>
          <w:bCs/>
          <w:sz w:val="32"/>
          <w:szCs w:val="32"/>
        </w:rPr>
        <w:t xml:space="preserve"> </w:t>
      </w:r>
      <w:r w:rsidRPr="004B7865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تعبيرات وحروف جر هامة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70"/>
        <w:gridCol w:w="2671"/>
        <w:gridCol w:w="2670"/>
        <w:gridCol w:w="2671"/>
      </w:tblGrid>
      <w:tr w:rsidR="00594420" w:rsidTr="00841956">
        <w:tc>
          <w:tcPr>
            <w:tcW w:w="5341" w:type="dxa"/>
            <w:gridSpan w:val="2"/>
          </w:tcPr>
          <w:p w:rsidR="00594420" w:rsidRDefault="00594420" w:rsidP="002D0F5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homework</w:t>
            </w:r>
          </w:p>
        </w:tc>
        <w:tc>
          <w:tcPr>
            <w:tcW w:w="5341" w:type="dxa"/>
            <w:gridSpan w:val="2"/>
          </w:tcPr>
          <w:p w:rsidR="00594420" w:rsidRPr="00720C86" w:rsidRDefault="00594420" w:rsidP="00D45E9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want to</w:t>
            </w:r>
            <w:r w:rsidRPr="00720C86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 w:rsidRPr="00720C86"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مصدر</w:t>
            </w:r>
          </w:p>
        </w:tc>
      </w:tr>
      <w:tr w:rsidR="00261AB3" w:rsidTr="00F73FB9">
        <w:tc>
          <w:tcPr>
            <w:tcW w:w="5341" w:type="dxa"/>
            <w:gridSpan w:val="2"/>
          </w:tcPr>
          <w:p w:rsidR="00261AB3" w:rsidRDefault="00261AB3" w:rsidP="00D45E9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F578F2">
              <w:rPr>
                <w:rFonts w:asciiTheme="minorBidi" w:hAnsiTheme="minorBidi"/>
                <w:b/>
                <w:bCs/>
                <w:sz w:val="32"/>
                <w:szCs w:val="32"/>
              </w:rPr>
              <w:t>do something</w:t>
            </w:r>
          </w:p>
        </w:tc>
        <w:tc>
          <w:tcPr>
            <w:tcW w:w="2670" w:type="dxa"/>
          </w:tcPr>
          <w:p w:rsidR="00261AB3" w:rsidRDefault="00261AB3" w:rsidP="00D45E9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need to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</w:p>
        </w:tc>
        <w:tc>
          <w:tcPr>
            <w:tcW w:w="2671" w:type="dxa"/>
          </w:tcPr>
          <w:p w:rsidR="00261AB3" w:rsidRDefault="00261AB3" w:rsidP="00D45E9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decide to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</w:p>
        </w:tc>
      </w:tr>
      <w:tr w:rsidR="00594420" w:rsidTr="00841956">
        <w:tc>
          <w:tcPr>
            <w:tcW w:w="5341" w:type="dxa"/>
            <w:gridSpan w:val="2"/>
          </w:tcPr>
          <w:p w:rsidR="00594420" w:rsidRDefault="00594420" w:rsidP="00D45E9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BB7EC8">
              <w:rPr>
                <w:rFonts w:asciiTheme="minorBidi" w:hAnsiTheme="minorBidi"/>
                <w:b/>
                <w:bCs/>
                <w:sz w:val="32"/>
                <w:szCs w:val="32"/>
              </w:rPr>
              <w:t>do a sum in maths</w:t>
            </w:r>
            <w:r w:rsidR="00A63803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= </w:t>
            </w:r>
            <w:r w:rsidR="00A63803" w:rsidRPr="000176BF">
              <w:rPr>
                <w:rFonts w:asciiTheme="minorBidi" w:hAnsiTheme="minorBidi"/>
                <w:b/>
                <w:bCs/>
                <w:sz w:val="32"/>
                <w:szCs w:val="32"/>
              </w:rPr>
              <w:t>work out</w:t>
            </w:r>
          </w:p>
        </w:tc>
        <w:tc>
          <w:tcPr>
            <w:tcW w:w="5341" w:type="dxa"/>
            <w:gridSpan w:val="2"/>
          </w:tcPr>
          <w:p w:rsidR="00594420" w:rsidRDefault="00594420" w:rsidP="00D45E9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used to fall over</w:t>
            </w:r>
          </w:p>
        </w:tc>
      </w:tr>
      <w:tr w:rsidR="00594420" w:rsidTr="00841956">
        <w:tc>
          <w:tcPr>
            <w:tcW w:w="5341" w:type="dxa"/>
            <w:gridSpan w:val="2"/>
          </w:tcPr>
          <w:p w:rsidR="00594420" w:rsidRDefault="00594420" w:rsidP="00D45E9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</w:t>
            </w:r>
            <w:r w:rsidRPr="00510556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good at</w:t>
            </w:r>
          </w:p>
        </w:tc>
        <w:tc>
          <w:tcPr>
            <w:tcW w:w="5341" w:type="dxa"/>
            <w:gridSpan w:val="2"/>
          </w:tcPr>
          <w:p w:rsidR="00594420" w:rsidRDefault="00594420" w:rsidP="00D45E9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walk past</w:t>
            </w:r>
          </w:p>
        </w:tc>
      </w:tr>
      <w:tr w:rsidR="00594420" w:rsidTr="00841956">
        <w:tc>
          <w:tcPr>
            <w:tcW w:w="5341" w:type="dxa"/>
            <w:gridSpan w:val="2"/>
          </w:tcPr>
          <w:p w:rsidR="00594420" w:rsidRDefault="00594420" w:rsidP="00D45E9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 a genius at maths</w:t>
            </w:r>
          </w:p>
        </w:tc>
        <w:tc>
          <w:tcPr>
            <w:tcW w:w="5341" w:type="dxa"/>
            <w:gridSpan w:val="2"/>
          </w:tcPr>
          <w:p w:rsidR="00594420" w:rsidRDefault="00594420" w:rsidP="00D45E9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come into</w:t>
            </w:r>
          </w:p>
        </w:tc>
      </w:tr>
      <w:tr w:rsidR="00594420" w:rsidTr="00841956">
        <w:tc>
          <w:tcPr>
            <w:tcW w:w="5341" w:type="dxa"/>
            <w:gridSpan w:val="2"/>
          </w:tcPr>
          <w:p w:rsidR="00594420" w:rsidRDefault="00594420" w:rsidP="00D45E9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 on their shows</w:t>
            </w:r>
          </w:p>
        </w:tc>
        <w:tc>
          <w:tcPr>
            <w:tcW w:w="5341" w:type="dxa"/>
            <w:gridSpan w:val="2"/>
          </w:tcPr>
          <w:p w:rsidR="00594420" w:rsidRDefault="00594420" w:rsidP="00D45E9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770CDE">
              <w:rPr>
                <w:rFonts w:asciiTheme="minorBidi" w:hAnsiTheme="minorBidi"/>
                <w:b/>
                <w:bCs/>
                <w:sz w:val="32"/>
                <w:szCs w:val="32"/>
              </w:rPr>
              <w:t>stand on one leg</w:t>
            </w:r>
          </w:p>
        </w:tc>
      </w:tr>
      <w:tr w:rsidR="00594420" w:rsidTr="00841956">
        <w:tc>
          <w:tcPr>
            <w:tcW w:w="5341" w:type="dxa"/>
            <w:gridSpan w:val="2"/>
          </w:tcPr>
          <w:p w:rsidR="00594420" w:rsidRDefault="00594420" w:rsidP="00D45E9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become interested in</w:t>
            </w:r>
          </w:p>
        </w:tc>
        <w:tc>
          <w:tcPr>
            <w:tcW w:w="5341" w:type="dxa"/>
            <w:gridSpan w:val="2"/>
          </w:tcPr>
          <w:p w:rsidR="00594420" w:rsidRDefault="0059442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study maths at a high level</w:t>
            </w:r>
          </w:p>
        </w:tc>
      </w:tr>
      <w:tr w:rsidR="008C385B" w:rsidTr="00F73FB9">
        <w:tc>
          <w:tcPr>
            <w:tcW w:w="2670" w:type="dxa"/>
          </w:tcPr>
          <w:p w:rsidR="008C385B" w:rsidRDefault="008C385B" w:rsidP="00D45E9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at the age of</w:t>
            </w:r>
          </w:p>
        </w:tc>
        <w:tc>
          <w:tcPr>
            <w:tcW w:w="2671" w:type="dxa"/>
          </w:tcPr>
          <w:p w:rsidR="008C385B" w:rsidRDefault="008C385B" w:rsidP="00D45E9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 the age of</w:t>
            </w:r>
          </w:p>
        </w:tc>
        <w:tc>
          <w:tcPr>
            <w:tcW w:w="5341" w:type="dxa"/>
            <w:gridSpan w:val="2"/>
          </w:tcPr>
          <w:p w:rsidR="008C385B" w:rsidRPr="006D56D0" w:rsidRDefault="008C385B" w:rsidP="00D45E9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5D1C54">
              <w:rPr>
                <w:rFonts w:asciiTheme="minorBidi" w:hAnsiTheme="minorBidi"/>
                <w:b/>
                <w:bCs/>
                <w:sz w:val="32"/>
                <w:szCs w:val="32"/>
              </w:rPr>
              <w:t>highly developed brain</w:t>
            </w:r>
          </w:p>
        </w:tc>
      </w:tr>
      <w:tr w:rsidR="004F52B3" w:rsidTr="00841956">
        <w:tc>
          <w:tcPr>
            <w:tcW w:w="5341" w:type="dxa"/>
            <w:gridSpan w:val="2"/>
          </w:tcPr>
          <w:p w:rsidR="004F52B3" w:rsidRDefault="008C385B" w:rsidP="00D45E9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put out</w:t>
            </w:r>
          </w:p>
        </w:tc>
        <w:tc>
          <w:tcPr>
            <w:tcW w:w="5341" w:type="dxa"/>
            <w:gridSpan w:val="2"/>
          </w:tcPr>
          <w:p w:rsidR="004F52B3" w:rsidRDefault="004F52B3" w:rsidP="00D45E9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give the answers to the sums</w:t>
            </w:r>
          </w:p>
        </w:tc>
      </w:tr>
      <w:tr w:rsidR="004F52B3" w:rsidTr="00841956">
        <w:tc>
          <w:tcPr>
            <w:tcW w:w="5341" w:type="dxa"/>
            <w:gridSpan w:val="2"/>
          </w:tcPr>
          <w:p w:rsidR="004F52B3" w:rsidRDefault="008C385B" w:rsidP="00D45E9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fall over</w:t>
            </w:r>
          </w:p>
        </w:tc>
        <w:tc>
          <w:tcPr>
            <w:tcW w:w="5341" w:type="dxa"/>
            <w:gridSpan w:val="2"/>
          </w:tcPr>
          <w:p w:rsidR="004F52B3" w:rsidRDefault="004F52B3" w:rsidP="00D45E9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heard about his maths skills</w:t>
            </w:r>
          </w:p>
        </w:tc>
      </w:tr>
    </w:tbl>
    <w:p w:rsidR="00626F4A" w:rsidRPr="00E70BA3" w:rsidRDefault="00626F4A" w:rsidP="003513A6">
      <w:pPr>
        <w:pStyle w:val="ListParagraph"/>
        <w:numPr>
          <w:ilvl w:val="0"/>
          <w:numId w:val="41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E70BA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Six-year-</w:t>
      </w:r>
      <w:r w:rsidRPr="008709C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old</w:t>
      </w:r>
      <w:r w:rsidR="00285E6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285E6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285E6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 xml:space="preserve">  </w:t>
      </w:r>
      <w:r w:rsidRPr="008709C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مفرد لأنها صفة والصفة لا تُجمع</w:t>
      </w:r>
      <w:r w:rsidR="008709C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B4355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E70BA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year</w:t>
      </w:r>
      <w:r w:rsidR="00B4355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E70BA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8709C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كلمة</w:t>
      </w:r>
    </w:p>
    <w:p w:rsidR="00A85BA6" w:rsidRPr="00767632" w:rsidRDefault="00A0208C" w:rsidP="006D542A">
      <w:pPr>
        <w:pStyle w:val="ListParagraph"/>
        <w:numPr>
          <w:ilvl w:val="0"/>
          <w:numId w:val="3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</w:rPr>
      </w:pPr>
      <w:r w:rsidRPr="00767632">
        <w:rPr>
          <w:rFonts w:asciiTheme="minorBidi" w:hAnsiTheme="minorBidi"/>
          <w:b/>
          <w:bCs/>
          <w:sz w:val="32"/>
          <w:szCs w:val="32"/>
        </w:rPr>
        <w:t xml:space="preserve">Six-year-old Abla Wael couldn’t </w:t>
      </w:r>
      <w:r w:rsidR="00AD10FC" w:rsidRPr="00767632">
        <w:rPr>
          <w:rFonts w:asciiTheme="minorBidi" w:hAnsiTheme="minorBidi"/>
          <w:b/>
          <w:bCs/>
          <w:sz w:val="32"/>
          <w:szCs w:val="32"/>
        </w:rPr>
        <w:t xml:space="preserve">do </w:t>
      </w:r>
      <w:r w:rsidR="00A85BA6" w:rsidRPr="00767632">
        <w:rPr>
          <w:rFonts w:asciiTheme="minorBidi" w:hAnsiTheme="minorBidi"/>
          <w:b/>
          <w:bCs/>
          <w:sz w:val="32"/>
          <w:szCs w:val="32"/>
        </w:rPr>
        <w:t>her homework one evening.</w:t>
      </w:r>
    </w:p>
    <w:p w:rsidR="00454931" w:rsidRPr="00E70BA3" w:rsidRDefault="00625604" w:rsidP="003513A6">
      <w:pPr>
        <w:pStyle w:val="ListParagraph"/>
        <w:numPr>
          <w:ilvl w:val="0"/>
          <w:numId w:val="41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8709C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ماضي مستمر</w:t>
      </w:r>
      <w:r w:rsidR="006B3BF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Pr="00E70BA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when</w:t>
      </w:r>
      <w:r w:rsidR="006B3BF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Pr="00E70BA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8709C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ماضي بسيط</w:t>
      </w:r>
    </w:p>
    <w:p w:rsidR="00A85BA6" w:rsidRPr="00767632" w:rsidRDefault="00AD10FC" w:rsidP="00E23BFB">
      <w:pPr>
        <w:pStyle w:val="ListParagraph"/>
        <w:numPr>
          <w:ilvl w:val="0"/>
          <w:numId w:val="3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</w:rPr>
      </w:pPr>
      <w:r w:rsidRPr="00767632">
        <w:rPr>
          <w:rFonts w:asciiTheme="minorBidi" w:hAnsiTheme="minorBidi"/>
          <w:b/>
          <w:bCs/>
          <w:sz w:val="32"/>
          <w:szCs w:val="32"/>
        </w:rPr>
        <w:t xml:space="preserve">Her father was helping her when her brother came into </w:t>
      </w:r>
      <w:r w:rsidR="00A85BA6" w:rsidRPr="00767632">
        <w:rPr>
          <w:rFonts w:asciiTheme="minorBidi" w:hAnsiTheme="minorBidi"/>
          <w:b/>
          <w:bCs/>
          <w:sz w:val="32"/>
          <w:szCs w:val="32"/>
        </w:rPr>
        <w:t>the room.</w:t>
      </w:r>
    </w:p>
    <w:p w:rsidR="00625604" w:rsidRPr="00E70BA3" w:rsidRDefault="003910E9" w:rsidP="003513A6">
      <w:pPr>
        <w:pStyle w:val="ListParagraph"/>
        <w:numPr>
          <w:ilvl w:val="0"/>
          <w:numId w:val="41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E70BA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invite </w:t>
      </w:r>
      <w:r w:rsidRPr="008709C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مفعول</w:t>
      </w:r>
      <w:r w:rsidR="007872A8" w:rsidRPr="00E70BA3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7872A8" w:rsidRPr="00E70BA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E70BA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to</w:t>
      </w:r>
      <w:r w:rsidR="007872A8" w:rsidRPr="00E70BA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E70BA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8709C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4F1865" w:rsidRDefault="00900845" w:rsidP="0088211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767632">
        <w:rPr>
          <w:rFonts w:asciiTheme="minorBidi" w:hAnsiTheme="minorBidi"/>
          <w:b/>
          <w:bCs/>
          <w:sz w:val="32"/>
          <w:szCs w:val="32"/>
        </w:rPr>
        <w:t>TV channels in</w:t>
      </w:r>
      <w:r w:rsidR="00E70BA3" w:rsidRPr="00767632">
        <w:rPr>
          <w:rFonts w:asciiTheme="minorBidi" w:hAnsiTheme="minorBidi"/>
          <w:b/>
          <w:bCs/>
          <w:sz w:val="32"/>
          <w:szCs w:val="32"/>
        </w:rPr>
        <w:t>vited him to be on their shows.</w:t>
      </w:r>
    </w:p>
    <w:p w:rsidR="00326D15" w:rsidRPr="00767632" w:rsidRDefault="00326D15" w:rsidP="00CD26D0">
      <w:pPr>
        <w:pStyle w:val="ListParagraph"/>
        <w:numPr>
          <w:ilvl w:val="0"/>
          <w:numId w:val="3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Universities around the world invited Mahmoud to start a degree</w:t>
      </w:r>
      <w:r w:rsidR="00CB08D9">
        <w:rPr>
          <w:rFonts w:asciiTheme="minorBidi" w:hAnsiTheme="minorBidi"/>
          <w:b/>
          <w:bCs/>
          <w:sz w:val="32"/>
          <w:szCs w:val="32"/>
        </w:rPr>
        <w:t>.</w:t>
      </w:r>
    </w:p>
    <w:p w:rsidR="0015697C" w:rsidRPr="00285463" w:rsidRDefault="0015697C" w:rsidP="003513A6">
      <w:pPr>
        <w:pStyle w:val="ListParagraph"/>
        <w:numPr>
          <w:ilvl w:val="0"/>
          <w:numId w:val="41"/>
        </w:numPr>
        <w:bidi w:val="0"/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15697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help</w:t>
      </w:r>
      <w:r w:rsidRPr="0015697C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Pr="0015697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مفعول</w:t>
      </w:r>
      <w:r w:rsidRPr="0015697C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(</w:t>
      </w:r>
      <w:r w:rsidRPr="0015697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</w:t>
      </w:r>
      <w:r w:rsidRPr="0015697C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15697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(المصدر بـ أو بدون</w:t>
      </w:r>
      <w:r w:rsidRPr="0015697C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//    </w:t>
      </w:r>
      <w:r w:rsidRPr="0015697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help</w:t>
      </w:r>
      <w:r w:rsidRPr="0015697C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(</w:t>
      </w:r>
      <w:r w:rsidRPr="0015697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</w:t>
      </w:r>
      <w:r w:rsidRPr="0015697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(المصدر بـ أو بدون </w:t>
      </w:r>
    </w:p>
    <w:p w:rsidR="00EC0D59" w:rsidRPr="00767632" w:rsidRDefault="00F22831" w:rsidP="0088211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767632">
        <w:rPr>
          <w:rFonts w:asciiTheme="minorBidi" w:hAnsiTheme="minorBidi"/>
          <w:b/>
          <w:bCs/>
          <w:sz w:val="32"/>
          <w:szCs w:val="32"/>
        </w:rPr>
        <w:t xml:space="preserve">The American University helped him to improve </w:t>
      </w:r>
      <w:r w:rsidR="00AD10FC" w:rsidRPr="00767632">
        <w:rPr>
          <w:rFonts w:asciiTheme="minorBidi" w:hAnsiTheme="minorBidi"/>
          <w:b/>
          <w:bCs/>
          <w:sz w:val="32"/>
          <w:szCs w:val="32"/>
        </w:rPr>
        <w:t>his English</w:t>
      </w:r>
      <w:r w:rsidR="00EC0D59" w:rsidRPr="00767632">
        <w:rPr>
          <w:rFonts w:asciiTheme="minorBidi" w:hAnsiTheme="minorBidi"/>
          <w:b/>
          <w:bCs/>
          <w:sz w:val="32"/>
          <w:szCs w:val="32"/>
        </w:rPr>
        <w:t>.</w:t>
      </w:r>
    </w:p>
    <w:p w:rsidR="00285463" w:rsidRPr="00153D78" w:rsidRDefault="009B0D67" w:rsidP="002900FB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767632">
        <w:rPr>
          <w:rFonts w:asciiTheme="minorBidi" w:hAnsiTheme="minorBidi"/>
          <w:b/>
          <w:bCs/>
          <w:sz w:val="32"/>
          <w:szCs w:val="32"/>
        </w:rPr>
        <w:t>It</w:t>
      </w:r>
      <w:r w:rsidR="00AD10FC" w:rsidRPr="00767632">
        <w:rPr>
          <w:rFonts w:asciiTheme="minorBidi" w:hAnsiTheme="minorBidi"/>
          <w:b/>
          <w:bCs/>
          <w:sz w:val="32"/>
          <w:szCs w:val="32"/>
        </w:rPr>
        <w:t xml:space="preserve"> would help him to study maths </w:t>
      </w:r>
      <w:r w:rsidR="00A85BA6" w:rsidRPr="00767632">
        <w:rPr>
          <w:rFonts w:asciiTheme="minorBidi" w:hAnsiTheme="minorBidi"/>
          <w:b/>
          <w:bCs/>
          <w:sz w:val="32"/>
          <w:szCs w:val="32"/>
        </w:rPr>
        <w:t>at a high level.</w:t>
      </w:r>
    </w:p>
    <w:p w:rsidR="000904E9" w:rsidRPr="00FF178D" w:rsidRDefault="00B848B0" w:rsidP="003513A6">
      <w:pPr>
        <w:pStyle w:val="ListParagraph"/>
        <w:numPr>
          <w:ilvl w:val="0"/>
          <w:numId w:val="41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B848B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فـاعـل</w:t>
      </w:r>
      <w:r w:rsidRPr="00B848B0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would prefer</w:t>
      </w:r>
      <w:r w:rsidR="0004098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/ like</w:t>
      </w:r>
      <w:r w:rsidRPr="00B848B0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to </w:t>
      </w:r>
      <w:r w:rsidRPr="00B848B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0904E9" w:rsidRDefault="000904E9" w:rsidP="0088211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3A08E5">
        <w:rPr>
          <w:rFonts w:asciiTheme="minorBidi" w:hAnsiTheme="minorBidi"/>
          <w:b/>
          <w:bCs/>
          <w:sz w:val="32"/>
          <w:szCs w:val="32"/>
        </w:rPr>
        <w:t>He would like to go to university in Egypt.</w:t>
      </w:r>
    </w:p>
    <w:p w:rsidR="0088211D" w:rsidRPr="003A08E5" w:rsidRDefault="0088211D" w:rsidP="002900FB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88211D">
        <w:rPr>
          <w:rFonts w:asciiTheme="minorBidi" w:hAnsiTheme="minorBidi"/>
          <w:b/>
          <w:bCs/>
          <w:sz w:val="32"/>
          <w:szCs w:val="32"/>
        </w:rPr>
        <w:t>I would like to give my mother an award</w:t>
      </w:r>
      <w:r>
        <w:rPr>
          <w:rFonts w:asciiTheme="minorBidi" w:hAnsiTheme="minorBidi"/>
          <w:b/>
          <w:bCs/>
          <w:sz w:val="32"/>
          <w:szCs w:val="32"/>
        </w:rPr>
        <w:t>.</w:t>
      </w:r>
    </w:p>
    <w:p w:rsidR="000904E9" w:rsidRPr="00B34DB9" w:rsidRDefault="007211BF" w:rsidP="003513A6">
      <w:pPr>
        <w:pStyle w:val="ListParagraph"/>
        <w:numPr>
          <w:ilvl w:val="0"/>
          <w:numId w:val="41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B34DB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as well as</w:t>
      </w:r>
      <w:r w:rsidR="00C62C4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9C0CC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C62C4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V.ing </w:t>
      </w:r>
      <w:r w:rsidR="009C0CCC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 w:rsidR="00C62C43" w:rsidRPr="0045284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اسم أو</w:t>
      </w:r>
    </w:p>
    <w:p w:rsidR="007211BF" w:rsidRPr="009F0C41" w:rsidRDefault="007211BF" w:rsidP="00A40917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9F0C41">
        <w:rPr>
          <w:rFonts w:asciiTheme="minorBidi" w:hAnsiTheme="minorBidi"/>
          <w:b/>
          <w:bCs/>
          <w:sz w:val="32"/>
          <w:szCs w:val="32"/>
        </w:rPr>
        <w:t>Mahmoud is good at English as well as maths.</w:t>
      </w:r>
    </w:p>
    <w:p w:rsidR="00F85655" w:rsidRPr="00E72FAB" w:rsidRDefault="00A9341D" w:rsidP="00220D3C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9F0C41">
        <w:rPr>
          <w:rFonts w:asciiTheme="minorBidi" w:hAnsiTheme="minorBidi"/>
          <w:b/>
          <w:bCs/>
          <w:sz w:val="32"/>
          <w:szCs w:val="32"/>
        </w:rPr>
        <w:t>As well as bre</w:t>
      </w:r>
      <w:r w:rsidR="00885651" w:rsidRPr="009F0C41">
        <w:rPr>
          <w:rFonts w:asciiTheme="minorBidi" w:hAnsiTheme="minorBidi"/>
          <w:b/>
          <w:bCs/>
          <w:sz w:val="32"/>
          <w:szCs w:val="32"/>
        </w:rPr>
        <w:t>aking his leg,</w:t>
      </w:r>
      <w:r w:rsidRPr="009F0C41">
        <w:rPr>
          <w:rFonts w:asciiTheme="minorBidi" w:hAnsiTheme="minorBidi"/>
          <w:b/>
          <w:bCs/>
          <w:sz w:val="32"/>
          <w:szCs w:val="32"/>
        </w:rPr>
        <w:t xml:space="preserve"> he hurt his arm.</w:t>
      </w:r>
    </w:p>
    <w:p w:rsidR="002A3136" w:rsidRPr="00DE35E7" w:rsidRDefault="001F5CA8" w:rsidP="003513A6">
      <w:pPr>
        <w:pStyle w:val="ListParagraph"/>
        <w:numPr>
          <w:ilvl w:val="0"/>
          <w:numId w:val="41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DE35E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business</w:t>
      </w:r>
      <w:r w:rsidR="00915968" w:rsidRPr="00DE35E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915968" w:rsidRPr="00DE35E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 xml:space="preserve"> </w:t>
      </w:r>
      <w:r w:rsidR="00915968" w:rsidRPr="0045284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عمل / شغل / تجارة (لاتُعد)</w:t>
      </w:r>
      <w:r w:rsidR="00F96A95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</w:t>
      </w:r>
      <w:r w:rsidR="00915968" w:rsidRPr="0045284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      </w:t>
      </w:r>
      <w:r w:rsidR="00915968" w:rsidRPr="0045284B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915968" w:rsidRPr="0045284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شركة / مشروع (تُعد)</w:t>
      </w:r>
    </w:p>
    <w:p w:rsidR="00D835AD" w:rsidRPr="00D835AD" w:rsidRDefault="00D835AD" w:rsidP="00A40917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D835AD">
        <w:rPr>
          <w:rFonts w:asciiTheme="minorBidi" w:hAnsiTheme="minorBidi"/>
          <w:b/>
          <w:bCs/>
          <w:sz w:val="32"/>
          <w:szCs w:val="32"/>
        </w:rPr>
        <w:t>Some businesses use the internet to sell things.</w:t>
      </w:r>
    </w:p>
    <w:p w:rsidR="00CF0EEF" w:rsidRPr="00E801AF" w:rsidRDefault="00E801AF" w:rsidP="00D835A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E801AF">
        <w:rPr>
          <w:rFonts w:asciiTheme="minorBidi" w:hAnsiTheme="minorBidi"/>
          <w:b/>
          <w:bCs/>
          <w:sz w:val="32"/>
          <w:szCs w:val="32"/>
        </w:rPr>
        <w:t>My father travelled to London on business.</w:t>
      </w:r>
    </w:p>
    <w:p w:rsidR="00CF0EEF" w:rsidRDefault="00CF0EEF" w:rsidP="00CF0EEF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71241C" w:rsidRDefault="00D45E9E" w:rsidP="002B3687">
      <w:pPr>
        <w:bidi w:val="0"/>
        <w:spacing w:before="120" w:after="0"/>
        <w:jc w:val="center"/>
        <w:rPr>
          <w:rFonts w:ascii="Royal Acid" w:hAnsi="Royal Acid"/>
          <w:sz w:val="72"/>
          <w:szCs w:val="72"/>
          <w:rtl/>
          <w:lang w:bidi="ar-EG"/>
        </w:rPr>
      </w:pPr>
      <w:r w:rsidRPr="00D83C70">
        <w:rPr>
          <w:rFonts w:ascii="Royal Acid" w:hAnsi="Royal Acid"/>
          <w:sz w:val="72"/>
          <w:szCs w:val="72"/>
        </w:rPr>
        <w:t xml:space="preserve">Ability or </w:t>
      </w:r>
      <w:proofErr w:type="gramStart"/>
      <w:r w:rsidRPr="00D83C70">
        <w:rPr>
          <w:rFonts w:ascii="Royal Acid" w:hAnsi="Royal Acid"/>
          <w:sz w:val="72"/>
          <w:szCs w:val="72"/>
        </w:rPr>
        <w:t>inability</w:t>
      </w:r>
      <w:r w:rsidR="00DE0326">
        <w:rPr>
          <w:rFonts w:ascii="Royal Acid" w:hAnsi="Royal Acid"/>
          <w:sz w:val="72"/>
          <w:szCs w:val="72"/>
        </w:rPr>
        <w:t xml:space="preserve"> </w:t>
      </w:r>
      <w:r w:rsidR="00B81248">
        <w:rPr>
          <w:rFonts w:ascii="Royal Acid" w:hAnsi="Royal Acid"/>
          <w:sz w:val="72"/>
          <w:szCs w:val="72"/>
        </w:rPr>
        <w:t xml:space="preserve"> </w:t>
      </w:r>
      <w:r w:rsidR="00B81248" w:rsidRPr="00B81248">
        <w:rPr>
          <w:rFonts w:ascii="Hacen Eltaroute Text" w:hAnsi="Hacen Eltaroute Text" w:cs="Hacen Eltaroute Text"/>
          <w:b/>
          <w:bCs/>
          <w:sz w:val="52"/>
          <w:szCs w:val="52"/>
          <w:rtl/>
          <w:lang w:bidi="ar-EG"/>
        </w:rPr>
        <w:t>القدرة</w:t>
      </w:r>
      <w:proofErr w:type="gramEnd"/>
      <w:r w:rsidR="00B81248" w:rsidRPr="00B81248">
        <w:rPr>
          <w:rFonts w:ascii="Hacen Eltaroute Text" w:hAnsi="Hacen Eltaroute Text" w:cs="Hacen Eltaroute Text"/>
          <w:b/>
          <w:bCs/>
          <w:sz w:val="52"/>
          <w:szCs w:val="52"/>
          <w:rtl/>
          <w:lang w:bidi="ar-EG"/>
        </w:rPr>
        <w:t xml:space="preserve"> وعدم القدرة</w:t>
      </w:r>
    </w:p>
    <w:p w:rsidR="00FA7838" w:rsidRPr="00C856BA" w:rsidRDefault="00464864" w:rsidP="003513A6">
      <w:pPr>
        <w:pStyle w:val="ListParagraph"/>
        <w:numPr>
          <w:ilvl w:val="0"/>
          <w:numId w:val="43"/>
        </w:numPr>
        <w:spacing w:after="0" w:line="240" w:lineRule="auto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C856B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تُستخدم </w:t>
      </w:r>
      <w:r w:rsidRPr="00C856BA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could</w:t>
      </w:r>
      <w:r w:rsidRPr="00C856B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للتعبير عن القدرة و </w:t>
      </w:r>
      <w:r w:rsidRPr="00C856BA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couldn’t</w:t>
      </w:r>
      <w:r w:rsidRPr="00C856B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للتعبير عن عدم القدرة في الماضي</w:t>
      </w:r>
    </w:p>
    <w:tbl>
      <w:tblPr>
        <w:tblStyle w:val="TableGrid"/>
        <w:tblW w:w="0" w:type="auto"/>
        <w:jc w:val="center"/>
        <w:tblInd w:w="-13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35"/>
        <w:gridCol w:w="850"/>
        <w:gridCol w:w="1276"/>
        <w:gridCol w:w="1461"/>
        <w:gridCol w:w="1842"/>
      </w:tblGrid>
      <w:tr w:rsidR="007604CF" w:rsidTr="00183163">
        <w:trPr>
          <w:jc w:val="center"/>
        </w:trPr>
        <w:tc>
          <w:tcPr>
            <w:tcW w:w="2335" w:type="dxa"/>
            <w:tcBorders>
              <w:right w:val="single" w:sz="12" w:space="0" w:color="FFFFFF" w:themeColor="background1"/>
            </w:tcBorders>
            <w:shd w:val="clear" w:color="auto" w:fill="BFBFBF" w:themeFill="background1" w:themeFillShade="BF"/>
          </w:tcPr>
          <w:p w:rsidR="007604CF" w:rsidRPr="00BC7C67" w:rsidRDefault="007604CF" w:rsidP="003C16E9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BC7C67"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اثبات</w:t>
            </w:r>
          </w:p>
        </w:tc>
        <w:tc>
          <w:tcPr>
            <w:tcW w:w="850" w:type="dxa"/>
            <w:tcBorders>
              <w:right w:val="single" w:sz="12" w:space="0" w:color="FFFFFF" w:themeColor="background1"/>
            </w:tcBorders>
          </w:tcPr>
          <w:p w:rsidR="007604CF" w:rsidRDefault="007604CF" w:rsidP="00FA7838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7604CF" w:rsidRDefault="007604CF" w:rsidP="006F0B25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فاعل</w:t>
            </w:r>
          </w:p>
        </w:tc>
        <w:tc>
          <w:tcPr>
            <w:tcW w:w="1461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7604CF" w:rsidRDefault="007604CF" w:rsidP="00E3094E">
            <w:pPr>
              <w:bidi w:val="0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could</w:t>
            </w:r>
          </w:p>
        </w:tc>
        <w:tc>
          <w:tcPr>
            <w:tcW w:w="1842" w:type="dxa"/>
            <w:vMerge w:val="restart"/>
            <w:tcBorders>
              <w:left w:val="single" w:sz="12" w:space="0" w:color="FFFFFF" w:themeColor="background1"/>
            </w:tcBorders>
          </w:tcPr>
          <w:p w:rsidR="007604CF" w:rsidRDefault="00797E9D" w:rsidP="00433940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noProof/>
                <w:sz w:val="32"/>
                <w:szCs w:val="32"/>
                <w:rtl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0DF9743" wp14:editId="3CBA97B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44450</wp:posOffset>
                      </wp:positionV>
                      <wp:extent cx="143510" cy="900000"/>
                      <wp:effectExtent l="0" t="0" r="27940" b="14605"/>
                      <wp:wrapNone/>
                      <wp:docPr id="14" name="Right Brac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900000"/>
                              </a:xfrm>
                              <a:prstGeom prst="rightBrace">
                                <a:avLst>
                                  <a:gd name="adj1" fmla="val 43750"/>
                                  <a:gd name="adj2" fmla="val 50000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4" o:spid="_x0000_s1026" type="#_x0000_t88" style="position:absolute;left:0;text-align:left;margin-left:-4.05pt;margin-top:3.5pt;width:11.3pt;height:70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ljRmQIAALoFAAAOAAAAZHJzL2Uyb0RvYy54bWysVN9PGzEMfp+0/yHK+7i2tGNUXFEHYpqE&#10;AAETzyGX9DLl15y01+6vx8ndtceGJm1aH65xbH+2P9s5O98aTTYCgnK2pOOjESXCclcpuyrpt8er&#10;D58oCZHZimlnRUl3ItDzxft3Z42fi4mrna4EEASxYd74ktYx+nlRBF4Lw8KR88KiUjowLKIIq6IC&#10;1iC60cVkNPpYNA4qD46LEPD2slXSRcaXUvB4K2UQkeiSYm4xfyF/n9O3WJyx+QqYrxXv0mD/kIVh&#10;ymLQPdQli4ysQf0GZRQHF5yMR9yZwkmpuMg1YDXj0S/VPNTMi1wLkhP8nqbw/2D5zeYOiKqwd1NK&#10;LDPYo3u1qiP5DIwLgrdIUePDHC0f/B10UsBjqncrwaR/rIRsM627Pa1iGwnHy/H0eDZG8jmqTkfp&#10;lzCLg7OHEL8IZ0g6lBRS/Bw+U8o21yFmbqsuQVZ9H1MijcZWbZgm0+OTWd/Kgc1kaDMbxO0QMYM+&#10;coLXljSY7OkIsZIcnFbVldI6C2kgxYUGggFLGrfjroaBFeJpi4Ultlp+8inutGjx74VEqhMjbYDX&#10;mIxzYWOPqy1aJzeJGewdu8z+5NjZJ1eRF+BvnPceObKzce9slHXwVtoHKmRr3zPQ1p0oeHbVDqcM&#10;XLt+wfMrhZ2+ZiHeMcAm4nDgGxJv8SO1wy647kRJ7eDnW/fJHtcAtZQ0uL8lDT/WDAQl+qvFBTkd&#10;T6dp4bMwnZ1MUICh5nmosWtz4bCvOFaYXT4m+6j7WwnOPOFTs0xRUcUsx9gl5RF64SK27wo+Vlws&#10;l9kMl9yzeG0fPO+7nkbucfvEwHfjHnFPbly/62yep7NdkINt6od1y3V0UsWkPPDaCfhA4OnVCzSU&#10;s9XhyV28AAAA//8DAFBLAwQUAAYACAAAACEAu5pvd90AAAAHAQAADwAAAGRycy9kb3ducmV2Lnht&#10;bEyPwU7DMBBE70j9B2uRuLV2K0JDiFNVldoe6IWWCzc3XpKAvY5iNwl/j3OC02g1o5m3+Wa0hvXY&#10;+caRhOVCAEMqnW6okvB+2c9TYD4o0so4Qgk/6GFTzO5ylWk30Bv251CxWEI+UxLqENqMc1/WaJVf&#10;uBYpep+usyrEs6u47tQQy63hKyGeuFUNxYVatbirsfw+36wEkxyH/nRxh4/d89dJ6Net2CeDlA/3&#10;4/YFWMAx/IVhwo/oUESmq7uR9sxImKfLmJSwjh9N9mMC7DppugZe5Pw/f/ELAAD//wMAUEsBAi0A&#10;FAAGAAgAAAAhALaDOJL+AAAA4QEAABMAAAAAAAAAAAAAAAAAAAAAAFtDb250ZW50X1R5cGVzXS54&#10;bWxQSwECLQAUAAYACAAAACEAOP0h/9YAAACUAQAACwAAAAAAAAAAAAAAAAAvAQAAX3JlbHMvLnJl&#10;bHNQSwECLQAUAAYACAAAACEAt+JY0ZkCAAC6BQAADgAAAAAAAAAAAAAAAAAuAgAAZHJzL2Uyb0Rv&#10;Yy54bWxQSwECLQAUAAYACAAAACEAu5pvd90AAAAHAQAADwAAAAAAAAAAAAAAAADzBAAAZHJzL2Rv&#10;d25yZXYueG1sUEsFBgAAAAAEAAQA8wAAAP0FAAAAAA==&#10;" adj="1507" strokecolor="black [3213]" strokeweight="1.5pt"/>
                  </w:pict>
                </mc:Fallback>
              </mc:AlternateContent>
            </w:r>
          </w:p>
          <w:p w:rsidR="007604CF" w:rsidRPr="00433940" w:rsidRDefault="007604CF" w:rsidP="00433940">
            <w:pPr>
              <w:rPr>
                <w:rFonts w:asciiTheme="minorBidi" w:hAnsiTheme="minorBidi"/>
                <w:b/>
                <w:bCs/>
                <w:sz w:val="16"/>
                <w:szCs w:val="16"/>
                <w:rtl/>
                <w:lang w:bidi="ar-EG"/>
              </w:rPr>
            </w:pPr>
          </w:p>
          <w:p w:rsidR="007604CF" w:rsidRDefault="007604CF" w:rsidP="00B85EC0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</w:p>
        </w:tc>
      </w:tr>
      <w:tr w:rsidR="007604CF" w:rsidTr="00183163">
        <w:trPr>
          <w:jc w:val="center"/>
        </w:trPr>
        <w:tc>
          <w:tcPr>
            <w:tcW w:w="2335" w:type="dxa"/>
            <w:tcBorders>
              <w:right w:val="single" w:sz="12" w:space="0" w:color="FFFFFF" w:themeColor="background1"/>
            </w:tcBorders>
            <w:shd w:val="clear" w:color="auto" w:fill="BFBFBF" w:themeFill="background1" w:themeFillShade="BF"/>
          </w:tcPr>
          <w:p w:rsidR="007604CF" w:rsidRPr="00BC7C67" w:rsidRDefault="007604CF" w:rsidP="003C16E9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 w:rsidRPr="00BC7C67"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نفي</w:t>
            </w:r>
          </w:p>
        </w:tc>
        <w:tc>
          <w:tcPr>
            <w:tcW w:w="850" w:type="dxa"/>
            <w:tcBorders>
              <w:right w:val="single" w:sz="12" w:space="0" w:color="FFFFFF" w:themeColor="background1"/>
            </w:tcBorders>
          </w:tcPr>
          <w:p w:rsidR="007604CF" w:rsidRDefault="007604CF" w:rsidP="00FA7838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7604CF" w:rsidRDefault="007604CF" w:rsidP="006F0B25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فاعـل</w:t>
            </w:r>
          </w:p>
        </w:tc>
        <w:tc>
          <w:tcPr>
            <w:tcW w:w="1461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7604CF" w:rsidRDefault="007604CF" w:rsidP="00E3094E">
            <w:pPr>
              <w:bidi w:val="0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couldn’t</w:t>
            </w:r>
          </w:p>
        </w:tc>
        <w:tc>
          <w:tcPr>
            <w:tcW w:w="1842" w:type="dxa"/>
            <w:vMerge/>
            <w:tcBorders>
              <w:left w:val="single" w:sz="12" w:space="0" w:color="FFFFFF" w:themeColor="background1"/>
            </w:tcBorders>
          </w:tcPr>
          <w:p w:rsidR="007604CF" w:rsidRDefault="007604CF" w:rsidP="00FA7838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</w:tr>
      <w:tr w:rsidR="007604CF" w:rsidTr="00183163">
        <w:trPr>
          <w:jc w:val="center"/>
        </w:trPr>
        <w:tc>
          <w:tcPr>
            <w:tcW w:w="2335" w:type="dxa"/>
            <w:tcBorders>
              <w:right w:val="single" w:sz="12" w:space="0" w:color="FFFFFF" w:themeColor="background1"/>
            </w:tcBorders>
            <w:shd w:val="clear" w:color="auto" w:fill="BFBFBF" w:themeFill="background1" w:themeFillShade="BF"/>
          </w:tcPr>
          <w:p w:rsidR="007604CF" w:rsidRPr="00BC7C67" w:rsidRDefault="007604CF" w:rsidP="003C16E9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BC7C67"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سؤال بهل</w:t>
            </w:r>
          </w:p>
        </w:tc>
        <w:tc>
          <w:tcPr>
            <w:tcW w:w="850" w:type="dxa"/>
            <w:tcBorders>
              <w:right w:val="single" w:sz="12" w:space="0" w:color="FFFFFF" w:themeColor="background1"/>
            </w:tcBorders>
          </w:tcPr>
          <w:p w:rsidR="007604CF" w:rsidRDefault="007604CF" w:rsidP="00FA7838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7604CF" w:rsidRDefault="007604CF" w:rsidP="007154CA">
            <w:pPr>
              <w:bidi w:val="0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Could</w:t>
            </w:r>
          </w:p>
        </w:tc>
        <w:tc>
          <w:tcPr>
            <w:tcW w:w="1461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7604CF" w:rsidRDefault="007604CF" w:rsidP="00E3094E">
            <w:pPr>
              <w:bidi w:val="0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فاعل</w:t>
            </w:r>
          </w:p>
        </w:tc>
        <w:tc>
          <w:tcPr>
            <w:tcW w:w="1842" w:type="dxa"/>
            <w:vMerge/>
            <w:tcBorders>
              <w:left w:val="single" w:sz="12" w:space="0" w:color="FFFFFF" w:themeColor="background1"/>
            </w:tcBorders>
          </w:tcPr>
          <w:p w:rsidR="007604CF" w:rsidRDefault="007604CF" w:rsidP="00FA7838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</w:tr>
      <w:tr w:rsidR="007604CF" w:rsidTr="00183163">
        <w:trPr>
          <w:jc w:val="center"/>
        </w:trPr>
        <w:tc>
          <w:tcPr>
            <w:tcW w:w="2335" w:type="dxa"/>
            <w:tcBorders>
              <w:right w:val="single" w:sz="12" w:space="0" w:color="FFFFFF" w:themeColor="background1"/>
            </w:tcBorders>
            <w:shd w:val="clear" w:color="auto" w:fill="BFBFBF" w:themeFill="background1" w:themeFillShade="BF"/>
          </w:tcPr>
          <w:p w:rsidR="007604CF" w:rsidRPr="00BC7C67" w:rsidRDefault="007604CF" w:rsidP="003C16E9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BC7C67"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سؤال بأداة استفهام</w:t>
            </w:r>
          </w:p>
        </w:tc>
        <w:tc>
          <w:tcPr>
            <w:tcW w:w="850" w:type="dxa"/>
            <w:tcBorders>
              <w:right w:val="single" w:sz="12" w:space="0" w:color="FFFFFF" w:themeColor="background1"/>
            </w:tcBorders>
          </w:tcPr>
          <w:p w:rsidR="007604CF" w:rsidRDefault="007604CF" w:rsidP="00022842">
            <w:pPr>
              <w:bidi w:val="0"/>
              <w:jc w:val="right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Wh.</w:t>
            </w:r>
          </w:p>
        </w:tc>
        <w:tc>
          <w:tcPr>
            <w:tcW w:w="1276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7604CF" w:rsidRDefault="007604CF" w:rsidP="007154CA">
            <w:pPr>
              <w:bidi w:val="0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could</w:t>
            </w:r>
          </w:p>
        </w:tc>
        <w:tc>
          <w:tcPr>
            <w:tcW w:w="1461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7604CF" w:rsidRDefault="007604CF" w:rsidP="00E3094E">
            <w:pPr>
              <w:bidi w:val="0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فاعل</w:t>
            </w:r>
          </w:p>
        </w:tc>
        <w:tc>
          <w:tcPr>
            <w:tcW w:w="1842" w:type="dxa"/>
            <w:vMerge/>
            <w:tcBorders>
              <w:left w:val="single" w:sz="12" w:space="0" w:color="FFFFFF" w:themeColor="background1"/>
            </w:tcBorders>
          </w:tcPr>
          <w:p w:rsidR="007604CF" w:rsidRDefault="007604CF" w:rsidP="00FA7838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</w:tr>
    </w:tbl>
    <w:p w:rsidR="00210F72" w:rsidRPr="00210F72" w:rsidRDefault="00210F72" w:rsidP="003513A6">
      <w:pPr>
        <w:pStyle w:val="ListParagraph"/>
        <w:numPr>
          <w:ilvl w:val="0"/>
          <w:numId w:val="42"/>
        </w:numPr>
        <w:bidi w:val="0"/>
        <w:spacing w:before="120" w:after="0"/>
        <w:jc w:val="both"/>
        <w:rPr>
          <w:rFonts w:asciiTheme="minorBidi" w:hAnsiTheme="minorBidi"/>
          <w:b/>
          <w:bCs/>
          <w:sz w:val="32"/>
          <w:szCs w:val="32"/>
        </w:rPr>
      </w:pPr>
      <w:r w:rsidRPr="00A52BE9">
        <w:rPr>
          <w:rFonts w:asciiTheme="minorBidi" w:hAnsiTheme="minorBidi"/>
          <w:b/>
          <w:bCs/>
          <w:sz w:val="32"/>
          <w:szCs w:val="32"/>
        </w:rPr>
        <w:t>He could walk and talk before the age of one</w:t>
      </w:r>
      <w:r>
        <w:rPr>
          <w:rFonts w:asciiTheme="minorBidi" w:hAnsiTheme="minorBidi"/>
          <w:b/>
          <w:bCs/>
          <w:sz w:val="32"/>
          <w:szCs w:val="32"/>
        </w:rPr>
        <w:t>.</w:t>
      </w:r>
    </w:p>
    <w:p w:rsidR="009A1F4A" w:rsidRPr="0070740B" w:rsidRDefault="009A1F4A" w:rsidP="003513A6">
      <w:pPr>
        <w:pStyle w:val="ListParagraph"/>
        <w:numPr>
          <w:ilvl w:val="0"/>
          <w:numId w:val="42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70740B">
        <w:rPr>
          <w:rFonts w:asciiTheme="minorBidi" w:hAnsiTheme="minorBidi"/>
          <w:b/>
          <w:bCs/>
          <w:sz w:val="32"/>
          <w:szCs w:val="32"/>
        </w:rPr>
        <w:t>After three months, he could read, wr</w:t>
      </w:r>
      <w:r w:rsidR="00630DBD">
        <w:rPr>
          <w:rFonts w:asciiTheme="minorBidi" w:hAnsiTheme="minorBidi"/>
          <w:b/>
          <w:bCs/>
          <w:sz w:val="32"/>
          <w:szCs w:val="32"/>
        </w:rPr>
        <w:t>ite and speak English</w:t>
      </w:r>
      <w:r w:rsidRPr="0070740B">
        <w:rPr>
          <w:rFonts w:asciiTheme="minorBidi" w:hAnsiTheme="minorBidi"/>
          <w:b/>
          <w:bCs/>
          <w:sz w:val="32"/>
          <w:szCs w:val="32"/>
        </w:rPr>
        <w:t>.</w:t>
      </w:r>
    </w:p>
    <w:p w:rsidR="00B52BBE" w:rsidRDefault="003D6D07" w:rsidP="003513A6">
      <w:pPr>
        <w:pStyle w:val="ListParagraph"/>
        <w:numPr>
          <w:ilvl w:val="0"/>
          <w:numId w:val="42"/>
        </w:numPr>
        <w:bidi w:val="0"/>
        <w:spacing w:after="0" w:line="360" w:lineRule="auto"/>
        <w:jc w:val="both"/>
        <w:rPr>
          <w:rFonts w:asciiTheme="minorBidi" w:hAnsiTheme="minorBidi"/>
          <w:b/>
          <w:bCs/>
          <w:sz w:val="32"/>
          <w:szCs w:val="32"/>
        </w:rPr>
      </w:pPr>
      <w:r w:rsidRPr="0070740B">
        <w:rPr>
          <w:rFonts w:asciiTheme="minorBidi" w:hAnsiTheme="minorBidi"/>
          <w:b/>
          <w:bCs/>
          <w:sz w:val="32"/>
          <w:szCs w:val="32"/>
        </w:rPr>
        <w:t>I</w:t>
      </w:r>
      <w:r w:rsidR="00B52BBE">
        <w:rPr>
          <w:rFonts w:asciiTheme="minorBidi" w:hAnsiTheme="minorBidi"/>
          <w:b/>
          <w:bCs/>
          <w:sz w:val="32"/>
          <w:szCs w:val="32"/>
        </w:rPr>
        <w:t xml:space="preserve"> could swim when I was six.</w:t>
      </w:r>
    </w:p>
    <w:p w:rsidR="00382B36" w:rsidRDefault="00382B36" w:rsidP="003513A6">
      <w:pPr>
        <w:pStyle w:val="ListParagraph"/>
        <w:numPr>
          <w:ilvl w:val="0"/>
          <w:numId w:val="42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</w:rPr>
      </w:pPr>
      <w:r w:rsidRPr="00A86588">
        <w:rPr>
          <w:rFonts w:asciiTheme="minorBidi" w:hAnsiTheme="minorBidi"/>
          <w:b/>
          <w:bCs/>
          <w:sz w:val="32"/>
          <w:szCs w:val="32"/>
        </w:rPr>
        <w:t>I could not walk until I was 18 months old.</w:t>
      </w:r>
    </w:p>
    <w:p w:rsidR="003D6D07" w:rsidRPr="0070740B" w:rsidRDefault="00B669B2" w:rsidP="003513A6">
      <w:pPr>
        <w:pStyle w:val="ListParagraph"/>
        <w:numPr>
          <w:ilvl w:val="0"/>
          <w:numId w:val="42"/>
        </w:numPr>
        <w:bidi w:val="0"/>
        <w:spacing w:after="0" w:line="360" w:lineRule="auto"/>
        <w:jc w:val="both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Ali</w:t>
      </w:r>
      <w:r w:rsidR="003D6D07" w:rsidRPr="0070740B">
        <w:rPr>
          <w:rFonts w:asciiTheme="minorBidi" w:hAnsiTheme="minorBidi"/>
          <w:b/>
          <w:bCs/>
          <w:sz w:val="32"/>
          <w:szCs w:val="32"/>
        </w:rPr>
        <w:t xml:space="preserve"> couldn’t speak very well yet because he was only three. </w:t>
      </w:r>
    </w:p>
    <w:p w:rsidR="000011AF" w:rsidRPr="0070740B" w:rsidRDefault="000011AF" w:rsidP="003513A6">
      <w:pPr>
        <w:pStyle w:val="ListParagraph"/>
        <w:numPr>
          <w:ilvl w:val="0"/>
          <w:numId w:val="42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</w:rPr>
      </w:pPr>
      <w:r w:rsidRPr="0070740B">
        <w:rPr>
          <w:rFonts w:asciiTheme="minorBidi" w:hAnsiTheme="minorBidi"/>
          <w:b/>
          <w:bCs/>
          <w:sz w:val="32"/>
          <w:szCs w:val="32"/>
        </w:rPr>
        <w:t>Could you read when you were six?</w:t>
      </w:r>
    </w:p>
    <w:p w:rsidR="000011AF" w:rsidRPr="0070740B" w:rsidRDefault="004256CD" w:rsidP="001C5F1A">
      <w:pPr>
        <w:pStyle w:val="ListParagraph"/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Yes, I could.</w:t>
      </w:r>
      <w:r>
        <w:rPr>
          <w:rFonts w:asciiTheme="minorBidi" w:hAnsiTheme="minorBidi"/>
          <w:b/>
          <w:bCs/>
          <w:sz w:val="32"/>
          <w:szCs w:val="32"/>
        </w:rPr>
        <w:tab/>
      </w:r>
      <w:r>
        <w:rPr>
          <w:rFonts w:asciiTheme="minorBidi" w:hAnsiTheme="minorBidi"/>
          <w:b/>
          <w:bCs/>
          <w:sz w:val="32"/>
          <w:szCs w:val="32"/>
        </w:rPr>
        <w:tab/>
      </w:r>
      <w:r w:rsidR="000011AF" w:rsidRPr="0070740B">
        <w:rPr>
          <w:rFonts w:asciiTheme="minorBidi" w:hAnsiTheme="minorBidi"/>
          <w:b/>
          <w:bCs/>
          <w:sz w:val="32"/>
          <w:szCs w:val="32"/>
        </w:rPr>
        <w:t>/ No, I couldn’t.</w:t>
      </w:r>
    </w:p>
    <w:p w:rsidR="00CA6181" w:rsidRDefault="006D6D0D" w:rsidP="003513A6">
      <w:pPr>
        <w:pStyle w:val="ListParagraph"/>
        <w:numPr>
          <w:ilvl w:val="0"/>
          <w:numId w:val="42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noProof/>
          <w:sz w:val="32"/>
          <w:szCs w:val="32"/>
        </w:rPr>
      </w:pPr>
      <w:r w:rsidRPr="006D6D0D">
        <w:rPr>
          <w:rFonts w:asciiTheme="minorBidi" w:hAnsiTheme="minorBidi"/>
          <w:b/>
          <w:bCs/>
          <w:noProof/>
          <w:sz w:val="32"/>
          <w:szCs w:val="32"/>
        </w:rPr>
        <w:t>What could you do when you were five?</w:t>
      </w:r>
    </w:p>
    <w:p w:rsidR="00CE28C8" w:rsidRDefault="001363B6" w:rsidP="001363B6">
      <w:pPr>
        <w:bidi w:val="0"/>
        <w:spacing w:after="0" w:line="240" w:lineRule="auto"/>
        <w:ind w:firstLine="720"/>
        <w:jc w:val="both"/>
        <w:rPr>
          <w:rFonts w:asciiTheme="minorBidi" w:hAnsiTheme="minorBidi"/>
          <w:b/>
          <w:bCs/>
          <w:noProof/>
          <w:sz w:val="32"/>
          <w:szCs w:val="32"/>
        </w:rPr>
      </w:pPr>
      <w:r w:rsidRPr="001363B6">
        <w:rPr>
          <w:rFonts w:asciiTheme="minorBidi" w:hAnsiTheme="minorBidi"/>
          <w:b/>
          <w:bCs/>
          <w:noProof/>
          <w:sz w:val="32"/>
          <w:szCs w:val="32"/>
        </w:rPr>
        <w:t>I could play tennis.</w:t>
      </w:r>
    </w:p>
    <w:p w:rsidR="00203FBA" w:rsidRPr="00E85FA8" w:rsidRDefault="00396719" w:rsidP="00984F6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Bidi" w:hAnsiTheme="minorBidi"/>
          <w:b/>
          <w:bCs/>
          <w:noProof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E85FA8">
        <w:rPr>
          <w:rFonts w:asciiTheme="minorBidi" w:hAnsiTheme="minorBidi" w:hint="cs"/>
          <w:b/>
          <w:bCs/>
          <w:noProof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تُستخدم الصيغة التالية للطلب المهذب </w:t>
      </w:r>
      <w:r w:rsidR="00984F61" w:rsidRPr="00E85FA8">
        <w:rPr>
          <w:rFonts w:asciiTheme="minorBidi" w:hAnsiTheme="minorBidi" w:hint="cs"/>
          <w:b/>
          <w:bCs/>
          <w:noProof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في الحاضر</w:t>
      </w:r>
    </w:p>
    <w:p w:rsidR="0012241A" w:rsidRPr="00984F61" w:rsidRDefault="00984F61" w:rsidP="00984F61">
      <w:pPr>
        <w:pStyle w:val="ListParagraph"/>
        <w:numPr>
          <w:ilvl w:val="0"/>
          <w:numId w:val="3"/>
        </w:numPr>
        <w:bidi w:val="0"/>
        <w:spacing w:after="0" w:line="360" w:lineRule="auto"/>
        <w:jc w:val="both"/>
        <w:rPr>
          <w:rFonts w:asciiTheme="minorBidi" w:hAnsiTheme="minorBidi"/>
          <w:b/>
          <w:bCs/>
          <w:noProof/>
          <w:sz w:val="32"/>
          <w:szCs w:val="32"/>
          <w:lang w:bidi="ar-EG"/>
        </w:rPr>
      </w:pPr>
      <w:r w:rsidRPr="00984F61">
        <w:rPr>
          <w:rFonts w:asciiTheme="minorBidi" w:hAnsiTheme="minorBidi"/>
          <w:b/>
          <w:bCs/>
          <w:noProof/>
          <w:sz w:val="32"/>
          <w:szCs w:val="32"/>
          <w:lang w:bidi="ar-EG"/>
        </w:rPr>
        <w:t>Could you open the window, please?</w:t>
      </w:r>
    </w:p>
    <w:p w:rsidR="003D6D07" w:rsidRPr="00CA6181" w:rsidRDefault="00DC130B" w:rsidP="003513A6">
      <w:pPr>
        <w:pStyle w:val="ListParagraph"/>
        <w:numPr>
          <w:ilvl w:val="0"/>
          <w:numId w:val="43"/>
        </w:numPr>
        <w:spacing w:after="0" w:line="240" w:lineRule="auto"/>
        <w:jc w:val="highKashida"/>
        <w:rPr>
          <w:rFonts w:asciiTheme="minorBidi" w:hAnsiTheme="minorBidi"/>
          <w:b/>
          <w:bCs/>
          <w:noProof/>
          <w:sz w:val="32"/>
          <w:szCs w:val="32"/>
          <w:lang w:bidi="ar-EG"/>
        </w:rPr>
      </w:pPr>
      <w:r w:rsidRPr="00CA6181">
        <w:rPr>
          <w:rFonts w:asciiTheme="minorBidi" w:hAnsiTheme="minorBidi" w:hint="cs"/>
          <w:b/>
          <w:bCs/>
          <w:noProof/>
          <w:sz w:val="32"/>
          <w:szCs w:val="32"/>
          <w:rtl/>
        </w:rPr>
        <w:t xml:space="preserve"> </w:t>
      </w:r>
      <w:r w:rsidR="008B4659" w:rsidRPr="0069202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عند التعبير عن القدرة في موقف مُعين في الماضي لا نستخدم </w:t>
      </w:r>
      <w:r w:rsidR="00B840CD" w:rsidRPr="00D10B6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could</w:t>
      </w:r>
      <w:r w:rsidR="00B840CD" w:rsidRPr="0069202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بل نستخدم </w:t>
      </w:r>
      <w:r w:rsidR="00B840CD" w:rsidRPr="00D10B6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was</w:t>
      </w:r>
      <w:r w:rsidR="002E247B" w:rsidRPr="00D10B6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B840CD" w:rsidRPr="00D10B6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/</w:t>
      </w:r>
      <w:r w:rsidR="002E247B" w:rsidRPr="00D10B6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B840CD" w:rsidRPr="00D10B6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were able to</w:t>
      </w:r>
      <w:r w:rsidR="00B840CD" w:rsidRPr="0069202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في الإثبات , وفي النفي نستخدم</w:t>
      </w:r>
      <w:r w:rsidR="0069202C" w:rsidRPr="0069202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69202C" w:rsidRPr="00D10B6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wasn’t</w:t>
      </w:r>
      <w:r w:rsidR="002E247B" w:rsidRPr="00D10B6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69202C" w:rsidRPr="00D10B6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/</w:t>
      </w:r>
      <w:r w:rsidR="002E247B" w:rsidRPr="00D10B6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69202C" w:rsidRPr="00D10B6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weren</w:t>
      </w:r>
      <w:r w:rsidR="002E247B" w:rsidRPr="00D10B6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’</w:t>
      </w:r>
      <w:r w:rsidR="0069202C" w:rsidRPr="00D10B6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 able to</w:t>
      </w:r>
      <w:r w:rsidR="0069202C" w:rsidRPr="0069202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أو </w:t>
      </w:r>
      <w:r w:rsidR="0069202C" w:rsidRPr="00D10B6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couldn’t</w:t>
      </w:r>
    </w:p>
    <w:tbl>
      <w:tblPr>
        <w:tblStyle w:val="TableGrid"/>
        <w:tblW w:w="9639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78"/>
        <w:gridCol w:w="2670"/>
        <w:gridCol w:w="2565"/>
        <w:gridCol w:w="2126"/>
      </w:tblGrid>
      <w:tr w:rsidR="00232C5D" w:rsidTr="00D55E54">
        <w:tc>
          <w:tcPr>
            <w:tcW w:w="2278" w:type="dxa"/>
            <w:vMerge w:val="restart"/>
            <w:shd w:val="clear" w:color="auto" w:fill="BFBFBF" w:themeFill="background1" w:themeFillShade="BF"/>
          </w:tcPr>
          <w:p w:rsidR="00232C5D" w:rsidRPr="00BC7C67" w:rsidRDefault="00232C5D" w:rsidP="00232C5D">
            <w:pPr>
              <w:spacing w:before="180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BC7C67"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اثبات</w:t>
            </w:r>
          </w:p>
        </w:tc>
        <w:tc>
          <w:tcPr>
            <w:tcW w:w="2670" w:type="dxa"/>
            <w:tcBorders>
              <w:bottom w:val="dotted" w:sz="12" w:space="0" w:color="auto"/>
              <w:right w:val="single" w:sz="12" w:space="0" w:color="FFFFFF" w:themeColor="background1"/>
            </w:tcBorders>
          </w:tcPr>
          <w:p w:rsidR="00232C5D" w:rsidRDefault="00232C5D" w:rsidP="000C460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I, He, She, It</w:t>
            </w:r>
          </w:p>
        </w:tc>
        <w:tc>
          <w:tcPr>
            <w:tcW w:w="2565" w:type="dxa"/>
            <w:tcBorders>
              <w:left w:val="single" w:sz="12" w:space="0" w:color="FFFFFF" w:themeColor="background1"/>
              <w:bottom w:val="dotted" w:sz="12" w:space="0" w:color="auto"/>
              <w:right w:val="single" w:sz="12" w:space="0" w:color="FFFFFF" w:themeColor="background1"/>
            </w:tcBorders>
          </w:tcPr>
          <w:p w:rsidR="00232C5D" w:rsidRDefault="00001AE1" w:rsidP="000C460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noProof/>
                <w:sz w:val="32"/>
                <w:szCs w:val="32"/>
                <w:rtl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8641815" wp14:editId="32FCE746">
                      <wp:simplePos x="0" y="0"/>
                      <wp:positionH relativeFrom="column">
                        <wp:posOffset>1473200</wp:posOffset>
                      </wp:positionH>
                      <wp:positionV relativeFrom="paragraph">
                        <wp:posOffset>50800</wp:posOffset>
                      </wp:positionV>
                      <wp:extent cx="143510" cy="1296000"/>
                      <wp:effectExtent l="0" t="0" r="27940" b="19050"/>
                      <wp:wrapNone/>
                      <wp:docPr id="15" name="Right Brac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296000"/>
                              </a:xfrm>
                              <a:prstGeom prst="rightBrace">
                                <a:avLst>
                                  <a:gd name="adj1" fmla="val 43750"/>
                                  <a:gd name="adj2" fmla="val 50000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5" o:spid="_x0000_s1026" type="#_x0000_t88" style="position:absolute;left:0;text-align:left;margin-left:116pt;margin-top:4pt;width:11.3pt;height:102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5QjmwIAALsFAAAOAAAAZHJzL2Uyb0RvYy54bWysVFtP2zAUfp+0/2D5fSQpLYyKFHUgpkkI&#10;EDDxbBy79eTbjt2m3a/fsZO0ZUOTNu0l8bmf853L+cXGaLIWEJSzNa2OSkqE5a5RdlHTr0/XHz5S&#10;EiKzDdPOippuRaAXs/fvzls/FSO3dLoRQNCJDdPW13QZo58WReBLYVg4cl5YFEoHhkUkYVE0wFr0&#10;bnQxKsuTonXQeHBchIDcq05IZ9m/lILHOymDiETXFHOL+Qv5+5K+xeycTRfA/FLxPg32D1kYpiwG&#10;3bm6YpGRFajfXBnFwQUn4xF3pnBSKi5yDVhNVf5SzeOSeZFrQXCC38EU/p9bfru+B6Ia7N2EEssM&#10;9uhBLZaRfALGBUEuQtT6MEXNR38PPRXwmerdSDDpj5WQTYZ1u4NVbCLhyKzGx5MKwecoqkZnJ2WZ&#10;cS/21h5C/CycIelRU0gJ5PgZU7a+CTGD2/QZsuZbRYk0Gnu1ZpqMj08nQy8PdEaHOhMMO8TtPWIG&#10;Q+TkXlvSYoZnJfpKdHBaNddK60ykiRSXGggGrGncVAkY9HCghZS2yExwdQDlV9xq0fl/EBKxTpB0&#10;AV77ZJwLGwe/2qJ2MpOYwc6wz+xPhr1+MhV5A/7GeGeRIzsbd8ZGWQdvpb2HQnb6AwJd3QmCF9ds&#10;cczAdfsXPL9W2OkbFuI9A2wiTgcekXiHH6kddsH1L0qWDn68xU/6uAcopaTFBa5p+L5iICjRXyxu&#10;yFk1HqeNz8R4cjpCAg4lL4cSuzKXDvuKY4XZ5WfSj3rgSnDmGW/NPEVFEbMcY9eURxiIy9gdFrxW&#10;XMznWQ233LN4Yx89H7qeRu5p88zA9+MecVFu3bDsbJqnsxuuvW7qh3XzVXRSxSTc49oTeCHw9eoE&#10;HdJZa39zZz8BAAD//wMAUEsDBBQABgAIAAAAIQBkrpxL4AAAAAkBAAAPAAAAZHJzL2Rvd25yZXYu&#10;eG1sTI9BT8MwDIXvSPyHyEjcWNowplGaTjBAwC6IwWHHrDFtReJUTbZ1/HrMCU629Z6ev1cuRu/E&#10;HofYBdKQTzIQSHWwHTUaPt4fL+YgYjJkjQuEGo4YYVGdnpSmsOFAb7hfp0ZwCMXCaGhT6gspY92i&#10;N3ESeiTWPsPgTeJzaKQdzIHDvZMqy2bSm474Q2t6XLZYf613XsPYfbuXB7x/3mymdLdavT5dL4+k&#10;9fnZeHsDIuGY/szwi8/oUDHTNuzIRuE0qEvFXZKGOQ/W1dV0BmLLS65ykFUp/zeofgAAAP//AwBQ&#10;SwECLQAUAAYACAAAACEAtoM4kv4AAADhAQAAEwAAAAAAAAAAAAAAAAAAAAAAW0NvbnRlbnRfVHlw&#10;ZXNdLnhtbFBLAQItABQABgAIAAAAIQA4/SH/1gAAAJQBAAALAAAAAAAAAAAAAAAAAC8BAABfcmVs&#10;cy8ucmVsc1BLAQItABQABgAIAAAAIQBev5QjmwIAALsFAAAOAAAAAAAAAAAAAAAAAC4CAABkcnMv&#10;ZTJvRG9jLnhtbFBLAQItABQABgAIAAAAIQBkrpxL4AAAAAkBAAAPAAAAAAAAAAAAAAAAAPUEAABk&#10;cnMvZG93bnJldi54bWxQSwUGAAAAAAQABADzAAAAAgYAAAAA&#10;" adj="1046" strokecolor="black [3213]" strokeweight="1.5pt"/>
                  </w:pict>
                </mc:Fallback>
              </mc:AlternateContent>
            </w:r>
            <w:r w:rsidR="00232C5D">
              <w:rPr>
                <w:rFonts w:asciiTheme="minorBidi" w:hAnsiTheme="minorBidi"/>
                <w:b/>
                <w:bCs/>
                <w:sz w:val="32"/>
                <w:szCs w:val="32"/>
              </w:rPr>
              <w:t>was</w:t>
            </w:r>
          </w:p>
        </w:tc>
        <w:tc>
          <w:tcPr>
            <w:tcW w:w="2126" w:type="dxa"/>
            <w:tcBorders>
              <w:left w:val="single" w:sz="12" w:space="0" w:color="FFFFFF" w:themeColor="background1"/>
              <w:bottom w:val="single" w:sz="12" w:space="0" w:color="FFFFFF" w:themeColor="background1"/>
            </w:tcBorders>
          </w:tcPr>
          <w:p w:rsidR="00232C5D" w:rsidRDefault="00232C5D" w:rsidP="00643CC3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</w:tr>
      <w:tr w:rsidR="00232C5D" w:rsidTr="00D55E54">
        <w:tc>
          <w:tcPr>
            <w:tcW w:w="2278" w:type="dxa"/>
            <w:vMerge/>
            <w:shd w:val="clear" w:color="auto" w:fill="BFBFBF" w:themeFill="background1" w:themeFillShade="BF"/>
          </w:tcPr>
          <w:p w:rsidR="00232C5D" w:rsidRPr="00BC7C67" w:rsidRDefault="00232C5D" w:rsidP="003C16E9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670" w:type="dxa"/>
            <w:tcBorders>
              <w:top w:val="dotted" w:sz="12" w:space="0" w:color="auto"/>
              <w:right w:val="single" w:sz="12" w:space="0" w:color="FFFFFF" w:themeColor="background1"/>
            </w:tcBorders>
          </w:tcPr>
          <w:p w:rsidR="00232C5D" w:rsidRDefault="00232C5D" w:rsidP="00571213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You, We, They</w:t>
            </w:r>
          </w:p>
        </w:tc>
        <w:tc>
          <w:tcPr>
            <w:tcW w:w="2565" w:type="dxa"/>
            <w:tcBorders>
              <w:top w:val="dotted" w:sz="12" w:space="0" w:color="auto"/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232C5D" w:rsidRDefault="00232C5D" w:rsidP="000C460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were</w:t>
            </w:r>
          </w:p>
        </w:tc>
        <w:tc>
          <w:tcPr>
            <w:tcW w:w="212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</w:tcPr>
          <w:p w:rsidR="00232C5D" w:rsidRDefault="00232C5D" w:rsidP="006B29DF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</w:tr>
      <w:tr w:rsidR="000D69D7" w:rsidTr="00D55E54">
        <w:tc>
          <w:tcPr>
            <w:tcW w:w="2278" w:type="dxa"/>
            <w:shd w:val="clear" w:color="auto" w:fill="BFBFBF" w:themeFill="background1" w:themeFillShade="BF"/>
          </w:tcPr>
          <w:p w:rsidR="000D69D7" w:rsidRPr="00BC7C67" w:rsidRDefault="000D69D7" w:rsidP="00571213">
            <w:pPr>
              <w:spacing w:line="276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 w:rsidRPr="00BC7C67"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نفي</w:t>
            </w:r>
          </w:p>
        </w:tc>
        <w:tc>
          <w:tcPr>
            <w:tcW w:w="2670" w:type="dxa"/>
            <w:tcBorders>
              <w:right w:val="single" w:sz="12" w:space="0" w:color="FFFFFF" w:themeColor="background1"/>
            </w:tcBorders>
          </w:tcPr>
          <w:p w:rsidR="000D69D7" w:rsidRDefault="000D69D7" w:rsidP="00571213">
            <w:pPr>
              <w:spacing w:line="276" w:lineRule="auto"/>
              <w:jc w:val="right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ف</w:t>
            </w:r>
            <w:r w:rsidR="002A1234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ــــــــــــ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اعل</w:t>
            </w:r>
          </w:p>
        </w:tc>
        <w:tc>
          <w:tcPr>
            <w:tcW w:w="2565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0D69D7" w:rsidRDefault="000D69D7" w:rsidP="00571213">
            <w:pPr>
              <w:bidi w:val="0"/>
              <w:spacing w:line="276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wasn’t</w:t>
            </w:r>
            <w:r w:rsidR="007364C8" w:rsidRPr="007364C8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/</w:t>
            </w:r>
            <w:r w:rsidR="007364C8" w:rsidRPr="007364C8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weren’t</w:t>
            </w:r>
          </w:p>
        </w:tc>
        <w:tc>
          <w:tcPr>
            <w:tcW w:w="212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</w:tcPr>
          <w:p w:rsidR="000D69D7" w:rsidRDefault="00786DA9" w:rsidP="00780FAC">
            <w:pPr>
              <w:bidi w:val="0"/>
              <w:spacing w:before="40"/>
              <w:jc w:val="right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able to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</w:p>
        </w:tc>
      </w:tr>
      <w:tr w:rsidR="00C301C3" w:rsidTr="00D55E54">
        <w:tc>
          <w:tcPr>
            <w:tcW w:w="2278" w:type="dxa"/>
            <w:shd w:val="clear" w:color="auto" w:fill="BFBFBF" w:themeFill="background1" w:themeFillShade="BF"/>
          </w:tcPr>
          <w:p w:rsidR="00C301C3" w:rsidRPr="00BC7C67" w:rsidRDefault="00C301C3" w:rsidP="00571213">
            <w:pPr>
              <w:spacing w:line="276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BC7C67"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سؤال بهل</w:t>
            </w:r>
          </w:p>
        </w:tc>
        <w:tc>
          <w:tcPr>
            <w:tcW w:w="2670" w:type="dxa"/>
            <w:tcBorders>
              <w:right w:val="single" w:sz="12" w:space="0" w:color="FFFFFF" w:themeColor="background1"/>
            </w:tcBorders>
          </w:tcPr>
          <w:p w:rsidR="00C301C3" w:rsidRDefault="00C301C3" w:rsidP="00571213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Was </w:t>
            </w:r>
            <w:r w:rsidR="00A813EB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/ </w:t>
            </w:r>
            <w:r w:rsidR="00A813EB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Were</w:t>
            </w:r>
          </w:p>
        </w:tc>
        <w:tc>
          <w:tcPr>
            <w:tcW w:w="2565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C301C3" w:rsidRDefault="00C301C3" w:rsidP="00571213">
            <w:pPr>
              <w:spacing w:line="276" w:lineRule="auto"/>
              <w:jc w:val="right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فاعل</w:t>
            </w:r>
          </w:p>
        </w:tc>
        <w:tc>
          <w:tcPr>
            <w:tcW w:w="212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</w:tcPr>
          <w:p w:rsidR="00C301C3" w:rsidRDefault="00C301C3" w:rsidP="00643CC3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</w:tr>
      <w:tr w:rsidR="00C301C3" w:rsidTr="00D55E54">
        <w:tc>
          <w:tcPr>
            <w:tcW w:w="2278" w:type="dxa"/>
            <w:shd w:val="clear" w:color="auto" w:fill="BFBFBF" w:themeFill="background1" w:themeFillShade="BF"/>
          </w:tcPr>
          <w:p w:rsidR="00C301C3" w:rsidRPr="00BC7C67" w:rsidRDefault="00C301C3" w:rsidP="00571213">
            <w:pPr>
              <w:spacing w:line="276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BC7C67"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سؤال بأداة استفهام</w:t>
            </w:r>
          </w:p>
        </w:tc>
        <w:tc>
          <w:tcPr>
            <w:tcW w:w="2670" w:type="dxa"/>
            <w:tcBorders>
              <w:right w:val="single" w:sz="12" w:space="0" w:color="FFFFFF" w:themeColor="background1"/>
            </w:tcBorders>
          </w:tcPr>
          <w:p w:rsidR="00C301C3" w:rsidRDefault="000D008C" w:rsidP="00571213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Wh. </w:t>
            </w:r>
            <w:r w:rsidR="00935DE9">
              <w:rPr>
                <w:rFonts w:asciiTheme="minorBidi" w:hAnsiTheme="minorBidi"/>
                <w:b/>
                <w:bCs/>
                <w:sz w:val="32"/>
                <w:szCs w:val="32"/>
              </w:rPr>
              <w:t>+ was/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were</w:t>
            </w:r>
          </w:p>
        </w:tc>
        <w:tc>
          <w:tcPr>
            <w:tcW w:w="2565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C301C3" w:rsidRDefault="000D008C" w:rsidP="00571213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  <w:t>فاعل</w:t>
            </w:r>
          </w:p>
        </w:tc>
        <w:tc>
          <w:tcPr>
            <w:tcW w:w="2126" w:type="dxa"/>
            <w:tcBorders>
              <w:top w:val="single" w:sz="12" w:space="0" w:color="FFFFFF" w:themeColor="background1"/>
              <w:left w:val="single" w:sz="12" w:space="0" w:color="FFFFFF" w:themeColor="background1"/>
            </w:tcBorders>
          </w:tcPr>
          <w:p w:rsidR="00C301C3" w:rsidRDefault="00C301C3" w:rsidP="00643CC3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</w:tr>
    </w:tbl>
    <w:p w:rsidR="0076051F" w:rsidRDefault="00700752" w:rsidP="003513A6">
      <w:pPr>
        <w:pStyle w:val="ListParagraph"/>
        <w:numPr>
          <w:ilvl w:val="0"/>
          <w:numId w:val="44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noProof/>
          <w:sz w:val="32"/>
          <w:szCs w:val="32"/>
        </w:rPr>
      </w:pPr>
      <w:r w:rsidRPr="00D5538B">
        <w:rPr>
          <w:rFonts w:asciiTheme="minorBidi" w:hAnsiTheme="minorBidi"/>
          <w:b/>
          <w:bCs/>
          <w:noProof/>
          <w:sz w:val="32"/>
          <w:szCs w:val="32"/>
        </w:rPr>
        <w:lastRenderedPageBreak/>
        <w:t>Mahmoud</w:t>
      </w:r>
      <w:r w:rsidR="00285463" w:rsidRPr="00D5538B">
        <w:rPr>
          <w:rFonts w:asciiTheme="minorBidi" w:hAnsiTheme="minorBidi"/>
          <w:b/>
          <w:bCs/>
          <w:noProof/>
          <w:sz w:val="32"/>
          <w:szCs w:val="32"/>
        </w:rPr>
        <w:t xml:space="preserve"> was able to give all the answers to the sums.</w:t>
      </w:r>
    </w:p>
    <w:p w:rsidR="0064298E" w:rsidRPr="00D5538B" w:rsidRDefault="0078180F" w:rsidP="00D605D7">
      <w:pPr>
        <w:pStyle w:val="ListParagraph"/>
        <w:bidi w:val="0"/>
        <w:spacing w:after="0" w:line="360" w:lineRule="auto"/>
        <w:jc w:val="both"/>
        <w:rPr>
          <w:rFonts w:asciiTheme="minorBidi" w:hAnsiTheme="minorBidi"/>
          <w:b/>
          <w:bCs/>
          <w:noProof/>
          <w:sz w:val="32"/>
          <w:szCs w:val="32"/>
        </w:rPr>
      </w:pPr>
      <w:r>
        <w:rPr>
          <w:rFonts w:asciiTheme="minorBidi" w:hAnsiTheme="minorBidi"/>
          <w:b/>
          <w:bCs/>
          <w:noProof/>
          <w:sz w:val="32"/>
          <w:szCs w:val="32"/>
        </w:rPr>
        <w:t xml:space="preserve">= </w:t>
      </w:r>
      <w:r w:rsidRPr="00FE0EB7">
        <w:rPr>
          <w:rFonts w:asciiTheme="majorBidi" w:hAnsiTheme="majorBidi" w:cstheme="majorBidi"/>
          <w:b/>
          <w:bCs/>
          <w:i/>
          <w:iCs/>
          <w:noProof/>
          <w:sz w:val="32"/>
          <w:szCs w:val="32"/>
        </w:rPr>
        <w:t>He had the abili</w:t>
      </w:r>
      <w:r w:rsidR="0076051F" w:rsidRPr="00FE0EB7">
        <w:rPr>
          <w:rFonts w:asciiTheme="majorBidi" w:hAnsiTheme="majorBidi" w:cstheme="majorBidi"/>
          <w:b/>
          <w:bCs/>
          <w:i/>
          <w:iCs/>
          <w:noProof/>
          <w:sz w:val="32"/>
          <w:szCs w:val="32"/>
        </w:rPr>
        <w:t>ty</w:t>
      </w:r>
      <w:r w:rsidR="0069169F" w:rsidRPr="00FE0EB7">
        <w:rPr>
          <w:rFonts w:asciiTheme="majorBidi" w:hAnsiTheme="majorBidi" w:cstheme="majorBidi"/>
          <w:b/>
          <w:bCs/>
          <w:i/>
          <w:iCs/>
          <w:noProof/>
          <w:sz w:val="32"/>
          <w:szCs w:val="32"/>
        </w:rPr>
        <w:t xml:space="preserve"> to give all the answers to the sums.</w:t>
      </w:r>
      <w:r w:rsidR="00285463" w:rsidRPr="00D5538B">
        <w:rPr>
          <w:rFonts w:asciiTheme="minorBidi" w:hAnsiTheme="minorBidi"/>
          <w:b/>
          <w:bCs/>
          <w:noProof/>
          <w:sz w:val="32"/>
          <w:szCs w:val="32"/>
        </w:rPr>
        <w:t xml:space="preserve"> </w:t>
      </w:r>
    </w:p>
    <w:p w:rsidR="00841956" w:rsidRPr="00D5538B" w:rsidRDefault="00690B1D" w:rsidP="003513A6">
      <w:pPr>
        <w:pStyle w:val="ListParagraph"/>
        <w:numPr>
          <w:ilvl w:val="0"/>
          <w:numId w:val="44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noProof/>
          <w:sz w:val="32"/>
          <w:szCs w:val="32"/>
        </w:rPr>
      </w:pPr>
      <w:r w:rsidRPr="00D5538B">
        <w:rPr>
          <w:rFonts w:asciiTheme="minorBidi" w:hAnsiTheme="minorBidi"/>
          <w:b/>
          <w:bCs/>
          <w:noProof/>
          <w:sz w:val="32"/>
          <w:szCs w:val="32"/>
        </w:rPr>
        <w:t>He was able to teach university graduates about computer</w:t>
      </w:r>
      <w:r w:rsidR="00342881" w:rsidRPr="00D5538B">
        <w:rPr>
          <w:rFonts w:asciiTheme="minorBidi" w:hAnsiTheme="minorBidi"/>
          <w:b/>
          <w:bCs/>
          <w:noProof/>
          <w:sz w:val="32"/>
          <w:szCs w:val="32"/>
        </w:rPr>
        <w:t xml:space="preserve"> programming</w:t>
      </w:r>
      <w:r w:rsidR="00E736A5">
        <w:rPr>
          <w:rFonts w:asciiTheme="minorBidi" w:hAnsiTheme="minorBidi"/>
          <w:b/>
          <w:bCs/>
          <w:noProof/>
          <w:sz w:val="32"/>
          <w:szCs w:val="32"/>
        </w:rPr>
        <w:t>.</w:t>
      </w:r>
    </w:p>
    <w:p w:rsidR="004D52C5" w:rsidRPr="004D52C5" w:rsidRDefault="004D52C5" w:rsidP="003513A6">
      <w:pPr>
        <w:pStyle w:val="ListParagraph"/>
        <w:numPr>
          <w:ilvl w:val="0"/>
          <w:numId w:val="44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noProof/>
          <w:sz w:val="32"/>
          <w:szCs w:val="32"/>
        </w:rPr>
      </w:pPr>
      <w:r w:rsidRPr="00D5538B">
        <w:rPr>
          <w:rFonts w:asciiTheme="minorBidi" w:hAnsiTheme="minorBidi"/>
          <w:b/>
          <w:bCs/>
          <w:noProof/>
          <w:sz w:val="32"/>
          <w:szCs w:val="32"/>
        </w:rPr>
        <w:t xml:space="preserve">There was a fire at the hotel, but firefighters were able to </w:t>
      </w:r>
      <w:r w:rsidR="00FB718C">
        <w:rPr>
          <w:rFonts w:asciiTheme="minorBidi" w:hAnsiTheme="minorBidi"/>
          <w:b/>
          <w:bCs/>
          <w:noProof/>
          <w:sz w:val="32"/>
          <w:szCs w:val="32"/>
        </w:rPr>
        <w:t>put it out very quickly.</w:t>
      </w:r>
    </w:p>
    <w:p w:rsidR="00927864" w:rsidRPr="00D5538B" w:rsidRDefault="000874E1" w:rsidP="005217BC">
      <w:pPr>
        <w:pStyle w:val="ListParagraph"/>
        <w:numPr>
          <w:ilvl w:val="0"/>
          <w:numId w:val="44"/>
        </w:numPr>
        <w:bidi w:val="0"/>
        <w:spacing w:after="0" w:line="360" w:lineRule="auto"/>
        <w:jc w:val="both"/>
        <w:rPr>
          <w:rFonts w:asciiTheme="minorBidi" w:hAnsiTheme="minorBidi"/>
          <w:b/>
          <w:bCs/>
          <w:noProof/>
          <w:sz w:val="32"/>
          <w:szCs w:val="32"/>
        </w:rPr>
      </w:pPr>
      <w:r w:rsidRPr="00D5538B">
        <w:rPr>
          <w:rFonts w:asciiTheme="minorBidi" w:hAnsiTheme="minorBidi"/>
          <w:b/>
          <w:bCs/>
          <w:noProof/>
          <w:sz w:val="32"/>
          <w:szCs w:val="32"/>
        </w:rPr>
        <w:t>I was able to find your street, but I couldn't find your house.</w:t>
      </w:r>
    </w:p>
    <w:p w:rsidR="009E07E4" w:rsidRPr="00D5538B" w:rsidRDefault="000874E1" w:rsidP="003513A6">
      <w:pPr>
        <w:pStyle w:val="ListParagraph"/>
        <w:numPr>
          <w:ilvl w:val="0"/>
          <w:numId w:val="44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noProof/>
          <w:sz w:val="32"/>
          <w:szCs w:val="32"/>
        </w:rPr>
      </w:pPr>
      <w:r w:rsidRPr="00D5538B">
        <w:rPr>
          <w:rFonts w:asciiTheme="minorBidi" w:hAnsiTheme="minorBidi"/>
          <w:b/>
          <w:bCs/>
          <w:noProof/>
          <w:sz w:val="32"/>
          <w:szCs w:val="32"/>
        </w:rPr>
        <w:t>I wasn’t able to come to your house last weekend because I was ill.</w:t>
      </w:r>
    </w:p>
    <w:p w:rsidR="00400A8E" w:rsidRPr="00D5538B" w:rsidRDefault="00400A8E" w:rsidP="003513A6">
      <w:pPr>
        <w:pStyle w:val="ListParagraph"/>
        <w:numPr>
          <w:ilvl w:val="0"/>
          <w:numId w:val="44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noProof/>
          <w:sz w:val="32"/>
          <w:szCs w:val="32"/>
        </w:rPr>
      </w:pPr>
      <w:r w:rsidRPr="00D5538B">
        <w:rPr>
          <w:rFonts w:asciiTheme="minorBidi" w:hAnsiTheme="minorBidi"/>
          <w:b/>
          <w:bCs/>
          <w:noProof/>
          <w:sz w:val="32"/>
          <w:szCs w:val="32"/>
        </w:rPr>
        <w:t>Some drops of water fell onto my letter, so I was not able to read it!</w:t>
      </w:r>
    </w:p>
    <w:p w:rsidR="003C5141" w:rsidRDefault="003C3533" w:rsidP="003513A6">
      <w:pPr>
        <w:pStyle w:val="ListParagraph"/>
        <w:numPr>
          <w:ilvl w:val="0"/>
          <w:numId w:val="44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noProof/>
          <w:sz w:val="32"/>
          <w:szCs w:val="32"/>
        </w:rPr>
      </w:pPr>
      <w:r w:rsidRPr="00D5538B">
        <w:rPr>
          <w:rFonts w:asciiTheme="minorBidi" w:hAnsiTheme="minorBidi"/>
          <w:b/>
          <w:bCs/>
          <w:noProof/>
          <w:sz w:val="32"/>
          <w:szCs w:val="32"/>
        </w:rPr>
        <w:t>We</w:t>
      </w:r>
      <w:r w:rsidR="003C5141">
        <w:rPr>
          <w:rFonts w:asciiTheme="minorBidi" w:hAnsiTheme="minorBidi"/>
          <w:b/>
          <w:bCs/>
          <w:noProof/>
          <w:sz w:val="32"/>
          <w:szCs w:val="32"/>
        </w:rPr>
        <w:t>re you able to do the homework?</w:t>
      </w:r>
    </w:p>
    <w:p w:rsidR="003C3533" w:rsidRPr="003C3533" w:rsidRDefault="0098730D" w:rsidP="005217BC">
      <w:pPr>
        <w:pStyle w:val="ListParagraph"/>
        <w:bidi w:val="0"/>
        <w:spacing w:after="0" w:line="360" w:lineRule="auto"/>
        <w:jc w:val="both"/>
        <w:rPr>
          <w:rFonts w:asciiTheme="minorBidi" w:hAnsiTheme="minorBidi"/>
          <w:b/>
          <w:bCs/>
          <w:noProof/>
          <w:sz w:val="32"/>
          <w:szCs w:val="32"/>
        </w:rPr>
      </w:pPr>
      <w:r>
        <w:rPr>
          <w:rFonts w:asciiTheme="minorBidi" w:hAnsiTheme="minorBidi"/>
          <w:b/>
          <w:bCs/>
          <w:noProof/>
          <w:sz w:val="32"/>
          <w:szCs w:val="32"/>
        </w:rPr>
        <w:t>Yes, I was.</w:t>
      </w:r>
      <w:r>
        <w:rPr>
          <w:rFonts w:asciiTheme="minorBidi" w:hAnsiTheme="minorBidi"/>
          <w:b/>
          <w:bCs/>
          <w:noProof/>
          <w:sz w:val="32"/>
          <w:szCs w:val="32"/>
        </w:rPr>
        <w:tab/>
      </w:r>
      <w:r w:rsidR="004256CD">
        <w:rPr>
          <w:rFonts w:asciiTheme="minorBidi" w:hAnsiTheme="minorBidi"/>
          <w:b/>
          <w:bCs/>
          <w:noProof/>
          <w:sz w:val="32"/>
          <w:szCs w:val="32"/>
        </w:rPr>
        <w:tab/>
      </w:r>
      <w:r w:rsidR="003C3533" w:rsidRPr="00D5538B">
        <w:rPr>
          <w:rFonts w:asciiTheme="minorBidi" w:hAnsiTheme="minorBidi"/>
          <w:b/>
          <w:bCs/>
          <w:noProof/>
          <w:sz w:val="32"/>
          <w:szCs w:val="32"/>
        </w:rPr>
        <w:t>/ No, I wasn’t.</w:t>
      </w:r>
    </w:p>
    <w:p w:rsidR="000874E1" w:rsidRPr="00D5538B" w:rsidRDefault="000874E1" w:rsidP="005217BC">
      <w:pPr>
        <w:pStyle w:val="ListParagraph"/>
        <w:numPr>
          <w:ilvl w:val="0"/>
          <w:numId w:val="44"/>
        </w:numPr>
        <w:bidi w:val="0"/>
        <w:spacing w:after="0"/>
        <w:jc w:val="both"/>
        <w:rPr>
          <w:rFonts w:asciiTheme="minorBidi" w:hAnsiTheme="minorBidi"/>
          <w:b/>
          <w:bCs/>
          <w:noProof/>
          <w:sz w:val="32"/>
          <w:szCs w:val="32"/>
        </w:rPr>
      </w:pPr>
      <w:r w:rsidRPr="00D5538B">
        <w:rPr>
          <w:rFonts w:asciiTheme="minorBidi" w:hAnsiTheme="minorBidi"/>
          <w:b/>
          <w:bCs/>
          <w:noProof/>
          <w:sz w:val="32"/>
          <w:szCs w:val="32"/>
        </w:rPr>
        <w:t xml:space="preserve">What were you able to see at the concert? </w:t>
      </w:r>
    </w:p>
    <w:p w:rsidR="000874E1" w:rsidRDefault="00D5538B" w:rsidP="003513A6">
      <w:pPr>
        <w:pStyle w:val="ListParagraph"/>
        <w:numPr>
          <w:ilvl w:val="0"/>
          <w:numId w:val="44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noProof/>
          <w:sz w:val="32"/>
          <w:szCs w:val="32"/>
        </w:rPr>
      </w:pPr>
      <w:r w:rsidRPr="00D5538B">
        <w:rPr>
          <w:rFonts w:asciiTheme="minorBidi" w:hAnsiTheme="minorBidi"/>
          <w:b/>
          <w:bCs/>
          <w:noProof/>
          <w:sz w:val="32"/>
          <w:szCs w:val="32"/>
        </w:rPr>
        <w:t>Which of the sums in the maths test weren’t you able to do?</w:t>
      </w:r>
    </w:p>
    <w:p w:rsidR="0076051F" w:rsidRPr="00723916" w:rsidRDefault="0076051F" w:rsidP="00723916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A60488" w:rsidRDefault="00B70189" w:rsidP="00A60488">
      <w:pPr>
        <w:bidi w:val="0"/>
        <w:spacing w:after="0" w:line="360" w:lineRule="auto"/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bCs/>
          <w:sz w:val="48"/>
          <w:szCs w:val="48"/>
        </w:rPr>
        <w:t xml:space="preserve">Lesson </w:t>
      </w:r>
      <w:r w:rsidR="00002C56">
        <w:rPr>
          <w:rFonts w:ascii="Arial Black" w:hAnsi="Arial Black"/>
          <w:b/>
          <w:bCs/>
          <w:sz w:val="48"/>
          <w:szCs w:val="48"/>
        </w:rPr>
        <w:t>3</w:t>
      </w:r>
      <w:r>
        <w:rPr>
          <w:rFonts w:ascii="Arial Black" w:hAnsi="Arial Black"/>
          <w:b/>
          <w:bCs/>
          <w:sz w:val="48"/>
          <w:szCs w:val="48"/>
        </w:rPr>
        <w:t xml:space="preserve"> &amp; </w:t>
      </w:r>
      <w:r w:rsidR="00002C56">
        <w:rPr>
          <w:rFonts w:ascii="Arial Black" w:hAnsi="Arial Black"/>
          <w:b/>
          <w:bCs/>
          <w:sz w:val="48"/>
          <w:szCs w:val="48"/>
        </w:rPr>
        <w:t>4</w:t>
      </w:r>
    </w:p>
    <w:p w:rsidR="00B70189" w:rsidRDefault="00B70189" w:rsidP="003513A6">
      <w:pPr>
        <w:pStyle w:val="ListParagraph"/>
        <w:numPr>
          <w:ilvl w:val="0"/>
          <w:numId w:val="45"/>
        </w:numPr>
        <w:bidi w:val="0"/>
        <w:spacing w:after="0"/>
        <w:jc w:val="both"/>
        <w:rPr>
          <w:rFonts w:ascii="Arial Black" w:hAnsi="Arial Black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Important</w:t>
      </w:r>
      <w:r>
        <w:rPr>
          <w:rFonts w:ascii="Arial Black" w:hAnsi="Arial Black"/>
          <w:b/>
          <w:bCs/>
          <w:sz w:val="32"/>
          <w:szCs w:val="32"/>
        </w:rPr>
        <w:t xml:space="preserve"> Expressions and Prepositions </w:t>
      </w:r>
      <w:r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تعبيرات وحروف جر هامة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B70189" w:rsidTr="00B70189">
        <w:tc>
          <w:tcPr>
            <w:tcW w:w="5341" w:type="dxa"/>
          </w:tcPr>
          <w:p w:rsidR="00B70189" w:rsidRDefault="00BF293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tell about</w:t>
            </w:r>
          </w:p>
        </w:tc>
        <w:tc>
          <w:tcPr>
            <w:tcW w:w="5341" w:type="dxa"/>
          </w:tcPr>
          <w:p w:rsidR="00B70189" w:rsidRDefault="000B5D3B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start ( to 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  <w:t xml:space="preserve">مصدر 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)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أو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  ( V.ing )</w:t>
            </w:r>
          </w:p>
        </w:tc>
      </w:tr>
      <w:tr w:rsidR="00990AFC" w:rsidTr="00B70189">
        <w:tc>
          <w:tcPr>
            <w:tcW w:w="5341" w:type="dxa"/>
          </w:tcPr>
          <w:p w:rsidR="00990AFC" w:rsidRDefault="00990AF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talk about</w:t>
            </w:r>
          </w:p>
        </w:tc>
        <w:tc>
          <w:tcPr>
            <w:tcW w:w="5341" w:type="dxa"/>
          </w:tcPr>
          <w:p w:rsidR="00990AFC" w:rsidRDefault="00990AF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1C527C">
              <w:rPr>
                <w:rFonts w:asciiTheme="minorBidi" w:hAnsiTheme="minorBidi"/>
                <w:b/>
                <w:bCs/>
                <w:sz w:val="32"/>
                <w:szCs w:val="32"/>
              </w:rPr>
              <w:t>What kind of</w:t>
            </w:r>
          </w:p>
        </w:tc>
      </w:tr>
      <w:tr w:rsidR="00990AFC" w:rsidTr="00B70189">
        <w:tc>
          <w:tcPr>
            <w:tcW w:w="5341" w:type="dxa"/>
          </w:tcPr>
          <w:p w:rsidR="00990AFC" w:rsidRDefault="00990AF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know</w:t>
            </w:r>
            <w:r w:rsidRPr="00157A04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a lot abou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</w:t>
            </w:r>
          </w:p>
        </w:tc>
        <w:tc>
          <w:tcPr>
            <w:tcW w:w="5341" w:type="dxa"/>
          </w:tcPr>
          <w:p w:rsidR="00990AFC" w:rsidRDefault="00990AF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get a degree </w:t>
            </w:r>
            <w:r w:rsidRPr="00CF7C3D">
              <w:rPr>
                <w:rFonts w:asciiTheme="minorBidi" w:hAnsiTheme="minorBidi"/>
                <w:b/>
                <w:bCs/>
                <w:sz w:val="32"/>
                <w:szCs w:val="32"/>
              </w:rPr>
              <w:t>in medicine</w:t>
            </w:r>
          </w:p>
        </w:tc>
      </w:tr>
      <w:tr w:rsidR="00990AFC" w:rsidTr="00B70189">
        <w:tc>
          <w:tcPr>
            <w:tcW w:w="5341" w:type="dxa"/>
          </w:tcPr>
          <w:p w:rsidR="00990AFC" w:rsidRDefault="00990AF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a job</w:t>
            </w:r>
          </w:p>
        </w:tc>
        <w:tc>
          <w:tcPr>
            <w:tcW w:w="5341" w:type="dxa"/>
          </w:tcPr>
          <w:p w:rsidR="00990AFC" w:rsidRDefault="00990AF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discover a new medicine</w:t>
            </w:r>
          </w:p>
        </w:tc>
      </w:tr>
      <w:tr w:rsidR="00990AFC" w:rsidTr="00B70189">
        <w:tc>
          <w:tcPr>
            <w:tcW w:w="5341" w:type="dxa"/>
          </w:tcPr>
          <w:p w:rsidR="00990AFC" w:rsidRDefault="00990AF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homework</w:t>
            </w:r>
          </w:p>
        </w:tc>
        <w:tc>
          <w:tcPr>
            <w:tcW w:w="5341" w:type="dxa"/>
          </w:tcPr>
          <w:p w:rsidR="00990AFC" w:rsidRDefault="00990AF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win an award </w:t>
            </w:r>
            <w:r w:rsidRPr="002274DE">
              <w:rPr>
                <w:rFonts w:asciiTheme="minorBidi" w:hAnsiTheme="minorBidi"/>
                <w:b/>
                <w:bCs/>
                <w:sz w:val="32"/>
                <w:szCs w:val="32"/>
              </w:rPr>
              <w:t>for</w:t>
            </w:r>
          </w:p>
        </w:tc>
      </w:tr>
      <w:tr w:rsidR="00990AFC" w:rsidTr="00B70189">
        <w:tc>
          <w:tcPr>
            <w:tcW w:w="5341" w:type="dxa"/>
          </w:tcPr>
          <w:p w:rsidR="00990AFC" w:rsidRDefault="00990AF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well in the exam</w:t>
            </w:r>
          </w:p>
        </w:tc>
        <w:tc>
          <w:tcPr>
            <w:tcW w:w="5341" w:type="dxa"/>
          </w:tcPr>
          <w:p w:rsidR="00990AFC" w:rsidRDefault="00990AF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C80133">
              <w:rPr>
                <w:rFonts w:asciiTheme="minorBidi" w:hAnsiTheme="minorBidi"/>
                <w:b/>
                <w:bCs/>
                <w:sz w:val="32"/>
                <w:szCs w:val="32"/>
              </w:rPr>
              <w:t>on the internet</w:t>
            </w:r>
          </w:p>
        </w:tc>
      </w:tr>
      <w:tr w:rsidR="00990AFC" w:rsidTr="00B70189">
        <w:tc>
          <w:tcPr>
            <w:tcW w:w="5341" w:type="dxa"/>
          </w:tcPr>
          <w:p w:rsidR="00990AFC" w:rsidRDefault="00990AF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4B6EE4">
              <w:rPr>
                <w:rFonts w:asciiTheme="minorBidi" w:hAnsiTheme="minorBidi"/>
                <w:b/>
                <w:bCs/>
                <w:sz w:val="32"/>
                <w:szCs w:val="32"/>
              </w:rPr>
              <w:t>at the weekend</w:t>
            </w:r>
          </w:p>
        </w:tc>
        <w:tc>
          <w:tcPr>
            <w:tcW w:w="5341" w:type="dxa"/>
          </w:tcPr>
          <w:p w:rsidR="00990AFC" w:rsidRDefault="00990AF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look after</w:t>
            </w:r>
          </w:p>
        </w:tc>
      </w:tr>
      <w:tr w:rsidR="00990AFC" w:rsidTr="00B70189">
        <w:tc>
          <w:tcPr>
            <w:tcW w:w="5341" w:type="dxa"/>
          </w:tcPr>
          <w:p w:rsidR="00990AFC" w:rsidRDefault="00990AF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746698">
              <w:rPr>
                <w:rFonts w:asciiTheme="minorBidi" w:hAnsiTheme="minorBidi"/>
                <w:b/>
                <w:bCs/>
                <w:sz w:val="32"/>
                <w:szCs w:val="32"/>
              </w:rPr>
              <w:t>at the end of a competition</w:t>
            </w:r>
          </w:p>
        </w:tc>
        <w:tc>
          <w:tcPr>
            <w:tcW w:w="5341" w:type="dxa"/>
          </w:tcPr>
          <w:p w:rsidR="00990AFC" w:rsidRDefault="00990AF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count to</w:t>
            </w:r>
          </w:p>
        </w:tc>
      </w:tr>
      <w:tr w:rsidR="00990AFC" w:rsidTr="00B70189">
        <w:tc>
          <w:tcPr>
            <w:tcW w:w="5341" w:type="dxa"/>
          </w:tcPr>
          <w:p w:rsidR="00990AFC" w:rsidRDefault="00990AF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4B6EE4">
              <w:rPr>
                <w:rFonts w:asciiTheme="minorBidi" w:hAnsiTheme="minorBidi"/>
                <w:b/>
                <w:bCs/>
                <w:sz w:val="32"/>
                <w:szCs w:val="32"/>
              </w:rPr>
              <w:t>in the holiday</w:t>
            </w:r>
          </w:p>
        </w:tc>
        <w:tc>
          <w:tcPr>
            <w:tcW w:w="5341" w:type="dxa"/>
          </w:tcPr>
          <w:p w:rsidR="00990AFC" w:rsidRPr="00C80133" w:rsidRDefault="00990AF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fall onto</w:t>
            </w:r>
          </w:p>
        </w:tc>
      </w:tr>
      <w:tr w:rsidR="00990AFC" w:rsidTr="00B70189">
        <w:tc>
          <w:tcPr>
            <w:tcW w:w="5341" w:type="dxa"/>
          </w:tcPr>
          <w:p w:rsidR="00990AFC" w:rsidRDefault="00990AF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 the blue shirt = who is wearing</w:t>
            </w:r>
          </w:p>
        </w:tc>
        <w:tc>
          <w:tcPr>
            <w:tcW w:w="5341" w:type="dxa"/>
          </w:tcPr>
          <w:p w:rsidR="00990AFC" w:rsidRDefault="00990AF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 known as</w:t>
            </w:r>
          </w:p>
        </w:tc>
      </w:tr>
      <w:tr w:rsidR="00990AFC" w:rsidTr="00B70189">
        <w:tc>
          <w:tcPr>
            <w:tcW w:w="5341" w:type="dxa"/>
          </w:tcPr>
          <w:p w:rsidR="00990AFC" w:rsidRPr="004B6EE4" w:rsidRDefault="00990AF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 his 20s (twenties)</w:t>
            </w:r>
          </w:p>
        </w:tc>
        <w:tc>
          <w:tcPr>
            <w:tcW w:w="5341" w:type="dxa"/>
          </w:tcPr>
          <w:p w:rsidR="00990AFC" w:rsidRDefault="00990AFC" w:rsidP="005217BC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have</w:t>
            </w:r>
            <w:r w:rsidRPr="003C4A07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an interview with</w:t>
            </w:r>
          </w:p>
        </w:tc>
      </w:tr>
      <w:tr w:rsidR="00990AFC" w:rsidTr="00B70189">
        <w:tc>
          <w:tcPr>
            <w:tcW w:w="5341" w:type="dxa"/>
          </w:tcPr>
          <w:p w:rsidR="00990AFC" w:rsidRPr="004B6EE4" w:rsidRDefault="00990AFC" w:rsidP="000D1876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before the age of</w:t>
            </w:r>
          </w:p>
        </w:tc>
        <w:tc>
          <w:tcPr>
            <w:tcW w:w="5341" w:type="dxa"/>
          </w:tcPr>
          <w:p w:rsidR="00990AFC" w:rsidRDefault="00990AFC" w:rsidP="000D1876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live far from a city</w:t>
            </w:r>
          </w:p>
        </w:tc>
      </w:tr>
    </w:tbl>
    <w:p w:rsidR="0006276C" w:rsidRPr="0006276C" w:rsidRDefault="0006276C" w:rsidP="0006276C">
      <w:pPr>
        <w:pStyle w:val="ListParagraph"/>
        <w:numPr>
          <w:ilvl w:val="0"/>
          <w:numId w:val="45"/>
        </w:numPr>
        <w:bidi w:val="0"/>
        <w:spacing w:after="0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06276C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فاعل</w:t>
      </w:r>
      <w:r w:rsidRPr="0006276C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Pr="0006276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be</w:t>
      </w:r>
      <w:r w:rsidR="00BC45A8" w:rsidRPr="00BC45A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BC45A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OR  </w:t>
      </w:r>
      <w:r w:rsidR="00BC45A8" w:rsidRPr="005D175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become</w:t>
      </w:r>
      <w:r w:rsidR="00BC45A8" w:rsidRPr="00A4354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06276C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the first</w:t>
      </w:r>
      <w:r w:rsidRPr="0006276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/ last</w:t>
      </w:r>
      <w:r w:rsidRPr="0006276C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Pr="0006276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 + (صيغة تفضيل  أو</w:t>
      </w:r>
      <w:r w:rsidRPr="0006276C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Pr="0006276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</w:t>
      </w:r>
      <w:r w:rsidRPr="0006276C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Pr="0006276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9F2AF9" w:rsidRPr="0047390D" w:rsidRDefault="0047390D" w:rsidP="0047390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The manager is the first to arrive in the office.</w:t>
      </w:r>
    </w:p>
    <w:p w:rsidR="00005272" w:rsidRDefault="00B7737B" w:rsidP="009F2AF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9760EA">
        <w:rPr>
          <w:rFonts w:asciiTheme="minorBidi" w:hAnsiTheme="minorBidi"/>
          <w:b/>
          <w:bCs/>
          <w:sz w:val="32"/>
          <w:szCs w:val="32"/>
        </w:rPr>
        <w:t>He became the youngest boy to study medicine at university.</w:t>
      </w:r>
    </w:p>
    <w:p w:rsidR="00A1505A" w:rsidRPr="00A1505A" w:rsidRDefault="00A1505A" w:rsidP="00A1505A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A1505A">
        <w:rPr>
          <w:rFonts w:asciiTheme="minorBidi" w:hAnsiTheme="minorBidi"/>
          <w:b/>
          <w:bCs/>
          <w:sz w:val="32"/>
          <w:szCs w:val="32"/>
        </w:rPr>
        <w:t>He was the youngest person to pass exams at his school</w:t>
      </w:r>
      <w:r>
        <w:rPr>
          <w:rFonts w:asciiTheme="minorBidi" w:hAnsiTheme="minorBidi"/>
          <w:b/>
          <w:bCs/>
          <w:sz w:val="32"/>
          <w:szCs w:val="32"/>
        </w:rPr>
        <w:t>.</w:t>
      </w:r>
    </w:p>
    <w:p w:rsidR="00D605D7" w:rsidRPr="00D605D7" w:rsidRDefault="00D605D7" w:rsidP="00D605D7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BB7294" w:rsidRPr="00A43548" w:rsidRDefault="003C4188" w:rsidP="00607971">
      <w:pPr>
        <w:pStyle w:val="ListParagraph"/>
        <w:numPr>
          <w:ilvl w:val="0"/>
          <w:numId w:val="45"/>
        </w:numPr>
        <w:bidi w:val="0"/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5D175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on time</w:t>
      </w:r>
      <w:r w:rsidR="001C4E22" w:rsidRPr="00A4354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BD3726" w:rsidRPr="005D175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sym w:font="Wingdings 2" w:char="F053"/>
      </w:r>
      <w:r w:rsidR="001C4E22" w:rsidRPr="00A4354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="00EB245E" w:rsidRPr="005D175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late</w:t>
      </w:r>
      <w:r w:rsidR="00C5698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BB7294" w:rsidRPr="00A4354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="0031397D" w:rsidRPr="00A4354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005272" w:rsidRPr="00A4354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     </w:t>
      </w:r>
      <w:r w:rsidR="00E65969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                </w:t>
      </w:r>
      <w:r w:rsidR="00005272" w:rsidRPr="00A4354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    </w:t>
      </w:r>
      <w:r w:rsidR="0031397D" w:rsidRPr="00A4354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</w:t>
      </w:r>
      <w:r w:rsidRPr="00A4354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في الوقت المحدد</w:t>
      </w:r>
      <w:r w:rsidR="0009030F" w:rsidRPr="00A4354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</w:p>
    <w:p w:rsidR="00E65969" w:rsidRPr="00E65969" w:rsidRDefault="003C4188" w:rsidP="00E65969">
      <w:pPr>
        <w:bidi w:val="0"/>
        <w:spacing w:after="0" w:line="240" w:lineRule="auto"/>
        <w:ind w:firstLine="360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gramStart"/>
      <w:r w:rsidRPr="005D175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in</w:t>
      </w:r>
      <w:proofErr w:type="gramEnd"/>
      <w:r w:rsidRPr="005D175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time</w:t>
      </w:r>
      <w:r w:rsidR="007A3C1C" w:rsidRPr="00A4354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1C4E22" w:rsidRPr="00A4354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394BDE" w:rsidRPr="005D175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sym w:font="Wingdings 2" w:char="F053"/>
      </w:r>
      <w:r w:rsidR="001C4E22" w:rsidRPr="00A4354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="00EB245E" w:rsidRPr="005D175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too late</w:t>
      </w:r>
      <w:r w:rsidR="00E6596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                                         </w:t>
      </w:r>
      <w:r w:rsidRPr="00A4354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في الوقت المناسب</w:t>
      </w:r>
    </w:p>
    <w:p w:rsidR="003C4188" w:rsidRPr="00E65969" w:rsidRDefault="003C4188" w:rsidP="00E6596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E65969">
        <w:rPr>
          <w:rFonts w:asciiTheme="minorBidi" w:hAnsiTheme="minorBidi"/>
          <w:b/>
          <w:bCs/>
          <w:sz w:val="32"/>
          <w:szCs w:val="32"/>
        </w:rPr>
        <w:t>She does all her homework on time.</w:t>
      </w:r>
      <w:r w:rsidR="00B74806">
        <w:rPr>
          <w:rFonts w:asciiTheme="minorBidi" w:hAnsiTheme="minorBidi"/>
          <w:b/>
          <w:bCs/>
          <w:sz w:val="32"/>
          <w:szCs w:val="32"/>
        </w:rPr>
        <w:tab/>
      </w:r>
      <w:r w:rsidR="00B74806">
        <w:rPr>
          <w:rFonts w:asciiTheme="minorBidi" w:hAnsiTheme="minorBidi"/>
          <w:b/>
          <w:bCs/>
          <w:sz w:val="32"/>
          <w:szCs w:val="32"/>
        </w:rPr>
        <w:tab/>
      </w:r>
      <w:r w:rsidR="005B391E" w:rsidRPr="00E65969">
        <w:rPr>
          <w:rFonts w:asciiTheme="minorBidi" w:hAnsiTheme="minorBidi"/>
          <w:b/>
          <w:bCs/>
          <w:sz w:val="32"/>
          <w:szCs w:val="32"/>
        </w:rPr>
        <w:t>(</w:t>
      </w:r>
      <w:r w:rsidR="005B391E" w:rsidRPr="00E65969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 w:rsidR="004832DD" w:rsidRPr="00E65969">
        <w:rPr>
          <w:rFonts w:asciiTheme="majorBidi" w:hAnsiTheme="majorBidi" w:cstheme="majorBidi"/>
          <w:b/>
          <w:bCs/>
          <w:i/>
          <w:iCs/>
          <w:sz w:val="32"/>
          <w:szCs w:val="32"/>
        </w:rPr>
        <w:t>neither late nor early</w:t>
      </w:r>
      <w:r w:rsidR="004832DD" w:rsidRPr="00E65969">
        <w:rPr>
          <w:rFonts w:asciiTheme="minorBidi" w:hAnsiTheme="minorBidi"/>
          <w:b/>
          <w:bCs/>
          <w:sz w:val="32"/>
          <w:szCs w:val="32"/>
        </w:rPr>
        <w:t>)</w:t>
      </w:r>
    </w:p>
    <w:p w:rsidR="003C4188" w:rsidRPr="00623A0E" w:rsidRDefault="00EA0663" w:rsidP="00EA0663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EA0663">
        <w:rPr>
          <w:rFonts w:asciiTheme="minorBidi" w:hAnsiTheme="minorBidi"/>
          <w:b/>
          <w:bCs/>
          <w:sz w:val="32"/>
          <w:szCs w:val="32"/>
        </w:rPr>
        <w:t>We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EA0663">
        <w:rPr>
          <w:rFonts w:asciiTheme="minorBidi" w:hAnsiTheme="minorBidi"/>
          <w:b/>
          <w:bCs/>
          <w:sz w:val="32"/>
          <w:szCs w:val="32"/>
        </w:rPr>
        <w:t>arrived at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EA0663">
        <w:rPr>
          <w:rFonts w:asciiTheme="minorBidi" w:hAnsiTheme="minorBidi"/>
          <w:b/>
          <w:bCs/>
          <w:sz w:val="32"/>
          <w:szCs w:val="32"/>
        </w:rPr>
        <w:t>the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EA0663">
        <w:rPr>
          <w:rFonts w:asciiTheme="minorBidi" w:hAnsiTheme="minorBidi"/>
          <w:b/>
          <w:bCs/>
          <w:sz w:val="32"/>
          <w:szCs w:val="32"/>
        </w:rPr>
        <w:t>hotel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EA0663">
        <w:rPr>
          <w:rFonts w:asciiTheme="minorBidi" w:hAnsiTheme="minorBidi"/>
          <w:b/>
          <w:bCs/>
          <w:sz w:val="32"/>
          <w:szCs w:val="32"/>
        </w:rPr>
        <w:t>in time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EA0663">
        <w:rPr>
          <w:rFonts w:asciiTheme="minorBidi" w:hAnsiTheme="minorBidi"/>
          <w:b/>
          <w:bCs/>
          <w:sz w:val="32"/>
          <w:szCs w:val="32"/>
        </w:rPr>
        <w:t>for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EA0663">
        <w:rPr>
          <w:rFonts w:asciiTheme="minorBidi" w:hAnsiTheme="minorBidi"/>
          <w:b/>
          <w:bCs/>
          <w:sz w:val="32"/>
          <w:szCs w:val="32"/>
        </w:rPr>
        <w:t>dinner</w:t>
      </w:r>
      <w:r>
        <w:rPr>
          <w:rFonts w:asciiTheme="minorBidi" w:hAnsiTheme="minorBidi"/>
          <w:b/>
          <w:bCs/>
          <w:sz w:val="32"/>
          <w:szCs w:val="32"/>
        </w:rPr>
        <w:t>.</w:t>
      </w:r>
      <w:r w:rsidR="00B74806">
        <w:rPr>
          <w:rFonts w:asciiTheme="minorBidi" w:hAnsiTheme="minorBidi"/>
          <w:b/>
          <w:bCs/>
          <w:sz w:val="32"/>
          <w:szCs w:val="32"/>
        </w:rPr>
        <w:tab/>
      </w:r>
      <w:r w:rsidR="00E74E4D">
        <w:rPr>
          <w:rFonts w:asciiTheme="minorBidi" w:hAnsiTheme="minorBidi"/>
          <w:b/>
          <w:bCs/>
          <w:sz w:val="32"/>
          <w:szCs w:val="32"/>
        </w:rPr>
        <w:t>(</w:t>
      </w:r>
      <w:r w:rsidR="00B74806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r w:rsidR="00E74E4D" w:rsidRPr="00E74E4D">
        <w:rPr>
          <w:rFonts w:asciiTheme="majorBidi" w:hAnsiTheme="majorBidi" w:cstheme="majorBidi"/>
          <w:b/>
          <w:bCs/>
          <w:i/>
          <w:iCs/>
          <w:sz w:val="32"/>
          <w:szCs w:val="32"/>
        </w:rPr>
        <w:t>early enough</w:t>
      </w:r>
      <w:r w:rsidR="00E74E4D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E74E4D" w:rsidRPr="007D4259">
        <w:rPr>
          <w:rFonts w:asciiTheme="minorBidi" w:hAnsiTheme="minorBidi"/>
          <w:b/>
          <w:bCs/>
          <w:sz w:val="32"/>
          <w:szCs w:val="32"/>
        </w:rPr>
        <w:t>)</w:t>
      </w:r>
    </w:p>
    <w:p w:rsidR="003C4188" w:rsidRDefault="003C4188" w:rsidP="003C4188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2C5A26" w:rsidRDefault="002C6E1E" w:rsidP="00287B84">
      <w:pPr>
        <w:pStyle w:val="ListParagraph"/>
        <w:numPr>
          <w:ilvl w:val="0"/>
          <w:numId w:val="45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0D69C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either … or … </w:t>
      </w:r>
      <w:r w:rsidRPr="00C175C7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إما ... أو ... تُستخدم في الإثبات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               </w:t>
      </w:r>
      <w:r w:rsidR="00646203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         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                    </w:t>
      </w:r>
    </w:p>
    <w:p w:rsidR="002C5A26" w:rsidRPr="00005CEC" w:rsidRDefault="002C5A26" w:rsidP="00005CE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005CEC">
        <w:rPr>
          <w:rFonts w:asciiTheme="minorBidi" w:hAnsiTheme="minorBidi"/>
          <w:b/>
          <w:bCs/>
          <w:sz w:val="32"/>
          <w:szCs w:val="32"/>
        </w:rPr>
        <w:t>She’s either a genius, or she worked very hard at school.</w:t>
      </w:r>
    </w:p>
    <w:p w:rsidR="00235C84" w:rsidRPr="00005CEC" w:rsidRDefault="00954FE2" w:rsidP="00005CE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005CEC">
        <w:rPr>
          <w:rFonts w:asciiTheme="minorBidi" w:hAnsiTheme="minorBidi"/>
          <w:b/>
          <w:bCs/>
          <w:sz w:val="32"/>
          <w:szCs w:val="32"/>
        </w:rPr>
        <w:t>We are planning to either go by train or drive.</w:t>
      </w:r>
    </w:p>
    <w:p w:rsidR="003C16E9" w:rsidRDefault="003C16E9" w:rsidP="003C16E9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090736" w:rsidRPr="000C2E8A" w:rsidRDefault="002833B6" w:rsidP="000C2E8A">
      <w:pPr>
        <w:pStyle w:val="ListParagraph"/>
        <w:numPr>
          <w:ilvl w:val="0"/>
          <w:numId w:val="45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5C387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not only … but</w:t>
      </w:r>
      <w:r w:rsidR="00934C00" w:rsidRPr="005C387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… also …</w:t>
      </w:r>
      <w:r w:rsidR="007838E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                            </w:t>
      </w:r>
      <w:r w:rsidR="005C3871" w:rsidRPr="005C387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5C3871" w:rsidRPr="00CC566A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ليس فقط ... ولكن أيضاً</w:t>
      </w:r>
    </w:p>
    <w:p w:rsidR="00A356D3" w:rsidRPr="000C2E8A" w:rsidRDefault="00D72EFC" w:rsidP="00FB286F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lang w:bidi="ar-EG"/>
        </w:rPr>
      </w:pPr>
      <w:r w:rsidRPr="007C1E96"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  <w:t>إذا ربطت فعلين :-</w:t>
      </w:r>
    </w:p>
    <w:tbl>
      <w:tblPr>
        <w:tblW w:w="0" w:type="auto"/>
        <w:jc w:val="center"/>
        <w:tblInd w:w="392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shd w:val="clear" w:color="auto" w:fill="A6A6A6" w:themeFill="background1" w:themeFillShade="A6"/>
        <w:tblLook w:val="01E0" w:firstRow="1" w:lastRow="1" w:firstColumn="1" w:lastColumn="1" w:noHBand="0" w:noVBand="0"/>
      </w:tblPr>
      <w:tblGrid>
        <w:gridCol w:w="857"/>
        <w:gridCol w:w="1560"/>
        <w:gridCol w:w="2346"/>
        <w:gridCol w:w="900"/>
        <w:gridCol w:w="900"/>
        <w:gridCol w:w="900"/>
        <w:gridCol w:w="2318"/>
      </w:tblGrid>
      <w:tr w:rsidR="001A033B" w:rsidRPr="001A033B" w:rsidTr="00FB286F">
        <w:trPr>
          <w:jc w:val="center"/>
        </w:trPr>
        <w:tc>
          <w:tcPr>
            <w:tcW w:w="857" w:type="dxa"/>
            <w:shd w:val="clear" w:color="auto" w:fill="A6A6A6" w:themeFill="background1" w:themeFillShade="A6"/>
          </w:tcPr>
          <w:p w:rsidR="00090736" w:rsidRPr="001A033B" w:rsidRDefault="00090736" w:rsidP="00FB286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rtl/>
                <w:lang w:bidi="ar-EG"/>
              </w:rPr>
            </w:pPr>
            <w:r w:rsidRPr="001A033B">
              <w:rPr>
                <w:rFonts w:ascii="Arial" w:hAnsi="Arial" w:cs="Arial" w:hint="cs"/>
                <w:b/>
                <w:bCs/>
                <w:color w:val="000000" w:themeColor="text1"/>
                <w:sz w:val="32"/>
                <w:szCs w:val="32"/>
                <w:rtl/>
                <w:lang w:bidi="ar-EG"/>
              </w:rPr>
              <w:t>الفاعل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90736" w:rsidRPr="001A033B" w:rsidRDefault="00090736" w:rsidP="00FB286F">
            <w:pPr>
              <w:bidi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bidi="ar-EG"/>
              </w:rPr>
            </w:pPr>
            <w:r w:rsidRPr="001A033B"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bidi="ar-EG"/>
              </w:rPr>
              <w:t>not only</w:t>
            </w:r>
          </w:p>
        </w:tc>
        <w:tc>
          <w:tcPr>
            <w:tcW w:w="2346" w:type="dxa"/>
            <w:shd w:val="clear" w:color="auto" w:fill="A6A6A6" w:themeFill="background1" w:themeFillShade="A6"/>
          </w:tcPr>
          <w:p w:rsidR="00090736" w:rsidRPr="001A033B" w:rsidRDefault="00E15C94" w:rsidP="00FB286F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32"/>
                <w:szCs w:val="32"/>
                <w:rtl/>
                <w:lang w:bidi="ar-EG"/>
              </w:rPr>
              <w:t>.</w:t>
            </w:r>
            <w:r w:rsidR="00090736" w:rsidRPr="001A033B">
              <w:rPr>
                <w:rFonts w:ascii="Arial" w:hAnsi="Arial" w:cs="Arial" w:hint="cs"/>
                <w:b/>
                <w:bCs/>
                <w:color w:val="000000" w:themeColor="text1"/>
                <w:sz w:val="32"/>
                <w:szCs w:val="32"/>
                <w:rtl/>
                <w:lang w:bidi="ar-EG"/>
              </w:rPr>
              <w:t>..فعل الجملة الأولى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:rsidR="00090736" w:rsidRPr="001A033B" w:rsidRDefault="00090736" w:rsidP="00FB286F">
            <w:pPr>
              <w:bidi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bidi="ar-EG"/>
              </w:rPr>
            </w:pPr>
            <w:r w:rsidRPr="001A033B"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bidi="ar-EG"/>
              </w:rPr>
              <w:t>, but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:rsidR="00090736" w:rsidRPr="001A033B" w:rsidRDefault="00090736" w:rsidP="00FB286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rtl/>
                <w:lang w:bidi="ar-EG"/>
              </w:rPr>
            </w:pPr>
            <w:r w:rsidRPr="001A033B">
              <w:rPr>
                <w:rFonts w:ascii="Arial" w:hAnsi="Arial" w:cs="Arial" w:hint="cs"/>
                <w:b/>
                <w:bCs/>
                <w:color w:val="000000" w:themeColor="text1"/>
                <w:sz w:val="32"/>
                <w:szCs w:val="32"/>
                <w:rtl/>
                <w:lang w:bidi="ar-EG"/>
              </w:rPr>
              <w:t>الفاعل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:rsidR="00090736" w:rsidRPr="001A033B" w:rsidRDefault="00090736" w:rsidP="00FB286F">
            <w:pPr>
              <w:bidi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bidi="ar-EG"/>
              </w:rPr>
            </w:pPr>
            <w:r w:rsidRPr="001A033B"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bidi="ar-EG"/>
              </w:rPr>
              <w:t>also</w:t>
            </w:r>
          </w:p>
        </w:tc>
        <w:tc>
          <w:tcPr>
            <w:tcW w:w="2318" w:type="dxa"/>
            <w:shd w:val="clear" w:color="auto" w:fill="A6A6A6" w:themeFill="background1" w:themeFillShade="A6"/>
          </w:tcPr>
          <w:p w:rsidR="00090736" w:rsidRPr="001A033B" w:rsidRDefault="00090736" w:rsidP="00FB286F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rtl/>
                <w:lang w:bidi="ar-EG"/>
              </w:rPr>
            </w:pPr>
            <w:r w:rsidRPr="001A033B">
              <w:rPr>
                <w:rFonts w:ascii="Arial" w:hAnsi="Arial" w:cs="Arial" w:hint="cs"/>
                <w:b/>
                <w:bCs/>
                <w:color w:val="000000" w:themeColor="text1"/>
                <w:sz w:val="32"/>
                <w:szCs w:val="32"/>
                <w:rtl/>
                <w:lang w:bidi="ar-EG"/>
              </w:rPr>
              <w:t>...فعل الجملة الثانية</w:t>
            </w:r>
          </w:p>
        </w:tc>
      </w:tr>
    </w:tbl>
    <w:p w:rsidR="00090736" w:rsidRPr="00FE6A35" w:rsidRDefault="00090736" w:rsidP="00FB286F">
      <w:pPr>
        <w:bidi w:val="0"/>
        <w:spacing w:after="0" w:line="240" w:lineRule="auto"/>
        <w:jc w:val="both"/>
        <w:rPr>
          <w:rFonts w:asciiTheme="minorBidi" w:hAnsiTheme="minorBidi"/>
          <w:b/>
          <w:bCs/>
          <w:sz w:val="8"/>
          <w:szCs w:val="8"/>
        </w:rPr>
      </w:pPr>
    </w:p>
    <w:p w:rsidR="00665AAF" w:rsidRPr="0023312A" w:rsidRDefault="00665AAF" w:rsidP="0023312A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23312A">
        <w:rPr>
          <w:rFonts w:asciiTheme="minorBidi" w:hAnsiTheme="minorBidi"/>
          <w:b/>
          <w:bCs/>
          <w:sz w:val="32"/>
          <w:szCs w:val="32"/>
        </w:rPr>
        <w:t>She won</w:t>
      </w:r>
      <w:r w:rsidR="00230986" w:rsidRPr="0023312A">
        <w:rPr>
          <w:rFonts w:asciiTheme="minorBidi" w:hAnsiTheme="minorBidi"/>
          <w:b/>
          <w:bCs/>
          <w:sz w:val="32"/>
          <w:szCs w:val="32"/>
        </w:rPr>
        <w:t xml:space="preserve"> the competition</w:t>
      </w:r>
      <w:r w:rsidRPr="0023312A">
        <w:rPr>
          <w:rFonts w:asciiTheme="minorBidi" w:hAnsiTheme="minorBidi"/>
          <w:b/>
          <w:bCs/>
          <w:sz w:val="32"/>
          <w:szCs w:val="32"/>
        </w:rPr>
        <w:t>. She achieved an amazing result.</w:t>
      </w:r>
    </w:p>
    <w:p w:rsidR="00951D83" w:rsidRPr="000408F1" w:rsidRDefault="00230986" w:rsidP="000408F1">
      <w:pPr>
        <w:pStyle w:val="ListParagraph"/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1"/>
          <w:szCs w:val="31"/>
        </w:rPr>
      </w:pPr>
      <w:r w:rsidRPr="000408F1">
        <w:rPr>
          <w:rFonts w:asciiTheme="majorBidi" w:hAnsiTheme="majorBidi" w:cstheme="majorBidi"/>
          <w:b/>
          <w:bCs/>
          <w:i/>
          <w:iCs/>
          <w:sz w:val="31"/>
          <w:szCs w:val="31"/>
        </w:rPr>
        <w:t>She not only won the competition</w:t>
      </w:r>
      <w:r w:rsidR="00665AAF" w:rsidRPr="000408F1">
        <w:rPr>
          <w:rFonts w:asciiTheme="majorBidi" w:hAnsiTheme="majorBidi" w:cstheme="majorBidi"/>
          <w:b/>
          <w:bCs/>
          <w:i/>
          <w:iCs/>
          <w:sz w:val="31"/>
          <w:szCs w:val="31"/>
        </w:rPr>
        <w:t xml:space="preserve">, but she </w:t>
      </w:r>
      <w:r w:rsidR="007662A6" w:rsidRPr="000408F1">
        <w:rPr>
          <w:rFonts w:asciiTheme="majorBidi" w:hAnsiTheme="majorBidi" w:cstheme="majorBidi"/>
          <w:b/>
          <w:bCs/>
          <w:i/>
          <w:iCs/>
          <w:sz w:val="31"/>
          <w:szCs w:val="31"/>
        </w:rPr>
        <w:t xml:space="preserve">also </w:t>
      </w:r>
      <w:r w:rsidR="00665AAF" w:rsidRPr="000408F1">
        <w:rPr>
          <w:rFonts w:asciiTheme="majorBidi" w:hAnsiTheme="majorBidi" w:cstheme="majorBidi"/>
          <w:b/>
          <w:bCs/>
          <w:i/>
          <w:iCs/>
          <w:sz w:val="31"/>
          <w:szCs w:val="31"/>
        </w:rPr>
        <w:t>achieved an amazing result.</w:t>
      </w:r>
    </w:p>
    <w:p w:rsidR="00A356D3" w:rsidRPr="00365F8E" w:rsidRDefault="00A356D3" w:rsidP="00365F8E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lang w:bidi="ar-EG"/>
        </w:rPr>
      </w:pPr>
      <w:r w:rsidRPr="007C1E96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فى حالة الربط بين جملتين و</w:t>
      </w:r>
      <w:r w:rsidRPr="007C1E96"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  <w:t xml:space="preserve"> بدأت الجملة بـ </w:t>
      </w:r>
      <w:r w:rsidRPr="007C1E96">
        <w:rPr>
          <w:rFonts w:asciiTheme="majorBidi" w:hAnsiTheme="majorBidi" w:cstheme="majorBidi"/>
          <w:b/>
          <w:bCs/>
          <w:sz w:val="32"/>
          <w:szCs w:val="32"/>
          <w:lang w:bidi="ar-EG"/>
        </w:rPr>
        <w:t>Not only</w:t>
      </w:r>
      <w:r w:rsidRPr="007C1E96"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  <w:t xml:space="preserve"> نجعل الجملة صيغة استفهامية</w:t>
      </w:r>
      <w:r w:rsidRPr="007C1E96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:-</w:t>
      </w:r>
    </w:p>
    <w:tbl>
      <w:tblPr>
        <w:tblW w:w="0" w:type="auto"/>
        <w:jc w:val="center"/>
        <w:tblInd w:w="250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shd w:val="clear" w:color="auto" w:fill="A6A6A6" w:themeFill="background1" w:themeFillShade="A6"/>
        <w:tblLook w:val="01E0" w:firstRow="1" w:lastRow="1" w:firstColumn="1" w:lastColumn="1" w:noHBand="0" w:noVBand="0"/>
      </w:tblPr>
      <w:tblGrid>
        <w:gridCol w:w="1559"/>
        <w:gridCol w:w="1179"/>
        <w:gridCol w:w="720"/>
        <w:gridCol w:w="2160"/>
        <w:gridCol w:w="900"/>
        <w:gridCol w:w="720"/>
        <w:gridCol w:w="900"/>
        <w:gridCol w:w="1997"/>
      </w:tblGrid>
      <w:tr w:rsidR="001A033B" w:rsidRPr="00FB286F" w:rsidTr="00FB286F">
        <w:trPr>
          <w:jc w:val="center"/>
        </w:trPr>
        <w:tc>
          <w:tcPr>
            <w:tcW w:w="1559" w:type="dxa"/>
            <w:shd w:val="clear" w:color="auto" w:fill="A6A6A6" w:themeFill="background1" w:themeFillShade="A6"/>
          </w:tcPr>
          <w:p w:rsidR="00951D83" w:rsidRPr="00FB286F" w:rsidRDefault="00951D83" w:rsidP="00FB286F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bidi="ar-EG"/>
              </w:rPr>
            </w:pPr>
            <w:r w:rsidRPr="00FB286F"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bidi="ar-EG"/>
              </w:rPr>
              <w:t>Not only</w:t>
            </w:r>
          </w:p>
        </w:tc>
        <w:tc>
          <w:tcPr>
            <w:tcW w:w="1179" w:type="dxa"/>
            <w:shd w:val="clear" w:color="auto" w:fill="A6A6A6" w:themeFill="background1" w:themeFillShade="A6"/>
          </w:tcPr>
          <w:p w:rsidR="00951D83" w:rsidRPr="007662A6" w:rsidRDefault="00951D83" w:rsidP="005A1997">
            <w:pPr>
              <w:spacing w:before="40"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  <w:rtl/>
                <w:lang w:bidi="ar-EG"/>
              </w:rPr>
            </w:pPr>
            <w:r w:rsidRPr="007662A6">
              <w:rPr>
                <w:rFonts w:ascii="Arial" w:hAnsi="Arial" w:cs="Arial" w:hint="cs"/>
                <w:b/>
                <w:bCs/>
                <w:color w:val="000000" w:themeColor="text1"/>
                <w:sz w:val="26"/>
                <w:szCs w:val="26"/>
                <w:rtl/>
                <w:lang w:bidi="ar-EG"/>
              </w:rPr>
              <w:t>فعل مساعد</w:t>
            </w:r>
          </w:p>
        </w:tc>
        <w:tc>
          <w:tcPr>
            <w:tcW w:w="720" w:type="dxa"/>
            <w:shd w:val="clear" w:color="auto" w:fill="A6A6A6" w:themeFill="background1" w:themeFillShade="A6"/>
          </w:tcPr>
          <w:p w:rsidR="00951D83" w:rsidRPr="007662A6" w:rsidRDefault="00951D83" w:rsidP="005A1997">
            <w:pPr>
              <w:spacing w:before="40"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  <w:rtl/>
                <w:lang w:bidi="ar-EG"/>
              </w:rPr>
            </w:pPr>
            <w:r w:rsidRPr="007662A6">
              <w:rPr>
                <w:rFonts w:ascii="Arial" w:hAnsi="Arial" w:cs="Arial" w:hint="cs"/>
                <w:b/>
                <w:bCs/>
                <w:color w:val="000000" w:themeColor="text1"/>
                <w:sz w:val="26"/>
                <w:szCs w:val="26"/>
                <w:rtl/>
                <w:lang w:bidi="ar-EG"/>
              </w:rPr>
              <w:t>فاعل</w:t>
            </w:r>
          </w:p>
        </w:tc>
        <w:tc>
          <w:tcPr>
            <w:tcW w:w="2160" w:type="dxa"/>
            <w:shd w:val="clear" w:color="auto" w:fill="A6A6A6" w:themeFill="background1" w:themeFillShade="A6"/>
          </w:tcPr>
          <w:p w:rsidR="00951D83" w:rsidRPr="00FB286F" w:rsidRDefault="00951D83" w:rsidP="005A1997">
            <w:pPr>
              <w:spacing w:before="40"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  <w:rtl/>
                <w:lang w:bidi="ar-EG"/>
              </w:rPr>
            </w:pPr>
            <w:r w:rsidRPr="00FB286F">
              <w:rPr>
                <w:rFonts w:ascii="Arial" w:hAnsi="Arial" w:cs="Arial" w:hint="cs"/>
                <w:b/>
                <w:bCs/>
                <w:color w:val="000000" w:themeColor="text1"/>
                <w:sz w:val="26"/>
                <w:szCs w:val="26"/>
                <w:rtl/>
                <w:lang w:bidi="ar-EG"/>
              </w:rPr>
              <w:t>... فعل الجملة الأولى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:rsidR="00951D83" w:rsidRPr="00FB286F" w:rsidRDefault="00951D83" w:rsidP="005A1997">
            <w:pPr>
              <w:bidi w:val="0"/>
              <w:spacing w:before="40"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  <w:lang w:bidi="ar-EG"/>
              </w:rPr>
            </w:pPr>
            <w:r w:rsidRPr="00FB286F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  <w:lang w:bidi="ar-EG"/>
              </w:rPr>
              <w:t>, but</w:t>
            </w:r>
          </w:p>
        </w:tc>
        <w:tc>
          <w:tcPr>
            <w:tcW w:w="720" w:type="dxa"/>
            <w:shd w:val="clear" w:color="auto" w:fill="A6A6A6" w:themeFill="background1" w:themeFillShade="A6"/>
          </w:tcPr>
          <w:p w:rsidR="00951D83" w:rsidRPr="00FB286F" w:rsidRDefault="00951D83" w:rsidP="005A1997">
            <w:pPr>
              <w:spacing w:before="40"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  <w:rtl/>
                <w:lang w:bidi="ar-EG"/>
              </w:rPr>
            </w:pPr>
            <w:r w:rsidRPr="00FB286F">
              <w:rPr>
                <w:rFonts w:ascii="Arial" w:hAnsi="Arial" w:cs="Arial" w:hint="cs"/>
                <w:b/>
                <w:bCs/>
                <w:color w:val="000000" w:themeColor="text1"/>
                <w:sz w:val="26"/>
                <w:szCs w:val="26"/>
                <w:rtl/>
                <w:lang w:bidi="ar-EG"/>
              </w:rPr>
              <w:t>فاعل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:rsidR="00951D83" w:rsidRPr="00FB286F" w:rsidRDefault="00951D83" w:rsidP="005A1997">
            <w:pPr>
              <w:bidi w:val="0"/>
              <w:spacing w:before="40"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  <w:lang w:bidi="ar-EG"/>
              </w:rPr>
            </w:pPr>
            <w:r w:rsidRPr="00FB286F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  <w:lang w:bidi="ar-EG"/>
              </w:rPr>
              <w:t>also</w:t>
            </w:r>
          </w:p>
        </w:tc>
        <w:tc>
          <w:tcPr>
            <w:tcW w:w="1997" w:type="dxa"/>
            <w:shd w:val="clear" w:color="auto" w:fill="A6A6A6" w:themeFill="background1" w:themeFillShade="A6"/>
          </w:tcPr>
          <w:p w:rsidR="00951D83" w:rsidRPr="00FB286F" w:rsidRDefault="00951D83" w:rsidP="005A1997">
            <w:pPr>
              <w:spacing w:before="40"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  <w:rtl/>
                <w:lang w:bidi="ar-EG"/>
              </w:rPr>
            </w:pPr>
            <w:r w:rsidRPr="00FB286F">
              <w:rPr>
                <w:rFonts w:ascii="Arial" w:hAnsi="Arial" w:cs="Arial" w:hint="cs"/>
                <w:b/>
                <w:bCs/>
                <w:color w:val="000000" w:themeColor="text1"/>
                <w:sz w:val="26"/>
                <w:szCs w:val="26"/>
                <w:rtl/>
                <w:lang w:bidi="ar-EG"/>
              </w:rPr>
              <w:t>... فعل الجملة الثانية</w:t>
            </w:r>
          </w:p>
        </w:tc>
      </w:tr>
    </w:tbl>
    <w:p w:rsidR="00090736" w:rsidRPr="00FE6A35" w:rsidRDefault="00090736" w:rsidP="00090736">
      <w:pPr>
        <w:bidi w:val="0"/>
        <w:spacing w:after="0" w:line="240" w:lineRule="auto"/>
        <w:rPr>
          <w:rFonts w:asciiTheme="minorBidi" w:hAnsiTheme="minorBidi"/>
          <w:b/>
          <w:bCs/>
          <w:sz w:val="8"/>
          <w:szCs w:val="8"/>
        </w:rPr>
      </w:pPr>
    </w:p>
    <w:p w:rsidR="00C75BE4" w:rsidRPr="00445DEF" w:rsidRDefault="00C75BE4" w:rsidP="00365F8E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445DEF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Not only did she win, but </w:t>
      </w:r>
      <w:r w:rsidR="00D06932" w:rsidRPr="00445DEF">
        <w:rPr>
          <w:rFonts w:asciiTheme="majorBidi" w:hAnsiTheme="majorBidi" w:cstheme="majorBidi"/>
          <w:b/>
          <w:bCs/>
          <w:i/>
          <w:iCs/>
          <w:sz w:val="32"/>
          <w:szCs w:val="32"/>
        </w:rPr>
        <w:t>she achieved an amazing result.</w:t>
      </w:r>
    </w:p>
    <w:p w:rsidR="00C75BE4" w:rsidRDefault="00C75BE4" w:rsidP="00C75BE4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F900CA" w:rsidRPr="0084421C" w:rsidRDefault="00C5787B" w:rsidP="00A8096F">
      <w:pPr>
        <w:pStyle w:val="ListParagraph"/>
        <w:numPr>
          <w:ilvl w:val="0"/>
          <w:numId w:val="45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84421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since</w:t>
      </w:r>
      <w:r w:rsidR="00A17E4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</w:t>
      </w:r>
      <w:r w:rsidRPr="0084421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Pr="00C93AA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منذ</w:t>
      </w:r>
      <w:r w:rsidR="00567ED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567ED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567ED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A17E4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A8096F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A8096F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A8096F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84421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 since</w:t>
      </w:r>
      <w:r w:rsidR="00567ED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= because</w:t>
      </w:r>
      <w:r w:rsidRPr="0084421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C93AA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لأن</w:t>
      </w:r>
      <w:r w:rsidR="00A8096F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</w:t>
      </w:r>
      <w:r w:rsidR="00A17E45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</w:p>
    <w:p w:rsidR="00AF0083" w:rsidRPr="00CE665D" w:rsidRDefault="00AF0083" w:rsidP="00D605D7">
      <w:pPr>
        <w:pStyle w:val="ListParagraph"/>
        <w:numPr>
          <w:ilvl w:val="0"/>
          <w:numId w:val="3"/>
        </w:numPr>
        <w:bidi w:val="0"/>
        <w:spacing w:after="0"/>
        <w:rPr>
          <w:rFonts w:ascii="Arial" w:hAnsi="Arial"/>
          <w:b/>
          <w:bCs/>
          <w:sz w:val="32"/>
          <w:szCs w:val="32"/>
          <w:lang w:bidi="ar-EG"/>
        </w:rPr>
      </w:pPr>
      <w:r w:rsidRPr="00CE665D">
        <w:rPr>
          <w:rFonts w:asciiTheme="minorBidi" w:hAnsiTheme="minorBidi"/>
          <w:b/>
          <w:bCs/>
          <w:sz w:val="32"/>
          <w:szCs w:val="32"/>
        </w:rPr>
        <w:t>He’s lived in London since 2005.</w:t>
      </w:r>
      <w:r w:rsidR="00CE665D">
        <w:rPr>
          <w:rFonts w:asciiTheme="minorBidi" w:hAnsiTheme="minorBidi"/>
          <w:b/>
          <w:bCs/>
          <w:sz w:val="32"/>
          <w:szCs w:val="32"/>
        </w:rPr>
        <w:tab/>
      </w:r>
      <w:r w:rsidR="00CE665D">
        <w:rPr>
          <w:rFonts w:asciiTheme="minorBidi" w:hAnsiTheme="minorBidi"/>
          <w:b/>
          <w:bCs/>
          <w:sz w:val="32"/>
          <w:szCs w:val="32"/>
        </w:rPr>
        <w:tab/>
        <w:t xml:space="preserve">   </w:t>
      </w:r>
      <w:r w:rsidRPr="00CE665D">
        <w:rPr>
          <w:rFonts w:ascii="Arial" w:hAnsi="Arial"/>
          <w:b/>
          <w:bCs/>
          <w:sz w:val="32"/>
          <w:szCs w:val="32"/>
          <w:lang w:bidi="ar-EG"/>
        </w:rPr>
        <w:t>(</w:t>
      </w:r>
      <w:r w:rsidRPr="00CE665D"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  <w:t>since + a point in time</w:t>
      </w:r>
      <w:r w:rsidRPr="00CE665D">
        <w:rPr>
          <w:rFonts w:ascii="Arial" w:hAnsi="Arial"/>
          <w:b/>
          <w:bCs/>
          <w:sz w:val="32"/>
          <w:szCs w:val="32"/>
          <w:lang w:bidi="ar-EG"/>
        </w:rPr>
        <w:t>)</w:t>
      </w:r>
    </w:p>
    <w:p w:rsidR="00601891" w:rsidRPr="00CE665D" w:rsidRDefault="00AF0083" w:rsidP="00D605D7">
      <w:pPr>
        <w:pStyle w:val="ListParagraph"/>
        <w:numPr>
          <w:ilvl w:val="0"/>
          <w:numId w:val="3"/>
        </w:numPr>
        <w:bidi w:val="0"/>
        <w:spacing w:after="0"/>
        <w:rPr>
          <w:rFonts w:ascii="Arial" w:hAnsi="Arial"/>
          <w:b/>
          <w:bCs/>
          <w:sz w:val="32"/>
          <w:szCs w:val="32"/>
          <w:lang w:bidi="ar-EG"/>
        </w:rPr>
      </w:pPr>
      <w:r w:rsidRPr="00CE665D">
        <w:rPr>
          <w:rFonts w:asciiTheme="minorBidi" w:hAnsiTheme="minorBidi"/>
          <w:b/>
          <w:bCs/>
          <w:sz w:val="32"/>
          <w:szCs w:val="32"/>
        </w:rPr>
        <w:t>He hasn’t called since he left school.</w:t>
      </w:r>
      <w:r w:rsidR="00CE665D">
        <w:rPr>
          <w:rFonts w:asciiTheme="minorBidi" w:hAnsiTheme="minorBidi"/>
          <w:b/>
          <w:bCs/>
          <w:sz w:val="32"/>
          <w:szCs w:val="32"/>
        </w:rPr>
        <w:t xml:space="preserve">     </w:t>
      </w:r>
      <w:r w:rsidRPr="00CE665D">
        <w:rPr>
          <w:rFonts w:ascii="Arial" w:hAnsi="Arial"/>
          <w:b/>
          <w:bCs/>
          <w:sz w:val="32"/>
          <w:szCs w:val="32"/>
          <w:lang w:bidi="ar-EG"/>
        </w:rPr>
        <w:t>(</w:t>
      </w:r>
      <w:r w:rsidRPr="00CE665D"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  <w:t xml:space="preserve">since </w:t>
      </w:r>
      <w:r w:rsidRPr="00CE665D">
        <w:rPr>
          <w:rFonts w:ascii="Arial" w:hAnsi="Arial"/>
          <w:b/>
          <w:bCs/>
          <w:sz w:val="32"/>
          <w:szCs w:val="32"/>
          <w:lang w:bidi="ar-EG"/>
        </w:rPr>
        <w:t xml:space="preserve">+ </w:t>
      </w:r>
      <w:r w:rsidRPr="00CE665D">
        <w:rPr>
          <w:rFonts w:ascii="Arial" w:hAnsi="Arial" w:hint="cs"/>
          <w:b/>
          <w:bCs/>
          <w:sz w:val="32"/>
          <w:szCs w:val="32"/>
          <w:rtl/>
          <w:lang w:bidi="ar-EG"/>
        </w:rPr>
        <w:t>جملة ماضي بسيط مثبت</w:t>
      </w:r>
      <w:r w:rsidRPr="00CE665D">
        <w:rPr>
          <w:rFonts w:ascii="Arial" w:hAnsi="Arial"/>
          <w:b/>
          <w:bCs/>
          <w:sz w:val="32"/>
          <w:szCs w:val="32"/>
          <w:lang w:bidi="ar-EG"/>
        </w:rPr>
        <w:t>)</w:t>
      </w:r>
    </w:p>
    <w:p w:rsidR="009C2CF0" w:rsidRDefault="00837150" w:rsidP="00FE6A3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4F04D8">
        <w:rPr>
          <w:rFonts w:asciiTheme="minorBidi" w:hAnsiTheme="minorBidi"/>
          <w:b/>
          <w:bCs/>
          <w:sz w:val="32"/>
          <w:szCs w:val="32"/>
        </w:rPr>
        <w:t>You</w:t>
      </w:r>
      <w:r w:rsidR="00BD4788" w:rsidRPr="004F04D8">
        <w:rPr>
          <w:rFonts w:asciiTheme="minorBidi" w:hAnsiTheme="minorBidi"/>
          <w:b/>
          <w:bCs/>
          <w:sz w:val="32"/>
          <w:szCs w:val="32"/>
        </w:rPr>
        <w:t xml:space="preserve"> could be a </w:t>
      </w:r>
      <w:r w:rsidR="000218DD" w:rsidRPr="004F04D8">
        <w:rPr>
          <w:rFonts w:asciiTheme="minorBidi" w:hAnsiTheme="minorBidi"/>
          <w:b/>
          <w:bCs/>
          <w:sz w:val="32"/>
          <w:szCs w:val="32"/>
        </w:rPr>
        <w:t xml:space="preserve">tour guide since </w:t>
      </w:r>
      <w:r w:rsidR="009C2CF0" w:rsidRPr="004F04D8">
        <w:rPr>
          <w:rFonts w:asciiTheme="minorBidi" w:hAnsiTheme="minorBidi"/>
          <w:b/>
          <w:bCs/>
          <w:sz w:val="32"/>
          <w:szCs w:val="32"/>
        </w:rPr>
        <w:t>you like tourism so much</w:t>
      </w:r>
      <w:r w:rsidR="000218DD" w:rsidRPr="004F04D8">
        <w:rPr>
          <w:rFonts w:asciiTheme="minorBidi" w:hAnsiTheme="minorBidi"/>
          <w:b/>
          <w:bCs/>
          <w:sz w:val="32"/>
          <w:szCs w:val="32"/>
        </w:rPr>
        <w:t>.</w:t>
      </w:r>
    </w:p>
    <w:p w:rsidR="00D605D7" w:rsidRPr="00AA6FC7" w:rsidRDefault="00D605D7" w:rsidP="00D605D7">
      <w:pPr>
        <w:bidi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</w:p>
    <w:p w:rsidR="00837150" w:rsidRPr="001E185B" w:rsidRDefault="001B2B44" w:rsidP="002C7D24">
      <w:pPr>
        <w:pStyle w:val="ListParagraph"/>
        <w:numPr>
          <w:ilvl w:val="0"/>
          <w:numId w:val="45"/>
        </w:numPr>
        <w:spacing w:after="0" w:line="240" w:lineRule="auto"/>
        <w:jc w:val="mediumKashida"/>
        <w:rPr>
          <w:rFonts w:asciiTheme="minorBidi" w:hAnsiTheme="minorBidi"/>
          <w:b/>
          <w:bCs/>
          <w:sz w:val="32"/>
          <w:szCs w:val="32"/>
          <w:lang w:bidi="ar-EG"/>
        </w:rPr>
      </w:pPr>
      <w:r w:rsidRPr="001E185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تُحذف </w:t>
      </w:r>
      <w:r w:rsidRPr="001E185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the</w:t>
      </w:r>
      <w:r w:rsidRPr="001E185B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1E185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AA35A3" w:rsidRPr="001E185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Pr="001E185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من المقارنة بين مجموعة والأعداد الترتيبية إذا جاء قبلها صفة ملكية أو </w:t>
      </w:r>
      <w:r w:rsidRPr="001E185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’s</w:t>
      </w:r>
      <w:r w:rsidR="00C070BC" w:rsidRPr="001E185B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C070BC" w:rsidRPr="001E185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الملكية</w:t>
      </w:r>
      <w:r w:rsidR="002C7D2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A523D5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="002C7D24" w:rsidRPr="00A523D5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the greatest</w:t>
      </w:r>
      <w:r w:rsidR="00A523D5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2C7D24" w:rsidRPr="00A523D5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/</w:t>
      </w:r>
      <w:r w:rsidR="00A523D5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2C7D24" w:rsidRPr="00A523D5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the busiest</w:t>
      </w:r>
      <w:r w:rsidR="00A523D5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2C7D24" w:rsidRPr="00A523D5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/</w:t>
      </w:r>
      <w:r w:rsidR="00A523D5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2C7D24" w:rsidRPr="00A523D5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the first</w:t>
      </w:r>
      <w:r w:rsidR="00A523D5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  <w:r w:rsidR="006D7FC4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</w:t>
      </w:r>
    </w:p>
    <w:p w:rsidR="006F476B" w:rsidRPr="006F476B" w:rsidRDefault="00DA23BB" w:rsidP="009F2AF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DA23BB">
        <w:rPr>
          <w:rFonts w:asciiTheme="minorBidi" w:hAnsiTheme="minorBidi"/>
          <w:b/>
          <w:bCs/>
          <w:sz w:val="32"/>
          <w:szCs w:val="32"/>
        </w:rPr>
        <w:t>What is your greatest achievement?</w:t>
      </w:r>
    </w:p>
    <w:p w:rsidR="001C2FBD" w:rsidRPr="001C2FBD" w:rsidRDefault="001C2FBD" w:rsidP="009F2AF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It is</w:t>
      </w:r>
      <w:r w:rsidRPr="00923AB6">
        <w:rPr>
          <w:rFonts w:asciiTheme="minorBidi" w:hAnsiTheme="minorBidi"/>
          <w:b/>
          <w:bCs/>
          <w:sz w:val="32"/>
          <w:szCs w:val="32"/>
        </w:rPr>
        <w:t xml:space="preserve"> one of Cairo’s busiest railway stations.</w:t>
      </w:r>
    </w:p>
    <w:p w:rsidR="00BB3A6F" w:rsidRPr="001E185B" w:rsidRDefault="006F476B" w:rsidP="009F2AF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6F476B">
        <w:rPr>
          <w:rFonts w:asciiTheme="minorBidi" w:hAnsiTheme="minorBidi"/>
          <w:b/>
          <w:bCs/>
          <w:sz w:val="32"/>
          <w:szCs w:val="32"/>
        </w:rPr>
        <w:t>Imhotep is known as the world’s first genius.</w:t>
      </w:r>
    </w:p>
    <w:p w:rsidR="00837150" w:rsidRPr="000E56D1" w:rsidRDefault="007D3633" w:rsidP="00D76E52">
      <w:pPr>
        <w:bidi w:val="0"/>
        <w:spacing w:before="120" w:after="0" w:line="240" w:lineRule="auto"/>
        <w:jc w:val="center"/>
        <w:rPr>
          <w:rFonts w:ascii="Royal Acid" w:hAnsi="Royal Acid"/>
          <w:sz w:val="72"/>
          <w:szCs w:val="72"/>
          <w:lang w:bidi="ar-EG"/>
        </w:rPr>
      </w:pPr>
      <w:r w:rsidRPr="007139EF">
        <w:rPr>
          <w:rFonts w:ascii="Royal Acid" w:hAnsi="Royal Acid"/>
          <w:sz w:val="72"/>
          <w:szCs w:val="72"/>
        </w:rPr>
        <w:lastRenderedPageBreak/>
        <w:t xml:space="preserve">Adding </w:t>
      </w:r>
      <w:r w:rsidRPr="00957521">
        <w:rPr>
          <w:rFonts w:ascii="Royal Acid" w:hAnsi="Royal Acid"/>
          <w:sz w:val="72"/>
          <w:szCs w:val="72"/>
        </w:rPr>
        <w:t>information</w:t>
      </w:r>
      <w:r w:rsidR="00C34CB6" w:rsidRPr="00C34CB6">
        <w:rPr>
          <w:rFonts w:ascii="Hacen Eltaroute Text" w:hAnsi="Hacen Eltaroute Text" w:cs="Hacen Eltaroute Text" w:hint="cs"/>
          <w:b/>
          <w:bCs/>
          <w:sz w:val="52"/>
          <w:szCs w:val="52"/>
          <w:rtl/>
          <w:lang w:bidi="ar-EG"/>
        </w:rPr>
        <w:t>إضافة المعلومات</w:t>
      </w:r>
      <w:r w:rsidR="00957521">
        <w:rPr>
          <w:rFonts w:ascii="Hacen Eltaroute Text" w:hAnsi="Hacen Eltaroute Text" w:cs="Hacen Eltaroute Text" w:hint="cs"/>
          <w:b/>
          <w:bCs/>
          <w:sz w:val="52"/>
          <w:szCs w:val="52"/>
          <w:rtl/>
          <w:lang w:bidi="ar-EG"/>
        </w:rPr>
        <w:t xml:space="preserve">  </w:t>
      </w:r>
    </w:p>
    <w:p w:rsidR="00C17FDD" w:rsidRPr="00D2542C" w:rsidRDefault="00C17FDD" w:rsidP="00BA7DFE">
      <w:pPr>
        <w:pStyle w:val="ListParagraph"/>
        <w:numPr>
          <w:ilvl w:val="0"/>
          <w:numId w:val="46"/>
        </w:numPr>
        <w:spacing w:after="0" w:line="240" w:lineRule="auto"/>
        <w:jc w:val="highKashida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D2542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تأتي </w:t>
      </w:r>
      <w:r w:rsidR="00D74CAF" w:rsidRPr="00D2542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In addition</w:t>
      </w:r>
      <w:r w:rsidR="00AA03FE" w:rsidRPr="00D2542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,</w:t>
      </w:r>
      <w:r w:rsidR="00D74CAF" w:rsidRPr="00D2542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أو </w:t>
      </w:r>
      <w:r w:rsidR="00D74CAF" w:rsidRPr="00D2542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Furthermore</w:t>
      </w:r>
      <w:r w:rsidR="00AA03FE" w:rsidRPr="00D2542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,</w:t>
      </w:r>
      <w:r w:rsidR="00D74CAF" w:rsidRPr="00D2542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2542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في بداية الجزء الثاني من الجملة ويأتى بعدها جملة.</w:t>
      </w:r>
    </w:p>
    <w:p w:rsidR="00F657F9" w:rsidRPr="007E126F" w:rsidRDefault="00F657F9" w:rsidP="00D841C7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7E126F">
        <w:rPr>
          <w:rFonts w:ascii="Arial Narrow" w:hAnsi="Arial Narrow"/>
          <w:b/>
          <w:bCs/>
          <w:sz w:val="32"/>
          <w:szCs w:val="32"/>
        </w:rPr>
        <w:t>My sister is very polite. She is very active.</w:t>
      </w:r>
      <w:r w:rsidR="00E26ACA" w:rsidRPr="007E126F">
        <w:rPr>
          <w:rFonts w:ascii="Arial Narrow" w:hAnsi="Arial Narrow"/>
          <w:b/>
          <w:bCs/>
          <w:sz w:val="32"/>
          <w:szCs w:val="32"/>
        </w:rPr>
        <w:tab/>
      </w:r>
      <w:r w:rsidR="00E26ACA" w:rsidRPr="007E126F">
        <w:rPr>
          <w:rFonts w:ascii="Arial Narrow" w:hAnsi="Arial Narrow"/>
          <w:b/>
          <w:bCs/>
          <w:sz w:val="32"/>
          <w:szCs w:val="32"/>
        </w:rPr>
        <w:tab/>
        <w:t xml:space="preserve">    </w:t>
      </w:r>
      <w:r w:rsidR="006F65C3" w:rsidRPr="007E126F">
        <w:rPr>
          <w:rFonts w:ascii="Arial Narrow" w:hAnsi="Arial Narrow"/>
          <w:b/>
          <w:bCs/>
          <w:sz w:val="32"/>
          <w:szCs w:val="32"/>
        </w:rPr>
        <w:tab/>
      </w:r>
      <w:r w:rsidR="00BB526F">
        <w:rPr>
          <w:rFonts w:ascii="Arial Narrow" w:hAnsi="Arial Narrow"/>
          <w:b/>
          <w:bCs/>
          <w:sz w:val="32"/>
          <w:szCs w:val="32"/>
        </w:rPr>
        <w:tab/>
      </w:r>
      <w:r w:rsidR="00E26ACA" w:rsidRPr="007E126F">
        <w:rPr>
          <w:rFonts w:ascii="Arial Narrow" w:hAnsi="Arial Narrow"/>
          <w:b/>
          <w:bCs/>
          <w:sz w:val="32"/>
          <w:szCs w:val="32"/>
        </w:rPr>
        <w:t>(</w:t>
      </w:r>
      <w:r w:rsidR="00A1119A" w:rsidRPr="007E126F">
        <w:rPr>
          <w:rFonts w:ascii="Arial Narrow" w:hAnsi="Arial Narrow" w:cstheme="majorBidi"/>
          <w:b/>
          <w:bCs/>
          <w:sz w:val="32"/>
          <w:szCs w:val="32"/>
        </w:rPr>
        <w:t>Furthermore</w:t>
      </w:r>
      <w:r w:rsidR="00A1119A" w:rsidRPr="007E126F">
        <w:rPr>
          <w:rFonts w:ascii="Arial Narrow" w:hAnsi="Arial Narrow"/>
          <w:b/>
          <w:bCs/>
          <w:sz w:val="32"/>
          <w:szCs w:val="32"/>
        </w:rPr>
        <w:t>)</w:t>
      </w:r>
    </w:p>
    <w:p w:rsidR="00F657F9" w:rsidRPr="00D229DC" w:rsidRDefault="00F657F9" w:rsidP="00D841C7">
      <w:pPr>
        <w:bidi w:val="0"/>
        <w:spacing w:after="0" w:line="24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D229DC">
        <w:rPr>
          <w:rFonts w:asciiTheme="majorBidi" w:hAnsiTheme="majorBidi" w:cstheme="majorBidi"/>
          <w:b/>
          <w:bCs/>
          <w:i/>
          <w:iCs/>
          <w:sz w:val="32"/>
          <w:szCs w:val="32"/>
        </w:rPr>
        <w:t>My sister is very polite. Furthermore, she is very active.</w:t>
      </w:r>
    </w:p>
    <w:p w:rsidR="006B417D" w:rsidRPr="00BB3A6F" w:rsidRDefault="006B417D" w:rsidP="006B417D">
      <w:pPr>
        <w:bidi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</w:p>
    <w:p w:rsidR="00D85CFC" w:rsidRPr="007E126F" w:rsidRDefault="00D85CFC" w:rsidP="00D841C7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7E126F">
        <w:rPr>
          <w:rFonts w:ascii="Arial Narrow" w:hAnsi="Arial Narrow"/>
          <w:b/>
          <w:bCs/>
          <w:sz w:val="32"/>
          <w:szCs w:val="32"/>
        </w:rPr>
        <w:t>Ali is interested in reading. He also writes short stories.</w:t>
      </w:r>
      <w:r w:rsidR="006F65C3" w:rsidRPr="007E126F">
        <w:rPr>
          <w:rFonts w:ascii="Arial Narrow" w:hAnsi="Arial Narrow"/>
          <w:b/>
          <w:bCs/>
          <w:sz w:val="32"/>
          <w:szCs w:val="32"/>
        </w:rPr>
        <w:tab/>
      </w:r>
      <w:r w:rsidR="00BB526F">
        <w:rPr>
          <w:rFonts w:ascii="Arial Narrow" w:hAnsi="Arial Narrow"/>
          <w:b/>
          <w:bCs/>
          <w:sz w:val="32"/>
          <w:szCs w:val="32"/>
        </w:rPr>
        <w:tab/>
      </w:r>
      <w:r w:rsidR="00E26ACA" w:rsidRPr="007E126F">
        <w:rPr>
          <w:rFonts w:ascii="Arial Narrow" w:hAnsi="Arial Narrow"/>
          <w:b/>
          <w:bCs/>
          <w:sz w:val="32"/>
          <w:szCs w:val="32"/>
        </w:rPr>
        <w:t>(</w:t>
      </w:r>
      <w:r w:rsidR="00A1119A" w:rsidRPr="007E126F">
        <w:rPr>
          <w:rFonts w:ascii="Arial Narrow" w:hAnsi="Arial Narrow" w:cstheme="majorBidi"/>
          <w:b/>
          <w:bCs/>
          <w:sz w:val="32"/>
          <w:szCs w:val="32"/>
        </w:rPr>
        <w:t>In addition</w:t>
      </w:r>
      <w:r w:rsidR="00E26ACA" w:rsidRPr="007E126F">
        <w:rPr>
          <w:rFonts w:ascii="Arial Narrow" w:hAnsi="Arial Narrow"/>
          <w:b/>
          <w:bCs/>
          <w:sz w:val="32"/>
          <w:szCs w:val="32"/>
        </w:rPr>
        <w:t>)</w:t>
      </w:r>
    </w:p>
    <w:p w:rsidR="006B417D" w:rsidRPr="00035DF4" w:rsidRDefault="00D85CFC" w:rsidP="005D2398">
      <w:pPr>
        <w:bidi w:val="0"/>
        <w:spacing w:after="0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D229DC">
        <w:rPr>
          <w:rFonts w:asciiTheme="majorBidi" w:hAnsiTheme="majorBidi" w:cstheme="majorBidi"/>
          <w:b/>
          <w:bCs/>
          <w:i/>
          <w:iCs/>
          <w:sz w:val="32"/>
          <w:szCs w:val="32"/>
        </w:rPr>
        <w:t>Ali is interested in reading. In addition, he writes short stories.</w:t>
      </w:r>
    </w:p>
    <w:p w:rsidR="00C17FDD" w:rsidRPr="0034504B" w:rsidRDefault="00C17FDD" w:rsidP="001611DB">
      <w:pPr>
        <w:pStyle w:val="ListParagraph"/>
        <w:numPr>
          <w:ilvl w:val="0"/>
          <w:numId w:val="46"/>
        </w:numPr>
        <w:spacing w:after="0" w:line="240" w:lineRule="auto"/>
        <w:jc w:val="highKashida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34504B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تأتي</w:t>
      </w:r>
      <w:r w:rsidR="0034504B" w:rsidRPr="0034504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34504B" w:rsidRPr="009A5A9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in addition to</w:t>
      </w:r>
      <w:r w:rsidRPr="0034504B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في بداية الجزء الثاني من الجملة أو في أول الجملة ويأتى بعدها </w:t>
      </w:r>
      <w:r w:rsidRPr="009A5A9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(v.+ </w:t>
      </w:r>
      <w:proofErr w:type="gramStart"/>
      <w:r w:rsidRPr="009A5A9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ing</w:t>
      </w:r>
      <w:proofErr w:type="gramEnd"/>
      <w:r w:rsidRPr="009A5A9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/ n.)</w:t>
      </w:r>
    </w:p>
    <w:p w:rsidR="00A12CB7" w:rsidRPr="00A935EC" w:rsidRDefault="00F34A3D" w:rsidP="00601891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A935EC">
        <w:rPr>
          <w:rFonts w:ascii="Arial Narrow" w:hAnsi="Arial Narrow"/>
          <w:b/>
          <w:bCs/>
          <w:sz w:val="32"/>
          <w:szCs w:val="32"/>
        </w:rPr>
        <w:t>He</w:t>
      </w:r>
      <w:r w:rsidR="00086102" w:rsidRPr="00A935EC">
        <w:rPr>
          <w:rFonts w:ascii="Arial Narrow" w:hAnsi="Arial Narrow"/>
          <w:b/>
          <w:bCs/>
          <w:sz w:val="32"/>
          <w:szCs w:val="32"/>
        </w:rPr>
        <w:t xml:space="preserve"> </w:t>
      </w:r>
      <w:r w:rsidRPr="00A935EC">
        <w:rPr>
          <w:rFonts w:ascii="Arial Narrow" w:hAnsi="Arial Narrow"/>
          <w:b/>
          <w:bCs/>
          <w:sz w:val="32"/>
          <w:szCs w:val="32"/>
        </w:rPr>
        <w:t>exercises</w:t>
      </w:r>
      <w:r w:rsidR="00086102" w:rsidRPr="00A935EC">
        <w:rPr>
          <w:rFonts w:ascii="Arial Narrow" w:hAnsi="Arial Narrow"/>
          <w:b/>
          <w:bCs/>
          <w:sz w:val="32"/>
          <w:szCs w:val="32"/>
        </w:rPr>
        <w:t xml:space="preserve"> </w:t>
      </w:r>
      <w:r w:rsidRPr="00A935EC">
        <w:rPr>
          <w:rFonts w:ascii="Arial Narrow" w:hAnsi="Arial Narrow"/>
          <w:b/>
          <w:bCs/>
          <w:sz w:val="32"/>
          <w:szCs w:val="32"/>
        </w:rPr>
        <w:t>every day.</w:t>
      </w:r>
      <w:r w:rsidR="00086102" w:rsidRPr="00A935EC">
        <w:rPr>
          <w:rFonts w:ascii="Arial Narrow" w:hAnsi="Arial Narrow"/>
          <w:b/>
          <w:bCs/>
          <w:sz w:val="32"/>
          <w:szCs w:val="32"/>
        </w:rPr>
        <w:t xml:space="preserve"> </w:t>
      </w:r>
      <w:r w:rsidRPr="00A935EC">
        <w:rPr>
          <w:rFonts w:ascii="Arial Narrow" w:hAnsi="Arial Narrow"/>
          <w:b/>
          <w:bCs/>
          <w:sz w:val="32"/>
          <w:szCs w:val="32"/>
        </w:rPr>
        <w:t>He</w:t>
      </w:r>
      <w:r w:rsidR="00086102" w:rsidRPr="00A935EC">
        <w:rPr>
          <w:rFonts w:ascii="Arial Narrow" w:hAnsi="Arial Narrow"/>
          <w:b/>
          <w:bCs/>
          <w:sz w:val="32"/>
          <w:szCs w:val="32"/>
        </w:rPr>
        <w:t xml:space="preserve"> never smokes.</w:t>
      </w:r>
      <w:r w:rsidR="0010054B" w:rsidRPr="00A935EC">
        <w:rPr>
          <w:rFonts w:ascii="Arial Narrow" w:hAnsi="Arial Narrow"/>
          <w:b/>
          <w:bCs/>
          <w:sz w:val="32"/>
          <w:szCs w:val="32"/>
        </w:rPr>
        <w:tab/>
      </w:r>
      <w:r w:rsidR="0010054B" w:rsidRPr="00A935EC">
        <w:rPr>
          <w:rFonts w:ascii="Arial Narrow" w:hAnsi="Arial Narrow"/>
          <w:b/>
          <w:bCs/>
          <w:sz w:val="32"/>
          <w:szCs w:val="32"/>
        </w:rPr>
        <w:tab/>
      </w:r>
      <w:r w:rsidR="0010054B" w:rsidRPr="00A935EC">
        <w:rPr>
          <w:rFonts w:ascii="Arial Narrow" w:hAnsi="Arial Narrow"/>
          <w:b/>
          <w:bCs/>
          <w:sz w:val="32"/>
          <w:szCs w:val="32"/>
        </w:rPr>
        <w:tab/>
      </w:r>
      <w:r w:rsidR="00BB526F">
        <w:rPr>
          <w:rFonts w:ascii="Arial Narrow" w:hAnsi="Arial Narrow"/>
          <w:b/>
          <w:bCs/>
          <w:sz w:val="32"/>
          <w:szCs w:val="32"/>
        </w:rPr>
        <w:tab/>
      </w:r>
      <w:r w:rsidR="0010054B" w:rsidRPr="00A935EC">
        <w:rPr>
          <w:rFonts w:ascii="Arial Narrow" w:hAnsi="Arial Narrow"/>
          <w:b/>
          <w:bCs/>
          <w:sz w:val="32"/>
          <w:szCs w:val="32"/>
        </w:rPr>
        <w:t>(In addition to)</w:t>
      </w:r>
    </w:p>
    <w:p w:rsidR="001F090D" w:rsidRPr="00D229DC" w:rsidRDefault="001F090D" w:rsidP="00D841C7">
      <w:pPr>
        <w:bidi w:val="0"/>
        <w:spacing w:after="0" w:line="24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D229DC">
        <w:rPr>
          <w:rFonts w:asciiTheme="majorBidi" w:hAnsiTheme="majorBidi" w:cstheme="majorBidi"/>
          <w:b/>
          <w:bCs/>
          <w:i/>
          <w:iCs/>
          <w:sz w:val="32"/>
          <w:szCs w:val="32"/>
        </w:rPr>
        <w:t>In addition to exercising every day, he never smokes.</w:t>
      </w:r>
    </w:p>
    <w:p w:rsidR="00A12CB7" w:rsidRPr="00BB3A6F" w:rsidRDefault="00A12CB7" w:rsidP="001F090D">
      <w:pPr>
        <w:bidi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</w:p>
    <w:p w:rsidR="00A12CB7" w:rsidRPr="00A935EC" w:rsidRDefault="003E4E61" w:rsidP="0010054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A935EC">
        <w:rPr>
          <w:rFonts w:ascii="Arial Narrow" w:hAnsi="Arial Narrow"/>
          <w:b/>
          <w:bCs/>
          <w:sz w:val="32"/>
          <w:szCs w:val="32"/>
        </w:rPr>
        <w:t>I read</w:t>
      </w:r>
      <w:r w:rsidR="00D563C9" w:rsidRPr="00A935EC">
        <w:rPr>
          <w:rFonts w:ascii="Arial Narrow" w:hAnsi="Arial Narrow"/>
          <w:b/>
          <w:bCs/>
          <w:sz w:val="32"/>
          <w:szCs w:val="32"/>
        </w:rPr>
        <w:t xml:space="preserve"> after dinner.</w:t>
      </w:r>
      <w:r w:rsidR="00086102" w:rsidRPr="00A935EC">
        <w:rPr>
          <w:rFonts w:ascii="Arial Narrow" w:hAnsi="Arial Narrow"/>
          <w:b/>
          <w:bCs/>
          <w:sz w:val="32"/>
          <w:szCs w:val="32"/>
        </w:rPr>
        <w:t xml:space="preserve"> I write emails to friends.</w:t>
      </w:r>
      <w:r w:rsidR="0010054B" w:rsidRPr="00A935EC">
        <w:rPr>
          <w:rFonts w:ascii="Arial Narrow" w:hAnsi="Arial Narrow"/>
          <w:b/>
          <w:bCs/>
          <w:sz w:val="32"/>
          <w:szCs w:val="32"/>
        </w:rPr>
        <w:tab/>
      </w:r>
      <w:r w:rsidR="0010054B" w:rsidRPr="00A935EC">
        <w:rPr>
          <w:rFonts w:ascii="Arial Narrow" w:hAnsi="Arial Narrow"/>
          <w:b/>
          <w:bCs/>
          <w:sz w:val="32"/>
          <w:szCs w:val="32"/>
        </w:rPr>
        <w:tab/>
      </w:r>
      <w:r w:rsidR="007E126F">
        <w:rPr>
          <w:rFonts w:ascii="Arial Narrow" w:hAnsi="Arial Narrow"/>
          <w:b/>
          <w:bCs/>
          <w:sz w:val="32"/>
          <w:szCs w:val="32"/>
        </w:rPr>
        <w:tab/>
      </w:r>
      <w:r w:rsidR="00BB526F">
        <w:rPr>
          <w:rFonts w:ascii="Arial Narrow" w:hAnsi="Arial Narrow"/>
          <w:b/>
          <w:bCs/>
          <w:sz w:val="32"/>
          <w:szCs w:val="32"/>
        </w:rPr>
        <w:tab/>
      </w:r>
      <w:r w:rsidR="0010054B" w:rsidRPr="00A935EC">
        <w:rPr>
          <w:rFonts w:ascii="Arial Narrow" w:hAnsi="Arial Narrow"/>
          <w:b/>
          <w:bCs/>
          <w:sz w:val="32"/>
          <w:szCs w:val="32"/>
        </w:rPr>
        <w:t>(in addition to)</w:t>
      </w:r>
    </w:p>
    <w:p w:rsidR="001F090D" w:rsidRPr="00D229DC" w:rsidRDefault="006048AA" w:rsidP="00D841C7">
      <w:pPr>
        <w:bidi w:val="0"/>
        <w:spacing w:after="0" w:line="24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D229DC">
        <w:rPr>
          <w:rFonts w:asciiTheme="majorBidi" w:hAnsiTheme="majorBidi" w:cstheme="majorBidi"/>
          <w:b/>
          <w:bCs/>
          <w:i/>
          <w:iCs/>
          <w:sz w:val="32"/>
          <w:szCs w:val="32"/>
        </w:rPr>
        <w:t>I read after dinner</w:t>
      </w:r>
      <w:r w:rsidR="00381B8A" w:rsidRPr="00D229DC">
        <w:rPr>
          <w:rFonts w:asciiTheme="majorBidi" w:hAnsiTheme="majorBidi" w:cstheme="majorBidi"/>
          <w:b/>
          <w:bCs/>
          <w:i/>
          <w:iCs/>
          <w:sz w:val="32"/>
          <w:szCs w:val="32"/>
        </w:rPr>
        <w:t>,</w:t>
      </w:r>
      <w:r w:rsidRPr="00D229DC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i</w:t>
      </w:r>
      <w:r w:rsidR="001F090D" w:rsidRPr="00D229DC">
        <w:rPr>
          <w:rFonts w:asciiTheme="majorBidi" w:hAnsiTheme="majorBidi" w:cstheme="majorBidi"/>
          <w:b/>
          <w:bCs/>
          <w:i/>
          <w:iCs/>
          <w:sz w:val="32"/>
          <w:szCs w:val="32"/>
        </w:rPr>
        <w:t>n addition to</w:t>
      </w:r>
      <w:r w:rsidRPr="00D229DC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writing</w:t>
      </w:r>
      <w:r w:rsidR="001F090D" w:rsidRPr="00D229DC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emails to friends.</w:t>
      </w:r>
    </w:p>
    <w:p w:rsidR="00C17FDD" w:rsidRPr="00BB3A6F" w:rsidRDefault="00C17FDD" w:rsidP="00C17FDD">
      <w:pPr>
        <w:bidi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</w:p>
    <w:p w:rsidR="000B3A86" w:rsidRPr="00D2542C" w:rsidRDefault="000B3A86" w:rsidP="00BA7DFE">
      <w:pPr>
        <w:pStyle w:val="ListParagraph"/>
        <w:numPr>
          <w:ilvl w:val="0"/>
          <w:numId w:val="46"/>
        </w:numPr>
        <w:spacing w:after="0" w:line="240" w:lineRule="auto"/>
        <w:jc w:val="mediumKashida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D2542C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تُستخدم</w:t>
      </w:r>
      <w:r w:rsidR="00A67600" w:rsidRPr="00D2542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A67600" w:rsidRPr="006068F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and</w:t>
      </w:r>
      <w:r w:rsidRPr="00D2542C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لربط جملتين لهما نفس الفاعل أو الفعل أو المفعول.</w:t>
      </w:r>
      <w:r w:rsidRPr="00D2542C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</w:p>
    <w:p w:rsidR="000B3A86" w:rsidRPr="00A935EC" w:rsidRDefault="000B3A86" w:rsidP="0041568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A935EC">
        <w:rPr>
          <w:rFonts w:ascii="Arial Narrow" w:hAnsi="Arial Narrow"/>
          <w:b/>
          <w:bCs/>
          <w:sz w:val="32"/>
          <w:szCs w:val="32"/>
        </w:rPr>
        <w:t>We went to the market. We went to the zoo.</w:t>
      </w:r>
      <w:r w:rsidR="00BB526F">
        <w:rPr>
          <w:rFonts w:ascii="Arial Narrow" w:hAnsi="Arial Narrow"/>
          <w:b/>
          <w:bCs/>
          <w:sz w:val="32"/>
          <w:szCs w:val="32"/>
        </w:rPr>
        <w:tab/>
      </w:r>
      <w:r w:rsidR="00BB526F">
        <w:rPr>
          <w:rFonts w:ascii="Arial Narrow" w:hAnsi="Arial Narrow"/>
          <w:b/>
          <w:bCs/>
          <w:sz w:val="32"/>
          <w:szCs w:val="32"/>
        </w:rPr>
        <w:tab/>
      </w:r>
      <w:r w:rsidR="00BB526F">
        <w:rPr>
          <w:rFonts w:ascii="Arial Narrow" w:hAnsi="Arial Narrow"/>
          <w:b/>
          <w:bCs/>
          <w:sz w:val="32"/>
          <w:szCs w:val="32"/>
        </w:rPr>
        <w:tab/>
      </w:r>
      <w:r w:rsidR="00BB526F">
        <w:rPr>
          <w:rFonts w:ascii="Arial Narrow" w:hAnsi="Arial Narrow"/>
          <w:b/>
          <w:bCs/>
          <w:sz w:val="32"/>
          <w:szCs w:val="32"/>
        </w:rPr>
        <w:tab/>
        <w:t>(and)</w:t>
      </w:r>
    </w:p>
    <w:p w:rsidR="000B3A86" w:rsidRPr="00D229DC" w:rsidRDefault="000B3A86" w:rsidP="00D229DC">
      <w:pPr>
        <w:bidi w:val="0"/>
        <w:spacing w:after="0" w:line="24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D229DC">
        <w:rPr>
          <w:rFonts w:asciiTheme="majorBidi" w:hAnsiTheme="majorBidi" w:cstheme="majorBidi"/>
          <w:b/>
          <w:bCs/>
          <w:i/>
          <w:iCs/>
          <w:sz w:val="32"/>
          <w:szCs w:val="32"/>
        </w:rPr>
        <w:t>We went to the market and the zoo.</w:t>
      </w:r>
    </w:p>
    <w:p w:rsidR="00F7228D" w:rsidRPr="00BB3A6F" w:rsidRDefault="00F7228D" w:rsidP="00F7228D">
      <w:pPr>
        <w:pStyle w:val="ListParagraph"/>
        <w:bidi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</w:p>
    <w:p w:rsidR="000B3A86" w:rsidRPr="00A935EC" w:rsidRDefault="000B3A86" w:rsidP="0041568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A935EC">
        <w:rPr>
          <w:rFonts w:ascii="Arial Narrow" w:hAnsi="Arial Narrow"/>
          <w:b/>
          <w:bCs/>
          <w:sz w:val="32"/>
          <w:szCs w:val="32"/>
        </w:rPr>
        <w:t>He went to the hospital. He visited his sick friend.</w:t>
      </w:r>
      <w:r w:rsidR="00BB526F">
        <w:rPr>
          <w:rFonts w:ascii="Arial Narrow" w:hAnsi="Arial Narrow"/>
          <w:b/>
          <w:bCs/>
          <w:sz w:val="32"/>
          <w:szCs w:val="32"/>
        </w:rPr>
        <w:tab/>
      </w:r>
      <w:r w:rsidR="00BB526F">
        <w:rPr>
          <w:rFonts w:ascii="Arial Narrow" w:hAnsi="Arial Narrow"/>
          <w:b/>
          <w:bCs/>
          <w:sz w:val="32"/>
          <w:szCs w:val="32"/>
        </w:rPr>
        <w:tab/>
      </w:r>
      <w:r w:rsidR="00BB526F">
        <w:rPr>
          <w:rFonts w:ascii="Arial Narrow" w:hAnsi="Arial Narrow"/>
          <w:b/>
          <w:bCs/>
          <w:sz w:val="32"/>
          <w:szCs w:val="32"/>
        </w:rPr>
        <w:tab/>
        <w:t>(and)</w:t>
      </w:r>
    </w:p>
    <w:p w:rsidR="000B3A86" w:rsidRPr="00D229DC" w:rsidRDefault="000B3A86" w:rsidP="00D229DC">
      <w:pPr>
        <w:bidi w:val="0"/>
        <w:spacing w:after="0" w:line="24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D229DC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He went to the hospital and visited his sick friend.  </w:t>
      </w:r>
    </w:p>
    <w:p w:rsidR="00C17FDD" w:rsidRPr="00BB3A6F" w:rsidRDefault="00C17FDD" w:rsidP="00C17FDD">
      <w:pPr>
        <w:bidi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</w:p>
    <w:p w:rsidR="001D16C4" w:rsidRPr="00D2542C" w:rsidRDefault="001D16C4" w:rsidP="00BA7DFE">
      <w:pPr>
        <w:pStyle w:val="ListParagraph"/>
        <w:numPr>
          <w:ilvl w:val="0"/>
          <w:numId w:val="46"/>
        </w:numPr>
        <w:spacing w:after="0" w:line="240" w:lineRule="auto"/>
        <w:jc w:val="mediumKashida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D2542C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تأتي</w:t>
      </w:r>
      <w:r w:rsidRPr="00D2542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6068F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also</w:t>
      </w:r>
      <w:r w:rsidRPr="00D2542C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فى بداية الجملة وقبل الفعل الأساسي ، وبعد</w:t>
      </w:r>
      <w:r w:rsidRPr="00D2542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المساعد</w:t>
      </w:r>
    </w:p>
    <w:p w:rsidR="00D207FC" w:rsidRDefault="00D207FC" w:rsidP="00BB3A6F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D207FC">
        <w:rPr>
          <w:rFonts w:asciiTheme="minorBidi" w:hAnsiTheme="minorBidi"/>
          <w:b/>
          <w:bCs/>
          <w:sz w:val="32"/>
          <w:szCs w:val="32"/>
        </w:rPr>
        <w:t xml:space="preserve">Her father was out of work. </w:t>
      </w:r>
      <w:r w:rsidRPr="00D207FC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chemeClr w14:val="tx1"/>
            </w14:solidFill>
            <w14:prstDash w14:val="solid"/>
            <w14:bevel/>
          </w14:textOutline>
        </w:rPr>
        <w:t>Also,</w:t>
      </w:r>
      <w:r w:rsidRPr="00D207FC">
        <w:rPr>
          <w:rFonts w:asciiTheme="minorBidi" w:hAnsiTheme="minorBidi"/>
          <w:b/>
          <w:bCs/>
          <w:sz w:val="32"/>
          <w:szCs w:val="32"/>
        </w:rPr>
        <w:t xml:space="preserve"> her mother was in poor health.</w:t>
      </w:r>
    </w:p>
    <w:p w:rsidR="001D16C4" w:rsidRPr="00415688" w:rsidRDefault="001D16C4" w:rsidP="00BB3A6F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415688">
        <w:rPr>
          <w:rFonts w:asciiTheme="minorBidi" w:hAnsiTheme="minorBidi"/>
          <w:b/>
          <w:bCs/>
          <w:sz w:val="32"/>
          <w:szCs w:val="32"/>
        </w:rPr>
        <w:t xml:space="preserve">Ali speaks English. He </w:t>
      </w:r>
      <w:r w:rsidRPr="00153A8A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chemeClr w14:val="tx1"/>
            </w14:solidFill>
            <w14:prstDash w14:val="solid"/>
            <w14:bevel/>
          </w14:textOutline>
        </w:rPr>
        <w:t>also</w:t>
      </w:r>
      <w:r w:rsidRPr="00415688">
        <w:rPr>
          <w:rFonts w:asciiTheme="minorBidi" w:hAnsiTheme="minorBidi"/>
          <w:b/>
          <w:bCs/>
          <w:sz w:val="32"/>
          <w:szCs w:val="32"/>
        </w:rPr>
        <w:t xml:space="preserve"> speaks Turkish.</w:t>
      </w:r>
    </w:p>
    <w:p w:rsidR="001D16C4" w:rsidRPr="00415688" w:rsidRDefault="001D16C4" w:rsidP="00BB3A6F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415688">
        <w:rPr>
          <w:rFonts w:asciiTheme="minorBidi" w:hAnsiTheme="minorBidi"/>
          <w:b/>
          <w:bCs/>
          <w:sz w:val="32"/>
          <w:szCs w:val="32"/>
        </w:rPr>
        <w:t xml:space="preserve">Sami has a mobile. I </w:t>
      </w:r>
      <w:r w:rsidRPr="00153A8A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chemeClr w14:val="tx1"/>
            </w14:solidFill>
            <w14:prstDash w14:val="solid"/>
            <w14:bevel/>
          </w14:textOutline>
        </w:rPr>
        <w:t>also</w:t>
      </w:r>
      <w:r w:rsidRPr="00415688">
        <w:rPr>
          <w:rFonts w:asciiTheme="minorBidi" w:hAnsiTheme="minorBidi"/>
          <w:b/>
          <w:bCs/>
          <w:sz w:val="32"/>
          <w:szCs w:val="32"/>
        </w:rPr>
        <w:t xml:space="preserve"> have a mobile.</w:t>
      </w:r>
    </w:p>
    <w:p w:rsidR="001D16C4" w:rsidRPr="00415688" w:rsidRDefault="00F340EF" w:rsidP="00BB3A6F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Ahmed was a doctor. </w:t>
      </w:r>
      <w:r w:rsidR="00126D81">
        <w:rPr>
          <w:rFonts w:asciiTheme="minorBidi" w:hAnsiTheme="minorBidi"/>
          <w:b/>
          <w:bCs/>
          <w:sz w:val="32"/>
          <w:szCs w:val="32"/>
        </w:rPr>
        <w:t>Ahmed’</w:t>
      </w:r>
      <w:r w:rsidR="001D16C4" w:rsidRPr="00415688">
        <w:rPr>
          <w:rFonts w:asciiTheme="minorBidi" w:hAnsiTheme="minorBidi"/>
          <w:b/>
          <w:bCs/>
          <w:sz w:val="32"/>
          <w:szCs w:val="32"/>
        </w:rPr>
        <w:t xml:space="preserve">s father had </w:t>
      </w:r>
      <w:r w:rsidR="001D16C4" w:rsidRPr="00153A8A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chemeClr w14:val="tx1"/>
            </w14:solidFill>
            <w14:prstDash w14:val="solid"/>
            <w14:bevel/>
          </w14:textOutline>
        </w:rPr>
        <w:t>also</w:t>
      </w:r>
      <w:r w:rsidR="001D16C4" w:rsidRPr="00415688">
        <w:rPr>
          <w:rFonts w:asciiTheme="minorBidi" w:hAnsiTheme="minorBidi"/>
          <w:b/>
          <w:bCs/>
          <w:sz w:val="32"/>
          <w:szCs w:val="32"/>
        </w:rPr>
        <w:t xml:space="preserve"> been a doctor.</w:t>
      </w:r>
    </w:p>
    <w:p w:rsidR="00F340EF" w:rsidRDefault="001D16C4" w:rsidP="007741A5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415688">
        <w:rPr>
          <w:rFonts w:asciiTheme="minorBidi" w:hAnsiTheme="minorBidi"/>
          <w:b/>
          <w:bCs/>
          <w:sz w:val="32"/>
          <w:szCs w:val="32"/>
        </w:rPr>
        <w:t xml:space="preserve">Dina is good at Arabic. She is </w:t>
      </w:r>
      <w:r w:rsidRPr="00153A8A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chemeClr w14:val="tx1"/>
            </w14:solidFill>
            <w14:prstDash w14:val="solid"/>
            <w14:bevel/>
          </w14:textOutline>
        </w:rPr>
        <w:t>also</w:t>
      </w:r>
      <w:r w:rsidRPr="00415688">
        <w:rPr>
          <w:rFonts w:asciiTheme="minorBidi" w:hAnsiTheme="minorBidi"/>
          <w:b/>
          <w:bCs/>
          <w:sz w:val="32"/>
          <w:szCs w:val="32"/>
        </w:rPr>
        <w:t xml:space="preserve"> good at English.</w:t>
      </w:r>
    </w:p>
    <w:p w:rsidR="000B3A86" w:rsidRPr="00BB3A6F" w:rsidRDefault="000B3A86" w:rsidP="000B3A86">
      <w:pPr>
        <w:bidi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</w:p>
    <w:p w:rsidR="00983BCE" w:rsidRPr="00D2542C" w:rsidRDefault="00983BCE" w:rsidP="00BA7DFE">
      <w:pPr>
        <w:pStyle w:val="ListParagraph"/>
        <w:numPr>
          <w:ilvl w:val="0"/>
          <w:numId w:val="46"/>
        </w:numPr>
        <w:spacing w:after="0" w:line="240" w:lineRule="auto"/>
        <w:jc w:val="highKashida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D2542C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تأتي </w:t>
      </w:r>
      <w:r w:rsidRPr="006068F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as well / too</w:t>
      </w:r>
      <w:r w:rsidRPr="00D2542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2542C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في نهاية الجملة المثبتة.</w:t>
      </w:r>
    </w:p>
    <w:p w:rsidR="00204D20" w:rsidRPr="00B02A9D" w:rsidRDefault="00204D20" w:rsidP="00BB3A6F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204D20">
        <w:rPr>
          <w:rFonts w:asciiTheme="minorBidi" w:hAnsiTheme="minorBidi"/>
          <w:b/>
          <w:bCs/>
          <w:sz w:val="32"/>
          <w:szCs w:val="32"/>
        </w:rPr>
        <w:t>My father goes to work on time. He does his work well</w:t>
      </w:r>
      <w:r w:rsidRPr="00204D20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chemeClr w14:val="tx1"/>
            </w14:solidFill>
            <w14:prstDash w14:val="solid"/>
            <w14:bevel/>
          </w14:textOutline>
        </w:rPr>
        <w:t>, too</w:t>
      </w:r>
      <w:r w:rsidRPr="00204D20">
        <w:rPr>
          <w:rFonts w:asciiTheme="minorBidi" w:hAnsiTheme="minorBidi"/>
          <w:b/>
          <w:bCs/>
          <w:sz w:val="32"/>
          <w:szCs w:val="32"/>
        </w:rPr>
        <w:t>.</w:t>
      </w:r>
    </w:p>
    <w:p w:rsidR="00C86AF8" w:rsidRPr="00BB3A6F" w:rsidRDefault="00B02A9D" w:rsidP="00BB3A6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I’</w:t>
      </w:r>
      <w:r w:rsidRPr="00B02A9D">
        <w:rPr>
          <w:rFonts w:asciiTheme="minorBidi" w:hAnsiTheme="minorBidi"/>
          <w:b/>
          <w:bCs/>
          <w:sz w:val="32"/>
          <w:szCs w:val="32"/>
        </w:rPr>
        <w:t>m good at E</w:t>
      </w:r>
      <w:r>
        <w:rPr>
          <w:rFonts w:asciiTheme="minorBidi" w:hAnsiTheme="minorBidi"/>
          <w:b/>
          <w:bCs/>
          <w:sz w:val="32"/>
          <w:szCs w:val="32"/>
        </w:rPr>
        <w:t>nglish and history.</w:t>
      </w:r>
      <w:r w:rsidR="00090535">
        <w:rPr>
          <w:rFonts w:asciiTheme="minorBidi" w:hAnsiTheme="minorBidi"/>
          <w:b/>
          <w:bCs/>
          <w:sz w:val="32"/>
          <w:szCs w:val="32"/>
        </w:rPr>
        <w:t xml:space="preserve"> I like meeting</w:t>
      </w:r>
      <w:r w:rsidRPr="00B02A9D">
        <w:rPr>
          <w:rFonts w:asciiTheme="minorBidi" w:hAnsiTheme="minorBidi"/>
          <w:b/>
          <w:bCs/>
          <w:sz w:val="32"/>
          <w:szCs w:val="32"/>
        </w:rPr>
        <w:t xml:space="preserve"> people</w:t>
      </w:r>
      <w:r w:rsidRPr="00B02A9D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 </w:t>
      </w:r>
      <w:r w:rsidRPr="00153A8A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chemeClr w14:val="tx1"/>
            </w14:solidFill>
            <w14:prstDash w14:val="solid"/>
            <w14:bevel/>
          </w14:textOutline>
        </w:rPr>
        <w:t>as well</w:t>
      </w:r>
      <w:r w:rsidRPr="00B02A9D">
        <w:rPr>
          <w:rFonts w:asciiTheme="minorBidi" w:hAnsiTheme="minorBidi"/>
          <w:b/>
          <w:bCs/>
          <w:sz w:val="32"/>
          <w:szCs w:val="32"/>
        </w:rPr>
        <w:t>.</w:t>
      </w:r>
    </w:p>
    <w:p w:rsidR="00AB62F8" w:rsidRPr="00C86AF8" w:rsidRDefault="007123C3" w:rsidP="00C86AF8">
      <w:pPr>
        <w:bidi w:val="0"/>
        <w:spacing w:before="120" w:after="0"/>
        <w:jc w:val="center"/>
        <w:rPr>
          <w:rFonts w:ascii="Royal Acid" w:hAnsi="Royal Acid"/>
          <w:sz w:val="72"/>
          <w:szCs w:val="72"/>
        </w:rPr>
      </w:pPr>
      <w:r w:rsidRPr="00C86AF8">
        <w:rPr>
          <w:rFonts w:ascii="Royal Acid" w:hAnsi="Royal Acid"/>
          <w:sz w:val="72"/>
          <w:szCs w:val="72"/>
        </w:rPr>
        <w:lastRenderedPageBreak/>
        <w:t xml:space="preserve">Singular and Plural   </w:t>
      </w:r>
      <w:r w:rsidRPr="006E4062">
        <w:rPr>
          <w:rFonts w:ascii="Hacen Eltaroute Text" w:hAnsi="Hacen Eltaroute Text" w:cs="Hacen Eltaroute Text"/>
          <w:b/>
          <w:bCs/>
          <w:sz w:val="52"/>
          <w:szCs w:val="52"/>
          <w:rtl/>
          <w:lang w:bidi="ar-EG"/>
        </w:rPr>
        <w:t>المفرد والجمع</w:t>
      </w:r>
    </w:p>
    <w:p w:rsidR="00AB62F8" w:rsidRPr="00633372" w:rsidRDefault="00AB62F8" w:rsidP="00AB62F8">
      <w:pPr>
        <w:bidi w:val="0"/>
        <w:jc w:val="lowKashida"/>
        <w:rPr>
          <w:rFonts w:ascii="Arial" w:hAnsi="Arial" w:cs="Arial"/>
          <w:b/>
          <w:bCs/>
          <w:sz w:val="16"/>
          <w:szCs w:val="16"/>
          <w:lang w:bidi="ar-EG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26"/>
        <w:gridCol w:w="201"/>
        <w:gridCol w:w="356"/>
        <w:gridCol w:w="1388"/>
        <w:gridCol w:w="696"/>
        <w:gridCol w:w="974"/>
        <w:gridCol w:w="212"/>
        <w:gridCol w:w="897"/>
        <w:gridCol w:w="694"/>
        <w:gridCol w:w="1389"/>
        <w:gridCol w:w="412"/>
        <w:gridCol w:w="1678"/>
      </w:tblGrid>
      <w:tr w:rsidR="00B33647" w:rsidRPr="00B33647" w:rsidTr="008C7D39">
        <w:tc>
          <w:tcPr>
            <w:tcW w:w="1526" w:type="dxa"/>
            <w:tcBorders>
              <w:bottom w:val="double" w:sz="12" w:space="0" w:color="auto"/>
              <w:right w:val="single" w:sz="18" w:space="0" w:color="FFFFFF"/>
            </w:tcBorders>
            <w:shd w:val="clear" w:color="auto" w:fill="BFBFBF" w:themeFill="background1" w:themeFillShade="BF"/>
          </w:tcPr>
          <w:p w:rsidR="00AB62F8" w:rsidRPr="00B33647" w:rsidRDefault="00AB62F8" w:rsidP="00AB62F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bidi="ar-EG"/>
              </w:rPr>
            </w:pPr>
            <w:r w:rsidRPr="00B33647"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bidi="ar-EG"/>
              </w:rPr>
              <w:t>Singular</w:t>
            </w:r>
          </w:p>
        </w:tc>
        <w:tc>
          <w:tcPr>
            <w:tcW w:w="1945" w:type="dxa"/>
            <w:gridSpan w:val="3"/>
            <w:tcBorders>
              <w:left w:val="single" w:sz="18" w:space="0" w:color="FFFFFF"/>
              <w:bottom w:val="double" w:sz="12" w:space="0" w:color="auto"/>
              <w:right w:val="single" w:sz="18" w:space="0" w:color="FFFFFF"/>
            </w:tcBorders>
            <w:shd w:val="clear" w:color="auto" w:fill="BFBFBF" w:themeFill="background1" w:themeFillShade="BF"/>
          </w:tcPr>
          <w:p w:rsidR="00AB62F8" w:rsidRPr="00B33647" w:rsidRDefault="00AB62F8" w:rsidP="00AB62F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bidi="ar-EG"/>
              </w:rPr>
            </w:pPr>
            <w:r w:rsidRPr="00B33647"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bidi="ar-EG"/>
              </w:rPr>
              <w:t>Plural</w:t>
            </w:r>
          </w:p>
        </w:tc>
        <w:tc>
          <w:tcPr>
            <w:tcW w:w="1882" w:type="dxa"/>
            <w:gridSpan w:val="3"/>
            <w:tcBorders>
              <w:left w:val="single" w:sz="18" w:space="0" w:color="FFFFFF"/>
              <w:bottom w:val="double" w:sz="12" w:space="0" w:color="auto"/>
              <w:right w:val="single" w:sz="18" w:space="0" w:color="FFFFFF"/>
            </w:tcBorders>
            <w:shd w:val="clear" w:color="auto" w:fill="BFBFBF" w:themeFill="background1" w:themeFillShade="BF"/>
          </w:tcPr>
          <w:p w:rsidR="00AB62F8" w:rsidRPr="00B33647" w:rsidRDefault="00AB62F8" w:rsidP="00AB62F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bidi="ar-EG"/>
              </w:rPr>
            </w:pPr>
            <w:r w:rsidRPr="00B33647"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bidi="ar-EG"/>
              </w:rPr>
              <w:t>Singular</w:t>
            </w:r>
          </w:p>
        </w:tc>
        <w:tc>
          <w:tcPr>
            <w:tcW w:w="1591" w:type="dxa"/>
            <w:gridSpan w:val="2"/>
            <w:tcBorders>
              <w:left w:val="single" w:sz="18" w:space="0" w:color="FFFFFF"/>
              <w:bottom w:val="double" w:sz="12" w:space="0" w:color="auto"/>
              <w:right w:val="single" w:sz="18" w:space="0" w:color="FFFFFF"/>
            </w:tcBorders>
            <w:shd w:val="clear" w:color="auto" w:fill="BFBFBF" w:themeFill="background1" w:themeFillShade="BF"/>
          </w:tcPr>
          <w:p w:rsidR="00AB62F8" w:rsidRPr="00B33647" w:rsidRDefault="00AB62F8" w:rsidP="00AB62F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bidi="ar-EG"/>
              </w:rPr>
            </w:pPr>
            <w:r w:rsidRPr="00B33647"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bidi="ar-EG"/>
              </w:rPr>
              <w:t>Plural</w:t>
            </w:r>
          </w:p>
        </w:tc>
        <w:tc>
          <w:tcPr>
            <w:tcW w:w="3479" w:type="dxa"/>
            <w:gridSpan w:val="3"/>
            <w:tcBorders>
              <w:left w:val="single" w:sz="18" w:space="0" w:color="FFFFFF"/>
              <w:bottom w:val="double" w:sz="12" w:space="0" w:color="auto"/>
            </w:tcBorders>
            <w:shd w:val="clear" w:color="auto" w:fill="BFBFBF" w:themeFill="background1" w:themeFillShade="BF"/>
          </w:tcPr>
          <w:p w:rsidR="00AB62F8" w:rsidRPr="00B33647" w:rsidRDefault="00AB62F8" w:rsidP="00AB62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rtl/>
                <w:lang w:bidi="ar-EG"/>
              </w:rPr>
            </w:pPr>
            <w:r w:rsidRPr="00B33647">
              <w:rPr>
                <w:rFonts w:ascii="Arial" w:hAnsi="Arial" w:cs="Arial" w:hint="cs"/>
                <w:b/>
                <w:bCs/>
                <w:color w:val="000000" w:themeColor="text1"/>
                <w:sz w:val="32"/>
                <w:szCs w:val="32"/>
                <w:rtl/>
                <w:lang w:bidi="ar-EG"/>
              </w:rPr>
              <w:t>حـالات جمع الاســم المفرد</w:t>
            </w:r>
          </w:p>
        </w:tc>
      </w:tr>
      <w:tr w:rsidR="00AB62F8" w:rsidRPr="00FF3EE5" w:rsidTr="00971690">
        <w:tc>
          <w:tcPr>
            <w:tcW w:w="1526" w:type="dxa"/>
            <w:tcBorders>
              <w:top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book</w:t>
            </w:r>
          </w:p>
        </w:tc>
        <w:tc>
          <w:tcPr>
            <w:tcW w:w="1945" w:type="dxa"/>
            <w:gridSpan w:val="3"/>
            <w:tcBorders>
              <w:top w:val="double" w:sz="12" w:space="0" w:color="auto"/>
              <w:righ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books</w:t>
            </w:r>
          </w:p>
        </w:tc>
        <w:tc>
          <w:tcPr>
            <w:tcW w:w="1882" w:type="dxa"/>
            <w:gridSpan w:val="3"/>
            <w:tcBorders>
              <w:top w:val="double" w:sz="12" w:space="0" w:color="auto"/>
              <w:lef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doctor</w:t>
            </w:r>
          </w:p>
        </w:tc>
        <w:tc>
          <w:tcPr>
            <w:tcW w:w="1591" w:type="dxa"/>
            <w:gridSpan w:val="2"/>
            <w:tcBorders>
              <w:top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doctors</w:t>
            </w:r>
          </w:p>
        </w:tc>
        <w:tc>
          <w:tcPr>
            <w:tcW w:w="3479" w:type="dxa"/>
            <w:gridSpan w:val="3"/>
            <w:vMerge w:val="restart"/>
            <w:tcBorders>
              <w:top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1. يُجمع الاسم عادةً بإضافة </w:t>
            </w: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</w:t>
            </w:r>
          </w:p>
        </w:tc>
      </w:tr>
      <w:tr w:rsidR="00AB62F8" w:rsidRPr="00FF3EE5" w:rsidTr="00971690">
        <w:tc>
          <w:tcPr>
            <w:tcW w:w="1526" w:type="dxa"/>
            <w:tcBorders>
              <w:bottom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an apple</w:t>
            </w:r>
          </w:p>
        </w:tc>
        <w:tc>
          <w:tcPr>
            <w:tcW w:w="1945" w:type="dxa"/>
            <w:gridSpan w:val="3"/>
            <w:tcBorders>
              <w:bottom w:val="double" w:sz="12" w:space="0" w:color="auto"/>
              <w:righ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apples</w:t>
            </w:r>
          </w:p>
        </w:tc>
        <w:tc>
          <w:tcPr>
            <w:tcW w:w="1882" w:type="dxa"/>
            <w:gridSpan w:val="3"/>
            <w:tcBorders>
              <w:left w:val="double" w:sz="12" w:space="0" w:color="auto"/>
              <w:bottom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an egg</w:t>
            </w:r>
          </w:p>
        </w:tc>
        <w:tc>
          <w:tcPr>
            <w:tcW w:w="1591" w:type="dxa"/>
            <w:gridSpan w:val="2"/>
            <w:tcBorders>
              <w:bottom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eggs</w:t>
            </w:r>
          </w:p>
        </w:tc>
        <w:tc>
          <w:tcPr>
            <w:tcW w:w="3479" w:type="dxa"/>
            <w:gridSpan w:val="3"/>
            <w:vMerge/>
            <w:tcBorders>
              <w:bottom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AB62F8" w:rsidRPr="00FF3EE5" w:rsidTr="00971690">
        <w:tc>
          <w:tcPr>
            <w:tcW w:w="1526" w:type="dxa"/>
            <w:tcBorders>
              <w:top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bus</w:t>
            </w:r>
          </w:p>
        </w:tc>
        <w:tc>
          <w:tcPr>
            <w:tcW w:w="1945" w:type="dxa"/>
            <w:gridSpan w:val="3"/>
            <w:tcBorders>
              <w:top w:val="double" w:sz="12" w:space="0" w:color="auto"/>
              <w:righ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buses</w:t>
            </w:r>
          </w:p>
        </w:tc>
        <w:tc>
          <w:tcPr>
            <w:tcW w:w="1882" w:type="dxa"/>
            <w:gridSpan w:val="3"/>
            <w:tcBorders>
              <w:top w:val="double" w:sz="12" w:space="0" w:color="auto"/>
              <w:lef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glass</w:t>
            </w:r>
          </w:p>
        </w:tc>
        <w:tc>
          <w:tcPr>
            <w:tcW w:w="1591" w:type="dxa"/>
            <w:gridSpan w:val="2"/>
            <w:tcBorders>
              <w:top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glasses</w:t>
            </w:r>
          </w:p>
        </w:tc>
        <w:tc>
          <w:tcPr>
            <w:tcW w:w="3479" w:type="dxa"/>
            <w:gridSpan w:val="3"/>
            <w:vMerge w:val="restart"/>
            <w:tcBorders>
              <w:top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FF3EE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2. إذا انتهى الاسم المفرد بــــ</w:t>
            </w:r>
          </w:p>
          <w:p w:rsidR="00AB62F8" w:rsidRPr="00FF3EE5" w:rsidRDefault="00AB62F8" w:rsidP="00AB62F8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 - ss - sh - ch - o - x</w:t>
            </w:r>
          </w:p>
          <w:p w:rsidR="00AB62F8" w:rsidRPr="00FF3EE5" w:rsidRDefault="00AB62F8" w:rsidP="00AB62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نضـــع </w:t>
            </w: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es</w:t>
            </w:r>
          </w:p>
        </w:tc>
      </w:tr>
      <w:tr w:rsidR="00AB62F8" w:rsidRPr="00FF3EE5" w:rsidTr="00971690">
        <w:tc>
          <w:tcPr>
            <w:tcW w:w="1526" w:type="dxa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brush</w:t>
            </w:r>
          </w:p>
        </w:tc>
        <w:tc>
          <w:tcPr>
            <w:tcW w:w="1945" w:type="dxa"/>
            <w:gridSpan w:val="3"/>
            <w:tcBorders>
              <w:righ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brushes</w:t>
            </w:r>
          </w:p>
        </w:tc>
        <w:tc>
          <w:tcPr>
            <w:tcW w:w="1882" w:type="dxa"/>
            <w:gridSpan w:val="3"/>
            <w:tcBorders>
              <w:lef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torch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torches</w:t>
            </w:r>
          </w:p>
        </w:tc>
        <w:tc>
          <w:tcPr>
            <w:tcW w:w="3479" w:type="dxa"/>
            <w:gridSpan w:val="3"/>
            <w:vMerge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AB62F8" w:rsidRPr="00FF3EE5" w:rsidTr="00831DC1">
        <w:tc>
          <w:tcPr>
            <w:tcW w:w="1526" w:type="dxa"/>
            <w:tcBorders>
              <w:bottom w:val="dashSmallGap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potato</w:t>
            </w:r>
          </w:p>
        </w:tc>
        <w:tc>
          <w:tcPr>
            <w:tcW w:w="1945" w:type="dxa"/>
            <w:gridSpan w:val="3"/>
            <w:tcBorders>
              <w:bottom w:val="dashSmallGap" w:sz="12" w:space="0" w:color="auto"/>
              <w:righ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potatoes</w:t>
            </w:r>
          </w:p>
        </w:tc>
        <w:tc>
          <w:tcPr>
            <w:tcW w:w="1882" w:type="dxa"/>
            <w:gridSpan w:val="3"/>
            <w:tcBorders>
              <w:left w:val="double" w:sz="12" w:space="0" w:color="auto"/>
              <w:bottom w:val="dashSmallGap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box</w:t>
            </w:r>
          </w:p>
        </w:tc>
        <w:tc>
          <w:tcPr>
            <w:tcW w:w="1591" w:type="dxa"/>
            <w:gridSpan w:val="2"/>
            <w:tcBorders>
              <w:bottom w:val="dashSmallGap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boxes</w:t>
            </w:r>
          </w:p>
        </w:tc>
        <w:tc>
          <w:tcPr>
            <w:tcW w:w="3479" w:type="dxa"/>
            <w:gridSpan w:val="3"/>
            <w:vMerge/>
            <w:tcBorders>
              <w:bottom w:val="dashSmallGap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AB62F8" w:rsidRPr="00FF3EE5" w:rsidTr="00831DC1">
        <w:tc>
          <w:tcPr>
            <w:tcW w:w="1526" w:type="dxa"/>
            <w:tcBorders>
              <w:top w:val="dashSmallGap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photo</w:t>
            </w:r>
          </w:p>
        </w:tc>
        <w:tc>
          <w:tcPr>
            <w:tcW w:w="1945" w:type="dxa"/>
            <w:gridSpan w:val="3"/>
            <w:tcBorders>
              <w:top w:val="dashSmallGap" w:sz="12" w:space="0" w:color="auto"/>
              <w:righ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photos</w:t>
            </w:r>
          </w:p>
        </w:tc>
        <w:tc>
          <w:tcPr>
            <w:tcW w:w="1882" w:type="dxa"/>
            <w:gridSpan w:val="3"/>
            <w:tcBorders>
              <w:top w:val="dashSmallGap" w:sz="12" w:space="0" w:color="auto"/>
              <w:lef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video</w:t>
            </w:r>
          </w:p>
        </w:tc>
        <w:tc>
          <w:tcPr>
            <w:tcW w:w="1591" w:type="dxa"/>
            <w:gridSpan w:val="2"/>
            <w:tcBorders>
              <w:top w:val="dashSmallGap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videos</w:t>
            </w:r>
          </w:p>
        </w:tc>
        <w:tc>
          <w:tcPr>
            <w:tcW w:w="3479" w:type="dxa"/>
            <w:gridSpan w:val="3"/>
            <w:vMerge w:val="restart"/>
            <w:tcBorders>
              <w:top w:val="dashSmallGap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rtl/>
                <w:lang w:bidi="ar-EG"/>
              </w:rPr>
            </w:pPr>
          </w:p>
          <w:tbl>
            <w:tblPr>
              <w:bidiVisual/>
              <w:tblW w:w="0" w:type="auto"/>
              <w:jc w:val="right"/>
              <w:shd w:val="clear" w:color="auto" w:fill="000000"/>
              <w:tblLook w:val="01E0" w:firstRow="1" w:lastRow="1" w:firstColumn="1" w:lastColumn="1" w:noHBand="0" w:noVBand="0"/>
            </w:tblPr>
            <w:tblGrid>
              <w:gridCol w:w="1852"/>
            </w:tblGrid>
            <w:tr w:rsidR="00B86300" w:rsidRPr="00B86300" w:rsidTr="00F6592F">
              <w:trPr>
                <w:trHeight w:val="360"/>
                <w:jc w:val="right"/>
              </w:trPr>
              <w:tc>
                <w:tcPr>
                  <w:tcW w:w="1852" w:type="dxa"/>
                  <w:shd w:val="clear" w:color="auto" w:fill="BFBFBF" w:themeFill="background1" w:themeFillShade="BF"/>
                </w:tcPr>
                <w:p w:rsidR="00AB62F8" w:rsidRPr="00B86300" w:rsidRDefault="00AB62F8" w:rsidP="009F172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  <w:bCs/>
                      <w:color w:val="000000" w:themeColor="text1"/>
                      <w:sz w:val="32"/>
                      <w:szCs w:val="32"/>
                      <w:rtl/>
                      <w:lang w:bidi="ar-EG"/>
                    </w:rPr>
                  </w:pPr>
                  <w:r w:rsidRPr="00B86300">
                    <w:rPr>
                      <w:rFonts w:ascii="Arial" w:hAnsi="Arial" w:cs="Arial" w:hint="cs"/>
                      <w:b/>
                      <w:bCs/>
                      <w:color w:val="000000" w:themeColor="text1"/>
                      <w:sz w:val="32"/>
                      <w:szCs w:val="32"/>
                      <w:rtl/>
                      <w:lang w:bidi="ar-EG"/>
                    </w:rPr>
                    <w:t>ماعدا</w:t>
                  </w:r>
                  <w:r w:rsidRPr="00B86300">
                    <w:rPr>
                      <w:rFonts w:ascii="Arial" w:hAnsi="Arial" w:cs="Arial" w:hint="cs"/>
                      <w:b/>
                      <w:bCs/>
                      <w:color w:val="000000" w:themeColor="text1"/>
                      <w:sz w:val="32"/>
                      <w:szCs w:val="32"/>
                      <w:lang w:bidi="ar-EG"/>
                    </w:rPr>
                    <w:sym w:font="Wingdings 3" w:char="F0C5"/>
                  </w:r>
                  <w:r w:rsidR="00F6592F">
                    <w:rPr>
                      <w:rFonts w:ascii="Arial" w:hAnsi="Arial" w:cs="Arial"/>
                      <w:b/>
                      <w:bCs/>
                      <w:color w:val="000000" w:themeColor="text1"/>
                      <w:sz w:val="32"/>
                      <w:szCs w:val="32"/>
                      <w:lang w:bidi="ar-EG"/>
                    </w:rPr>
                    <w:t xml:space="preserve"> </w:t>
                  </w:r>
                  <w:r w:rsidRPr="00B86300">
                    <w:rPr>
                      <w:rFonts w:ascii="Arial" w:hAnsi="Arial" w:cs="Arial" w:hint="cs"/>
                      <w:b/>
                      <w:bCs/>
                      <w:color w:val="000000" w:themeColor="text1"/>
                      <w:sz w:val="32"/>
                      <w:szCs w:val="32"/>
                      <w:lang w:bidi="ar-EG"/>
                    </w:rPr>
                    <w:sym w:font="Wingdings 3" w:char="F0C5"/>
                  </w:r>
                  <w:r w:rsidRPr="00B86300">
                    <w:rPr>
                      <w:rFonts w:ascii="Arial" w:hAnsi="Arial" w:cs="Arial"/>
                      <w:b/>
                      <w:bCs/>
                      <w:color w:val="000000" w:themeColor="text1"/>
                      <w:sz w:val="32"/>
                      <w:szCs w:val="32"/>
                      <w:lang w:bidi="ar-EG"/>
                    </w:rPr>
                    <w:t xml:space="preserve"> </w:t>
                  </w:r>
                  <w:r w:rsidRPr="00B86300">
                    <w:rPr>
                      <w:rFonts w:ascii="Arial" w:hAnsi="Arial" w:cs="Arial" w:hint="cs"/>
                      <w:b/>
                      <w:bCs/>
                      <w:color w:val="000000" w:themeColor="text1"/>
                      <w:sz w:val="32"/>
                      <w:szCs w:val="32"/>
                      <w:lang w:bidi="ar-EG"/>
                    </w:rPr>
                    <w:sym w:font="Wingdings 3" w:char="F0C5"/>
                  </w:r>
                  <w:r w:rsidRPr="00B86300">
                    <w:rPr>
                      <w:rFonts w:ascii="Arial" w:hAnsi="Arial" w:cs="Arial"/>
                      <w:b/>
                      <w:bCs/>
                      <w:color w:val="000000" w:themeColor="text1"/>
                      <w:sz w:val="32"/>
                      <w:szCs w:val="32"/>
                      <w:lang w:bidi="ar-EG"/>
                    </w:rPr>
                    <w:t xml:space="preserve"> </w:t>
                  </w:r>
                </w:p>
              </w:tc>
            </w:tr>
          </w:tbl>
          <w:p w:rsidR="00AB62F8" w:rsidRPr="00FF3EE5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AB62F8" w:rsidRPr="00FF3EE5" w:rsidTr="00971690">
        <w:tc>
          <w:tcPr>
            <w:tcW w:w="1526" w:type="dxa"/>
            <w:tcBorders>
              <w:bottom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kilo</w:t>
            </w:r>
          </w:p>
        </w:tc>
        <w:tc>
          <w:tcPr>
            <w:tcW w:w="1945" w:type="dxa"/>
            <w:gridSpan w:val="3"/>
            <w:tcBorders>
              <w:bottom w:val="double" w:sz="12" w:space="0" w:color="auto"/>
              <w:righ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kilos</w:t>
            </w:r>
          </w:p>
        </w:tc>
        <w:tc>
          <w:tcPr>
            <w:tcW w:w="1882" w:type="dxa"/>
            <w:gridSpan w:val="3"/>
            <w:tcBorders>
              <w:left w:val="double" w:sz="12" w:space="0" w:color="auto"/>
              <w:bottom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zoo</w:t>
            </w:r>
          </w:p>
        </w:tc>
        <w:tc>
          <w:tcPr>
            <w:tcW w:w="1591" w:type="dxa"/>
            <w:gridSpan w:val="2"/>
            <w:tcBorders>
              <w:bottom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zoos</w:t>
            </w:r>
          </w:p>
        </w:tc>
        <w:tc>
          <w:tcPr>
            <w:tcW w:w="3479" w:type="dxa"/>
            <w:gridSpan w:val="3"/>
            <w:vMerge/>
            <w:tcBorders>
              <w:bottom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AB62F8" w:rsidRPr="00FF3EE5" w:rsidTr="00971690">
        <w:tc>
          <w:tcPr>
            <w:tcW w:w="1526" w:type="dxa"/>
            <w:tcBorders>
              <w:top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family</w:t>
            </w:r>
          </w:p>
        </w:tc>
        <w:tc>
          <w:tcPr>
            <w:tcW w:w="1945" w:type="dxa"/>
            <w:gridSpan w:val="3"/>
            <w:tcBorders>
              <w:top w:val="double" w:sz="12" w:space="0" w:color="auto"/>
              <w:righ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families</w:t>
            </w:r>
          </w:p>
        </w:tc>
        <w:tc>
          <w:tcPr>
            <w:tcW w:w="1882" w:type="dxa"/>
            <w:gridSpan w:val="3"/>
            <w:tcBorders>
              <w:top w:val="double" w:sz="12" w:space="0" w:color="auto"/>
              <w:lef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baby</w:t>
            </w:r>
          </w:p>
        </w:tc>
        <w:tc>
          <w:tcPr>
            <w:tcW w:w="1591" w:type="dxa"/>
            <w:gridSpan w:val="2"/>
            <w:tcBorders>
              <w:top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babies</w:t>
            </w:r>
          </w:p>
        </w:tc>
        <w:tc>
          <w:tcPr>
            <w:tcW w:w="3479" w:type="dxa"/>
            <w:gridSpan w:val="3"/>
            <w:vMerge w:val="restart"/>
            <w:tcBorders>
              <w:top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3. إذا انتهى الاسم المفرد بحرف الـ </w:t>
            </w: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y</w:t>
            </w:r>
            <w:r w:rsidRPr="00FF3EE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مسبوق بحرف ساكن ، بدل الـ </w:t>
            </w: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y</w:t>
            </w:r>
            <w:r w:rsidRPr="00FF3EE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بـ </w:t>
            </w: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i</w:t>
            </w:r>
            <w:r w:rsidRPr="00FF3EE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وضع </w:t>
            </w: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es</w:t>
            </w:r>
          </w:p>
        </w:tc>
      </w:tr>
      <w:tr w:rsidR="00AB62F8" w:rsidRPr="00FF3EE5" w:rsidTr="00971690">
        <w:tc>
          <w:tcPr>
            <w:tcW w:w="1526" w:type="dxa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story</w:t>
            </w:r>
          </w:p>
        </w:tc>
        <w:tc>
          <w:tcPr>
            <w:tcW w:w="1945" w:type="dxa"/>
            <w:gridSpan w:val="3"/>
            <w:tcBorders>
              <w:righ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stories</w:t>
            </w:r>
          </w:p>
        </w:tc>
        <w:tc>
          <w:tcPr>
            <w:tcW w:w="1882" w:type="dxa"/>
            <w:gridSpan w:val="3"/>
            <w:tcBorders>
              <w:lef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party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parties</w:t>
            </w:r>
          </w:p>
        </w:tc>
        <w:tc>
          <w:tcPr>
            <w:tcW w:w="3479" w:type="dxa"/>
            <w:gridSpan w:val="3"/>
            <w:vMerge/>
            <w:shd w:val="clear" w:color="auto" w:fill="auto"/>
          </w:tcPr>
          <w:p w:rsidR="00AB62F8" w:rsidRPr="00FF3EE5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AB62F8" w:rsidRPr="00FF3EE5" w:rsidTr="00971690">
        <w:tc>
          <w:tcPr>
            <w:tcW w:w="1526" w:type="dxa"/>
            <w:tcBorders>
              <w:bottom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city</w:t>
            </w:r>
          </w:p>
        </w:tc>
        <w:tc>
          <w:tcPr>
            <w:tcW w:w="1945" w:type="dxa"/>
            <w:gridSpan w:val="3"/>
            <w:tcBorders>
              <w:bottom w:val="double" w:sz="12" w:space="0" w:color="auto"/>
              <w:righ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cities</w:t>
            </w:r>
          </w:p>
        </w:tc>
        <w:tc>
          <w:tcPr>
            <w:tcW w:w="1882" w:type="dxa"/>
            <w:gridSpan w:val="3"/>
            <w:tcBorders>
              <w:left w:val="double" w:sz="12" w:space="0" w:color="auto"/>
              <w:bottom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lady</w:t>
            </w:r>
          </w:p>
        </w:tc>
        <w:tc>
          <w:tcPr>
            <w:tcW w:w="1591" w:type="dxa"/>
            <w:gridSpan w:val="2"/>
            <w:tcBorders>
              <w:bottom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ladies</w:t>
            </w:r>
          </w:p>
        </w:tc>
        <w:tc>
          <w:tcPr>
            <w:tcW w:w="3479" w:type="dxa"/>
            <w:gridSpan w:val="3"/>
            <w:vMerge/>
            <w:tcBorders>
              <w:bottom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AB62F8" w:rsidRPr="00FF3EE5" w:rsidTr="00971690">
        <w:tc>
          <w:tcPr>
            <w:tcW w:w="1526" w:type="dxa"/>
            <w:tcBorders>
              <w:top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day</w:t>
            </w:r>
          </w:p>
        </w:tc>
        <w:tc>
          <w:tcPr>
            <w:tcW w:w="1945" w:type="dxa"/>
            <w:gridSpan w:val="3"/>
            <w:tcBorders>
              <w:top w:val="double" w:sz="12" w:space="0" w:color="auto"/>
              <w:righ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days</w:t>
            </w:r>
          </w:p>
        </w:tc>
        <w:tc>
          <w:tcPr>
            <w:tcW w:w="1882" w:type="dxa"/>
            <w:gridSpan w:val="3"/>
            <w:tcBorders>
              <w:top w:val="double" w:sz="12" w:space="0" w:color="auto"/>
              <w:left w:val="double" w:sz="12" w:space="0" w:color="auto"/>
            </w:tcBorders>
            <w:shd w:val="clear" w:color="auto" w:fill="auto"/>
          </w:tcPr>
          <w:p w:rsidR="00AB62F8" w:rsidRPr="00D212E6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212E6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tray</w:t>
            </w:r>
            <w:r w:rsidRPr="00D212E6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صينية</w:t>
            </w:r>
            <w:r w:rsidR="00D212E6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 xml:space="preserve">  </w:t>
            </w:r>
            <w:r w:rsidRPr="00D212E6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</w:p>
        </w:tc>
        <w:tc>
          <w:tcPr>
            <w:tcW w:w="1591" w:type="dxa"/>
            <w:gridSpan w:val="2"/>
            <w:tcBorders>
              <w:top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trays</w:t>
            </w:r>
          </w:p>
        </w:tc>
        <w:tc>
          <w:tcPr>
            <w:tcW w:w="3479" w:type="dxa"/>
            <w:gridSpan w:val="3"/>
            <w:vMerge w:val="restart"/>
            <w:tcBorders>
              <w:top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4. إذا انتهى الاسم المفرد بحرف الـ </w:t>
            </w: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y</w:t>
            </w:r>
            <w:r w:rsidRPr="00FF3EE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مسبوق بحرف متحرك ، ضع </w:t>
            </w: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</w:t>
            </w:r>
          </w:p>
        </w:tc>
      </w:tr>
      <w:tr w:rsidR="00AB62F8" w:rsidRPr="00FF3EE5" w:rsidTr="00971690">
        <w:tc>
          <w:tcPr>
            <w:tcW w:w="1526" w:type="dxa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boy</w:t>
            </w:r>
          </w:p>
        </w:tc>
        <w:tc>
          <w:tcPr>
            <w:tcW w:w="1945" w:type="dxa"/>
            <w:gridSpan w:val="3"/>
            <w:tcBorders>
              <w:righ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boys</w:t>
            </w:r>
          </w:p>
        </w:tc>
        <w:tc>
          <w:tcPr>
            <w:tcW w:w="1882" w:type="dxa"/>
            <w:gridSpan w:val="3"/>
            <w:tcBorders>
              <w:lef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toy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toys</w:t>
            </w:r>
          </w:p>
        </w:tc>
        <w:tc>
          <w:tcPr>
            <w:tcW w:w="3479" w:type="dxa"/>
            <w:gridSpan w:val="3"/>
            <w:vMerge/>
            <w:shd w:val="clear" w:color="auto" w:fill="auto"/>
          </w:tcPr>
          <w:p w:rsidR="00AB62F8" w:rsidRPr="00FF3EE5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AB62F8" w:rsidRPr="00FF3EE5" w:rsidTr="00971690">
        <w:tc>
          <w:tcPr>
            <w:tcW w:w="1526" w:type="dxa"/>
            <w:tcBorders>
              <w:bottom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key</w:t>
            </w:r>
          </w:p>
        </w:tc>
        <w:tc>
          <w:tcPr>
            <w:tcW w:w="1945" w:type="dxa"/>
            <w:gridSpan w:val="3"/>
            <w:tcBorders>
              <w:bottom w:val="double" w:sz="12" w:space="0" w:color="auto"/>
              <w:righ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keys</w:t>
            </w:r>
          </w:p>
        </w:tc>
        <w:tc>
          <w:tcPr>
            <w:tcW w:w="1882" w:type="dxa"/>
            <w:gridSpan w:val="3"/>
            <w:tcBorders>
              <w:left w:val="double" w:sz="12" w:space="0" w:color="auto"/>
              <w:bottom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valley</w:t>
            </w:r>
          </w:p>
        </w:tc>
        <w:tc>
          <w:tcPr>
            <w:tcW w:w="1591" w:type="dxa"/>
            <w:gridSpan w:val="2"/>
            <w:tcBorders>
              <w:bottom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valleys</w:t>
            </w:r>
          </w:p>
        </w:tc>
        <w:tc>
          <w:tcPr>
            <w:tcW w:w="3479" w:type="dxa"/>
            <w:gridSpan w:val="3"/>
            <w:vMerge/>
            <w:tcBorders>
              <w:bottom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AB62F8" w:rsidRPr="00FF3EE5" w:rsidTr="00971690">
        <w:tc>
          <w:tcPr>
            <w:tcW w:w="1526" w:type="dxa"/>
            <w:tcBorders>
              <w:top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leaf</w:t>
            </w:r>
          </w:p>
        </w:tc>
        <w:tc>
          <w:tcPr>
            <w:tcW w:w="1945" w:type="dxa"/>
            <w:gridSpan w:val="3"/>
            <w:tcBorders>
              <w:top w:val="double" w:sz="12" w:space="0" w:color="auto"/>
              <w:righ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16"/>
                <w:szCs w:val="16"/>
                <w:rtl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28"/>
                <w:szCs w:val="28"/>
                <w:lang w:bidi="ar-EG"/>
              </w:rPr>
              <w:t>leaves</w:t>
            </w:r>
            <w:r w:rsidRPr="00B4513D">
              <w:rPr>
                <w:rFonts w:ascii="Arial" w:hAnsi="Arial" w:cs="Arial" w:hint="cs"/>
                <w:b/>
                <w:bCs/>
                <w:rtl/>
                <w:lang w:bidi="ar-EG"/>
              </w:rPr>
              <w:t xml:space="preserve">ورق الشجر </w:t>
            </w:r>
          </w:p>
        </w:tc>
        <w:tc>
          <w:tcPr>
            <w:tcW w:w="1882" w:type="dxa"/>
            <w:gridSpan w:val="3"/>
            <w:tcBorders>
              <w:top w:val="double" w:sz="12" w:space="0" w:color="auto"/>
              <w:lef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loaf</w:t>
            </w:r>
            <w:r w:rsidRPr="00FF3EE5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>رغيف</w:t>
            </w:r>
            <w:r w:rsidR="00D212E6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   </w:t>
            </w:r>
            <w:r w:rsidRPr="00FF3EE5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591" w:type="dxa"/>
            <w:gridSpan w:val="2"/>
            <w:tcBorders>
              <w:top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loaves</w:t>
            </w:r>
          </w:p>
        </w:tc>
        <w:tc>
          <w:tcPr>
            <w:tcW w:w="3479" w:type="dxa"/>
            <w:gridSpan w:val="3"/>
            <w:vMerge w:val="restart"/>
            <w:tcBorders>
              <w:top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FF3EE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5. إذا انتهى الاسم المفرد بــ </w:t>
            </w: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f</w:t>
            </w:r>
            <w:r w:rsidRPr="00FF3EE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</w:p>
          <w:p w:rsidR="00AB62F8" w:rsidRPr="00FF3EE5" w:rsidRDefault="00AB62F8" w:rsidP="00AB62F8">
            <w:pPr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FF3EE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أو بـ </w:t>
            </w: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fe</w:t>
            </w:r>
            <w:r w:rsidRPr="00FF3EE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بدل الـ </w:t>
            </w: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f</w:t>
            </w:r>
            <w:r w:rsidRPr="00FF3EE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أو الـ </w:t>
            </w: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fe</w:t>
            </w:r>
            <w:r w:rsidRPr="00FF3EE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بـ </w:t>
            </w: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v</w:t>
            </w:r>
            <w:r w:rsidRPr="00FF3EE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</w:p>
          <w:p w:rsidR="00AB62F8" w:rsidRPr="00FF3EE5" w:rsidRDefault="00AB62F8" w:rsidP="00AB62F8">
            <w:pPr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وضــع </w:t>
            </w: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es</w:t>
            </w:r>
          </w:p>
        </w:tc>
      </w:tr>
      <w:tr w:rsidR="00AB62F8" w:rsidRPr="00FF3EE5" w:rsidTr="00971690">
        <w:tc>
          <w:tcPr>
            <w:tcW w:w="1526" w:type="dxa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shelf</w:t>
            </w:r>
          </w:p>
        </w:tc>
        <w:tc>
          <w:tcPr>
            <w:tcW w:w="1945" w:type="dxa"/>
            <w:gridSpan w:val="3"/>
            <w:tcBorders>
              <w:righ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shelves</w:t>
            </w:r>
          </w:p>
        </w:tc>
        <w:tc>
          <w:tcPr>
            <w:tcW w:w="1882" w:type="dxa"/>
            <w:gridSpan w:val="3"/>
            <w:tcBorders>
              <w:lef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wife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wives</w:t>
            </w:r>
          </w:p>
        </w:tc>
        <w:tc>
          <w:tcPr>
            <w:tcW w:w="3479" w:type="dxa"/>
            <w:gridSpan w:val="3"/>
            <w:vMerge/>
            <w:shd w:val="clear" w:color="auto" w:fill="auto"/>
          </w:tcPr>
          <w:p w:rsidR="00AB62F8" w:rsidRPr="00FF3EE5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AB62F8" w:rsidRPr="00FF3EE5" w:rsidTr="00971690">
        <w:tc>
          <w:tcPr>
            <w:tcW w:w="1526" w:type="dxa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thief</w:t>
            </w:r>
          </w:p>
        </w:tc>
        <w:tc>
          <w:tcPr>
            <w:tcW w:w="1945" w:type="dxa"/>
            <w:gridSpan w:val="3"/>
            <w:tcBorders>
              <w:righ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thieves</w:t>
            </w:r>
          </w:p>
        </w:tc>
        <w:tc>
          <w:tcPr>
            <w:tcW w:w="1882" w:type="dxa"/>
            <w:gridSpan w:val="3"/>
            <w:tcBorders>
              <w:lef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life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lives</w:t>
            </w:r>
          </w:p>
        </w:tc>
        <w:tc>
          <w:tcPr>
            <w:tcW w:w="3479" w:type="dxa"/>
            <w:gridSpan w:val="3"/>
            <w:vMerge/>
            <w:shd w:val="clear" w:color="auto" w:fill="auto"/>
          </w:tcPr>
          <w:p w:rsidR="00AB62F8" w:rsidRPr="00FF3EE5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AB62F8" w:rsidRPr="00FF3EE5" w:rsidTr="00831DC1">
        <w:tc>
          <w:tcPr>
            <w:tcW w:w="1526" w:type="dxa"/>
            <w:tcBorders>
              <w:bottom w:val="dashSmallGap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wolf</w:t>
            </w:r>
          </w:p>
        </w:tc>
        <w:tc>
          <w:tcPr>
            <w:tcW w:w="1945" w:type="dxa"/>
            <w:gridSpan w:val="3"/>
            <w:tcBorders>
              <w:bottom w:val="dashSmallGap" w:sz="12" w:space="0" w:color="auto"/>
              <w:righ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wolves</w:t>
            </w:r>
          </w:p>
        </w:tc>
        <w:tc>
          <w:tcPr>
            <w:tcW w:w="1882" w:type="dxa"/>
            <w:gridSpan w:val="3"/>
            <w:tcBorders>
              <w:left w:val="double" w:sz="12" w:space="0" w:color="auto"/>
              <w:bottom w:val="dashSmallGap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knife</w:t>
            </w:r>
          </w:p>
        </w:tc>
        <w:tc>
          <w:tcPr>
            <w:tcW w:w="1591" w:type="dxa"/>
            <w:gridSpan w:val="2"/>
            <w:tcBorders>
              <w:bottom w:val="dashSmallGap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knives</w:t>
            </w:r>
          </w:p>
        </w:tc>
        <w:tc>
          <w:tcPr>
            <w:tcW w:w="3479" w:type="dxa"/>
            <w:gridSpan w:val="3"/>
            <w:vMerge/>
            <w:tcBorders>
              <w:bottom w:val="dashSmallGap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AB62F8" w:rsidRPr="00FF3EE5" w:rsidTr="00831DC1">
        <w:tc>
          <w:tcPr>
            <w:tcW w:w="1526" w:type="dxa"/>
            <w:tcBorders>
              <w:top w:val="dashSmallGap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roof</w:t>
            </w:r>
          </w:p>
        </w:tc>
        <w:tc>
          <w:tcPr>
            <w:tcW w:w="1945" w:type="dxa"/>
            <w:gridSpan w:val="3"/>
            <w:tcBorders>
              <w:top w:val="dashSmallGap" w:sz="12" w:space="0" w:color="auto"/>
              <w:righ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roofs</w:t>
            </w:r>
          </w:p>
        </w:tc>
        <w:tc>
          <w:tcPr>
            <w:tcW w:w="1882" w:type="dxa"/>
            <w:gridSpan w:val="3"/>
            <w:tcBorders>
              <w:top w:val="dashSmallGap" w:sz="12" w:space="0" w:color="auto"/>
              <w:left w:val="double" w:sz="12" w:space="0" w:color="auto"/>
            </w:tcBorders>
            <w:shd w:val="clear" w:color="auto" w:fill="auto"/>
          </w:tcPr>
          <w:p w:rsidR="00AB62F8" w:rsidRPr="00D0686E" w:rsidRDefault="00AB62F8" w:rsidP="00D0686E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rtl/>
                <w:lang w:bidi="ar-EG"/>
              </w:rPr>
            </w:pPr>
            <w:r w:rsidRPr="00D0686E">
              <w:rPr>
                <w:rFonts w:ascii="Arial" w:hAnsi="Arial" w:cs="Arial"/>
                <w:b/>
                <w:bCs/>
                <w:sz w:val="28"/>
                <w:szCs w:val="28"/>
                <w:lang w:bidi="ar-EG"/>
              </w:rPr>
              <w:t>a chef</w:t>
            </w:r>
            <w:r w:rsidRPr="00D0686E"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bidi="ar-EG"/>
              </w:rPr>
              <w:t xml:space="preserve">رئيس الطهاة </w:t>
            </w:r>
          </w:p>
        </w:tc>
        <w:tc>
          <w:tcPr>
            <w:tcW w:w="1591" w:type="dxa"/>
            <w:gridSpan w:val="2"/>
            <w:tcBorders>
              <w:top w:val="dashSmallGap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chefs</w:t>
            </w:r>
          </w:p>
        </w:tc>
        <w:tc>
          <w:tcPr>
            <w:tcW w:w="3479" w:type="dxa"/>
            <w:gridSpan w:val="3"/>
            <w:vMerge w:val="restart"/>
            <w:tcBorders>
              <w:top w:val="dashSmallGap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rtl/>
                <w:lang w:bidi="ar-EG"/>
              </w:rPr>
            </w:pPr>
          </w:p>
          <w:tbl>
            <w:tblPr>
              <w:bidiVisual/>
              <w:tblW w:w="0" w:type="auto"/>
              <w:jc w:val="right"/>
              <w:tblLook w:val="01E0" w:firstRow="1" w:lastRow="1" w:firstColumn="1" w:lastColumn="1" w:noHBand="0" w:noVBand="0"/>
            </w:tblPr>
            <w:tblGrid>
              <w:gridCol w:w="1912"/>
            </w:tblGrid>
            <w:tr w:rsidR="00AB62F8" w:rsidRPr="00FF3EE5" w:rsidTr="00F6592F">
              <w:trPr>
                <w:trHeight w:val="390"/>
                <w:jc w:val="right"/>
              </w:trPr>
              <w:tc>
                <w:tcPr>
                  <w:tcW w:w="1912" w:type="dxa"/>
                  <w:shd w:val="clear" w:color="auto" w:fill="BFBFBF" w:themeFill="background1" w:themeFillShade="BF"/>
                </w:tcPr>
                <w:p w:rsidR="00AB62F8" w:rsidRPr="0017415E" w:rsidRDefault="00AB62F8" w:rsidP="00F6592F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  <w:bCs/>
                      <w:color w:val="000000" w:themeColor="text1"/>
                      <w:sz w:val="32"/>
                      <w:szCs w:val="32"/>
                      <w:rtl/>
                      <w:lang w:bidi="ar-EG"/>
                    </w:rPr>
                  </w:pPr>
                  <w:r w:rsidRPr="0017415E">
                    <w:rPr>
                      <w:rFonts w:ascii="Arial" w:hAnsi="Arial" w:cs="Arial" w:hint="cs"/>
                      <w:b/>
                      <w:bCs/>
                      <w:color w:val="000000" w:themeColor="text1"/>
                      <w:sz w:val="32"/>
                      <w:szCs w:val="32"/>
                      <w:rtl/>
                      <w:lang w:bidi="ar-EG"/>
                    </w:rPr>
                    <w:t>ماعدا</w:t>
                  </w:r>
                  <w:r w:rsidRPr="0017415E">
                    <w:rPr>
                      <w:rFonts w:ascii="Arial" w:hAnsi="Arial" w:cs="Arial" w:hint="cs"/>
                      <w:b/>
                      <w:bCs/>
                      <w:color w:val="000000" w:themeColor="text1"/>
                      <w:sz w:val="32"/>
                      <w:szCs w:val="32"/>
                      <w:lang w:bidi="ar-EG"/>
                    </w:rPr>
                    <w:sym w:font="Wingdings 3" w:char="F0C5"/>
                  </w:r>
                  <w:r w:rsidRPr="0017415E">
                    <w:rPr>
                      <w:rFonts w:ascii="Arial" w:hAnsi="Arial" w:cs="Arial"/>
                      <w:b/>
                      <w:bCs/>
                      <w:color w:val="000000" w:themeColor="text1"/>
                      <w:sz w:val="32"/>
                      <w:szCs w:val="32"/>
                      <w:lang w:bidi="ar-EG"/>
                    </w:rPr>
                    <w:t xml:space="preserve"> </w:t>
                  </w:r>
                  <w:r w:rsidRPr="0017415E">
                    <w:rPr>
                      <w:rFonts w:ascii="Arial" w:hAnsi="Arial" w:cs="Arial" w:hint="cs"/>
                      <w:b/>
                      <w:bCs/>
                      <w:color w:val="000000" w:themeColor="text1"/>
                      <w:sz w:val="32"/>
                      <w:szCs w:val="32"/>
                      <w:lang w:bidi="ar-EG"/>
                    </w:rPr>
                    <w:sym w:font="Wingdings 3" w:char="F0C5"/>
                  </w:r>
                  <w:r w:rsidR="00F6592F">
                    <w:rPr>
                      <w:rFonts w:ascii="Arial" w:hAnsi="Arial" w:cs="Arial"/>
                      <w:b/>
                      <w:bCs/>
                      <w:color w:val="000000" w:themeColor="text1"/>
                      <w:sz w:val="32"/>
                      <w:szCs w:val="32"/>
                      <w:lang w:bidi="ar-EG"/>
                    </w:rPr>
                    <w:t xml:space="preserve"> </w:t>
                  </w:r>
                  <w:r w:rsidRPr="0017415E">
                    <w:rPr>
                      <w:rFonts w:ascii="Arial" w:hAnsi="Arial" w:cs="Arial" w:hint="cs"/>
                      <w:b/>
                      <w:bCs/>
                      <w:color w:val="000000" w:themeColor="text1"/>
                      <w:sz w:val="32"/>
                      <w:szCs w:val="32"/>
                      <w:lang w:bidi="ar-EG"/>
                    </w:rPr>
                    <w:sym w:font="Wingdings 3" w:char="F0C5"/>
                  </w:r>
                  <w:r w:rsidR="00F6592F">
                    <w:rPr>
                      <w:rFonts w:ascii="Arial" w:hAnsi="Arial" w:cs="Arial"/>
                      <w:b/>
                      <w:bCs/>
                      <w:color w:val="000000" w:themeColor="text1"/>
                      <w:sz w:val="32"/>
                      <w:szCs w:val="32"/>
                      <w:lang w:bidi="ar-EG"/>
                    </w:rPr>
                    <w:t xml:space="preserve"> </w:t>
                  </w:r>
                </w:p>
              </w:tc>
            </w:tr>
          </w:tbl>
          <w:p w:rsidR="00AB62F8" w:rsidRPr="00FF3EE5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bidi="ar-EG"/>
              </w:rPr>
            </w:pPr>
          </w:p>
        </w:tc>
      </w:tr>
      <w:tr w:rsidR="00AB62F8" w:rsidRPr="00FF3EE5" w:rsidTr="00971690">
        <w:tc>
          <w:tcPr>
            <w:tcW w:w="1526" w:type="dxa"/>
            <w:tcBorders>
              <w:bottom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giraffe</w:t>
            </w:r>
          </w:p>
        </w:tc>
        <w:tc>
          <w:tcPr>
            <w:tcW w:w="1945" w:type="dxa"/>
            <w:gridSpan w:val="3"/>
            <w:tcBorders>
              <w:bottom w:val="double" w:sz="12" w:space="0" w:color="auto"/>
              <w:right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giraffes</w:t>
            </w:r>
          </w:p>
        </w:tc>
        <w:tc>
          <w:tcPr>
            <w:tcW w:w="1882" w:type="dxa"/>
            <w:gridSpan w:val="3"/>
            <w:tcBorders>
              <w:left w:val="double" w:sz="12" w:space="0" w:color="auto"/>
              <w:bottom w:val="double" w:sz="12" w:space="0" w:color="auto"/>
            </w:tcBorders>
            <w:shd w:val="clear" w:color="auto" w:fill="auto"/>
          </w:tcPr>
          <w:p w:rsidR="00AB62F8" w:rsidRPr="00D0686E" w:rsidRDefault="00AB62F8" w:rsidP="00D0686E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rtl/>
                <w:lang w:bidi="ar-EG"/>
              </w:rPr>
            </w:pPr>
            <w:r w:rsidRPr="00D0686E">
              <w:rPr>
                <w:rFonts w:ascii="Arial" w:hAnsi="Arial" w:cs="Arial"/>
                <w:b/>
                <w:bCs/>
                <w:sz w:val="28"/>
                <w:szCs w:val="28"/>
                <w:lang w:bidi="ar-EG"/>
              </w:rPr>
              <w:t>a cliff</w:t>
            </w:r>
            <w:r w:rsidRPr="00D0686E"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bidi="ar-EG"/>
              </w:rPr>
              <w:t xml:space="preserve">منحدر صخرى </w:t>
            </w:r>
          </w:p>
        </w:tc>
        <w:tc>
          <w:tcPr>
            <w:tcW w:w="1591" w:type="dxa"/>
            <w:gridSpan w:val="2"/>
            <w:tcBorders>
              <w:bottom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cliffs</w:t>
            </w:r>
          </w:p>
        </w:tc>
        <w:tc>
          <w:tcPr>
            <w:tcW w:w="3479" w:type="dxa"/>
            <w:gridSpan w:val="3"/>
            <w:vMerge/>
            <w:tcBorders>
              <w:bottom w:val="double" w:sz="12" w:space="0" w:color="auto"/>
            </w:tcBorders>
            <w:shd w:val="clear" w:color="auto" w:fill="auto"/>
          </w:tcPr>
          <w:p w:rsidR="00AB62F8" w:rsidRPr="00FF3EE5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</w:tc>
      </w:tr>
      <w:tr w:rsidR="00AB62F8" w:rsidRPr="00FF3EE5" w:rsidTr="00F355D6">
        <w:tc>
          <w:tcPr>
            <w:tcW w:w="6250" w:type="dxa"/>
            <w:gridSpan w:val="8"/>
            <w:tcBorders>
              <w:top w:val="double" w:sz="12" w:space="0" w:color="auto"/>
              <w:left w:val="dashSmallGap" w:sz="12" w:space="0" w:color="FFFFFF" w:themeColor="background1"/>
              <w:right w:val="single" w:sz="12" w:space="0" w:color="BFBFBF" w:themeColor="background1" w:themeShade="BF"/>
            </w:tcBorders>
            <w:shd w:val="clear" w:color="auto" w:fill="auto"/>
          </w:tcPr>
          <w:p w:rsidR="00AB62F8" w:rsidRPr="00FF3EE5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173" w:type="dxa"/>
            <w:gridSpan w:val="4"/>
            <w:tcBorders>
              <w:top w:val="double" w:sz="12" w:space="0" w:color="auto"/>
              <w:left w:val="single" w:sz="12" w:space="0" w:color="BFBFBF" w:themeColor="background1" w:themeShade="BF"/>
              <w:right w:val="dashSmallGap" w:sz="12" w:space="0" w:color="FFFFFF" w:themeColor="background1"/>
            </w:tcBorders>
            <w:shd w:val="clear" w:color="auto" w:fill="BFBFBF" w:themeFill="background1" w:themeFillShade="BF"/>
          </w:tcPr>
          <w:p w:rsidR="00AB62F8" w:rsidRPr="00B86300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rtl/>
                <w:lang w:bidi="ar-EG"/>
              </w:rPr>
            </w:pPr>
            <w:r w:rsidRPr="00B86300">
              <w:rPr>
                <w:rFonts w:ascii="Arial" w:hAnsi="Arial" w:cs="Arial" w:hint="cs"/>
                <w:b/>
                <w:bCs/>
                <w:color w:val="000000" w:themeColor="text1"/>
                <w:sz w:val="32"/>
                <w:szCs w:val="32"/>
                <w:rtl/>
                <w:lang w:bidi="ar-EG"/>
              </w:rPr>
              <w:t xml:space="preserve">6. هناك أسماء شاذة فى حالة الجمع : </w:t>
            </w:r>
          </w:p>
        </w:tc>
      </w:tr>
      <w:tr w:rsidR="00AB62F8" w:rsidRPr="00FF3EE5" w:rsidTr="00971690">
        <w:tc>
          <w:tcPr>
            <w:tcW w:w="1727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man</w:t>
            </w:r>
          </w:p>
        </w:tc>
        <w:tc>
          <w:tcPr>
            <w:tcW w:w="1744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men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woman</w:t>
            </w:r>
          </w:p>
        </w:tc>
        <w:tc>
          <w:tcPr>
            <w:tcW w:w="1803" w:type="dxa"/>
            <w:gridSpan w:val="3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women</w:t>
            </w:r>
          </w:p>
        </w:tc>
        <w:tc>
          <w:tcPr>
            <w:tcW w:w="1801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child</w:t>
            </w:r>
          </w:p>
        </w:tc>
        <w:tc>
          <w:tcPr>
            <w:tcW w:w="1678" w:type="dxa"/>
            <w:tcBorders>
              <w:left w:val="single" w:sz="12" w:space="0" w:color="000000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children</w:t>
            </w:r>
          </w:p>
        </w:tc>
      </w:tr>
      <w:tr w:rsidR="00AB62F8" w:rsidRPr="00FF3EE5" w:rsidTr="00971690">
        <w:tc>
          <w:tcPr>
            <w:tcW w:w="1727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person</w:t>
            </w:r>
          </w:p>
        </w:tc>
        <w:tc>
          <w:tcPr>
            <w:tcW w:w="1744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people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mouse</w:t>
            </w:r>
          </w:p>
        </w:tc>
        <w:tc>
          <w:tcPr>
            <w:tcW w:w="1803" w:type="dxa"/>
            <w:gridSpan w:val="3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mice</w:t>
            </w:r>
          </w:p>
        </w:tc>
        <w:tc>
          <w:tcPr>
            <w:tcW w:w="1801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sheep</w:t>
            </w:r>
          </w:p>
        </w:tc>
        <w:tc>
          <w:tcPr>
            <w:tcW w:w="1678" w:type="dxa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sheep</w:t>
            </w:r>
          </w:p>
        </w:tc>
      </w:tr>
      <w:tr w:rsidR="00AB62F8" w:rsidRPr="00FF3EE5" w:rsidTr="00971690">
        <w:tc>
          <w:tcPr>
            <w:tcW w:w="1727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tooth</w:t>
            </w:r>
          </w:p>
        </w:tc>
        <w:tc>
          <w:tcPr>
            <w:tcW w:w="1744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teeth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foot</w:t>
            </w:r>
          </w:p>
        </w:tc>
        <w:tc>
          <w:tcPr>
            <w:tcW w:w="1803" w:type="dxa"/>
            <w:gridSpan w:val="3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feet</w:t>
            </w:r>
          </w:p>
        </w:tc>
        <w:tc>
          <w:tcPr>
            <w:tcW w:w="1801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an aircraft</w:t>
            </w:r>
          </w:p>
        </w:tc>
        <w:tc>
          <w:tcPr>
            <w:tcW w:w="1678" w:type="dxa"/>
            <w:tcBorders>
              <w:left w:val="single" w:sz="12" w:space="0" w:color="000000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aircraft</w:t>
            </w:r>
          </w:p>
        </w:tc>
      </w:tr>
      <w:tr w:rsidR="00AB62F8" w:rsidRPr="00FF3EE5" w:rsidTr="00C9067A">
        <w:tc>
          <w:tcPr>
            <w:tcW w:w="1727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fish</w:t>
            </w:r>
          </w:p>
        </w:tc>
        <w:tc>
          <w:tcPr>
            <w:tcW w:w="1744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fish(es)</w:t>
            </w:r>
          </w:p>
        </w:tc>
        <w:tc>
          <w:tcPr>
            <w:tcW w:w="1670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an ox</w:t>
            </w:r>
          </w:p>
        </w:tc>
        <w:tc>
          <w:tcPr>
            <w:tcW w:w="1803" w:type="dxa"/>
            <w:gridSpan w:val="3"/>
            <w:tcBorders>
              <w:bottom w:val="single" w:sz="12" w:space="0" w:color="000000" w:themeColor="text1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oxen</w:t>
            </w:r>
          </w:p>
        </w:tc>
        <w:tc>
          <w:tcPr>
            <w:tcW w:w="1801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20"/>
                <w:szCs w:val="20"/>
                <w:rtl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 goose</w:t>
            </w:r>
            <w:r w:rsidRPr="00FF3EE5">
              <w:rPr>
                <w:rFonts w:ascii="Arial" w:hAnsi="Arial" w:cs="Arial" w:hint="cs"/>
                <w:b/>
                <w:bCs/>
                <w:rtl/>
                <w:lang w:bidi="ar-EG"/>
              </w:rPr>
              <w:t>وزه</w:t>
            </w:r>
            <w:r w:rsidRPr="00FF3EE5"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</w:p>
        </w:tc>
        <w:tc>
          <w:tcPr>
            <w:tcW w:w="1678" w:type="dxa"/>
            <w:tcBorders>
              <w:bottom w:val="single" w:sz="12" w:space="0" w:color="000000" w:themeColor="text1"/>
            </w:tcBorders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geese</w:t>
            </w:r>
          </w:p>
        </w:tc>
      </w:tr>
      <w:tr w:rsidR="00212C65" w:rsidRPr="00FF3EE5" w:rsidTr="00F73FB9">
        <w:tc>
          <w:tcPr>
            <w:tcW w:w="3471" w:type="dxa"/>
            <w:gridSpan w:val="4"/>
            <w:tcBorders>
              <w:top w:val="single" w:sz="12" w:space="0" w:color="000000" w:themeColor="text1"/>
              <w:bottom w:val="double" w:sz="12" w:space="0" w:color="auto"/>
            </w:tcBorders>
            <w:shd w:val="clear" w:color="auto" w:fill="auto"/>
          </w:tcPr>
          <w:p w:rsidR="00212C65" w:rsidRPr="00212C65" w:rsidRDefault="00212C65" w:rsidP="00212C65">
            <w:pPr>
              <w:bidi w:val="0"/>
              <w:spacing w:after="0" w:line="240" w:lineRule="auto"/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E7659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fish  </w:t>
            </w:r>
            <w:r w:rsidR="00852B2E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     </w:t>
            </w:r>
            <w:r w:rsidRPr="00AE7659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لحم السمك </w:t>
            </w:r>
            <w:r w:rsidR="00C50FC5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(</w:t>
            </w:r>
            <w:r w:rsidR="00C50FC5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ك</w:t>
            </w:r>
            <w:r w:rsidR="00C50FC5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م</w:t>
            </w:r>
            <w:r w:rsidR="00C50FC5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ية</w:t>
            </w:r>
            <w:r w:rsidRPr="00AE7659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)</w:t>
            </w:r>
            <w:r w:rsidRPr="00AE7659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5274" w:type="dxa"/>
            <w:gridSpan w:val="7"/>
            <w:tcBorders>
              <w:top w:val="single" w:sz="12" w:space="0" w:color="000000" w:themeColor="text1"/>
              <w:bottom w:val="double" w:sz="12" w:space="0" w:color="auto"/>
            </w:tcBorders>
            <w:shd w:val="clear" w:color="auto" w:fill="auto"/>
          </w:tcPr>
          <w:p w:rsidR="00212C65" w:rsidRPr="00212C65" w:rsidRDefault="00212C65" w:rsidP="00212C65">
            <w:pPr>
              <w:bidi w:val="0"/>
              <w:spacing w:after="0" w:line="240" w:lineRule="auto"/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E7659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fish </w:t>
            </w:r>
            <w:r w:rsidR="00852B2E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        </w:t>
            </w:r>
            <w:r w:rsidRPr="00AE7659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AE7659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أنواع مختلفة من الأسماك  (جمع)</w:t>
            </w:r>
          </w:p>
        </w:tc>
        <w:tc>
          <w:tcPr>
            <w:tcW w:w="1678" w:type="dxa"/>
            <w:tcBorders>
              <w:top w:val="single" w:sz="12" w:space="0" w:color="000000" w:themeColor="text1"/>
              <w:bottom w:val="double" w:sz="12" w:space="0" w:color="auto"/>
            </w:tcBorders>
            <w:shd w:val="clear" w:color="auto" w:fill="BFBFBF" w:themeFill="background1" w:themeFillShade="BF"/>
          </w:tcPr>
          <w:p w:rsidR="00212C65" w:rsidRPr="00FF3EE5" w:rsidRDefault="00212C65" w:rsidP="00A53D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لاحــظ</w:t>
            </w:r>
          </w:p>
        </w:tc>
      </w:tr>
      <w:tr w:rsidR="00AB62F8" w:rsidRPr="00FF3EE5" w:rsidTr="00F355D6">
        <w:tc>
          <w:tcPr>
            <w:tcW w:w="6250" w:type="dxa"/>
            <w:gridSpan w:val="8"/>
            <w:tcBorders>
              <w:top w:val="double" w:sz="12" w:space="0" w:color="auto"/>
              <w:left w:val="dashSmallGap" w:sz="12" w:space="0" w:color="FFFFFF" w:themeColor="background1"/>
              <w:right w:val="single" w:sz="12" w:space="0" w:color="BFBFBF" w:themeColor="background1" w:themeShade="BF"/>
            </w:tcBorders>
            <w:shd w:val="clear" w:color="auto" w:fill="auto"/>
          </w:tcPr>
          <w:p w:rsidR="00AB62F8" w:rsidRPr="00FF3EE5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173" w:type="dxa"/>
            <w:gridSpan w:val="4"/>
            <w:tcBorders>
              <w:top w:val="double" w:sz="12" w:space="0" w:color="auto"/>
              <w:left w:val="single" w:sz="12" w:space="0" w:color="BFBFBF" w:themeColor="background1" w:themeShade="BF"/>
              <w:right w:val="dashSmallGap" w:sz="12" w:space="0" w:color="FFFFFF" w:themeColor="background1"/>
            </w:tcBorders>
            <w:shd w:val="clear" w:color="auto" w:fill="BFBFBF" w:themeFill="background1" w:themeFillShade="BF"/>
          </w:tcPr>
          <w:p w:rsidR="00AB62F8" w:rsidRPr="00B86300" w:rsidRDefault="00AB62F8" w:rsidP="00AB62F8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rtl/>
                <w:lang w:bidi="ar-EG"/>
              </w:rPr>
            </w:pPr>
            <w:r w:rsidRPr="00B86300"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bidi="ar-EG"/>
              </w:rPr>
              <w:t>7</w:t>
            </w:r>
            <w:r w:rsidRPr="00B86300">
              <w:rPr>
                <w:rFonts w:ascii="Arial" w:hAnsi="Arial" w:cs="Arial" w:hint="cs"/>
                <w:b/>
                <w:bCs/>
                <w:color w:val="000000" w:themeColor="text1"/>
                <w:sz w:val="32"/>
                <w:szCs w:val="32"/>
                <w:rtl/>
                <w:lang w:bidi="ar-EG"/>
              </w:rPr>
              <w:t>. هناك أسماء دائماً جمع :-</w:t>
            </w:r>
          </w:p>
        </w:tc>
      </w:tr>
      <w:tr w:rsidR="00AB62F8" w:rsidRPr="00FF3EE5" w:rsidTr="00971690">
        <w:tc>
          <w:tcPr>
            <w:tcW w:w="2083" w:type="dxa"/>
            <w:gridSpan w:val="3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trousers</w:t>
            </w:r>
          </w:p>
        </w:tc>
        <w:tc>
          <w:tcPr>
            <w:tcW w:w="2084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jeans</w:t>
            </w:r>
          </w:p>
        </w:tc>
        <w:tc>
          <w:tcPr>
            <w:tcW w:w="2083" w:type="dxa"/>
            <w:gridSpan w:val="3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shorts</w:t>
            </w:r>
          </w:p>
        </w:tc>
        <w:tc>
          <w:tcPr>
            <w:tcW w:w="2083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pants</w:t>
            </w:r>
          </w:p>
        </w:tc>
        <w:tc>
          <w:tcPr>
            <w:tcW w:w="2090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glasses</w:t>
            </w:r>
          </w:p>
        </w:tc>
      </w:tr>
      <w:tr w:rsidR="00AB62F8" w:rsidRPr="00FF3EE5" w:rsidTr="00971690">
        <w:tc>
          <w:tcPr>
            <w:tcW w:w="2083" w:type="dxa"/>
            <w:gridSpan w:val="3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sunglasses</w:t>
            </w:r>
          </w:p>
        </w:tc>
        <w:tc>
          <w:tcPr>
            <w:tcW w:w="2084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scissors</w:t>
            </w:r>
          </w:p>
        </w:tc>
        <w:tc>
          <w:tcPr>
            <w:tcW w:w="2083" w:type="dxa"/>
            <w:gridSpan w:val="3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pliers</w:t>
            </w:r>
          </w:p>
        </w:tc>
        <w:tc>
          <w:tcPr>
            <w:tcW w:w="2083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socks</w:t>
            </w:r>
          </w:p>
        </w:tc>
        <w:tc>
          <w:tcPr>
            <w:tcW w:w="2090" w:type="dxa"/>
            <w:gridSpan w:val="2"/>
            <w:shd w:val="clear" w:color="auto" w:fill="auto"/>
          </w:tcPr>
          <w:p w:rsidR="00AB62F8" w:rsidRPr="00FF3EE5" w:rsidRDefault="00AB62F8" w:rsidP="00AB62F8">
            <w:pPr>
              <w:bidi w:val="0"/>
              <w:spacing w:after="0" w:line="240" w:lineRule="auto"/>
              <w:jc w:val="lowKashida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shoes</w:t>
            </w:r>
          </w:p>
        </w:tc>
      </w:tr>
    </w:tbl>
    <w:p w:rsidR="00620351" w:rsidRDefault="00620351" w:rsidP="00AE7659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bCs/>
          <w:sz w:val="48"/>
          <w:szCs w:val="48"/>
        </w:rPr>
        <w:lastRenderedPageBreak/>
        <w:t xml:space="preserve">Unit 6   </w:t>
      </w:r>
      <w:r w:rsidR="004B1163" w:rsidRPr="004B1163">
        <w:rPr>
          <w:rFonts w:ascii="Arial Black" w:hAnsi="Arial Black"/>
          <w:b/>
          <w:bCs/>
          <w:sz w:val="48"/>
          <w:szCs w:val="48"/>
        </w:rPr>
        <w:t>Inventors</w:t>
      </w:r>
      <w:r>
        <w:rPr>
          <w:rFonts w:ascii="Arial Black" w:hAnsi="Arial Black"/>
          <w:b/>
          <w:bCs/>
          <w:sz w:val="48"/>
          <w:szCs w:val="48"/>
        </w:rPr>
        <w:t xml:space="preserve">  </w:t>
      </w:r>
    </w:p>
    <w:p w:rsidR="00620351" w:rsidRDefault="00620351" w:rsidP="00620351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bCs/>
          <w:sz w:val="48"/>
          <w:szCs w:val="48"/>
        </w:rPr>
        <w:t>Lesson 1 &amp; 2</w:t>
      </w:r>
    </w:p>
    <w:p w:rsidR="00620351" w:rsidRDefault="00620351" w:rsidP="00620351">
      <w:pPr>
        <w:bidi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</w:p>
    <w:p w:rsidR="00620351" w:rsidRDefault="00620351" w:rsidP="00932E17">
      <w:pPr>
        <w:pStyle w:val="ListParagraph"/>
        <w:numPr>
          <w:ilvl w:val="0"/>
          <w:numId w:val="47"/>
        </w:numPr>
        <w:bidi w:val="0"/>
        <w:spacing w:after="0"/>
        <w:jc w:val="both"/>
        <w:rPr>
          <w:rFonts w:ascii="Arial Black" w:hAnsi="Arial Black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Important</w:t>
      </w:r>
      <w:r>
        <w:rPr>
          <w:rFonts w:ascii="Arial Black" w:hAnsi="Arial Black"/>
          <w:b/>
          <w:bCs/>
          <w:sz w:val="32"/>
          <w:szCs w:val="32"/>
        </w:rPr>
        <w:t xml:space="preserve"> Expressions and Prepositions </w:t>
      </w:r>
      <w:r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تعبيرات وحروف جر هامة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2823"/>
        <w:gridCol w:w="2138"/>
        <w:gridCol w:w="3203"/>
      </w:tblGrid>
      <w:tr w:rsidR="00080489" w:rsidTr="00587E96">
        <w:tc>
          <w:tcPr>
            <w:tcW w:w="5341" w:type="dxa"/>
            <w:gridSpan w:val="2"/>
          </w:tcPr>
          <w:p w:rsidR="00080489" w:rsidRDefault="00080489" w:rsidP="0063422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for a long time</w:t>
            </w:r>
          </w:p>
        </w:tc>
        <w:tc>
          <w:tcPr>
            <w:tcW w:w="5341" w:type="dxa"/>
            <w:gridSpan w:val="2"/>
          </w:tcPr>
          <w:p w:rsidR="00080489" w:rsidRDefault="00F76DEB" w:rsidP="0063422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F76DEB">
              <w:rPr>
                <w:rFonts w:asciiTheme="minorBidi" w:hAnsiTheme="minorBidi"/>
                <w:b/>
                <w:bCs/>
                <w:sz w:val="32"/>
                <w:szCs w:val="32"/>
              </w:rPr>
              <w:t>make models</w:t>
            </w:r>
          </w:p>
        </w:tc>
      </w:tr>
      <w:tr w:rsidR="00080489" w:rsidTr="00587E96">
        <w:tc>
          <w:tcPr>
            <w:tcW w:w="5341" w:type="dxa"/>
            <w:gridSpan w:val="2"/>
          </w:tcPr>
          <w:p w:rsidR="00080489" w:rsidRDefault="00080489" w:rsidP="0063422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E9213B">
              <w:rPr>
                <w:rFonts w:asciiTheme="minorBidi" w:hAnsiTheme="minorBidi"/>
                <w:b/>
                <w:bCs/>
                <w:sz w:val="32"/>
                <w:szCs w:val="32"/>
              </w:rPr>
              <w:t>for free</w:t>
            </w:r>
          </w:p>
        </w:tc>
        <w:tc>
          <w:tcPr>
            <w:tcW w:w="5341" w:type="dxa"/>
            <w:gridSpan w:val="2"/>
          </w:tcPr>
          <w:p w:rsidR="00080489" w:rsidRDefault="0023617D" w:rsidP="0063422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a </w:t>
            </w:r>
            <w:r w:rsidRPr="00CA3520">
              <w:rPr>
                <w:rFonts w:asciiTheme="minorBidi" w:hAnsiTheme="minorBidi"/>
                <w:b/>
                <w:bCs/>
                <w:sz w:val="32"/>
                <w:szCs w:val="32"/>
              </w:rPr>
              <w:t>conversation with</w:t>
            </w:r>
          </w:p>
        </w:tc>
      </w:tr>
      <w:tr w:rsidR="0023617D" w:rsidTr="00587E96">
        <w:tc>
          <w:tcPr>
            <w:tcW w:w="5341" w:type="dxa"/>
            <w:gridSpan w:val="2"/>
          </w:tcPr>
          <w:p w:rsidR="0023617D" w:rsidRDefault="0023617D" w:rsidP="0063422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CA3520">
              <w:rPr>
                <w:rFonts w:asciiTheme="minorBidi" w:hAnsiTheme="minorBidi"/>
                <w:b/>
                <w:bCs/>
                <w:sz w:val="32"/>
                <w:szCs w:val="32"/>
              </w:rPr>
              <w:t>similar to</w:t>
            </w:r>
          </w:p>
        </w:tc>
        <w:tc>
          <w:tcPr>
            <w:tcW w:w="5341" w:type="dxa"/>
            <w:gridSpan w:val="2"/>
          </w:tcPr>
          <w:p w:rsidR="0023617D" w:rsidRDefault="0023617D" w:rsidP="0063422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 type</w:t>
            </w:r>
            <w:r w:rsidRPr="00CA3520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of</w:t>
            </w:r>
          </w:p>
        </w:tc>
      </w:tr>
      <w:tr w:rsidR="0023617D" w:rsidTr="00587E96">
        <w:tc>
          <w:tcPr>
            <w:tcW w:w="5341" w:type="dxa"/>
            <w:gridSpan w:val="2"/>
          </w:tcPr>
          <w:p w:rsidR="0023617D" w:rsidRDefault="0023617D" w:rsidP="0063422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in order to 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</w:p>
        </w:tc>
        <w:tc>
          <w:tcPr>
            <w:tcW w:w="5341" w:type="dxa"/>
            <w:gridSpan w:val="2"/>
          </w:tcPr>
          <w:p w:rsidR="0023617D" w:rsidRDefault="0023617D" w:rsidP="0063422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move</w:t>
            </w:r>
            <w:r w:rsidRPr="00452664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around</w:t>
            </w:r>
          </w:p>
        </w:tc>
      </w:tr>
      <w:tr w:rsidR="0023617D" w:rsidTr="00587E96">
        <w:tc>
          <w:tcPr>
            <w:tcW w:w="5341" w:type="dxa"/>
            <w:gridSpan w:val="2"/>
          </w:tcPr>
          <w:p w:rsidR="0023617D" w:rsidRDefault="0023617D" w:rsidP="0063422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send</w:t>
            </w:r>
            <w:r w:rsidRPr="00CA3520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 w:rsidR="008C19DB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… </w:t>
            </w:r>
            <w:r w:rsidRPr="00CA3520">
              <w:rPr>
                <w:rFonts w:asciiTheme="minorBidi" w:hAnsiTheme="minorBidi"/>
                <w:b/>
                <w:bCs/>
                <w:sz w:val="32"/>
                <w:szCs w:val="32"/>
              </w:rPr>
              <w:t>into</w:t>
            </w:r>
            <w:r w:rsidR="008C19DB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…</w:t>
            </w:r>
          </w:p>
        </w:tc>
        <w:tc>
          <w:tcPr>
            <w:tcW w:w="5341" w:type="dxa"/>
            <w:gridSpan w:val="2"/>
          </w:tcPr>
          <w:p w:rsidR="0023617D" w:rsidRDefault="0023617D" w:rsidP="0063422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E9213B">
              <w:rPr>
                <w:rFonts w:asciiTheme="minorBidi" w:hAnsiTheme="minorBidi"/>
                <w:b/>
                <w:bCs/>
                <w:sz w:val="32"/>
                <w:szCs w:val="32"/>
              </w:rPr>
              <w:t>wear sun cream on hot days</w:t>
            </w:r>
          </w:p>
        </w:tc>
      </w:tr>
      <w:tr w:rsidR="0023617D" w:rsidTr="00587E96">
        <w:tc>
          <w:tcPr>
            <w:tcW w:w="5341" w:type="dxa"/>
            <w:gridSpan w:val="2"/>
          </w:tcPr>
          <w:p w:rsidR="0023617D" w:rsidRDefault="0023617D" w:rsidP="0063422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belong</w:t>
            </w:r>
            <w:r w:rsidRPr="00452664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to</w:t>
            </w:r>
          </w:p>
        </w:tc>
        <w:tc>
          <w:tcPr>
            <w:tcW w:w="5341" w:type="dxa"/>
            <w:gridSpan w:val="2"/>
          </w:tcPr>
          <w:p w:rsidR="0023617D" w:rsidRDefault="0023617D" w:rsidP="0063422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DE156F">
              <w:rPr>
                <w:rFonts w:asciiTheme="minorBidi" w:hAnsiTheme="minorBidi"/>
                <w:b/>
                <w:bCs/>
                <w:sz w:val="32"/>
                <w:szCs w:val="32"/>
              </w:rPr>
              <w:t>help people with jobs at home</w:t>
            </w:r>
          </w:p>
        </w:tc>
      </w:tr>
      <w:tr w:rsidR="00F76DEB" w:rsidTr="00587E96">
        <w:tc>
          <w:tcPr>
            <w:tcW w:w="5341" w:type="dxa"/>
            <w:gridSpan w:val="2"/>
          </w:tcPr>
          <w:p w:rsidR="00F76DEB" w:rsidRDefault="00F76DEB" w:rsidP="0063422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F76DEB">
              <w:rPr>
                <w:rFonts w:asciiTheme="minorBidi" w:hAnsiTheme="minorBidi"/>
                <w:b/>
                <w:bCs/>
                <w:sz w:val="32"/>
                <w:szCs w:val="32"/>
              </w:rPr>
              <w:t>tell us for sure</w:t>
            </w:r>
          </w:p>
        </w:tc>
        <w:tc>
          <w:tcPr>
            <w:tcW w:w="5341" w:type="dxa"/>
            <w:gridSpan w:val="2"/>
          </w:tcPr>
          <w:p w:rsidR="00F76DEB" w:rsidRPr="00DE156F" w:rsidRDefault="00F76DEB" w:rsidP="0063422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F76DEB">
              <w:rPr>
                <w:rFonts w:asciiTheme="minorBidi" w:hAnsiTheme="minorBidi"/>
                <w:b/>
                <w:bCs/>
                <w:sz w:val="32"/>
                <w:szCs w:val="32"/>
              </w:rPr>
              <w:t>on December 10th</w:t>
            </w:r>
          </w:p>
        </w:tc>
      </w:tr>
      <w:tr w:rsidR="0063422C" w:rsidTr="00F30456">
        <w:tc>
          <w:tcPr>
            <w:tcW w:w="2518" w:type="dxa"/>
          </w:tcPr>
          <w:p w:rsidR="0063422C" w:rsidRPr="00F76DEB" w:rsidRDefault="00283F7A" w:rsidP="00283F7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land</w:t>
            </w:r>
            <w:r w:rsidR="00241F4D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         </w:t>
            </w:r>
            <w:r w:rsidR="0089761F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  <w:t>اليابسة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</w:p>
        </w:tc>
        <w:tc>
          <w:tcPr>
            <w:tcW w:w="2823" w:type="dxa"/>
          </w:tcPr>
          <w:p w:rsidR="0063422C" w:rsidRPr="00F76DEB" w:rsidRDefault="0089761F" w:rsidP="0063422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>ground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أرض</w:t>
            </w:r>
            <w:r w:rsidR="00F2557D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 xml:space="preserve">ية الشارع </w:t>
            </w:r>
          </w:p>
        </w:tc>
        <w:tc>
          <w:tcPr>
            <w:tcW w:w="2138" w:type="dxa"/>
          </w:tcPr>
          <w:p w:rsidR="0063422C" w:rsidRPr="00F76DEB" w:rsidRDefault="00F2557D" w:rsidP="000C3426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soi</w:t>
            </w:r>
            <w:r w:rsidR="00945794">
              <w:rPr>
                <w:rFonts w:asciiTheme="minorBidi" w:hAnsiTheme="minorBidi"/>
                <w:b/>
                <w:bCs/>
                <w:sz w:val="32"/>
                <w:szCs w:val="32"/>
              </w:rPr>
              <w:t>l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  <w:t>تربة زراعية</w:t>
            </w:r>
            <w:r w:rsidR="000C3426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</w:p>
        </w:tc>
        <w:tc>
          <w:tcPr>
            <w:tcW w:w="3203" w:type="dxa"/>
          </w:tcPr>
          <w:p w:rsidR="0063422C" w:rsidRPr="00F76DEB" w:rsidRDefault="00F2557D" w:rsidP="00F30456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floor</w:t>
            </w:r>
            <w:r w:rsidR="00F30456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 w:rsidR="00F30456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طابق / أرضية حجرة</w:t>
            </w:r>
          </w:p>
        </w:tc>
      </w:tr>
    </w:tbl>
    <w:p w:rsidR="00620351" w:rsidRDefault="00620351" w:rsidP="00620351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B36866" w:rsidRPr="00784574" w:rsidRDefault="00B36866" w:rsidP="00BA7DFE">
      <w:pPr>
        <w:pStyle w:val="ListParagraph"/>
        <w:numPr>
          <w:ilvl w:val="0"/>
          <w:numId w:val="47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78457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 / in order to</w:t>
      </w:r>
      <w:r w:rsidR="0071754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/ so as to</w:t>
      </w:r>
      <w:r w:rsidRPr="0078457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326FC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Pr="0078457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691C34" w:rsidRPr="0078457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691C34" w:rsidRPr="0078457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691C34" w:rsidRPr="0078457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78457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– for ( </w:t>
      </w:r>
      <w:r w:rsidRPr="00326FC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</w:t>
      </w:r>
      <w:r w:rsidRPr="0078457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/ V.ing )</w:t>
      </w:r>
    </w:p>
    <w:p w:rsidR="00FB6AE3" w:rsidRPr="00306EB7" w:rsidRDefault="00FB6AE3" w:rsidP="009A67DB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306EB7">
        <w:rPr>
          <w:rFonts w:asciiTheme="minorBidi" w:hAnsiTheme="minorBidi"/>
          <w:b/>
          <w:bCs/>
          <w:sz w:val="32"/>
          <w:szCs w:val="32"/>
        </w:rPr>
        <w:t xml:space="preserve">I went to the shops </w:t>
      </w:r>
      <w:r w:rsidR="00814F71" w:rsidRPr="00306EB7">
        <w:rPr>
          <w:rFonts w:asciiTheme="minorBidi" w:hAnsiTheme="minorBidi"/>
          <w:b/>
          <w:bCs/>
          <w:sz w:val="32"/>
          <w:szCs w:val="32"/>
        </w:rPr>
        <w:t>to buy</w:t>
      </w:r>
      <w:r w:rsidRPr="00306EB7">
        <w:rPr>
          <w:rFonts w:asciiTheme="minorBidi" w:hAnsiTheme="minorBidi"/>
          <w:b/>
          <w:bCs/>
          <w:sz w:val="32"/>
          <w:szCs w:val="32"/>
        </w:rPr>
        <w:t xml:space="preserve"> some eggs.</w:t>
      </w:r>
    </w:p>
    <w:p w:rsidR="00FB6AE3" w:rsidRPr="00306EB7" w:rsidRDefault="00FB6AE3" w:rsidP="009A67DB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306EB7">
        <w:rPr>
          <w:rFonts w:asciiTheme="minorBidi" w:hAnsiTheme="minorBidi"/>
          <w:b/>
          <w:bCs/>
          <w:sz w:val="32"/>
          <w:szCs w:val="32"/>
        </w:rPr>
        <w:t xml:space="preserve">I went to the shops for </w:t>
      </w:r>
      <w:r w:rsidR="00F5173B" w:rsidRPr="00306EB7">
        <w:rPr>
          <w:rFonts w:asciiTheme="minorBidi" w:hAnsiTheme="minorBidi"/>
          <w:b/>
          <w:bCs/>
          <w:sz w:val="32"/>
          <w:szCs w:val="32"/>
        </w:rPr>
        <w:t xml:space="preserve">buying </w:t>
      </w:r>
      <w:r w:rsidRPr="00306EB7">
        <w:rPr>
          <w:rFonts w:asciiTheme="minorBidi" w:hAnsiTheme="minorBidi"/>
          <w:b/>
          <w:bCs/>
          <w:sz w:val="32"/>
          <w:szCs w:val="32"/>
        </w:rPr>
        <w:t>some eggs.</w:t>
      </w:r>
    </w:p>
    <w:p w:rsidR="00FB6AE3" w:rsidRPr="00306EB7" w:rsidRDefault="00FB6AE3" w:rsidP="00306EB7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306EB7">
        <w:rPr>
          <w:rFonts w:asciiTheme="minorBidi" w:hAnsiTheme="minorBidi"/>
          <w:b/>
          <w:bCs/>
          <w:sz w:val="32"/>
          <w:szCs w:val="32"/>
        </w:rPr>
        <w:t>I went to the shops for some eggs.</w:t>
      </w:r>
    </w:p>
    <w:p w:rsidR="00FB6AE3" w:rsidRDefault="00FB6AE3" w:rsidP="00747E1E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lang w:bidi="ar-EG"/>
        </w:rPr>
      </w:pPr>
    </w:p>
    <w:p w:rsidR="003C1874" w:rsidRPr="00784574" w:rsidRDefault="00C9621F" w:rsidP="00BA7DFE">
      <w:pPr>
        <w:pStyle w:val="ListParagraph"/>
        <w:numPr>
          <w:ilvl w:val="0"/>
          <w:numId w:val="47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326FC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جملة مضارع بسيط</w:t>
      </w:r>
      <w:r w:rsidR="00FB6AE3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FB6AE3" w:rsidRPr="0078457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3C1874" w:rsidRPr="0078457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so that</w:t>
      </w:r>
      <w:r w:rsidR="00FB6AE3" w:rsidRPr="0078457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3C2EEB" w:rsidRPr="0078457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3C2EEB" w:rsidRPr="00326FC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فاعل</w:t>
      </w:r>
      <w:r w:rsidR="003C2EEB" w:rsidRPr="0078457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FB6AE3" w:rsidRPr="0078457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="003C2EEB" w:rsidRPr="0078457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can / will </w:t>
      </w:r>
      <w:r w:rsidR="00747E1E" w:rsidRPr="0078457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+ </w:t>
      </w:r>
      <w:r w:rsidR="00747E1E" w:rsidRPr="00784574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 w:rsidR="00FB6AE3" w:rsidRPr="00784574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747E1E" w:rsidRPr="00326FC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جملة مضارع بسيط  /أو/ مصدر</w:t>
      </w:r>
    </w:p>
    <w:p w:rsidR="004006BD" w:rsidRDefault="00A77E69" w:rsidP="00D55850">
      <w:pPr>
        <w:pStyle w:val="ListParagraph"/>
        <w:numPr>
          <w:ilvl w:val="0"/>
          <w:numId w:val="3"/>
        </w:numPr>
        <w:bidi w:val="0"/>
        <w:spacing w:after="0"/>
        <w:jc w:val="mediumKashida"/>
        <w:rPr>
          <w:rFonts w:asciiTheme="minorBidi" w:hAnsiTheme="minorBidi"/>
          <w:b/>
          <w:bCs/>
          <w:sz w:val="32"/>
          <w:szCs w:val="32"/>
        </w:rPr>
      </w:pPr>
      <w:r w:rsidRPr="00306EB7">
        <w:rPr>
          <w:rFonts w:asciiTheme="minorBidi" w:hAnsiTheme="minorBidi"/>
          <w:b/>
          <w:bCs/>
          <w:sz w:val="32"/>
          <w:szCs w:val="32"/>
        </w:rPr>
        <w:t>Some robots have friendly faces so that children will think they are toys.</w:t>
      </w:r>
    </w:p>
    <w:p w:rsidR="007F4F46" w:rsidRDefault="007F4F46" w:rsidP="007F4F46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Swim near me so that I can show you what to see.</w:t>
      </w:r>
    </w:p>
    <w:p w:rsidR="007F4F46" w:rsidRPr="007F4F46" w:rsidRDefault="007F4F46" w:rsidP="007F4F46">
      <w:pPr>
        <w:bidi w:val="0"/>
        <w:spacing w:after="0" w:line="240" w:lineRule="auto"/>
        <w:jc w:val="mediumKashida"/>
        <w:rPr>
          <w:rFonts w:asciiTheme="minorBidi" w:hAnsiTheme="minorBidi"/>
          <w:b/>
          <w:bCs/>
          <w:sz w:val="32"/>
          <w:szCs w:val="32"/>
        </w:rPr>
      </w:pPr>
    </w:p>
    <w:p w:rsidR="00DE10EA" w:rsidRPr="00DE10EA" w:rsidRDefault="00DE10EA" w:rsidP="00BA7DFE">
      <w:pPr>
        <w:pStyle w:val="ListParagraph"/>
        <w:numPr>
          <w:ilvl w:val="0"/>
          <w:numId w:val="47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lang w:bidi="ar-EG"/>
        </w:rPr>
      </w:pPr>
      <w:r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747E1E" w:rsidRPr="00DE10E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جملة ماضي</w:t>
      </w:r>
      <w:r w:rsidR="003C2EEB" w:rsidRPr="00DE10E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3C2EEB" w:rsidRPr="003A2D67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بسيط</w:t>
      </w:r>
      <w:r w:rsidRPr="001B589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so</w:t>
      </w:r>
      <w:r w:rsidRPr="00DE10EA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that</w:t>
      </w:r>
      <w:r w:rsidR="00824967" w:rsidRPr="00DE10EA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3C2EEB" w:rsidRPr="00DE10E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فاعل</w:t>
      </w:r>
      <w:r w:rsidR="00140CAB" w:rsidRPr="00DE10EA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8E6F04" w:rsidRPr="00DE10EA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 w:rsidR="00140CAB" w:rsidRPr="00DE10EA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could / would</w:t>
      </w:r>
      <w:r w:rsidR="003C2EEB" w:rsidRPr="00DE10EA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</w:t>
      </w:r>
      <w:r w:rsidR="008E6F04" w:rsidRPr="00DE10EA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 w:rsidR="008E6F04" w:rsidRPr="00DE10EA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جملة ماضي بسيط /أو/ </w:t>
      </w:r>
      <w:r w:rsidR="003C2EEB" w:rsidRPr="00DE10EA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3C2EEB" w:rsidRDefault="000D1876" w:rsidP="00B9084D">
      <w:pPr>
        <w:pStyle w:val="ListParagraph"/>
        <w:numPr>
          <w:ilvl w:val="0"/>
          <w:numId w:val="3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lang w:bidi="ar-EG"/>
        </w:rPr>
      </w:pPr>
      <w:r w:rsidRPr="00DE10EA">
        <w:rPr>
          <w:rFonts w:asciiTheme="minorBidi" w:hAnsiTheme="minorBidi"/>
          <w:b/>
          <w:bCs/>
          <w:sz w:val="32"/>
          <w:szCs w:val="32"/>
          <w:lang w:bidi="ar-EG"/>
        </w:rPr>
        <w:t>He</w:t>
      </w:r>
      <w:r w:rsidR="004D224D" w:rsidRPr="00DE10EA">
        <w:rPr>
          <w:rFonts w:asciiTheme="minorBidi" w:hAnsiTheme="minorBidi"/>
          <w:b/>
          <w:bCs/>
          <w:sz w:val="32"/>
          <w:szCs w:val="32"/>
          <w:lang w:bidi="ar-EG"/>
        </w:rPr>
        <w:t xml:space="preserve"> used </w:t>
      </w:r>
      <w:r w:rsidR="00FA7805" w:rsidRPr="00DE10EA">
        <w:rPr>
          <w:rFonts w:asciiTheme="minorBidi" w:hAnsiTheme="minorBidi"/>
          <w:b/>
          <w:bCs/>
          <w:sz w:val="32"/>
          <w:szCs w:val="32"/>
          <w:lang w:bidi="ar-EG"/>
        </w:rPr>
        <w:t>lanterns</w:t>
      </w:r>
      <w:r w:rsidR="004D224D" w:rsidRPr="00DE10EA">
        <w:rPr>
          <w:rFonts w:asciiTheme="minorBidi" w:hAnsiTheme="minorBidi"/>
          <w:b/>
          <w:bCs/>
          <w:sz w:val="32"/>
          <w:szCs w:val="32"/>
          <w:lang w:bidi="ar-EG"/>
        </w:rPr>
        <w:t xml:space="preserve"> so that he could read.</w:t>
      </w:r>
    </w:p>
    <w:p w:rsidR="00D72434" w:rsidRPr="00DE10EA" w:rsidRDefault="00355F5A" w:rsidP="00B9084D">
      <w:pPr>
        <w:pStyle w:val="ListParagraph"/>
        <w:numPr>
          <w:ilvl w:val="0"/>
          <w:numId w:val="3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lang w:bidi="ar-EG"/>
        </w:rPr>
      </w:pPr>
      <w:r>
        <w:rPr>
          <w:rFonts w:asciiTheme="minorBidi" w:hAnsiTheme="minorBidi"/>
          <w:b/>
          <w:bCs/>
          <w:sz w:val="32"/>
          <w:szCs w:val="32"/>
          <w:lang w:bidi="ar-EG"/>
        </w:rPr>
        <w:t>The</w:t>
      </w:r>
      <w:r w:rsidR="00EE1F6C">
        <w:rPr>
          <w:rFonts w:asciiTheme="minorBidi" w:hAnsiTheme="minorBidi"/>
          <w:b/>
          <w:bCs/>
          <w:sz w:val="32"/>
          <w:szCs w:val="32"/>
          <w:lang w:bidi="ar-EG"/>
        </w:rPr>
        <w:t xml:space="preserve"> Egyptians invented the calendar so that they </w:t>
      </w:r>
      <w:r>
        <w:rPr>
          <w:rFonts w:asciiTheme="minorBidi" w:hAnsiTheme="minorBidi"/>
          <w:b/>
          <w:bCs/>
          <w:sz w:val="32"/>
          <w:szCs w:val="32"/>
          <w:lang w:bidi="ar-EG"/>
        </w:rPr>
        <w:t>could plant their crops at the right time.</w:t>
      </w:r>
    </w:p>
    <w:p w:rsidR="003C2EEB" w:rsidRDefault="003C2EEB" w:rsidP="003C2EEB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487FB1" w:rsidRPr="007E47B9" w:rsidRDefault="00487FB1" w:rsidP="00BA7DFE">
      <w:pPr>
        <w:pStyle w:val="ListParagraph"/>
        <w:numPr>
          <w:ilvl w:val="0"/>
          <w:numId w:val="47"/>
        </w:numPr>
        <w:bidi w:val="0"/>
        <w:spacing w:after="0"/>
        <w:rPr>
          <w:rFonts w:asciiTheme="minorBidi" w:hAnsiTheme="minorBidi"/>
          <w:b/>
          <w:bCs/>
          <w:sz w:val="32"/>
          <w:szCs w:val="32"/>
          <w:lang w:bidi="ar-EG"/>
        </w:rPr>
      </w:pPr>
      <w:r w:rsidRPr="007E47B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جملة السبب</w:t>
      </w:r>
      <w:r w:rsidRPr="007E47B9">
        <w:rPr>
          <w:rFonts w:asciiTheme="minorBidi" w:hAnsiTheme="minorBidi"/>
          <w:b/>
          <w:bCs/>
          <w:sz w:val="32"/>
          <w:szCs w:val="32"/>
          <w:lang w:bidi="ar-EG"/>
        </w:rPr>
        <w:t xml:space="preserve"> </w:t>
      </w:r>
      <w:r w:rsidRPr="007E47B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,so  </w:t>
      </w:r>
      <w:r w:rsidRPr="007E47B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جملة النتيجة</w:t>
      </w:r>
      <w:r w:rsidR="00011620" w:rsidRPr="007E47B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7E47B9" w:rsidRPr="007E47B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 </w:t>
      </w:r>
      <w:r w:rsidR="00011620" w:rsidRPr="007E47B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0871C4" w:rsidRPr="007E47B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011620" w:rsidRPr="007E47B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7E47B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</w:t>
      </w:r>
      <w:r w:rsidR="00011620" w:rsidRPr="007E47B9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جملة النتيجة</w:t>
      </w:r>
      <w:r w:rsidR="00011620" w:rsidRPr="007E47B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7E47B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="007E47B9" w:rsidRPr="007E47B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because</w:t>
      </w:r>
      <w:r w:rsidR="00011620" w:rsidRPr="007E47B9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جملة السبب</w:t>
      </w:r>
      <w:r w:rsidR="007E47B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011620" w:rsidRPr="007E47B9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7E47B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011620" w:rsidRPr="007E47B9">
        <w:rPr>
          <w:rFonts w:asciiTheme="minorBidi" w:hAnsiTheme="minorBidi"/>
          <w:b/>
          <w:bCs/>
          <w:sz w:val="32"/>
          <w:szCs w:val="32"/>
          <w:lang w:bidi="ar-EG"/>
        </w:rPr>
        <w:t xml:space="preserve"> </w:t>
      </w:r>
    </w:p>
    <w:p w:rsidR="003C1874" w:rsidRDefault="003C1874" w:rsidP="009A67DB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E2509A">
        <w:rPr>
          <w:rFonts w:asciiTheme="minorBidi" w:hAnsiTheme="minorBidi"/>
          <w:b/>
          <w:bCs/>
          <w:sz w:val="32"/>
          <w:szCs w:val="32"/>
        </w:rPr>
        <w:t>The flight was at five o’clock, so we left early in the morning.</w:t>
      </w:r>
    </w:p>
    <w:p w:rsidR="00D40FE4" w:rsidRPr="00932E17" w:rsidRDefault="00A60A0C" w:rsidP="00932E17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He is happy because he has passed his exams.</w:t>
      </w:r>
    </w:p>
    <w:p w:rsidR="004360F5" w:rsidRPr="0001435C" w:rsidRDefault="004360F5" w:rsidP="00BA7DFE">
      <w:pPr>
        <w:pStyle w:val="ListParagraph"/>
        <w:numPr>
          <w:ilvl w:val="0"/>
          <w:numId w:val="47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01435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 xml:space="preserve">remind  </w:t>
      </w:r>
      <w:r w:rsidRPr="00326FC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مفعول</w:t>
      </w:r>
      <w:r w:rsidRPr="0001435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to </w:t>
      </w:r>
      <w:r w:rsidRPr="00326FC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09758A" w:rsidRDefault="001651D9" w:rsidP="00D55850">
      <w:pPr>
        <w:pStyle w:val="ListParagraph"/>
        <w:numPr>
          <w:ilvl w:val="0"/>
          <w:numId w:val="3"/>
        </w:numPr>
        <w:bidi w:val="0"/>
        <w:spacing w:after="0" w:line="480" w:lineRule="auto"/>
        <w:rPr>
          <w:rFonts w:asciiTheme="minorBidi" w:hAnsiTheme="minorBidi"/>
          <w:b/>
          <w:bCs/>
          <w:sz w:val="32"/>
          <w:szCs w:val="32"/>
        </w:rPr>
      </w:pPr>
      <w:r w:rsidRPr="009A67DB">
        <w:rPr>
          <w:rFonts w:asciiTheme="minorBidi" w:hAnsiTheme="minorBidi"/>
          <w:b/>
          <w:bCs/>
          <w:sz w:val="32"/>
          <w:szCs w:val="32"/>
        </w:rPr>
        <w:t>It can remind you to send your emails.</w:t>
      </w:r>
    </w:p>
    <w:p w:rsidR="0009758A" w:rsidRPr="00DB0911" w:rsidRDefault="00CE1A60" w:rsidP="00BA7DFE">
      <w:pPr>
        <w:pStyle w:val="ListParagraph"/>
        <w:numPr>
          <w:ilvl w:val="0"/>
          <w:numId w:val="47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DB091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another</w:t>
      </w:r>
      <w:r w:rsidR="005B5FC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E51925" w:rsidRPr="007E47B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5B5FC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DB091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other</w:t>
      </w:r>
      <w:r w:rsidR="005B5FC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E51925" w:rsidRPr="007E47B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5B5FC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DB091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other</w:t>
      </w:r>
      <w:r w:rsidR="005B5FC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</w:t>
      </w:r>
      <w:r w:rsidR="005B5FC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E51925" w:rsidRPr="007E47B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5B5FC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DB091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the other</w:t>
      </w:r>
    </w:p>
    <w:p w:rsidR="0098211F" w:rsidRPr="00C14993" w:rsidRDefault="00447374" w:rsidP="00BA7DFE">
      <w:pPr>
        <w:pStyle w:val="ListParagraph"/>
        <w:numPr>
          <w:ilvl w:val="0"/>
          <w:numId w:val="49"/>
        </w:numPr>
        <w:spacing w:after="0" w:line="240" w:lineRule="auto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C14993">
        <w:rPr>
          <w:rFonts w:asciiTheme="minorBidi" w:hAnsiTheme="minorBidi" w:hint="cs"/>
          <w:b/>
          <w:bCs/>
          <w:sz w:val="32"/>
          <w:szCs w:val="32"/>
          <w:rtl/>
        </w:rPr>
        <w:t xml:space="preserve">يأتي بعد </w:t>
      </w:r>
      <w:r w:rsidRPr="00C14993">
        <w:rPr>
          <w:rFonts w:asciiTheme="minorBidi" w:hAnsiTheme="minorBidi"/>
          <w:b/>
          <w:bCs/>
          <w:sz w:val="32"/>
          <w:szCs w:val="32"/>
        </w:rPr>
        <w:t>another</w:t>
      </w:r>
      <w:r w:rsidR="00E040FE" w:rsidRPr="00C14993">
        <w:rPr>
          <w:rFonts w:asciiTheme="minorBidi" w:hAnsiTheme="minorBidi" w:hint="cs"/>
          <w:b/>
          <w:bCs/>
          <w:sz w:val="32"/>
          <w:szCs w:val="32"/>
          <w:rtl/>
        </w:rPr>
        <w:t xml:space="preserve"> اسم</w:t>
      </w:r>
      <w:r w:rsidR="0098211F" w:rsidRPr="00C14993">
        <w:rPr>
          <w:rFonts w:asciiTheme="minorBidi" w:hAnsiTheme="minorBidi" w:hint="cs"/>
          <w:b/>
          <w:bCs/>
          <w:sz w:val="32"/>
          <w:szCs w:val="32"/>
          <w:rtl/>
        </w:rPr>
        <w:t xml:space="preserve"> مفرد:</w:t>
      </w:r>
    </w:p>
    <w:p w:rsidR="00875842" w:rsidRPr="00F91682" w:rsidRDefault="00875842" w:rsidP="00E70C1A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F91682">
        <w:rPr>
          <w:rFonts w:asciiTheme="minorBidi" w:hAnsiTheme="minorBidi"/>
          <w:b/>
          <w:bCs/>
          <w:sz w:val="32"/>
          <w:szCs w:val="32"/>
        </w:rPr>
        <w:t>In 2012, a robot went to another planet.</w:t>
      </w:r>
    </w:p>
    <w:p w:rsidR="0098211F" w:rsidRPr="00F91682" w:rsidRDefault="0098211F" w:rsidP="00E70C1A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  <w:rtl/>
        </w:rPr>
      </w:pPr>
      <w:r w:rsidRPr="00F91682">
        <w:rPr>
          <w:rFonts w:asciiTheme="minorBidi" w:hAnsiTheme="minorBidi"/>
          <w:b/>
          <w:bCs/>
          <w:sz w:val="32"/>
          <w:szCs w:val="32"/>
        </w:rPr>
        <w:t>This dress is too long. Show me another one, please.</w:t>
      </w:r>
    </w:p>
    <w:p w:rsidR="00500AC1" w:rsidRPr="00500AC1" w:rsidRDefault="00F76B9F" w:rsidP="00E70C1A">
      <w:pPr>
        <w:spacing w:after="0"/>
        <w:ind w:firstLine="720"/>
        <w:rPr>
          <w:rFonts w:asciiTheme="minorBidi" w:hAnsiTheme="minorBidi"/>
          <w:b/>
          <w:bCs/>
          <w:sz w:val="32"/>
          <w:szCs w:val="32"/>
          <w:lang w:bidi="ar-EG"/>
        </w:rPr>
      </w:pPr>
      <w:r>
        <w:rPr>
          <w:rFonts w:asciiTheme="minorBidi" w:hAnsiTheme="minorBidi" w:hint="cs"/>
          <w:b/>
          <w:bCs/>
          <w:sz w:val="32"/>
          <w:szCs w:val="32"/>
          <w:rtl/>
        </w:rPr>
        <w:t>و أحيانا نقول:</w:t>
      </w:r>
      <w:r w:rsidR="0098211F" w:rsidRPr="0098211F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="0098211F" w:rsidRPr="0098211F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500AC1" w:rsidRPr="0098211F">
        <w:rPr>
          <w:rFonts w:asciiTheme="minorBidi" w:hAnsiTheme="minorBidi"/>
          <w:b/>
          <w:bCs/>
          <w:sz w:val="32"/>
          <w:szCs w:val="32"/>
        </w:rPr>
        <w:t>another</w:t>
      </w:r>
      <w:r w:rsidR="0098211F" w:rsidRPr="0098211F">
        <w:rPr>
          <w:rFonts w:asciiTheme="minorBidi" w:hAnsiTheme="minorBidi"/>
          <w:b/>
          <w:bCs/>
          <w:sz w:val="32"/>
          <w:szCs w:val="32"/>
        </w:rPr>
        <w:t xml:space="preserve"> two</w:t>
      </w:r>
      <w:r w:rsidR="00952FDD">
        <w:rPr>
          <w:rFonts w:asciiTheme="minorBidi" w:hAnsiTheme="minorBidi"/>
          <w:b/>
          <w:bCs/>
          <w:sz w:val="32"/>
          <w:szCs w:val="32"/>
        </w:rPr>
        <w:t>…</w:t>
      </w:r>
      <w:r w:rsidR="0098211F" w:rsidRPr="0098211F">
        <w:rPr>
          <w:rFonts w:asciiTheme="minorBidi" w:hAnsiTheme="minorBidi"/>
          <w:b/>
          <w:bCs/>
          <w:sz w:val="32"/>
          <w:szCs w:val="32"/>
        </w:rPr>
        <w:t xml:space="preserve"> – </w:t>
      </w:r>
      <w:r>
        <w:rPr>
          <w:rFonts w:asciiTheme="minorBidi" w:hAnsiTheme="minorBidi"/>
          <w:b/>
          <w:bCs/>
          <w:sz w:val="32"/>
          <w:szCs w:val="32"/>
        </w:rPr>
        <w:t>another three</w:t>
      </w:r>
      <w:r w:rsidR="00952FDD">
        <w:rPr>
          <w:rFonts w:asciiTheme="minorBidi" w:hAnsiTheme="minorBidi"/>
          <w:b/>
          <w:bCs/>
          <w:sz w:val="32"/>
          <w:szCs w:val="32"/>
        </w:rPr>
        <w:t>…</w:t>
      </w:r>
      <w:r>
        <w:rPr>
          <w:rFonts w:asciiTheme="minorBidi" w:hAnsiTheme="minorBidi"/>
          <w:b/>
          <w:bCs/>
          <w:sz w:val="32"/>
          <w:szCs w:val="32"/>
        </w:rPr>
        <w:t xml:space="preserve"> – another four …)</w:t>
      </w:r>
      <w:r w:rsidR="00500AC1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)</w:t>
      </w:r>
    </w:p>
    <w:p w:rsidR="00500AC1" w:rsidRPr="00500AC1" w:rsidRDefault="00500AC1" w:rsidP="00500AC1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00AC1">
        <w:rPr>
          <w:rFonts w:asciiTheme="minorBidi" w:hAnsiTheme="minorBidi"/>
          <w:b/>
          <w:bCs/>
          <w:sz w:val="32"/>
          <w:szCs w:val="32"/>
        </w:rPr>
        <w:t>I want another five pounds.</w:t>
      </w:r>
    </w:p>
    <w:p w:rsidR="00787A31" w:rsidRDefault="00447374" w:rsidP="00BA7DFE">
      <w:pPr>
        <w:pStyle w:val="ListParagraph"/>
        <w:numPr>
          <w:ilvl w:val="0"/>
          <w:numId w:val="49"/>
        </w:numPr>
        <w:spacing w:after="0" w:line="240" w:lineRule="auto"/>
        <w:rPr>
          <w:rFonts w:asciiTheme="minorBidi" w:hAnsiTheme="minorBidi"/>
          <w:b/>
          <w:bCs/>
          <w:sz w:val="32"/>
          <w:szCs w:val="32"/>
          <w:rtl/>
        </w:rPr>
      </w:pPr>
      <w:r>
        <w:rPr>
          <w:rFonts w:asciiTheme="minorBidi" w:hAnsiTheme="minorBidi" w:hint="cs"/>
          <w:b/>
          <w:bCs/>
          <w:sz w:val="32"/>
          <w:szCs w:val="32"/>
          <w:rtl/>
        </w:rPr>
        <w:t xml:space="preserve">يأتي </w:t>
      </w:r>
      <w:r w:rsidR="00A7603C" w:rsidRPr="00A7603C">
        <w:rPr>
          <w:rFonts w:asciiTheme="minorBidi" w:hAnsiTheme="minorBidi" w:hint="cs"/>
          <w:b/>
          <w:bCs/>
          <w:sz w:val="32"/>
          <w:szCs w:val="32"/>
          <w:rtl/>
        </w:rPr>
        <w:t xml:space="preserve">بعد </w:t>
      </w:r>
      <w:r w:rsidR="00A7603C" w:rsidRPr="00A7603C">
        <w:rPr>
          <w:rFonts w:asciiTheme="minorBidi" w:hAnsiTheme="minorBidi"/>
          <w:b/>
          <w:bCs/>
          <w:sz w:val="32"/>
          <w:szCs w:val="32"/>
        </w:rPr>
        <w:t>other</w:t>
      </w:r>
      <w:r w:rsidR="00787A31">
        <w:rPr>
          <w:rFonts w:asciiTheme="minorBidi" w:hAnsiTheme="minorBidi" w:hint="cs"/>
          <w:b/>
          <w:bCs/>
          <w:sz w:val="32"/>
          <w:szCs w:val="32"/>
          <w:rtl/>
        </w:rPr>
        <w:t xml:space="preserve"> اسم جمع</w:t>
      </w:r>
    </w:p>
    <w:p w:rsidR="002D5C04" w:rsidRPr="002D5C04" w:rsidRDefault="002D5C04" w:rsidP="00E70C1A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2D5C04">
        <w:rPr>
          <w:rFonts w:asciiTheme="minorBidi" w:hAnsiTheme="minorBidi"/>
          <w:b/>
          <w:bCs/>
          <w:sz w:val="32"/>
          <w:szCs w:val="32"/>
        </w:rPr>
        <w:t>Other robots move skillfully inside volcanoes.</w:t>
      </w:r>
    </w:p>
    <w:p w:rsidR="00CC1ABF" w:rsidRPr="00CC1ABF" w:rsidRDefault="00CC1ABF" w:rsidP="008F48C8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CC1ABF">
        <w:rPr>
          <w:rFonts w:asciiTheme="minorBidi" w:hAnsiTheme="minorBidi"/>
          <w:b/>
          <w:bCs/>
          <w:sz w:val="32"/>
          <w:szCs w:val="32"/>
        </w:rPr>
        <w:t>What other inventions are Egyptians famous for?</w:t>
      </w:r>
    </w:p>
    <w:p w:rsidR="00787A31" w:rsidRPr="00787A31" w:rsidRDefault="00951A35" w:rsidP="00BA7DFE">
      <w:pPr>
        <w:pStyle w:val="ListParagraph"/>
        <w:numPr>
          <w:ilvl w:val="0"/>
          <w:numId w:val="49"/>
        </w:numPr>
        <w:spacing w:after="0" w:line="240" w:lineRule="auto"/>
        <w:rPr>
          <w:rFonts w:asciiTheme="minorBidi" w:hAnsiTheme="minorBidi"/>
          <w:b/>
          <w:bCs/>
          <w:sz w:val="32"/>
          <w:szCs w:val="32"/>
          <w:lang w:bidi="ar-EG"/>
        </w:rPr>
      </w:pPr>
      <w:r w:rsidRPr="00787A31">
        <w:rPr>
          <w:rFonts w:asciiTheme="minorBidi" w:hAnsiTheme="minorBidi" w:hint="cs"/>
          <w:b/>
          <w:bCs/>
          <w:sz w:val="32"/>
          <w:szCs w:val="32"/>
          <w:rtl/>
        </w:rPr>
        <w:t xml:space="preserve">لا يأتي اسم </w:t>
      </w:r>
      <w:r w:rsidR="00787A31" w:rsidRPr="00787A31">
        <w:rPr>
          <w:rFonts w:asciiTheme="minorBidi" w:hAnsiTheme="minorBidi" w:hint="cs"/>
          <w:b/>
          <w:bCs/>
          <w:sz w:val="32"/>
          <w:szCs w:val="32"/>
          <w:rtl/>
        </w:rPr>
        <w:t xml:space="preserve">بعد </w:t>
      </w:r>
      <w:r w:rsidR="00787A31" w:rsidRPr="00787A31">
        <w:rPr>
          <w:rFonts w:asciiTheme="minorBidi" w:hAnsiTheme="minorBidi"/>
          <w:b/>
          <w:bCs/>
          <w:sz w:val="32"/>
          <w:szCs w:val="32"/>
        </w:rPr>
        <w:t>others</w:t>
      </w:r>
      <w:r w:rsidR="00907331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وهي تُشير الى اسم جمع</w:t>
      </w:r>
    </w:p>
    <w:p w:rsidR="00D662F2" w:rsidRPr="00D662F2" w:rsidRDefault="00D662F2" w:rsidP="00E70C1A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inorBidi" w:hAnsiTheme="minorBidi"/>
          <w:b/>
          <w:bCs/>
          <w:sz w:val="30"/>
          <w:szCs w:val="30"/>
        </w:rPr>
      </w:pPr>
      <w:r w:rsidRPr="00D662F2">
        <w:rPr>
          <w:rFonts w:asciiTheme="minorBidi" w:hAnsiTheme="minorBidi"/>
          <w:b/>
          <w:bCs/>
          <w:sz w:val="30"/>
          <w:szCs w:val="30"/>
        </w:rPr>
        <w:t>Some robots dive under water. Others are sent inside volcanoes.</w:t>
      </w:r>
    </w:p>
    <w:p w:rsidR="001651D9" w:rsidRDefault="0084399D" w:rsidP="00BA7DFE">
      <w:pPr>
        <w:pStyle w:val="ListParagraph"/>
        <w:numPr>
          <w:ilvl w:val="0"/>
          <w:numId w:val="49"/>
        </w:numPr>
        <w:spacing w:after="0" w:line="240" w:lineRule="auto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>
        <w:rPr>
          <w:rFonts w:asciiTheme="minorBidi" w:hAnsiTheme="minorBidi" w:hint="cs"/>
          <w:b/>
          <w:bCs/>
          <w:sz w:val="32"/>
          <w:szCs w:val="32"/>
          <w:rtl/>
        </w:rPr>
        <w:t xml:space="preserve">يأتي </w:t>
      </w:r>
      <w:r w:rsidRPr="00A7603C">
        <w:rPr>
          <w:rFonts w:asciiTheme="minorBidi" w:hAnsiTheme="minorBidi" w:hint="cs"/>
          <w:b/>
          <w:bCs/>
          <w:sz w:val="32"/>
          <w:szCs w:val="32"/>
          <w:rtl/>
        </w:rPr>
        <w:t xml:space="preserve">بعد </w:t>
      </w:r>
      <w:r>
        <w:rPr>
          <w:rFonts w:asciiTheme="minorBidi" w:hAnsiTheme="minorBidi"/>
          <w:b/>
          <w:bCs/>
          <w:sz w:val="32"/>
          <w:szCs w:val="32"/>
        </w:rPr>
        <w:t xml:space="preserve">the </w:t>
      </w:r>
      <w:r w:rsidRPr="00A7603C">
        <w:rPr>
          <w:rFonts w:asciiTheme="minorBidi" w:hAnsiTheme="minorBidi"/>
          <w:b/>
          <w:bCs/>
          <w:sz w:val="32"/>
          <w:szCs w:val="32"/>
        </w:rPr>
        <w:t>other</w:t>
      </w:r>
      <w:r>
        <w:rPr>
          <w:rFonts w:asciiTheme="minorBidi" w:hAnsiTheme="minorBidi" w:hint="cs"/>
          <w:b/>
          <w:bCs/>
          <w:sz w:val="32"/>
          <w:szCs w:val="32"/>
          <w:rtl/>
        </w:rPr>
        <w:t xml:space="preserve"> اسم</w:t>
      </w:r>
      <w:r w:rsidR="002046C7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مفرد أو</w:t>
      </w:r>
      <w:r>
        <w:rPr>
          <w:rFonts w:asciiTheme="minorBidi" w:hAnsiTheme="minorBidi" w:hint="cs"/>
          <w:b/>
          <w:bCs/>
          <w:sz w:val="32"/>
          <w:szCs w:val="32"/>
          <w:rtl/>
        </w:rPr>
        <w:t xml:space="preserve"> جمع</w:t>
      </w:r>
    </w:p>
    <w:p w:rsidR="00C3491E" w:rsidRPr="00C3491E" w:rsidRDefault="00C3491E" w:rsidP="00E70C1A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He had an accident during his way to the other town.</w:t>
      </w:r>
    </w:p>
    <w:p w:rsidR="00AE372B" w:rsidRPr="00860994" w:rsidRDefault="00596B48" w:rsidP="00052F82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596B48">
        <w:rPr>
          <w:rFonts w:asciiTheme="minorBidi" w:hAnsiTheme="minorBidi"/>
          <w:b/>
          <w:bCs/>
          <w:sz w:val="32"/>
          <w:szCs w:val="32"/>
        </w:rPr>
        <w:t>I don’t want these shoes. I want the other shoes.</w:t>
      </w:r>
    </w:p>
    <w:p w:rsidR="00D3443D" w:rsidRDefault="00D3443D" w:rsidP="004A7FC6">
      <w:pPr>
        <w:pStyle w:val="ListParagraph"/>
        <w:numPr>
          <w:ilvl w:val="0"/>
          <w:numId w:val="47"/>
        </w:numPr>
        <w:spacing w:after="0"/>
        <w:jc w:val="both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4A7FC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تذكر الضمائر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854"/>
        <w:gridCol w:w="900"/>
        <w:gridCol w:w="1080"/>
        <w:gridCol w:w="900"/>
        <w:gridCol w:w="540"/>
        <w:gridCol w:w="540"/>
        <w:gridCol w:w="720"/>
        <w:gridCol w:w="1080"/>
        <w:gridCol w:w="2932"/>
      </w:tblGrid>
      <w:tr w:rsidR="00D3443D" w:rsidRPr="00083ACD" w:rsidTr="00D3443D">
        <w:trPr>
          <w:jc w:val="center"/>
        </w:trPr>
        <w:tc>
          <w:tcPr>
            <w:tcW w:w="1728" w:type="dxa"/>
            <w:gridSpan w:val="2"/>
            <w:vMerge w:val="restart"/>
            <w:shd w:val="clear" w:color="auto" w:fill="auto"/>
          </w:tcPr>
          <w:p w:rsidR="00D3443D" w:rsidRPr="00083ACD" w:rsidRDefault="00D3443D" w:rsidP="006C6095">
            <w:pPr>
              <w:bidi w:val="0"/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Subject</w:t>
            </w:r>
          </w:p>
          <w:p w:rsidR="00D3443D" w:rsidRPr="00083ACD" w:rsidRDefault="00D3443D" w:rsidP="006C6095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  <w:t>ضمائر الفاعل</w:t>
            </w:r>
          </w:p>
        </w:tc>
        <w:tc>
          <w:tcPr>
            <w:tcW w:w="1980" w:type="dxa"/>
            <w:gridSpan w:val="2"/>
            <w:vMerge w:val="restart"/>
            <w:shd w:val="clear" w:color="auto" w:fill="auto"/>
          </w:tcPr>
          <w:p w:rsidR="00D3443D" w:rsidRPr="00083ACD" w:rsidRDefault="00D3443D" w:rsidP="006C6095">
            <w:pPr>
              <w:bidi w:val="0"/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Object</w:t>
            </w:r>
          </w:p>
          <w:p w:rsidR="00D3443D" w:rsidRPr="00083ACD" w:rsidRDefault="00D3443D" w:rsidP="006C6095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  <w:t>ضمائر المفعول</w:t>
            </w:r>
          </w:p>
        </w:tc>
        <w:tc>
          <w:tcPr>
            <w:tcW w:w="3780" w:type="dxa"/>
            <w:gridSpan w:val="5"/>
            <w:shd w:val="clear" w:color="auto" w:fill="auto"/>
          </w:tcPr>
          <w:p w:rsidR="00D3443D" w:rsidRPr="00083ACD" w:rsidRDefault="00D3443D" w:rsidP="006C6095">
            <w:pPr>
              <w:bidi w:val="0"/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 xml:space="preserve">Possessive 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ملكية</w:t>
            </w:r>
          </w:p>
        </w:tc>
        <w:tc>
          <w:tcPr>
            <w:tcW w:w="2932" w:type="dxa"/>
            <w:vMerge w:val="restart"/>
            <w:shd w:val="clear" w:color="auto" w:fill="auto"/>
          </w:tcPr>
          <w:p w:rsidR="00D3443D" w:rsidRPr="00083ACD" w:rsidRDefault="00D3443D" w:rsidP="006C6095">
            <w:pPr>
              <w:bidi w:val="0"/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Reflexive</w:t>
            </w:r>
          </w:p>
          <w:p w:rsidR="00D3443D" w:rsidRPr="00083ACD" w:rsidRDefault="00D3443D" w:rsidP="006C6095">
            <w:pPr>
              <w:bidi w:val="0"/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  <w:t>ضمائر منعكسة</w:t>
            </w:r>
          </w:p>
        </w:tc>
      </w:tr>
      <w:tr w:rsidR="00D3443D" w:rsidRPr="00083ACD" w:rsidTr="00D3443D">
        <w:trPr>
          <w:jc w:val="center"/>
        </w:trPr>
        <w:tc>
          <w:tcPr>
            <w:tcW w:w="1728" w:type="dxa"/>
            <w:gridSpan w:val="2"/>
            <w:vMerge/>
            <w:shd w:val="clear" w:color="auto" w:fill="auto"/>
          </w:tcPr>
          <w:p w:rsidR="00D3443D" w:rsidRPr="00083ACD" w:rsidRDefault="00D3443D" w:rsidP="006C6095">
            <w:pPr>
              <w:bidi w:val="0"/>
              <w:spacing w:after="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</w:p>
        </w:tc>
        <w:tc>
          <w:tcPr>
            <w:tcW w:w="1980" w:type="dxa"/>
            <w:gridSpan w:val="2"/>
            <w:vMerge/>
            <w:shd w:val="clear" w:color="auto" w:fill="auto"/>
          </w:tcPr>
          <w:p w:rsidR="00D3443D" w:rsidRPr="00083ACD" w:rsidRDefault="00D3443D" w:rsidP="006C6095">
            <w:pPr>
              <w:bidi w:val="0"/>
              <w:spacing w:after="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</w:p>
        </w:tc>
        <w:tc>
          <w:tcPr>
            <w:tcW w:w="1980" w:type="dxa"/>
            <w:gridSpan w:val="3"/>
            <w:shd w:val="clear" w:color="auto" w:fill="auto"/>
          </w:tcPr>
          <w:p w:rsidR="00D3443D" w:rsidRPr="00083ACD" w:rsidRDefault="00D3443D" w:rsidP="006C6095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  <w:t>صفة ملكية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D3443D" w:rsidRPr="00083ACD" w:rsidRDefault="00D3443D" w:rsidP="006C6095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  <w:t>ضمير ملكية</w:t>
            </w:r>
          </w:p>
        </w:tc>
        <w:tc>
          <w:tcPr>
            <w:tcW w:w="2932" w:type="dxa"/>
            <w:vMerge/>
            <w:shd w:val="clear" w:color="auto" w:fill="auto"/>
          </w:tcPr>
          <w:p w:rsidR="00D3443D" w:rsidRPr="00083ACD" w:rsidRDefault="00D3443D" w:rsidP="006C6095">
            <w:pPr>
              <w:bidi w:val="0"/>
              <w:spacing w:after="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</w:p>
        </w:tc>
      </w:tr>
      <w:tr w:rsidR="00D3443D" w:rsidRPr="00083ACD" w:rsidTr="00D3443D">
        <w:trPr>
          <w:jc w:val="center"/>
        </w:trPr>
        <w:tc>
          <w:tcPr>
            <w:tcW w:w="874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I</w:t>
            </w:r>
          </w:p>
        </w:tc>
        <w:tc>
          <w:tcPr>
            <w:tcW w:w="1754" w:type="dxa"/>
            <w:gridSpan w:val="2"/>
            <w:shd w:val="clear" w:color="auto" w:fill="auto"/>
          </w:tcPr>
          <w:p w:rsidR="00D3443D" w:rsidRPr="00083ACD" w:rsidRDefault="00D3443D" w:rsidP="00F021A6">
            <w:pPr>
              <w:spacing w:before="60" w:after="6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أنا</w:t>
            </w:r>
          </w:p>
        </w:tc>
        <w:tc>
          <w:tcPr>
            <w:tcW w:w="1080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me</w:t>
            </w:r>
          </w:p>
        </w:tc>
        <w:tc>
          <w:tcPr>
            <w:tcW w:w="900" w:type="dxa"/>
            <w:tcBorders>
              <w:right w:val="single" w:sz="4" w:space="0" w:color="FFFFFF"/>
            </w:tcBorders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noProof/>
                <w:sz w:val="30"/>
                <w:szCs w:val="30"/>
                <w:rtl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3F3E02C" wp14:editId="6DEC006D">
                      <wp:simplePos x="0" y="0"/>
                      <wp:positionH relativeFrom="column">
                        <wp:posOffset>414020</wp:posOffset>
                      </wp:positionH>
                      <wp:positionV relativeFrom="paragraph">
                        <wp:posOffset>128905</wp:posOffset>
                      </wp:positionV>
                      <wp:extent cx="155575" cy="2232000"/>
                      <wp:effectExtent l="0" t="0" r="15875" b="16510"/>
                      <wp:wrapNone/>
                      <wp:docPr id="17" name="Right Brac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5575" cy="2232000"/>
                              </a:xfrm>
                              <a:prstGeom prst="rightBrace">
                                <a:avLst>
                                  <a:gd name="adj1" fmla="val 91837"/>
                                  <a:gd name="adj2" fmla="val 5000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7" o:spid="_x0000_s1026" type="#_x0000_t88" style="position:absolute;left:0;text-align:left;margin-left:32.6pt;margin-top:10.15pt;width:12.25pt;height:175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9f1hwIAADMFAAAOAAAAZHJzL2Uyb0RvYy54bWysVNuO0zAQfUfiHyy/d3PZZNtGm66WpkVI&#10;XFYsfIBrO43BsYPtNl0Q/87YSUvLviBEHhw7MzkzZ+aMb+8OrUR7bqzQqsTJVYwRV1QzobYl/vxp&#10;PZlhZB1RjEiteImfuMV3i5cvbvuu4KlutGTcIABRtui7EjfOdUUUWdrwltgr3XEFxlqbljg4mm3E&#10;DOkBvZVRGsc3Ua8N64ym3Fr4Wg1GvAj4dc2p+1DXljskSwy5ubCasG78Gi1uSbE1pGsEHdMg/5BF&#10;S4SCoCeoijiCdkY8g2oFNdrq2l1R3Ua6rgXlgQOwSeI/2Dw2pOOBCxTHdqcy2f8HS9/vHwwSDHo3&#10;xUiRFnr0UWwbh14ZQjmCr1CivrMFeD52D8aTtN1bTb9aMEQXFn+w4IM2/TvNAInsnA5lOdSm9X8C&#10;YXQI1X86VZ8fHKLwMcnzfJpjRMGUptfQ3dCeiBTHvztj3WuuW+Q3JTY+z5BmiEH2b60LPWAjEcK+&#10;JBjVrYSW7olE82R2HfhAn8580nOfHMIe446IkMExsodXei2kDMKRCvWQ+DzO45CC1VIwbw1VMtvN&#10;UhoEkYFreHwtAe3CzeidYgGt4YStxr0jQg578JfK40GdRoK+YkFcP+bxfDVbzbJJlt6sJllcVZP7&#10;9TKb3KyTaV5dV8tllfz0qSVZ0QjGuPLZHYWeZH8npHHkBomepH7Bwp6TXYfnOdnoMo1QC+ByfAd2&#10;QVFeRIPqNpo9gaCMHiYXbhrYNNp8x6iHqS2x/bYjhmMk3ygYi3mSZX7MwyHLpykczLllc24higJU&#10;iR1Gw3bphqth1wVtQWtDW5W+ByHXwh0VP2Q1yh8mMzAYbxE/+ufn4PX7rlv8AgAA//8DAFBLAwQU&#10;AAYACAAAACEAds9et90AAAAIAQAADwAAAGRycy9kb3ducmV2LnhtbEyPwU7DMBBE70j8g7VI3Kjd&#10;VKQhZFMFlH4ApRLi5sTbOBDbUeym4e8xJ3oczWjmTbFbzMBmmnzvLMJ6JYCRbZ3qbYdwfN8/ZMB8&#10;kFbJwVlC+CEPu/L2ppC5chf7RvMhdCyWWJ9LBB3CmHPuW01G+pUbyUbv5CYjQ5RTx9UkL7HcDDwR&#10;IuVG9jYuaDnSq6b2+3A2CFWTvVTikz72s/4aU1Ef61MtEO/vluoZWKAl/IfhDz+iQxmZGne2yrMB&#10;IX1MYhIhERtg0c+etsAahM12nQEvC359oPwFAAD//wMAUEsBAi0AFAAGAAgAAAAhALaDOJL+AAAA&#10;4QEAABMAAAAAAAAAAAAAAAAAAAAAAFtDb250ZW50X1R5cGVzXS54bWxQSwECLQAUAAYACAAAACEA&#10;OP0h/9YAAACUAQAACwAAAAAAAAAAAAAAAAAvAQAAX3JlbHMvLnJlbHNQSwECLQAUAAYACAAAACEA&#10;dSvX9YcCAAAzBQAADgAAAAAAAAAAAAAAAAAuAgAAZHJzL2Uyb0RvYy54bWxQSwECLQAUAAYACAAA&#10;ACEAds9et90AAAAIAQAADwAAAAAAAAAAAAAAAADhBAAAZHJzL2Rvd25yZXYueG1sUEsFBgAAAAAE&#10;AAQA8wAAAOsFAAAAAA==&#10;" adj="1383" strokeweight="1.5pt"/>
                  </w:pict>
                </mc:Fallback>
              </mc:AlternateConten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my</w:t>
            </w:r>
          </w:p>
        </w:tc>
        <w:tc>
          <w:tcPr>
            <w:tcW w:w="540" w:type="dxa"/>
            <w:vMerge w:val="restart"/>
            <w:tcBorders>
              <w:left w:val="single" w:sz="4" w:space="0" w:color="FFFFFF"/>
            </w:tcBorders>
            <w:shd w:val="clear" w:color="auto" w:fill="auto"/>
            <w:textDirection w:val="btLr"/>
          </w:tcPr>
          <w:p w:rsidR="00D3443D" w:rsidRPr="00083ACD" w:rsidRDefault="00D3443D" w:rsidP="0039114D">
            <w:pPr>
              <w:spacing w:after="0" w:line="240" w:lineRule="auto"/>
              <w:ind w:left="113" w:right="113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اســـــــــــــــــم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D3443D" w:rsidRPr="00083ACD" w:rsidRDefault="00D3443D" w:rsidP="00F021A6">
            <w:pPr>
              <w:spacing w:before="60" w:after="6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ملكى</w:t>
            </w:r>
          </w:p>
        </w:tc>
        <w:tc>
          <w:tcPr>
            <w:tcW w:w="1080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mine</w:t>
            </w:r>
          </w:p>
        </w:tc>
        <w:tc>
          <w:tcPr>
            <w:tcW w:w="2932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 xml:space="preserve">myself    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 xml:space="preserve">  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 xml:space="preserve">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 xml:space="preserve"> 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 xml:space="preserve"> 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 xml:space="preserve">بنفسى </w:t>
            </w:r>
          </w:p>
        </w:tc>
      </w:tr>
      <w:tr w:rsidR="00D3443D" w:rsidRPr="00083ACD" w:rsidTr="00D3443D">
        <w:trPr>
          <w:jc w:val="center"/>
        </w:trPr>
        <w:tc>
          <w:tcPr>
            <w:tcW w:w="874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he</w:t>
            </w:r>
          </w:p>
        </w:tc>
        <w:tc>
          <w:tcPr>
            <w:tcW w:w="1754" w:type="dxa"/>
            <w:gridSpan w:val="2"/>
            <w:shd w:val="clear" w:color="auto" w:fill="auto"/>
          </w:tcPr>
          <w:p w:rsidR="00D3443D" w:rsidRPr="00083ACD" w:rsidRDefault="00D3443D" w:rsidP="00F021A6">
            <w:pPr>
              <w:spacing w:before="60" w:after="6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هو</w:t>
            </w:r>
          </w:p>
        </w:tc>
        <w:tc>
          <w:tcPr>
            <w:tcW w:w="1080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him</w:t>
            </w:r>
          </w:p>
        </w:tc>
        <w:tc>
          <w:tcPr>
            <w:tcW w:w="900" w:type="dxa"/>
            <w:tcBorders>
              <w:right w:val="single" w:sz="4" w:space="0" w:color="FFFFFF"/>
            </w:tcBorders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his</w:t>
            </w:r>
          </w:p>
        </w:tc>
        <w:tc>
          <w:tcPr>
            <w:tcW w:w="540" w:type="dxa"/>
            <w:vMerge/>
            <w:tcBorders>
              <w:left w:val="single" w:sz="4" w:space="0" w:color="FFFFFF"/>
            </w:tcBorders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D3443D" w:rsidRPr="00083ACD" w:rsidRDefault="00D3443D" w:rsidP="00F021A6">
            <w:pPr>
              <w:spacing w:before="60" w:after="6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ملكه</w:t>
            </w:r>
          </w:p>
        </w:tc>
        <w:tc>
          <w:tcPr>
            <w:tcW w:w="1080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his</w:t>
            </w:r>
          </w:p>
        </w:tc>
        <w:tc>
          <w:tcPr>
            <w:tcW w:w="2932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 xml:space="preserve">himself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 xml:space="preserve">          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 xml:space="preserve">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بنفسه</w:t>
            </w:r>
          </w:p>
        </w:tc>
      </w:tr>
      <w:tr w:rsidR="00D3443D" w:rsidRPr="00083ACD" w:rsidTr="00D3443D">
        <w:trPr>
          <w:jc w:val="center"/>
        </w:trPr>
        <w:tc>
          <w:tcPr>
            <w:tcW w:w="874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she</w:t>
            </w:r>
          </w:p>
        </w:tc>
        <w:tc>
          <w:tcPr>
            <w:tcW w:w="1754" w:type="dxa"/>
            <w:gridSpan w:val="2"/>
            <w:shd w:val="clear" w:color="auto" w:fill="auto"/>
          </w:tcPr>
          <w:p w:rsidR="00D3443D" w:rsidRPr="00083ACD" w:rsidRDefault="00D3443D" w:rsidP="00F021A6">
            <w:pPr>
              <w:spacing w:before="60" w:after="6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هى</w:t>
            </w:r>
          </w:p>
        </w:tc>
        <w:tc>
          <w:tcPr>
            <w:tcW w:w="1080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her</w:t>
            </w:r>
          </w:p>
        </w:tc>
        <w:tc>
          <w:tcPr>
            <w:tcW w:w="900" w:type="dxa"/>
            <w:tcBorders>
              <w:right w:val="single" w:sz="4" w:space="0" w:color="FFFFFF"/>
            </w:tcBorders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her</w:t>
            </w:r>
          </w:p>
        </w:tc>
        <w:tc>
          <w:tcPr>
            <w:tcW w:w="540" w:type="dxa"/>
            <w:vMerge/>
            <w:tcBorders>
              <w:left w:val="single" w:sz="4" w:space="0" w:color="FFFFFF"/>
            </w:tcBorders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D3443D" w:rsidRPr="00083ACD" w:rsidRDefault="00D3443D" w:rsidP="00F021A6">
            <w:pPr>
              <w:spacing w:before="60" w:after="6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ملكها</w:t>
            </w:r>
          </w:p>
        </w:tc>
        <w:tc>
          <w:tcPr>
            <w:tcW w:w="1080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hers</w:t>
            </w:r>
          </w:p>
        </w:tc>
        <w:tc>
          <w:tcPr>
            <w:tcW w:w="2932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 xml:space="preserve">herself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 xml:space="preserve">         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 xml:space="preserve">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 xml:space="preserve">بنفسها </w:t>
            </w:r>
          </w:p>
        </w:tc>
      </w:tr>
      <w:tr w:rsidR="00D3443D" w:rsidRPr="00083ACD" w:rsidTr="00D3443D">
        <w:trPr>
          <w:jc w:val="center"/>
        </w:trPr>
        <w:tc>
          <w:tcPr>
            <w:tcW w:w="874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it</w:t>
            </w:r>
          </w:p>
        </w:tc>
        <w:tc>
          <w:tcPr>
            <w:tcW w:w="1754" w:type="dxa"/>
            <w:gridSpan w:val="2"/>
            <w:shd w:val="clear" w:color="auto" w:fill="auto"/>
          </w:tcPr>
          <w:p w:rsidR="00D3443D" w:rsidRPr="00083ACD" w:rsidRDefault="00D3443D" w:rsidP="00F021A6">
            <w:pPr>
              <w:spacing w:before="60" w:after="6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  <w:t xml:space="preserve">هو/هى </w:t>
            </w:r>
            <w:r w:rsidRPr="00083ACD">
              <w:rPr>
                <w:rFonts w:asciiTheme="minorBidi" w:hAnsiTheme="minorBidi"/>
                <w:b/>
                <w:bCs/>
                <w:rtl/>
                <w:lang w:bidi="ar-EG"/>
              </w:rPr>
              <w:t>لغير العاقل</w:t>
            </w:r>
          </w:p>
        </w:tc>
        <w:tc>
          <w:tcPr>
            <w:tcW w:w="1080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it</w:t>
            </w:r>
          </w:p>
        </w:tc>
        <w:tc>
          <w:tcPr>
            <w:tcW w:w="900" w:type="dxa"/>
            <w:tcBorders>
              <w:right w:val="single" w:sz="4" w:space="0" w:color="FFFFFF"/>
            </w:tcBorders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its</w:t>
            </w:r>
          </w:p>
        </w:tc>
        <w:tc>
          <w:tcPr>
            <w:tcW w:w="540" w:type="dxa"/>
            <w:vMerge/>
            <w:tcBorders>
              <w:left w:val="single" w:sz="4" w:space="0" w:color="FFFFFF"/>
            </w:tcBorders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D3443D" w:rsidRPr="00083ACD" w:rsidRDefault="00D3443D" w:rsidP="00F021A6">
            <w:pPr>
              <w:spacing w:before="60" w:after="6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ملكه/ملكها</w:t>
            </w:r>
          </w:p>
        </w:tc>
        <w:tc>
          <w:tcPr>
            <w:tcW w:w="1080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.........</w:t>
            </w:r>
          </w:p>
        </w:tc>
        <w:tc>
          <w:tcPr>
            <w:tcW w:w="2932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 xml:space="preserve">itself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بنفسه/بنفسها</w:t>
            </w:r>
            <w:r w:rsidRPr="00083ACD">
              <w:rPr>
                <w:rFonts w:asciiTheme="minorBidi" w:hAnsiTheme="minorBidi"/>
                <w:b/>
                <w:bCs/>
                <w:sz w:val="16"/>
                <w:szCs w:val="16"/>
                <w:rtl/>
                <w:lang w:bidi="ar-EG"/>
              </w:rPr>
              <w:t xml:space="preserve">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 xml:space="preserve">       </w:t>
            </w:r>
          </w:p>
        </w:tc>
      </w:tr>
      <w:tr w:rsidR="00D3443D" w:rsidRPr="00083ACD" w:rsidTr="00D3443D">
        <w:trPr>
          <w:jc w:val="center"/>
        </w:trPr>
        <w:tc>
          <w:tcPr>
            <w:tcW w:w="874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16"/>
                <w:szCs w:val="16"/>
                <w:rtl/>
                <w:lang w:bidi="ar-EG"/>
              </w:rPr>
            </w:pPr>
          </w:p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you</w:t>
            </w:r>
          </w:p>
        </w:tc>
        <w:tc>
          <w:tcPr>
            <w:tcW w:w="1754" w:type="dxa"/>
            <w:gridSpan w:val="2"/>
            <w:shd w:val="clear" w:color="auto" w:fill="auto"/>
          </w:tcPr>
          <w:p w:rsidR="00D3443D" w:rsidRPr="00083ACD" w:rsidRDefault="00D3443D" w:rsidP="00F021A6">
            <w:pPr>
              <w:spacing w:before="60" w:after="6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أنتَ / أنتِ</w:t>
            </w:r>
          </w:p>
          <w:p w:rsidR="00D3443D" w:rsidRPr="00083ACD" w:rsidRDefault="00D3443D" w:rsidP="00F021A6">
            <w:pPr>
              <w:spacing w:before="60" w:after="6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أنتم / أنتن</w:t>
            </w:r>
          </w:p>
        </w:tc>
        <w:tc>
          <w:tcPr>
            <w:tcW w:w="1080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16"/>
                <w:szCs w:val="16"/>
                <w:rtl/>
                <w:lang w:bidi="ar-EG"/>
              </w:rPr>
            </w:pPr>
          </w:p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you</w:t>
            </w:r>
          </w:p>
        </w:tc>
        <w:tc>
          <w:tcPr>
            <w:tcW w:w="900" w:type="dxa"/>
            <w:tcBorders>
              <w:right w:val="single" w:sz="4" w:space="0" w:color="FFFFFF"/>
            </w:tcBorders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16"/>
                <w:szCs w:val="16"/>
                <w:rtl/>
                <w:lang w:bidi="ar-EG"/>
              </w:rPr>
            </w:pPr>
          </w:p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your</w:t>
            </w:r>
          </w:p>
        </w:tc>
        <w:tc>
          <w:tcPr>
            <w:tcW w:w="540" w:type="dxa"/>
            <w:vMerge/>
            <w:tcBorders>
              <w:left w:val="single" w:sz="4" w:space="0" w:color="FFFFFF"/>
            </w:tcBorders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D3443D" w:rsidRPr="00083ACD" w:rsidRDefault="00D3443D" w:rsidP="00F021A6">
            <w:pPr>
              <w:spacing w:before="60" w:after="6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ملكك</w:t>
            </w:r>
          </w:p>
          <w:p w:rsidR="00D3443D" w:rsidRPr="00083ACD" w:rsidRDefault="00D3443D" w:rsidP="00F021A6">
            <w:pPr>
              <w:spacing w:before="60" w:after="6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ملككم</w:t>
            </w:r>
          </w:p>
        </w:tc>
        <w:tc>
          <w:tcPr>
            <w:tcW w:w="1080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16"/>
                <w:szCs w:val="16"/>
                <w:rtl/>
                <w:lang w:bidi="ar-EG"/>
              </w:rPr>
            </w:pPr>
          </w:p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yours</w:t>
            </w:r>
          </w:p>
        </w:tc>
        <w:tc>
          <w:tcPr>
            <w:tcW w:w="2932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yourself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 xml:space="preserve">         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 xml:space="preserve">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بنفسك</w:t>
            </w:r>
          </w:p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yourselves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 xml:space="preserve">  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 xml:space="preserve">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 xml:space="preserve">بأنفسكم </w:t>
            </w:r>
          </w:p>
        </w:tc>
      </w:tr>
      <w:tr w:rsidR="00D3443D" w:rsidRPr="00083ACD" w:rsidTr="00D3443D">
        <w:trPr>
          <w:jc w:val="center"/>
        </w:trPr>
        <w:tc>
          <w:tcPr>
            <w:tcW w:w="874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we</w:t>
            </w:r>
          </w:p>
        </w:tc>
        <w:tc>
          <w:tcPr>
            <w:tcW w:w="1754" w:type="dxa"/>
            <w:gridSpan w:val="2"/>
            <w:shd w:val="clear" w:color="auto" w:fill="auto"/>
          </w:tcPr>
          <w:p w:rsidR="00D3443D" w:rsidRPr="00083ACD" w:rsidRDefault="00D3443D" w:rsidP="00F021A6">
            <w:pPr>
              <w:spacing w:before="60" w:after="6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نحن</w:t>
            </w:r>
          </w:p>
        </w:tc>
        <w:tc>
          <w:tcPr>
            <w:tcW w:w="1080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us</w:t>
            </w:r>
          </w:p>
        </w:tc>
        <w:tc>
          <w:tcPr>
            <w:tcW w:w="900" w:type="dxa"/>
            <w:tcBorders>
              <w:right w:val="single" w:sz="4" w:space="0" w:color="FFFFFF"/>
            </w:tcBorders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our</w:t>
            </w:r>
          </w:p>
        </w:tc>
        <w:tc>
          <w:tcPr>
            <w:tcW w:w="540" w:type="dxa"/>
            <w:vMerge/>
            <w:tcBorders>
              <w:left w:val="single" w:sz="4" w:space="0" w:color="FFFFFF"/>
            </w:tcBorders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D3443D" w:rsidRPr="00083ACD" w:rsidRDefault="00D3443D" w:rsidP="00F021A6">
            <w:pPr>
              <w:spacing w:before="60" w:after="6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ملكنا</w:t>
            </w:r>
          </w:p>
        </w:tc>
        <w:tc>
          <w:tcPr>
            <w:tcW w:w="1080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ours</w:t>
            </w:r>
          </w:p>
        </w:tc>
        <w:tc>
          <w:tcPr>
            <w:tcW w:w="2932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16"/>
                <w:szCs w:val="16"/>
                <w:rtl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ourselves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 xml:space="preserve">     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 xml:space="preserve">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بأنفسنا</w:t>
            </w:r>
            <w:r w:rsidRPr="00083ACD">
              <w:rPr>
                <w:rFonts w:asciiTheme="minorBidi" w:hAnsiTheme="minorBidi"/>
                <w:b/>
                <w:bCs/>
                <w:sz w:val="16"/>
                <w:szCs w:val="16"/>
                <w:rtl/>
                <w:lang w:bidi="ar-EG"/>
              </w:rPr>
              <w:t xml:space="preserve"> </w:t>
            </w:r>
          </w:p>
        </w:tc>
      </w:tr>
      <w:tr w:rsidR="00D3443D" w:rsidRPr="00083ACD" w:rsidTr="00D3443D">
        <w:trPr>
          <w:jc w:val="center"/>
        </w:trPr>
        <w:tc>
          <w:tcPr>
            <w:tcW w:w="874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they</w:t>
            </w:r>
          </w:p>
        </w:tc>
        <w:tc>
          <w:tcPr>
            <w:tcW w:w="1754" w:type="dxa"/>
            <w:gridSpan w:val="2"/>
            <w:shd w:val="clear" w:color="auto" w:fill="auto"/>
          </w:tcPr>
          <w:p w:rsidR="00D3443D" w:rsidRPr="00083ACD" w:rsidRDefault="00D3443D" w:rsidP="00F021A6">
            <w:pPr>
              <w:spacing w:before="60" w:after="6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هم</w:t>
            </w:r>
          </w:p>
        </w:tc>
        <w:tc>
          <w:tcPr>
            <w:tcW w:w="1080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them</w:t>
            </w:r>
          </w:p>
        </w:tc>
        <w:tc>
          <w:tcPr>
            <w:tcW w:w="900" w:type="dxa"/>
            <w:tcBorders>
              <w:right w:val="single" w:sz="4" w:space="0" w:color="FFFFFF"/>
            </w:tcBorders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their</w:t>
            </w:r>
          </w:p>
        </w:tc>
        <w:tc>
          <w:tcPr>
            <w:tcW w:w="540" w:type="dxa"/>
            <w:vMerge/>
            <w:tcBorders>
              <w:left w:val="single" w:sz="4" w:space="0" w:color="FFFFFF"/>
            </w:tcBorders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D3443D" w:rsidRPr="00083ACD" w:rsidRDefault="00D3443D" w:rsidP="00F021A6">
            <w:pPr>
              <w:spacing w:before="60" w:after="60" w:line="240" w:lineRule="auto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ملكهم</w:t>
            </w:r>
          </w:p>
        </w:tc>
        <w:tc>
          <w:tcPr>
            <w:tcW w:w="1080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theirs</w:t>
            </w:r>
          </w:p>
        </w:tc>
        <w:tc>
          <w:tcPr>
            <w:tcW w:w="2932" w:type="dxa"/>
            <w:shd w:val="clear" w:color="auto" w:fill="auto"/>
          </w:tcPr>
          <w:p w:rsidR="00D3443D" w:rsidRPr="00083ACD" w:rsidRDefault="00D3443D" w:rsidP="00F021A6">
            <w:pPr>
              <w:bidi w:val="0"/>
              <w:spacing w:before="60" w:after="60" w:line="240" w:lineRule="auto"/>
              <w:rPr>
                <w:rFonts w:asciiTheme="minorBidi" w:hAnsiTheme="minorBidi"/>
                <w:b/>
                <w:bCs/>
                <w:sz w:val="16"/>
                <w:szCs w:val="16"/>
                <w:rtl/>
                <w:lang w:bidi="ar-EG"/>
              </w:rPr>
            </w:pP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>themselves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 xml:space="preserve"> 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lang w:bidi="ar-EG"/>
              </w:rPr>
              <w:t xml:space="preserve"> </w:t>
            </w:r>
            <w:r w:rsidRPr="00083ACD"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  <w:t>بأنفسهم</w:t>
            </w:r>
            <w:r w:rsidRPr="00083ACD">
              <w:rPr>
                <w:rFonts w:asciiTheme="minorBidi" w:hAnsiTheme="minorBidi"/>
                <w:b/>
                <w:bCs/>
                <w:sz w:val="16"/>
                <w:szCs w:val="16"/>
                <w:rtl/>
                <w:lang w:bidi="ar-EG"/>
              </w:rPr>
              <w:t xml:space="preserve"> </w:t>
            </w:r>
          </w:p>
        </w:tc>
      </w:tr>
    </w:tbl>
    <w:p w:rsidR="00D3443D" w:rsidRDefault="00D3443D" w:rsidP="00D3443D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F021A6" w:rsidRDefault="00F021A6" w:rsidP="00F021A6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F021A6" w:rsidRPr="0009758A" w:rsidRDefault="00F021A6" w:rsidP="00F021A6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D40FE4" w:rsidRPr="005F29F8" w:rsidRDefault="005F29F8" w:rsidP="0053268F">
      <w:pPr>
        <w:bidi w:val="0"/>
        <w:spacing w:after="0" w:line="240" w:lineRule="auto"/>
        <w:jc w:val="center"/>
        <w:rPr>
          <w:rFonts w:ascii="Royal Acid" w:hAnsi="Royal Acid"/>
          <w:sz w:val="72"/>
          <w:szCs w:val="72"/>
        </w:rPr>
      </w:pPr>
      <w:r w:rsidRPr="005F29F8">
        <w:rPr>
          <w:rFonts w:ascii="Royal Acid" w:hAnsi="Royal Acid"/>
          <w:sz w:val="72"/>
          <w:szCs w:val="72"/>
        </w:rPr>
        <w:lastRenderedPageBreak/>
        <w:t>Transitive and intransitive verbs</w:t>
      </w:r>
    </w:p>
    <w:p w:rsidR="004C04AA" w:rsidRPr="003C0456" w:rsidRDefault="00D563C0" w:rsidP="00021647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Fonts w:ascii="Arial Black" w:hAnsi="Arial Black"/>
          <w:b/>
          <w:bCs/>
          <w:sz w:val="40"/>
          <w:szCs w:val="40"/>
        </w:rPr>
      </w:pPr>
      <w:r w:rsidRPr="00962E21">
        <w:rPr>
          <w:rFonts w:ascii="Arial Black" w:hAnsi="Arial Black"/>
          <w:b/>
          <w:bCs/>
          <w:sz w:val="40"/>
          <w:szCs w:val="40"/>
        </w:rPr>
        <w:t>Transitive verbs</w:t>
      </w:r>
      <w:r w:rsidR="003C0456">
        <w:rPr>
          <w:rFonts w:ascii="Arial Black" w:hAnsi="Arial Black"/>
          <w:b/>
          <w:bCs/>
          <w:sz w:val="40"/>
          <w:szCs w:val="40"/>
        </w:rPr>
        <w:t xml:space="preserve">                             </w:t>
      </w:r>
      <w:r w:rsidR="00962E21" w:rsidRPr="00962E21">
        <w:rPr>
          <w:rFonts w:ascii="Hacen Eltaroute Text" w:hAnsi="Hacen Eltaroute Text" w:cs="Hacen Eltaroute Text"/>
          <w:b/>
          <w:bCs/>
          <w:sz w:val="40"/>
          <w:szCs w:val="40"/>
          <w:rtl/>
          <w:lang w:bidi="ar-EG"/>
        </w:rPr>
        <w:t xml:space="preserve"> </w:t>
      </w:r>
      <w:r w:rsidR="00962E21" w:rsidRPr="003C0456">
        <w:rPr>
          <w:rFonts w:ascii="Hacen Eltaroute Text" w:hAnsi="Hacen Eltaroute Text" w:cs="Hacen Eltaroute Text"/>
          <w:b/>
          <w:bCs/>
          <w:sz w:val="40"/>
          <w:szCs w:val="40"/>
          <w:rtl/>
          <w:lang w:bidi="ar-EG"/>
        </w:rPr>
        <w:t>الأفعال المتعدية</w:t>
      </w:r>
    </w:p>
    <w:p w:rsidR="00D563C0" w:rsidRPr="0030245A" w:rsidRDefault="00FF5B9B" w:rsidP="0030245A">
      <w:pPr>
        <w:pStyle w:val="ListParagraph"/>
        <w:numPr>
          <w:ilvl w:val="0"/>
          <w:numId w:val="3"/>
        </w:numPr>
        <w:spacing w:after="0" w:line="240" w:lineRule="auto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30245A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الأفعال</w:t>
      </w:r>
      <w:r w:rsidR="008475A9" w:rsidRPr="0030245A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المتعدية</w:t>
      </w:r>
      <w:r w:rsidR="008A59E9" w:rsidRPr="0030245A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لها</w:t>
      </w:r>
      <w:r w:rsidR="008475A9" w:rsidRPr="0030245A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م</w:t>
      </w:r>
      <w:r w:rsidR="008A59E9" w:rsidRPr="0030245A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فعول مباشر</w:t>
      </w:r>
      <w:r w:rsidR="006A7C4D" w:rsidRPr="0030245A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</w:t>
      </w:r>
      <w:r w:rsidR="009B78F2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, والبعض له</w:t>
      </w:r>
      <w:r w:rsidR="009B78F2" w:rsidRPr="0030245A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أيضاً مفعول غير مباشر (مفعول ثان)</w:t>
      </w:r>
    </w:p>
    <w:p w:rsidR="00FC6E2C" w:rsidRDefault="00535637" w:rsidP="00564E5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Tarek asked a question.</w:t>
      </w:r>
    </w:p>
    <w:p w:rsidR="00494F3C" w:rsidRPr="001F00B9" w:rsidRDefault="00831B27" w:rsidP="001F00B9">
      <w:pPr>
        <w:pStyle w:val="ListParagraph"/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proofErr w:type="gramStart"/>
      <w:r w:rsidRPr="00564E5B">
        <w:rPr>
          <w:rFonts w:asciiTheme="minorBidi" w:hAnsiTheme="minorBidi"/>
          <w:b/>
          <w:bCs/>
          <w:sz w:val="32"/>
          <w:szCs w:val="32"/>
        </w:rPr>
        <w:t>(</w:t>
      </w:r>
      <w:r w:rsidR="00397D50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74130">
        <w:rPr>
          <w:rFonts w:asciiTheme="majorBidi" w:hAnsiTheme="majorBidi" w:cstheme="majorBidi"/>
          <w:b/>
          <w:bCs/>
          <w:i/>
          <w:iCs/>
          <w:sz w:val="32"/>
          <w:szCs w:val="32"/>
        </w:rPr>
        <w:t>What</w:t>
      </w:r>
      <w:proofErr w:type="gramEnd"/>
      <w:r w:rsidR="00B74130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did he ask?</w:t>
      </w:r>
      <w:r w:rsidR="00B7413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Pr="00564E5B">
        <w:rPr>
          <w:rFonts w:asciiTheme="majorBidi" w:hAnsiTheme="majorBidi" w:cstheme="majorBidi"/>
          <w:b/>
          <w:bCs/>
          <w:i/>
          <w:iCs/>
          <w:sz w:val="32"/>
          <w:szCs w:val="32"/>
        </w:rPr>
        <w:t>a question</w:t>
      </w:r>
      <w:r w:rsidR="00B25257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Pr="00564E5B">
        <w:rPr>
          <w:rFonts w:asciiTheme="majorBidi" w:hAnsiTheme="majorBidi" w:cstheme="majorBidi"/>
          <w:b/>
          <w:bCs/>
          <w:i/>
          <w:iCs/>
          <w:sz w:val="32"/>
          <w:szCs w:val="32"/>
        </w:rPr>
        <w:t>= direct object</w:t>
      </w:r>
      <w:r w:rsidR="00397D50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64E5B">
        <w:rPr>
          <w:rFonts w:asciiTheme="minorBidi" w:hAnsiTheme="minorBidi"/>
          <w:b/>
          <w:bCs/>
          <w:sz w:val="32"/>
          <w:szCs w:val="32"/>
        </w:rPr>
        <w:t>)</w:t>
      </w:r>
    </w:p>
    <w:p w:rsidR="00027DCA" w:rsidRDefault="00027DCA" w:rsidP="00564E5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Tarek asked me a question.</w:t>
      </w:r>
    </w:p>
    <w:p w:rsidR="00831B27" w:rsidRPr="00564E5B" w:rsidRDefault="00831B27" w:rsidP="00027DCA">
      <w:pPr>
        <w:pStyle w:val="ListParagraph"/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proofErr w:type="gramStart"/>
      <w:r w:rsidRPr="00564E5B">
        <w:rPr>
          <w:rFonts w:asciiTheme="minorBidi" w:hAnsiTheme="minorBidi"/>
          <w:b/>
          <w:bCs/>
          <w:sz w:val="32"/>
          <w:szCs w:val="32"/>
        </w:rPr>
        <w:t>(</w:t>
      </w:r>
      <w:r w:rsidR="00397D50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="00B74130">
        <w:rPr>
          <w:rFonts w:asciiTheme="majorBidi" w:hAnsiTheme="majorBidi" w:cstheme="majorBidi"/>
          <w:b/>
          <w:bCs/>
          <w:i/>
          <w:iCs/>
          <w:sz w:val="32"/>
          <w:szCs w:val="32"/>
        </w:rPr>
        <w:t>Who</w:t>
      </w:r>
      <w:proofErr w:type="gramEnd"/>
      <w:r w:rsidR="00B74130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did he ask?</w:t>
      </w:r>
      <w:r w:rsidR="00B7413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Pr="00564E5B">
        <w:rPr>
          <w:rFonts w:asciiTheme="majorBidi" w:hAnsiTheme="majorBidi" w:cstheme="majorBidi"/>
          <w:b/>
          <w:bCs/>
          <w:i/>
          <w:iCs/>
          <w:sz w:val="32"/>
          <w:szCs w:val="32"/>
        </w:rPr>
        <w:t>me = indirect object</w:t>
      </w:r>
      <w:r w:rsidR="00397D50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64E5B">
        <w:rPr>
          <w:rFonts w:asciiTheme="minorBidi" w:hAnsiTheme="minorBidi"/>
          <w:b/>
          <w:bCs/>
          <w:sz w:val="32"/>
          <w:szCs w:val="32"/>
        </w:rPr>
        <w:t xml:space="preserve">)  </w:t>
      </w:r>
    </w:p>
    <w:p w:rsidR="00075FB2" w:rsidRPr="000671A2" w:rsidRDefault="00075FB2" w:rsidP="00831B27">
      <w:pPr>
        <w:bidi w:val="0"/>
        <w:spacing w:after="0" w:line="240" w:lineRule="auto"/>
        <w:rPr>
          <w:rFonts w:asciiTheme="minorBidi" w:hAnsiTheme="minorBidi"/>
          <w:b/>
          <w:bCs/>
          <w:sz w:val="16"/>
          <w:szCs w:val="16"/>
        </w:rPr>
      </w:pPr>
    </w:p>
    <w:p w:rsidR="007D3525" w:rsidRPr="00F65316" w:rsidRDefault="006B4F06" w:rsidP="00CD02E4">
      <w:pPr>
        <w:spacing w:after="0" w:line="240" w:lineRule="auto"/>
        <w:rPr>
          <w:rFonts w:asciiTheme="minorBidi" w:hAnsiTheme="minorBidi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  <w:t xml:space="preserve">   </w:t>
      </w:r>
      <w:r w:rsidR="0088099E" w:rsidRPr="00F65316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مفعول </w:t>
      </w:r>
      <w:r w:rsidR="003E4CDA" w:rsidRPr="00F65316">
        <w:rPr>
          <w:rFonts w:asciiTheme="minorBidi" w:hAnsiTheme="minorBidi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مباشر</w:t>
      </w:r>
      <w:r w:rsidR="00CD02E4" w:rsidRPr="00F65316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>+</w:t>
      </w:r>
      <w:r w:rsidR="00CD02E4" w:rsidRPr="00F65316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CD02E4" w:rsidRPr="00F65316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88099E" w:rsidRPr="00F65316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</w:t>
      </w:r>
      <w:r w:rsidR="003E4CDA" w:rsidRPr="00F65316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عول غير مباشر</w:t>
      </w:r>
      <w:r w:rsidR="00CD02E4" w:rsidRPr="00F65316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88099E" w:rsidRPr="00F65316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+  فعل مُتعد</w:t>
      </w:r>
    </w:p>
    <w:p w:rsidR="00CE016A" w:rsidRPr="00021647" w:rsidRDefault="00CE016A" w:rsidP="003E4CDA">
      <w:pPr>
        <w:spacing w:after="0" w:line="240" w:lineRule="auto"/>
        <w:jc w:val="center"/>
        <w:rPr>
          <w:rFonts w:asciiTheme="minorBidi" w:hAnsiTheme="minorBidi"/>
          <w:b/>
          <w:bCs/>
          <w:sz w:val="2"/>
          <w:szCs w:val="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72399B" w:rsidRPr="00F65316" w:rsidRDefault="00EC6159" w:rsidP="00DE70F0">
      <w:pPr>
        <w:spacing w:after="0"/>
        <w:ind w:left="720" w:firstLine="720"/>
        <w:rPr>
          <w:rFonts w:asciiTheme="minorBidi" w:hAnsiTheme="minorBidi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F65316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مفعول </w:t>
      </w:r>
      <w:r w:rsidR="003E4CDA" w:rsidRPr="00F65316">
        <w:rPr>
          <w:rFonts w:asciiTheme="minorBidi" w:hAnsiTheme="minorBidi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غير مباشر</w:t>
      </w:r>
      <w:r w:rsidR="00CD02E4" w:rsidRPr="00F65316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F65316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+  </w:t>
      </w:r>
      <w:r w:rsidRPr="00F65316">
        <w:rPr>
          <w:rFonts w:asciiTheme="minorBidi" w:hAnsiTheme="minorBidi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  /  for</w:t>
      </w:r>
      <w:r w:rsidRPr="00F65316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مفعول </w:t>
      </w:r>
      <w:r w:rsidR="003E4CDA" w:rsidRPr="00F65316">
        <w:rPr>
          <w:rFonts w:asciiTheme="minorBidi" w:hAnsiTheme="minorBidi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مباشر</w:t>
      </w:r>
      <w:r w:rsidR="00CD02E4" w:rsidRPr="00F65316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F65316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+  فعل مُتعد</w:t>
      </w:r>
    </w:p>
    <w:p w:rsidR="00AC1E9E" w:rsidRPr="0050016B" w:rsidRDefault="00AC1E9E" w:rsidP="000671A2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0016B">
        <w:rPr>
          <w:rFonts w:asciiTheme="minorBidi" w:hAnsiTheme="minorBidi"/>
          <w:b/>
          <w:bCs/>
          <w:sz w:val="32"/>
          <w:szCs w:val="32"/>
        </w:rPr>
        <w:t>Tarek asked me a question.</w:t>
      </w:r>
    </w:p>
    <w:p w:rsidR="00D55F79" w:rsidRDefault="00D55F79" w:rsidP="007E580B">
      <w:pPr>
        <w:bidi w:val="0"/>
        <w:spacing w:after="0" w:line="360" w:lineRule="auto"/>
        <w:ind w:firstLine="720"/>
        <w:rPr>
          <w:rFonts w:asciiTheme="minorBidi" w:hAnsiTheme="minorBidi"/>
          <w:b/>
          <w:bCs/>
          <w:sz w:val="32"/>
          <w:szCs w:val="32"/>
        </w:rPr>
      </w:pPr>
      <w:r w:rsidRPr="00564E5B">
        <w:rPr>
          <w:rFonts w:asciiTheme="minorBidi" w:hAnsiTheme="minorBidi"/>
          <w:b/>
          <w:bCs/>
          <w:sz w:val="32"/>
          <w:szCs w:val="32"/>
        </w:rPr>
        <w:t>Tarek asked a question</w:t>
      </w:r>
      <w:r>
        <w:rPr>
          <w:rFonts w:asciiTheme="minorBidi" w:hAnsiTheme="minorBidi"/>
          <w:b/>
          <w:bCs/>
          <w:sz w:val="32"/>
          <w:szCs w:val="32"/>
        </w:rPr>
        <w:t xml:space="preserve"> to me</w:t>
      </w:r>
      <w:r w:rsidRPr="00564E5B">
        <w:rPr>
          <w:rFonts w:asciiTheme="minorBidi" w:hAnsiTheme="minorBidi"/>
          <w:b/>
          <w:bCs/>
          <w:sz w:val="32"/>
          <w:szCs w:val="32"/>
        </w:rPr>
        <w:t>.</w:t>
      </w:r>
    </w:p>
    <w:p w:rsidR="00D55F79" w:rsidRPr="0050016B" w:rsidRDefault="00D55F79" w:rsidP="000671A2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0016B">
        <w:rPr>
          <w:rFonts w:asciiTheme="minorBidi" w:hAnsiTheme="minorBidi"/>
          <w:b/>
          <w:bCs/>
          <w:sz w:val="32"/>
          <w:szCs w:val="32"/>
        </w:rPr>
        <w:t>Samir bought me a present.</w:t>
      </w:r>
    </w:p>
    <w:p w:rsidR="00322697" w:rsidRDefault="00831B27" w:rsidP="000671A2">
      <w:pPr>
        <w:bidi w:val="0"/>
        <w:spacing w:after="0" w:line="360" w:lineRule="auto"/>
        <w:ind w:firstLine="720"/>
        <w:rPr>
          <w:rFonts w:asciiTheme="minorBidi" w:hAnsiTheme="minorBidi"/>
          <w:b/>
          <w:bCs/>
          <w:sz w:val="32"/>
          <w:szCs w:val="32"/>
        </w:rPr>
      </w:pPr>
      <w:r w:rsidRPr="00831B27">
        <w:rPr>
          <w:rFonts w:asciiTheme="minorBidi" w:hAnsiTheme="minorBidi"/>
          <w:b/>
          <w:bCs/>
          <w:sz w:val="32"/>
          <w:szCs w:val="32"/>
        </w:rPr>
        <w:t>Samir bought a present for me</w:t>
      </w:r>
      <w:r w:rsidR="000671A2">
        <w:rPr>
          <w:rFonts w:asciiTheme="minorBidi" w:hAnsiTheme="minorBidi"/>
          <w:b/>
          <w:bCs/>
          <w:sz w:val="32"/>
          <w:szCs w:val="32"/>
        </w:rPr>
        <w:t>.</w:t>
      </w:r>
    </w:p>
    <w:p w:rsidR="000671A2" w:rsidRPr="000671A2" w:rsidRDefault="000671A2" w:rsidP="0008329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0671A2">
        <w:rPr>
          <w:rFonts w:asciiTheme="minorBidi" w:hAnsiTheme="minorBidi"/>
          <w:b/>
          <w:bCs/>
          <w:sz w:val="32"/>
          <w:szCs w:val="32"/>
        </w:rPr>
        <w:t>Ali sent me an email.</w:t>
      </w:r>
      <w:r w:rsidR="0008329D">
        <w:rPr>
          <w:rFonts w:asciiTheme="minorBidi" w:hAnsiTheme="minorBidi"/>
          <w:b/>
          <w:bCs/>
          <w:sz w:val="32"/>
          <w:szCs w:val="32"/>
        </w:rPr>
        <w:tab/>
      </w:r>
      <w:r w:rsidR="0008329D">
        <w:rPr>
          <w:rFonts w:asciiTheme="minorBidi" w:hAnsiTheme="minorBidi"/>
          <w:b/>
          <w:bCs/>
          <w:sz w:val="32"/>
          <w:szCs w:val="32"/>
        </w:rPr>
        <w:tab/>
      </w:r>
      <w:r w:rsidR="00445851">
        <w:rPr>
          <w:rFonts w:asciiTheme="minorBidi" w:hAnsiTheme="minorBidi"/>
          <w:b/>
          <w:bCs/>
          <w:sz w:val="32"/>
          <w:szCs w:val="32"/>
        </w:rPr>
        <w:t xml:space="preserve">       </w:t>
      </w:r>
      <w:r w:rsidR="0008329D" w:rsidRPr="00BF3891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-</w:t>
      </w:r>
      <w:r w:rsidR="0008329D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F3891">
        <w:rPr>
          <w:rFonts w:asciiTheme="minorBidi" w:hAnsiTheme="minorBidi"/>
          <w:b/>
          <w:bCs/>
          <w:sz w:val="32"/>
          <w:szCs w:val="32"/>
        </w:rPr>
        <w:t xml:space="preserve">  </w:t>
      </w:r>
      <w:r w:rsidR="0008329D" w:rsidRPr="0008329D">
        <w:rPr>
          <w:rFonts w:asciiTheme="minorBidi" w:hAnsiTheme="minorBidi"/>
          <w:b/>
          <w:bCs/>
          <w:sz w:val="32"/>
          <w:szCs w:val="32"/>
        </w:rPr>
        <w:t>I offered the guest</w:t>
      </w:r>
      <w:r w:rsidR="0008329D">
        <w:rPr>
          <w:rFonts w:asciiTheme="minorBidi" w:hAnsiTheme="minorBidi"/>
          <w:b/>
          <w:bCs/>
          <w:sz w:val="32"/>
          <w:szCs w:val="32"/>
        </w:rPr>
        <w:t xml:space="preserve"> a drink</w:t>
      </w:r>
      <w:r w:rsidR="0008329D" w:rsidRPr="0008329D">
        <w:rPr>
          <w:rFonts w:asciiTheme="minorBidi" w:hAnsiTheme="minorBidi"/>
          <w:b/>
          <w:bCs/>
          <w:sz w:val="32"/>
          <w:szCs w:val="32"/>
        </w:rPr>
        <w:t>.</w:t>
      </w:r>
    </w:p>
    <w:p w:rsidR="000671A2" w:rsidRDefault="000671A2" w:rsidP="004D0719">
      <w:pPr>
        <w:bidi w:val="0"/>
        <w:spacing w:after="0" w:line="360" w:lineRule="auto"/>
        <w:ind w:firstLine="720"/>
        <w:rPr>
          <w:rFonts w:asciiTheme="minorBidi" w:hAnsiTheme="minorBidi"/>
          <w:b/>
          <w:bCs/>
          <w:sz w:val="32"/>
          <w:szCs w:val="32"/>
        </w:rPr>
      </w:pPr>
      <w:r w:rsidRPr="000671A2">
        <w:rPr>
          <w:rFonts w:asciiTheme="minorBidi" w:hAnsiTheme="minorBidi"/>
          <w:b/>
          <w:bCs/>
          <w:sz w:val="32"/>
          <w:szCs w:val="32"/>
        </w:rPr>
        <w:t>Ali sent an email to me.</w:t>
      </w:r>
      <w:r w:rsidR="0008329D">
        <w:rPr>
          <w:rFonts w:asciiTheme="minorBidi" w:hAnsiTheme="minorBidi"/>
          <w:b/>
          <w:bCs/>
          <w:sz w:val="32"/>
          <w:szCs w:val="32"/>
        </w:rPr>
        <w:tab/>
      </w:r>
      <w:r w:rsidR="0008329D">
        <w:rPr>
          <w:rFonts w:asciiTheme="minorBidi" w:hAnsiTheme="minorBidi"/>
          <w:b/>
          <w:bCs/>
          <w:sz w:val="32"/>
          <w:szCs w:val="32"/>
        </w:rPr>
        <w:tab/>
      </w:r>
      <w:r w:rsidR="00445851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</w:t>
      </w:r>
      <w:r w:rsidR="00703943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08329D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F3891">
        <w:rPr>
          <w:rFonts w:asciiTheme="minorBidi" w:hAnsiTheme="minorBidi"/>
          <w:b/>
          <w:bCs/>
          <w:sz w:val="32"/>
          <w:szCs w:val="32"/>
        </w:rPr>
        <w:t xml:space="preserve">  </w:t>
      </w:r>
      <w:r w:rsidR="0008329D" w:rsidRPr="0008329D">
        <w:rPr>
          <w:rFonts w:asciiTheme="minorBidi" w:hAnsiTheme="minorBidi"/>
          <w:b/>
          <w:bCs/>
          <w:sz w:val="32"/>
          <w:szCs w:val="32"/>
        </w:rPr>
        <w:t>I offered a drink to the guest.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09"/>
        <w:gridCol w:w="1330"/>
        <w:gridCol w:w="1013"/>
        <w:gridCol w:w="448"/>
        <w:gridCol w:w="1302"/>
        <w:gridCol w:w="1336"/>
        <w:gridCol w:w="1305"/>
        <w:gridCol w:w="1342"/>
        <w:gridCol w:w="1297"/>
      </w:tblGrid>
      <w:tr w:rsidR="006F737A" w:rsidTr="00E57B92">
        <w:tc>
          <w:tcPr>
            <w:tcW w:w="5402" w:type="dxa"/>
            <w:gridSpan w:val="5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BFBFBF" w:themeFill="background1" w:themeFillShade="BF"/>
          </w:tcPr>
          <w:p w:rsidR="006F737A" w:rsidRPr="001D5225" w:rsidRDefault="006F737A" w:rsidP="00790CAC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1D5225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مفعول عاقل +</w:t>
            </w:r>
            <w:r w:rsidRPr="001D5225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to </w:t>
            </w:r>
            <w:r w:rsidRPr="001D5225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 مفعول غير عاقل + فعل مُتعد</w:t>
            </w:r>
          </w:p>
        </w:tc>
        <w:tc>
          <w:tcPr>
            <w:tcW w:w="5280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</w:tcBorders>
            <w:shd w:val="clear" w:color="auto" w:fill="BFBFBF" w:themeFill="background1" w:themeFillShade="BF"/>
          </w:tcPr>
          <w:p w:rsidR="006F737A" w:rsidRPr="001D5225" w:rsidRDefault="006F737A" w:rsidP="006C6095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1D5225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مفعول عاقل +</w:t>
            </w:r>
            <w:r w:rsidRPr="001D5225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for </w:t>
            </w:r>
            <w:r w:rsidRPr="001D5225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مفعول غير عاقل + فعل مُتعد</w:t>
            </w:r>
          </w:p>
        </w:tc>
      </w:tr>
      <w:tr w:rsidR="002B7ADC" w:rsidTr="00C1704C">
        <w:tc>
          <w:tcPr>
            <w:tcW w:w="1309" w:type="dxa"/>
            <w:tcBorders>
              <w:top w:val="double" w:sz="12" w:space="0" w:color="auto"/>
              <w:right w:val="single" w:sz="12" w:space="0" w:color="FFFFFF" w:themeColor="background1"/>
            </w:tcBorders>
          </w:tcPr>
          <w:p w:rsidR="002B7ADC" w:rsidRDefault="002B7ADC" w:rsidP="006C60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pay</w:t>
            </w:r>
          </w:p>
        </w:tc>
        <w:tc>
          <w:tcPr>
            <w:tcW w:w="1330" w:type="dxa"/>
            <w:tcBorders>
              <w:top w:val="double" w:sz="12" w:space="0" w:color="auto"/>
              <w:left w:val="single" w:sz="12" w:space="0" w:color="FFFFFF" w:themeColor="background1"/>
            </w:tcBorders>
          </w:tcPr>
          <w:p w:rsidR="002B7ADC" w:rsidRDefault="002B7ADC" w:rsidP="00222C04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يدفع</w:t>
            </w:r>
          </w:p>
        </w:tc>
        <w:tc>
          <w:tcPr>
            <w:tcW w:w="1461" w:type="dxa"/>
            <w:gridSpan w:val="2"/>
            <w:tcBorders>
              <w:top w:val="double" w:sz="12" w:space="0" w:color="auto"/>
              <w:right w:val="single" w:sz="12" w:space="0" w:color="FFFFFF" w:themeColor="background1"/>
            </w:tcBorders>
          </w:tcPr>
          <w:p w:rsidR="002B7ADC" w:rsidRDefault="002B7AD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sell</w:t>
            </w:r>
          </w:p>
        </w:tc>
        <w:tc>
          <w:tcPr>
            <w:tcW w:w="1302" w:type="dxa"/>
            <w:tcBorders>
              <w:top w:val="double" w:sz="12" w:space="0" w:color="auto"/>
              <w:left w:val="single" w:sz="12" w:space="0" w:color="FFFFFF" w:themeColor="background1"/>
              <w:right w:val="double" w:sz="12" w:space="0" w:color="auto"/>
            </w:tcBorders>
          </w:tcPr>
          <w:p w:rsidR="002B7ADC" w:rsidRDefault="002B7ADC" w:rsidP="00F73FB9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يبيع</w:t>
            </w:r>
          </w:p>
        </w:tc>
        <w:tc>
          <w:tcPr>
            <w:tcW w:w="1336" w:type="dxa"/>
            <w:tcBorders>
              <w:top w:val="double" w:sz="12" w:space="0" w:color="auto"/>
              <w:left w:val="double" w:sz="12" w:space="0" w:color="auto"/>
              <w:right w:val="single" w:sz="12" w:space="0" w:color="FFFFFF" w:themeColor="background1"/>
            </w:tcBorders>
          </w:tcPr>
          <w:p w:rsidR="002B7ADC" w:rsidRDefault="002B7ADC" w:rsidP="00B138E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buy</w:t>
            </w:r>
          </w:p>
        </w:tc>
        <w:tc>
          <w:tcPr>
            <w:tcW w:w="1305" w:type="dxa"/>
            <w:tcBorders>
              <w:top w:val="double" w:sz="12" w:space="0" w:color="auto"/>
              <w:left w:val="single" w:sz="12" w:space="0" w:color="FFFFFF" w:themeColor="background1"/>
            </w:tcBorders>
          </w:tcPr>
          <w:p w:rsidR="002B7ADC" w:rsidRDefault="002B7ADC" w:rsidP="00222C04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يشتري</w:t>
            </w:r>
          </w:p>
        </w:tc>
        <w:tc>
          <w:tcPr>
            <w:tcW w:w="1342" w:type="dxa"/>
            <w:tcBorders>
              <w:top w:val="double" w:sz="12" w:space="0" w:color="auto"/>
              <w:right w:val="single" w:sz="12" w:space="0" w:color="FFFFFF" w:themeColor="background1"/>
            </w:tcBorders>
          </w:tcPr>
          <w:p w:rsidR="002B7ADC" w:rsidRDefault="002B7AD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make</w:t>
            </w:r>
          </w:p>
        </w:tc>
        <w:tc>
          <w:tcPr>
            <w:tcW w:w="1297" w:type="dxa"/>
            <w:tcBorders>
              <w:top w:val="double" w:sz="12" w:space="0" w:color="auto"/>
              <w:left w:val="single" w:sz="12" w:space="0" w:color="FFFFFF" w:themeColor="background1"/>
            </w:tcBorders>
          </w:tcPr>
          <w:p w:rsidR="002B7ADC" w:rsidRDefault="002B7ADC" w:rsidP="00F73FB9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يصنع</w:t>
            </w:r>
          </w:p>
        </w:tc>
      </w:tr>
      <w:tr w:rsidR="00730EE0" w:rsidTr="00C1704C">
        <w:tc>
          <w:tcPr>
            <w:tcW w:w="1309" w:type="dxa"/>
            <w:tcBorders>
              <w:right w:val="single" w:sz="12" w:space="0" w:color="FFFFFF" w:themeColor="background1"/>
            </w:tcBorders>
          </w:tcPr>
          <w:p w:rsidR="00730EE0" w:rsidRDefault="00730EE0" w:rsidP="006C60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show</w:t>
            </w:r>
          </w:p>
        </w:tc>
        <w:tc>
          <w:tcPr>
            <w:tcW w:w="1330" w:type="dxa"/>
            <w:tcBorders>
              <w:left w:val="single" w:sz="12" w:space="0" w:color="FFFFFF" w:themeColor="background1"/>
            </w:tcBorders>
          </w:tcPr>
          <w:p w:rsidR="00730EE0" w:rsidRDefault="00730EE0" w:rsidP="00222C04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يوضح</w:t>
            </w:r>
          </w:p>
        </w:tc>
        <w:tc>
          <w:tcPr>
            <w:tcW w:w="1461" w:type="dxa"/>
            <w:gridSpan w:val="2"/>
            <w:tcBorders>
              <w:right w:val="single" w:sz="12" w:space="0" w:color="FFFFFF" w:themeColor="background1"/>
            </w:tcBorders>
          </w:tcPr>
          <w:p w:rsidR="00730EE0" w:rsidRDefault="00730EE0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bring</w:t>
            </w:r>
          </w:p>
        </w:tc>
        <w:tc>
          <w:tcPr>
            <w:tcW w:w="1302" w:type="dxa"/>
            <w:tcBorders>
              <w:left w:val="single" w:sz="12" w:space="0" w:color="FFFFFF" w:themeColor="background1"/>
              <w:right w:val="double" w:sz="12" w:space="0" w:color="auto"/>
            </w:tcBorders>
          </w:tcPr>
          <w:p w:rsidR="00730EE0" w:rsidRDefault="00730EE0" w:rsidP="00F73FB9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يُحضر</w:t>
            </w:r>
          </w:p>
        </w:tc>
        <w:tc>
          <w:tcPr>
            <w:tcW w:w="1336" w:type="dxa"/>
            <w:tcBorders>
              <w:left w:val="double" w:sz="12" w:space="0" w:color="auto"/>
              <w:right w:val="single" w:sz="12" w:space="0" w:color="FFFFFF" w:themeColor="background1"/>
            </w:tcBorders>
          </w:tcPr>
          <w:p w:rsidR="00730EE0" w:rsidRDefault="00730EE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bring</w:t>
            </w:r>
          </w:p>
        </w:tc>
        <w:tc>
          <w:tcPr>
            <w:tcW w:w="1305" w:type="dxa"/>
            <w:tcBorders>
              <w:left w:val="single" w:sz="12" w:space="0" w:color="FFFFFF" w:themeColor="background1"/>
            </w:tcBorders>
          </w:tcPr>
          <w:p w:rsidR="00730EE0" w:rsidRDefault="00730EE0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>يُحضر</w:t>
            </w:r>
          </w:p>
        </w:tc>
        <w:tc>
          <w:tcPr>
            <w:tcW w:w="1342" w:type="dxa"/>
            <w:tcBorders>
              <w:right w:val="single" w:sz="12" w:space="0" w:color="FFFFFF" w:themeColor="background1"/>
            </w:tcBorders>
          </w:tcPr>
          <w:p w:rsidR="00730EE0" w:rsidRDefault="00730EE0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book</w:t>
            </w:r>
          </w:p>
        </w:tc>
        <w:tc>
          <w:tcPr>
            <w:tcW w:w="1297" w:type="dxa"/>
            <w:tcBorders>
              <w:left w:val="single" w:sz="12" w:space="0" w:color="FFFFFF" w:themeColor="background1"/>
            </w:tcBorders>
          </w:tcPr>
          <w:p w:rsidR="00730EE0" w:rsidRDefault="00730EE0" w:rsidP="00F73FB9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يحجز</w:t>
            </w:r>
          </w:p>
        </w:tc>
      </w:tr>
      <w:tr w:rsidR="002B7ADC" w:rsidTr="00C1704C">
        <w:tc>
          <w:tcPr>
            <w:tcW w:w="1309" w:type="dxa"/>
            <w:tcBorders>
              <w:right w:val="single" w:sz="12" w:space="0" w:color="FFFFFF" w:themeColor="background1"/>
            </w:tcBorders>
          </w:tcPr>
          <w:p w:rsidR="002B7ADC" w:rsidRDefault="002B7ADC" w:rsidP="006C60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send</w:t>
            </w:r>
          </w:p>
        </w:tc>
        <w:tc>
          <w:tcPr>
            <w:tcW w:w="1330" w:type="dxa"/>
            <w:tcBorders>
              <w:left w:val="single" w:sz="12" w:space="0" w:color="FFFFFF" w:themeColor="background1"/>
            </w:tcBorders>
          </w:tcPr>
          <w:p w:rsidR="002B7ADC" w:rsidRDefault="002B7ADC" w:rsidP="00222C04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يُرسل</w:t>
            </w:r>
          </w:p>
        </w:tc>
        <w:tc>
          <w:tcPr>
            <w:tcW w:w="1461" w:type="dxa"/>
            <w:gridSpan w:val="2"/>
            <w:tcBorders>
              <w:right w:val="single" w:sz="12" w:space="0" w:color="FFFFFF" w:themeColor="background1"/>
            </w:tcBorders>
          </w:tcPr>
          <w:p w:rsidR="002B7ADC" w:rsidRDefault="002B7AD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give</w:t>
            </w:r>
          </w:p>
        </w:tc>
        <w:tc>
          <w:tcPr>
            <w:tcW w:w="1302" w:type="dxa"/>
            <w:tcBorders>
              <w:left w:val="single" w:sz="12" w:space="0" w:color="FFFFFF" w:themeColor="background1"/>
              <w:right w:val="double" w:sz="12" w:space="0" w:color="auto"/>
            </w:tcBorders>
          </w:tcPr>
          <w:p w:rsidR="002B7ADC" w:rsidRDefault="002B7ADC" w:rsidP="00F73FB9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يُعطي</w:t>
            </w:r>
          </w:p>
        </w:tc>
        <w:tc>
          <w:tcPr>
            <w:tcW w:w="1336" w:type="dxa"/>
            <w:tcBorders>
              <w:left w:val="double" w:sz="12" w:space="0" w:color="auto"/>
              <w:right w:val="single" w:sz="12" w:space="0" w:color="FFFFFF" w:themeColor="background1"/>
            </w:tcBorders>
          </w:tcPr>
          <w:p w:rsidR="002B7ADC" w:rsidRDefault="002B7ADC" w:rsidP="00B138E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keep</w:t>
            </w:r>
          </w:p>
        </w:tc>
        <w:tc>
          <w:tcPr>
            <w:tcW w:w="1305" w:type="dxa"/>
            <w:tcBorders>
              <w:left w:val="single" w:sz="12" w:space="0" w:color="FFFFFF" w:themeColor="background1"/>
            </w:tcBorders>
          </w:tcPr>
          <w:p w:rsidR="002B7ADC" w:rsidRDefault="002B7ADC" w:rsidP="00222C04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يحتفظ بـ</w:t>
            </w:r>
          </w:p>
        </w:tc>
        <w:tc>
          <w:tcPr>
            <w:tcW w:w="1342" w:type="dxa"/>
            <w:tcBorders>
              <w:right w:val="single" w:sz="12" w:space="0" w:color="FFFFFF" w:themeColor="background1"/>
            </w:tcBorders>
          </w:tcPr>
          <w:p w:rsidR="002B7ADC" w:rsidRDefault="002B7AD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order</w:t>
            </w:r>
          </w:p>
        </w:tc>
        <w:tc>
          <w:tcPr>
            <w:tcW w:w="1297" w:type="dxa"/>
            <w:tcBorders>
              <w:left w:val="single" w:sz="12" w:space="0" w:color="FFFFFF" w:themeColor="background1"/>
            </w:tcBorders>
          </w:tcPr>
          <w:p w:rsidR="002B7ADC" w:rsidRDefault="002B7ADC" w:rsidP="00F73FB9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يطلب</w:t>
            </w:r>
          </w:p>
        </w:tc>
      </w:tr>
      <w:tr w:rsidR="002B7ADC" w:rsidTr="00C1704C">
        <w:tc>
          <w:tcPr>
            <w:tcW w:w="1309" w:type="dxa"/>
            <w:tcBorders>
              <w:right w:val="single" w:sz="12" w:space="0" w:color="FFFFFF" w:themeColor="background1"/>
            </w:tcBorders>
          </w:tcPr>
          <w:p w:rsidR="002B7ADC" w:rsidRDefault="002B7ADC" w:rsidP="006C60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write</w:t>
            </w:r>
          </w:p>
        </w:tc>
        <w:tc>
          <w:tcPr>
            <w:tcW w:w="1330" w:type="dxa"/>
            <w:tcBorders>
              <w:left w:val="single" w:sz="12" w:space="0" w:color="FFFFFF" w:themeColor="background1"/>
            </w:tcBorders>
          </w:tcPr>
          <w:p w:rsidR="002B7ADC" w:rsidRDefault="002B7ADC" w:rsidP="00222C04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يكتب</w:t>
            </w:r>
          </w:p>
        </w:tc>
        <w:tc>
          <w:tcPr>
            <w:tcW w:w="1461" w:type="dxa"/>
            <w:gridSpan w:val="2"/>
            <w:tcBorders>
              <w:right w:val="single" w:sz="12" w:space="0" w:color="FFFFFF" w:themeColor="background1"/>
            </w:tcBorders>
          </w:tcPr>
          <w:p w:rsidR="002B7ADC" w:rsidRDefault="002B7AD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tell</w:t>
            </w:r>
          </w:p>
        </w:tc>
        <w:tc>
          <w:tcPr>
            <w:tcW w:w="1302" w:type="dxa"/>
            <w:tcBorders>
              <w:left w:val="single" w:sz="12" w:space="0" w:color="FFFFFF" w:themeColor="background1"/>
              <w:right w:val="double" w:sz="12" w:space="0" w:color="auto"/>
            </w:tcBorders>
          </w:tcPr>
          <w:p w:rsidR="002B7ADC" w:rsidRDefault="002B7ADC" w:rsidP="00F73FB9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يُخبر</w:t>
            </w:r>
          </w:p>
        </w:tc>
        <w:tc>
          <w:tcPr>
            <w:tcW w:w="1336" w:type="dxa"/>
            <w:tcBorders>
              <w:left w:val="double" w:sz="12" w:space="0" w:color="auto"/>
              <w:right w:val="single" w:sz="12" w:space="0" w:color="FFFFFF" w:themeColor="background1"/>
            </w:tcBorders>
          </w:tcPr>
          <w:p w:rsidR="002B7ADC" w:rsidRDefault="002B7ADC" w:rsidP="00B138E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find</w:t>
            </w:r>
          </w:p>
        </w:tc>
        <w:tc>
          <w:tcPr>
            <w:tcW w:w="1305" w:type="dxa"/>
            <w:tcBorders>
              <w:left w:val="single" w:sz="12" w:space="0" w:color="FFFFFF" w:themeColor="background1"/>
            </w:tcBorders>
          </w:tcPr>
          <w:p w:rsidR="002B7ADC" w:rsidRDefault="002B7ADC" w:rsidP="00222C04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يجد</w:t>
            </w:r>
          </w:p>
        </w:tc>
        <w:tc>
          <w:tcPr>
            <w:tcW w:w="1342" w:type="dxa"/>
            <w:tcBorders>
              <w:right w:val="single" w:sz="12" w:space="0" w:color="FFFFFF" w:themeColor="background1"/>
            </w:tcBorders>
          </w:tcPr>
          <w:p w:rsidR="002B7ADC" w:rsidRDefault="002B7AD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bake</w:t>
            </w:r>
          </w:p>
        </w:tc>
        <w:tc>
          <w:tcPr>
            <w:tcW w:w="1297" w:type="dxa"/>
            <w:tcBorders>
              <w:left w:val="single" w:sz="12" w:space="0" w:color="FFFFFF" w:themeColor="background1"/>
            </w:tcBorders>
          </w:tcPr>
          <w:p w:rsidR="002B7ADC" w:rsidRDefault="002B7ADC" w:rsidP="00F73FB9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يخبز</w:t>
            </w:r>
          </w:p>
        </w:tc>
      </w:tr>
      <w:tr w:rsidR="002B7ADC" w:rsidTr="00C1704C">
        <w:tc>
          <w:tcPr>
            <w:tcW w:w="1309" w:type="dxa"/>
            <w:tcBorders>
              <w:right w:val="single" w:sz="12" w:space="0" w:color="FFFFFF" w:themeColor="background1"/>
            </w:tcBorders>
          </w:tcPr>
          <w:p w:rsidR="002B7ADC" w:rsidRDefault="002B7ADC" w:rsidP="006C60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pass</w:t>
            </w:r>
          </w:p>
        </w:tc>
        <w:tc>
          <w:tcPr>
            <w:tcW w:w="1330" w:type="dxa"/>
            <w:tcBorders>
              <w:left w:val="single" w:sz="12" w:space="0" w:color="FFFFFF" w:themeColor="background1"/>
            </w:tcBorders>
          </w:tcPr>
          <w:p w:rsidR="002B7ADC" w:rsidRDefault="002B7ADC" w:rsidP="00222C04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يمرر</w:t>
            </w:r>
          </w:p>
        </w:tc>
        <w:tc>
          <w:tcPr>
            <w:tcW w:w="1461" w:type="dxa"/>
            <w:gridSpan w:val="2"/>
            <w:tcBorders>
              <w:right w:val="single" w:sz="12" w:space="0" w:color="FFFFFF" w:themeColor="background1"/>
            </w:tcBorders>
          </w:tcPr>
          <w:p w:rsidR="002B7ADC" w:rsidRDefault="002B7AD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deliver</w:t>
            </w:r>
          </w:p>
        </w:tc>
        <w:tc>
          <w:tcPr>
            <w:tcW w:w="1302" w:type="dxa"/>
            <w:tcBorders>
              <w:left w:val="single" w:sz="12" w:space="0" w:color="FFFFFF" w:themeColor="background1"/>
              <w:right w:val="double" w:sz="12" w:space="0" w:color="auto"/>
            </w:tcBorders>
          </w:tcPr>
          <w:p w:rsidR="002B7ADC" w:rsidRDefault="002B7ADC" w:rsidP="00F73FB9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يوصل</w:t>
            </w:r>
          </w:p>
        </w:tc>
        <w:tc>
          <w:tcPr>
            <w:tcW w:w="1336" w:type="dxa"/>
            <w:tcBorders>
              <w:left w:val="double" w:sz="12" w:space="0" w:color="auto"/>
              <w:right w:val="single" w:sz="12" w:space="0" w:color="FFFFFF" w:themeColor="background1"/>
            </w:tcBorders>
          </w:tcPr>
          <w:p w:rsidR="002B7ADC" w:rsidRDefault="002B7ADC" w:rsidP="00B138E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get</w:t>
            </w:r>
          </w:p>
        </w:tc>
        <w:tc>
          <w:tcPr>
            <w:tcW w:w="1305" w:type="dxa"/>
            <w:tcBorders>
              <w:left w:val="single" w:sz="12" w:space="0" w:color="FFFFFF" w:themeColor="background1"/>
            </w:tcBorders>
          </w:tcPr>
          <w:p w:rsidR="002B7ADC" w:rsidRDefault="002B7ADC" w:rsidP="00222C04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يحصل</w:t>
            </w:r>
          </w:p>
        </w:tc>
        <w:tc>
          <w:tcPr>
            <w:tcW w:w="1342" w:type="dxa"/>
            <w:tcBorders>
              <w:right w:val="single" w:sz="12" w:space="0" w:color="FFFFFF" w:themeColor="background1"/>
            </w:tcBorders>
          </w:tcPr>
          <w:p w:rsidR="002B7ADC" w:rsidRDefault="002B7AD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save</w:t>
            </w:r>
          </w:p>
        </w:tc>
        <w:tc>
          <w:tcPr>
            <w:tcW w:w="1297" w:type="dxa"/>
            <w:tcBorders>
              <w:left w:val="single" w:sz="12" w:space="0" w:color="FFFFFF" w:themeColor="background1"/>
            </w:tcBorders>
          </w:tcPr>
          <w:p w:rsidR="002B7ADC" w:rsidRDefault="002B7ADC" w:rsidP="00F73FB9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يوفر</w:t>
            </w:r>
          </w:p>
        </w:tc>
      </w:tr>
      <w:tr w:rsidR="009C24B2" w:rsidTr="00C1704C">
        <w:tc>
          <w:tcPr>
            <w:tcW w:w="1309" w:type="dxa"/>
            <w:tcBorders>
              <w:right w:val="single" w:sz="12" w:space="0" w:color="FFFFFF" w:themeColor="background1"/>
            </w:tcBorders>
          </w:tcPr>
          <w:p w:rsidR="009C24B2" w:rsidRDefault="009C24B2" w:rsidP="006C60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lend</w:t>
            </w:r>
          </w:p>
        </w:tc>
        <w:tc>
          <w:tcPr>
            <w:tcW w:w="1330" w:type="dxa"/>
            <w:tcBorders>
              <w:left w:val="single" w:sz="12" w:space="0" w:color="FFFFFF" w:themeColor="background1"/>
            </w:tcBorders>
          </w:tcPr>
          <w:p w:rsidR="009C24B2" w:rsidRDefault="009C24B2" w:rsidP="00222C04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يُسلف</w:t>
            </w:r>
          </w:p>
        </w:tc>
        <w:tc>
          <w:tcPr>
            <w:tcW w:w="1461" w:type="dxa"/>
            <w:gridSpan w:val="2"/>
            <w:tcBorders>
              <w:right w:val="single" w:sz="12" w:space="0" w:color="FFFFFF" w:themeColor="background1"/>
            </w:tcBorders>
          </w:tcPr>
          <w:p w:rsidR="009C24B2" w:rsidRDefault="009C24B2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offer</w:t>
            </w:r>
          </w:p>
        </w:tc>
        <w:tc>
          <w:tcPr>
            <w:tcW w:w="1302" w:type="dxa"/>
            <w:tcBorders>
              <w:left w:val="single" w:sz="12" w:space="0" w:color="FFFFFF" w:themeColor="background1"/>
              <w:right w:val="double" w:sz="12" w:space="0" w:color="auto"/>
            </w:tcBorders>
          </w:tcPr>
          <w:p w:rsidR="009C24B2" w:rsidRDefault="009C24B2" w:rsidP="00F73FB9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يُقدم</w:t>
            </w:r>
          </w:p>
        </w:tc>
        <w:tc>
          <w:tcPr>
            <w:tcW w:w="1336" w:type="dxa"/>
            <w:tcBorders>
              <w:left w:val="double" w:sz="12" w:space="0" w:color="auto"/>
              <w:right w:val="single" w:sz="12" w:space="0" w:color="FFFFFF" w:themeColor="background1"/>
            </w:tcBorders>
          </w:tcPr>
          <w:p w:rsidR="009C24B2" w:rsidRDefault="009C24B2" w:rsidP="00B138E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leave</w:t>
            </w:r>
          </w:p>
        </w:tc>
        <w:tc>
          <w:tcPr>
            <w:tcW w:w="1305" w:type="dxa"/>
            <w:tcBorders>
              <w:left w:val="single" w:sz="12" w:space="0" w:color="FFFFFF" w:themeColor="background1"/>
            </w:tcBorders>
          </w:tcPr>
          <w:p w:rsidR="009C24B2" w:rsidRDefault="009C24B2" w:rsidP="00222C04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يُغادر</w:t>
            </w:r>
          </w:p>
        </w:tc>
        <w:tc>
          <w:tcPr>
            <w:tcW w:w="1342" w:type="dxa"/>
            <w:tcBorders>
              <w:right w:val="single" w:sz="12" w:space="0" w:color="FFFFFF" w:themeColor="background1"/>
            </w:tcBorders>
          </w:tcPr>
          <w:p w:rsidR="009C24B2" w:rsidRDefault="009C24B2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build</w:t>
            </w:r>
          </w:p>
        </w:tc>
        <w:tc>
          <w:tcPr>
            <w:tcW w:w="1297" w:type="dxa"/>
            <w:tcBorders>
              <w:left w:val="single" w:sz="12" w:space="0" w:color="FFFFFF" w:themeColor="background1"/>
            </w:tcBorders>
          </w:tcPr>
          <w:p w:rsidR="009C24B2" w:rsidRDefault="009C24B2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>يبني</w:t>
            </w:r>
          </w:p>
        </w:tc>
      </w:tr>
      <w:tr w:rsidR="002B7ADC" w:rsidTr="00C1704C">
        <w:tc>
          <w:tcPr>
            <w:tcW w:w="1309" w:type="dxa"/>
            <w:tcBorders>
              <w:right w:val="single" w:sz="12" w:space="0" w:color="FFFFFF" w:themeColor="background1"/>
            </w:tcBorders>
          </w:tcPr>
          <w:p w:rsidR="002B7ADC" w:rsidRDefault="002B7ADC" w:rsidP="006C60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read</w:t>
            </w:r>
          </w:p>
        </w:tc>
        <w:tc>
          <w:tcPr>
            <w:tcW w:w="1330" w:type="dxa"/>
            <w:tcBorders>
              <w:left w:val="single" w:sz="12" w:space="0" w:color="FFFFFF" w:themeColor="background1"/>
            </w:tcBorders>
          </w:tcPr>
          <w:p w:rsidR="002B7ADC" w:rsidRDefault="002B7ADC" w:rsidP="00222C04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يقرأ</w:t>
            </w:r>
          </w:p>
        </w:tc>
        <w:tc>
          <w:tcPr>
            <w:tcW w:w="1461" w:type="dxa"/>
            <w:gridSpan w:val="2"/>
            <w:tcBorders>
              <w:right w:val="single" w:sz="12" w:space="0" w:color="FFFFFF" w:themeColor="background1"/>
            </w:tcBorders>
          </w:tcPr>
          <w:p w:rsidR="002B7ADC" w:rsidRDefault="002B7ADC" w:rsidP="006C60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promise</w:t>
            </w:r>
          </w:p>
        </w:tc>
        <w:tc>
          <w:tcPr>
            <w:tcW w:w="1302" w:type="dxa"/>
            <w:tcBorders>
              <w:left w:val="single" w:sz="12" w:space="0" w:color="FFFFFF" w:themeColor="background1"/>
              <w:right w:val="double" w:sz="12" w:space="0" w:color="auto"/>
            </w:tcBorders>
          </w:tcPr>
          <w:p w:rsidR="002B7ADC" w:rsidRDefault="002B7ADC" w:rsidP="00222C04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يعد</w:t>
            </w:r>
          </w:p>
        </w:tc>
        <w:tc>
          <w:tcPr>
            <w:tcW w:w="1336" w:type="dxa"/>
            <w:tcBorders>
              <w:left w:val="double" w:sz="12" w:space="0" w:color="auto"/>
              <w:right w:val="single" w:sz="12" w:space="0" w:color="FFFFFF" w:themeColor="background1"/>
            </w:tcBorders>
          </w:tcPr>
          <w:p w:rsidR="002B7ADC" w:rsidRDefault="002B7ADC" w:rsidP="00B138E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call</w:t>
            </w:r>
          </w:p>
        </w:tc>
        <w:tc>
          <w:tcPr>
            <w:tcW w:w="1305" w:type="dxa"/>
            <w:tcBorders>
              <w:left w:val="single" w:sz="12" w:space="0" w:color="FFFFFF" w:themeColor="background1"/>
            </w:tcBorders>
          </w:tcPr>
          <w:p w:rsidR="002B7ADC" w:rsidRDefault="002B7ADC" w:rsidP="00222C04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يدعو</w:t>
            </w:r>
          </w:p>
        </w:tc>
        <w:tc>
          <w:tcPr>
            <w:tcW w:w="1342" w:type="dxa"/>
            <w:tcBorders>
              <w:right w:val="single" w:sz="12" w:space="0" w:color="FFFFFF" w:themeColor="background1"/>
            </w:tcBorders>
          </w:tcPr>
          <w:p w:rsidR="002B7ADC" w:rsidRDefault="0004695A" w:rsidP="00B138E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cook</w:t>
            </w:r>
          </w:p>
        </w:tc>
        <w:tc>
          <w:tcPr>
            <w:tcW w:w="1297" w:type="dxa"/>
            <w:tcBorders>
              <w:left w:val="single" w:sz="12" w:space="0" w:color="FFFFFF" w:themeColor="background1"/>
            </w:tcBorders>
          </w:tcPr>
          <w:p w:rsidR="002B7ADC" w:rsidRDefault="0004695A" w:rsidP="00222C04">
            <w:pP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يطبخ</w:t>
            </w:r>
          </w:p>
        </w:tc>
      </w:tr>
      <w:tr w:rsidR="002B7ADC" w:rsidTr="00C1704C">
        <w:tc>
          <w:tcPr>
            <w:tcW w:w="1309" w:type="dxa"/>
            <w:tcBorders>
              <w:right w:val="single" w:sz="12" w:space="0" w:color="FFFFFF" w:themeColor="background1"/>
            </w:tcBorders>
          </w:tcPr>
          <w:p w:rsidR="002B7ADC" w:rsidRDefault="002B7AD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hand</w:t>
            </w:r>
          </w:p>
        </w:tc>
        <w:tc>
          <w:tcPr>
            <w:tcW w:w="1330" w:type="dxa"/>
            <w:tcBorders>
              <w:left w:val="single" w:sz="12" w:space="0" w:color="FFFFFF" w:themeColor="background1"/>
            </w:tcBorders>
          </w:tcPr>
          <w:p w:rsidR="002B7ADC" w:rsidRDefault="002B7ADC" w:rsidP="00F73FB9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يُسلم</w:t>
            </w:r>
          </w:p>
        </w:tc>
        <w:tc>
          <w:tcPr>
            <w:tcW w:w="1013" w:type="dxa"/>
            <w:tcBorders>
              <w:right w:val="single" w:sz="12" w:space="0" w:color="FFFFFF" w:themeColor="background1"/>
            </w:tcBorders>
          </w:tcPr>
          <w:p w:rsidR="002B7ADC" w:rsidRDefault="002B7ADC" w:rsidP="006C60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post</w:t>
            </w:r>
          </w:p>
        </w:tc>
        <w:tc>
          <w:tcPr>
            <w:tcW w:w="1750" w:type="dxa"/>
            <w:gridSpan w:val="2"/>
            <w:tcBorders>
              <w:left w:val="single" w:sz="12" w:space="0" w:color="FFFFFF" w:themeColor="background1"/>
              <w:right w:val="double" w:sz="12" w:space="0" w:color="auto"/>
            </w:tcBorders>
          </w:tcPr>
          <w:p w:rsidR="002B7ADC" w:rsidRDefault="002B7ADC" w:rsidP="00222C04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يُرسل بالبريد</w:t>
            </w:r>
          </w:p>
        </w:tc>
        <w:tc>
          <w:tcPr>
            <w:tcW w:w="1336" w:type="dxa"/>
            <w:tcBorders>
              <w:left w:val="double" w:sz="12" w:space="0" w:color="auto"/>
              <w:right w:val="single" w:sz="12" w:space="0" w:color="FFFFFF" w:themeColor="background1"/>
            </w:tcBorders>
          </w:tcPr>
          <w:p w:rsidR="002B7ADC" w:rsidRDefault="002B7ADC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cut</w:t>
            </w:r>
          </w:p>
        </w:tc>
        <w:tc>
          <w:tcPr>
            <w:tcW w:w="1305" w:type="dxa"/>
            <w:tcBorders>
              <w:left w:val="single" w:sz="12" w:space="0" w:color="FFFFFF" w:themeColor="background1"/>
            </w:tcBorders>
          </w:tcPr>
          <w:p w:rsidR="002B7ADC" w:rsidRDefault="002B7ADC" w:rsidP="00F73FB9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يقطع</w:t>
            </w:r>
          </w:p>
        </w:tc>
        <w:tc>
          <w:tcPr>
            <w:tcW w:w="1342" w:type="dxa"/>
            <w:tcBorders>
              <w:right w:val="single" w:sz="12" w:space="0" w:color="FFFFFF" w:themeColor="background1"/>
            </w:tcBorders>
          </w:tcPr>
          <w:p w:rsidR="002B7ADC" w:rsidRDefault="0004695A" w:rsidP="00B138E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pour</w:t>
            </w:r>
          </w:p>
        </w:tc>
        <w:tc>
          <w:tcPr>
            <w:tcW w:w="1297" w:type="dxa"/>
            <w:tcBorders>
              <w:left w:val="single" w:sz="12" w:space="0" w:color="FFFFFF" w:themeColor="background1"/>
            </w:tcBorders>
          </w:tcPr>
          <w:p w:rsidR="002B7ADC" w:rsidRDefault="0004695A" w:rsidP="00222C04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يصب</w:t>
            </w:r>
          </w:p>
        </w:tc>
      </w:tr>
    </w:tbl>
    <w:p w:rsidR="00322697" w:rsidRPr="00021647" w:rsidRDefault="00322697" w:rsidP="00322697">
      <w:pPr>
        <w:bidi w:val="0"/>
        <w:spacing w:after="0" w:line="240" w:lineRule="auto"/>
        <w:rPr>
          <w:rFonts w:asciiTheme="minorBidi" w:hAnsiTheme="minorBidi"/>
          <w:b/>
          <w:bCs/>
          <w:sz w:val="2"/>
          <w:szCs w:val="2"/>
        </w:rPr>
      </w:pPr>
    </w:p>
    <w:p w:rsidR="002E723F" w:rsidRPr="00F95A80" w:rsidRDefault="002E723F" w:rsidP="00F95A80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Fonts w:ascii="Arial Black" w:hAnsi="Arial Black"/>
          <w:b/>
          <w:bCs/>
          <w:sz w:val="40"/>
          <w:szCs w:val="40"/>
        </w:rPr>
      </w:pPr>
      <w:r>
        <w:rPr>
          <w:rFonts w:ascii="Arial Black" w:hAnsi="Arial Black"/>
          <w:b/>
          <w:bCs/>
          <w:sz w:val="40"/>
          <w:szCs w:val="40"/>
        </w:rPr>
        <w:t>In</w:t>
      </w:r>
      <w:r w:rsidR="002E54D4">
        <w:rPr>
          <w:rFonts w:ascii="Arial Black" w:hAnsi="Arial Black"/>
          <w:b/>
          <w:bCs/>
          <w:sz w:val="40"/>
          <w:szCs w:val="40"/>
        </w:rPr>
        <w:t>t</w:t>
      </w:r>
      <w:r w:rsidRPr="00962E21">
        <w:rPr>
          <w:rFonts w:ascii="Arial Black" w:hAnsi="Arial Black"/>
          <w:b/>
          <w:bCs/>
          <w:sz w:val="40"/>
          <w:szCs w:val="40"/>
        </w:rPr>
        <w:t>ransitive verbs</w:t>
      </w:r>
      <w:r w:rsidR="003249E1">
        <w:rPr>
          <w:rFonts w:ascii="Arial Black" w:hAnsi="Arial Black"/>
          <w:b/>
          <w:bCs/>
          <w:sz w:val="40"/>
          <w:szCs w:val="40"/>
        </w:rPr>
        <w:t xml:space="preserve">            </w:t>
      </w:r>
      <w:r w:rsidR="002E54D4">
        <w:rPr>
          <w:rFonts w:ascii="Arial Black" w:hAnsi="Arial Black"/>
          <w:b/>
          <w:bCs/>
          <w:sz w:val="40"/>
          <w:szCs w:val="40"/>
        </w:rPr>
        <w:t xml:space="preserve">  </w:t>
      </w:r>
      <w:r w:rsidR="003249E1">
        <w:rPr>
          <w:rFonts w:ascii="Arial Black" w:hAnsi="Arial Black"/>
          <w:b/>
          <w:bCs/>
          <w:sz w:val="40"/>
          <w:szCs w:val="40"/>
        </w:rPr>
        <w:t xml:space="preserve">    </w:t>
      </w:r>
      <w:r w:rsidR="002E54D4">
        <w:rPr>
          <w:rFonts w:ascii="Arial Black" w:hAnsi="Arial Black"/>
          <w:b/>
          <w:bCs/>
          <w:sz w:val="40"/>
          <w:szCs w:val="40"/>
        </w:rPr>
        <w:t xml:space="preserve"> </w:t>
      </w:r>
      <w:r>
        <w:rPr>
          <w:rFonts w:ascii="Arial Black" w:hAnsi="Arial Black"/>
          <w:b/>
          <w:bCs/>
          <w:sz w:val="40"/>
          <w:szCs w:val="40"/>
        </w:rPr>
        <w:t xml:space="preserve">           </w:t>
      </w:r>
      <w:r w:rsidRPr="00962E21">
        <w:rPr>
          <w:rFonts w:ascii="Hacen Eltaroute Text" w:hAnsi="Hacen Eltaroute Text" w:cs="Hacen Eltaroute Text"/>
          <w:b/>
          <w:bCs/>
          <w:sz w:val="40"/>
          <w:szCs w:val="40"/>
          <w:rtl/>
          <w:lang w:bidi="ar-EG"/>
        </w:rPr>
        <w:t xml:space="preserve"> </w:t>
      </w:r>
      <w:r w:rsidR="003249E1">
        <w:rPr>
          <w:rFonts w:ascii="Hacen Eltaroute Text" w:hAnsi="Hacen Eltaroute Text" w:cs="Hacen Eltaroute Text"/>
          <w:b/>
          <w:bCs/>
          <w:sz w:val="40"/>
          <w:szCs w:val="40"/>
          <w:rtl/>
          <w:lang w:bidi="ar-EG"/>
        </w:rPr>
        <w:t>الأفعال ال</w:t>
      </w:r>
      <w:r w:rsidR="003249E1">
        <w:rPr>
          <w:rFonts w:ascii="Hacen Eltaroute Text" w:hAnsi="Hacen Eltaroute Text" w:cs="Hacen Eltaroute Text" w:hint="cs"/>
          <w:b/>
          <w:bCs/>
          <w:sz w:val="40"/>
          <w:szCs w:val="40"/>
          <w:rtl/>
          <w:lang w:bidi="ar-EG"/>
        </w:rPr>
        <w:t>لاز</w:t>
      </w:r>
      <w:r w:rsidR="003249E1">
        <w:rPr>
          <w:rFonts w:ascii="Hacen Eltaroute Text" w:hAnsi="Hacen Eltaroute Text" w:cs="Hacen Eltaroute Text"/>
          <w:b/>
          <w:bCs/>
          <w:sz w:val="40"/>
          <w:szCs w:val="40"/>
          <w:rtl/>
          <w:lang w:bidi="ar-EG"/>
        </w:rPr>
        <w:t>م</w:t>
      </w:r>
      <w:r w:rsidRPr="003C0456">
        <w:rPr>
          <w:rFonts w:ascii="Hacen Eltaroute Text" w:hAnsi="Hacen Eltaroute Text" w:cs="Hacen Eltaroute Text"/>
          <w:b/>
          <w:bCs/>
          <w:sz w:val="40"/>
          <w:szCs w:val="40"/>
          <w:rtl/>
          <w:lang w:bidi="ar-EG"/>
        </w:rPr>
        <w:t>ة</w:t>
      </w:r>
    </w:p>
    <w:p w:rsidR="002A091E" w:rsidRPr="00246BFB" w:rsidRDefault="00F301AC" w:rsidP="00246BFB">
      <w:pPr>
        <w:pStyle w:val="ListParagraph"/>
        <w:numPr>
          <w:ilvl w:val="0"/>
          <w:numId w:val="3"/>
        </w:numPr>
        <w:spacing w:after="0" w:line="240" w:lineRule="auto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246BFB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الأفعال اللازمة </w:t>
      </w:r>
      <w:r w:rsidR="004B66A6" w:rsidRPr="00246BFB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لا تُتبع بمفعول</w:t>
      </w:r>
      <w:r w:rsidR="003E0FE2" w:rsidRPr="00246BFB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وتكتمل</w:t>
      </w:r>
      <w:r w:rsidR="002E63AA" w:rsidRPr="00246BFB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الجملة</w:t>
      </w:r>
      <w:r w:rsidR="007C4A64" w:rsidRPr="00246BFB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</w:t>
      </w:r>
      <w:r w:rsidR="002E63AA" w:rsidRPr="00246BFB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ب</w:t>
      </w:r>
      <w:r w:rsidR="00CA743B" w:rsidRPr="00246BFB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فعل</w:t>
      </w:r>
      <w:r w:rsidR="007C4A64" w:rsidRPr="00246BFB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</w:t>
      </w:r>
      <w:r w:rsidR="002E63AA" w:rsidRPr="00246BFB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أو</w:t>
      </w:r>
      <w:r w:rsidR="007C4A64" w:rsidRPr="00246BFB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ظرف</w:t>
      </w:r>
    </w:p>
    <w:p w:rsidR="00675AB8" w:rsidRPr="00E6312A" w:rsidRDefault="00675AB8" w:rsidP="00E6312A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E6312A">
        <w:rPr>
          <w:rFonts w:asciiTheme="minorBidi" w:hAnsiTheme="minorBidi"/>
          <w:b/>
          <w:bCs/>
          <w:sz w:val="32"/>
          <w:szCs w:val="32"/>
        </w:rPr>
        <w:t xml:space="preserve">The baby is sleeping. </w:t>
      </w:r>
    </w:p>
    <w:p w:rsidR="00675AB8" w:rsidRPr="00E6312A" w:rsidRDefault="00675AB8" w:rsidP="00E6312A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E6312A">
        <w:rPr>
          <w:rFonts w:asciiTheme="minorBidi" w:hAnsiTheme="minorBidi"/>
          <w:b/>
          <w:bCs/>
          <w:sz w:val="32"/>
          <w:szCs w:val="32"/>
        </w:rPr>
        <w:t xml:space="preserve">Ahmed runs fast. </w:t>
      </w:r>
    </w:p>
    <w:p w:rsidR="00A116E9" w:rsidRDefault="00675AB8" w:rsidP="00045183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E6312A">
        <w:rPr>
          <w:rFonts w:asciiTheme="minorBidi" w:hAnsiTheme="minorBidi"/>
          <w:b/>
          <w:bCs/>
          <w:sz w:val="32"/>
          <w:szCs w:val="32"/>
        </w:rPr>
        <w:t>We left early in the morning.</w:t>
      </w:r>
    </w:p>
    <w:p w:rsidR="007E6B67" w:rsidRPr="0030451C" w:rsidRDefault="0030451C" w:rsidP="0030451C">
      <w:pPr>
        <w:pStyle w:val="ListParagraph"/>
        <w:numPr>
          <w:ilvl w:val="0"/>
          <w:numId w:val="3"/>
        </w:numPr>
        <w:spacing w:after="0" w:line="240" w:lineRule="auto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بعض الأفعال</w:t>
      </w:r>
      <w:r w:rsidR="000D7A24" w:rsidRPr="0030451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</w:t>
      </w:r>
      <w:r w:rsidR="005E1F4E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قد تكون </w:t>
      </w:r>
      <w:r w:rsidR="008D69B1" w:rsidRPr="0030451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متعدية ولازمة في نفس الوقت </w:t>
      </w:r>
      <w:r w:rsidR="0073785E">
        <w:rPr>
          <w:rFonts w:asciiTheme="minorBidi" w:hAnsiTheme="minorBidi"/>
          <w:b/>
          <w:bCs/>
          <w:sz w:val="32"/>
          <w:szCs w:val="32"/>
          <w:lang w:bidi="ar-EG"/>
        </w:rPr>
        <w:t xml:space="preserve">( </w:t>
      </w:r>
      <w:r w:rsidR="009E2B40" w:rsidRPr="0030451C">
        <w:rPr>
          <w:rFonts w:asciiTheme="minorBidi" w:hAnsiTheme="minorBidi"/>
          <w:b/>
          <w:bCs/>
          <w:sz w:val="32"/>
          <w:szCs w:val="32"/>
          <w:lang w:bidi="ar-EG"/>
        </w:rPr>
        <w:t>leave</w:t>
      </w:r>
      <w:r w:rsidR="0038678F">
        <w:rPr>
          <w:rFonts w:asciiTheme="minorBidi" w:hAnsiTheme="minorBidi"/>
          <w:b/>
          <w:bCs/>
          <w:sz w:val="32"/>
          <w:szCs w:val="32"/>
          <w:lang w:bidi="ar-EG"/>
        </w:rPr>
        <w:t xml:space="preserve"> </w:t>
      </w:r>
      <w:r w:rsidR="0073785E">
        <w:rPr>
          <w:rFonts w:asciiTheme="minorBidi" w:hAnsiTheme="minorBidi"/>
          <w:b/>
          <w:bCs/>
          <w:sz w:val="32"/>
          <w:szCs w:val="32"/>
          <w:lang w:bidi="ar-EG"/>
        </w:rPr>
        <w:t>–</w:t>
      </w:r>
      <w:r w:rsidR="0038678F">
        <w:rPr>
          <w:rFonts w:asciiTheme="minorBidi" w:hAnsiTheme="minorBidi"/>
          <w:b/>
          <w:bCs/>
          <w:sz w:val="32"/>
          <w:szCs w:val="32"/>
          <w:lang w:bidi="ar-EG"/>
        </w:rPr>
        <w:t xml:space="preserve"> arrive</w:t>
      </w:r>
      <w:r w:rsidR="00DA59CC">
        <w:rPr>
          <w:rFonts w:asciiTheme="minorBidi" w:hAnsiTheme="minorBidi"/>
          <w:b/>
          <w:bCs/>
          <w:sz w:val="32"/>
          <w:szCs w:val="32"/>
          <w:lang w:bidi="ar-EG"/>
        </w:rPr>
        <w:t xml:space="preserve"> – open</w:t>
      </w:r>
      <w:r w:rsidR="0073785E">
        <w:rPr>
          <w:rFonts w:asciiTheme="minorBidi" w:hAnsiTheme="minorBidi"/>
          <w:b/>
          <w:bCs/>
          <w:sz w:val="32"/>
          <w:szCs w:val="32"/>
          <w:lang w:bidi="ar-EG"/>
        </w:rPr>
        <w:t xml:space="preserve"> </w:t>
      </w:r>
      <w:r w:rsidR="000E5D88" w:rsidRPr="0030451C">
        <w:rPr>
          <w:rFonts w:asciiTheme="minorBidi" w:hAnsiTheme="minorBidi"/>
          <w:b/>
          <w:bCs/>
          <w:sz w:val="32"/>
          <w:szCs w:val="32"/>
          <w:lang w:bidi="ar-EG"/>
        </w:rPr>
        <w:t>)</w:t>
      </w:r>
    </w:p>
    <w:p w:rsidR="00F91AAF" w:rsidRDefault="00F91AAF" w:rsidP="00F91AAF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bCs/>
          <w:sz w:val="48"/>
          <w:szCs w:val="48"/>
        </w:rPr>
        <w:lastRenderedPageBreak/>
        <w:t>Lesson 3 &amp; 4</w:t>
      </w:r>
    </w:p>
    <w:p w:rsidR="00F91AAF" w:rsidRPr="00202DEE" w:rsidRDefault="00F91AAF" w:rsidP="00F91AAF">
      <w:pPr>
        <w:bidi w:val="0"/>
        <w:spacing w:after="0" w:line="240" w:lineRule="auto"/>
        <w:rPr>
          <w:rFonts w:asciiTheme="minorBidi" w:hAnsiTheme="minorBidi"/>
          <w:b/>
          <w:bCs/>
          <w:sz w:val="12"/>
          <w:szCs w:val="12"/>
        </w:rPr>
      </w:pPr>
    </w:p>
    <w:p w:rsidR="00F91AAF" w:rsidRDefault="00F91AAF" w:rsidP="00F91AAF">
      <w:pPr>
        <w:pStyle w:val="ListParagraph"/>
        <w:numPr>
          <w:ilvl w:val="0"/>
          <w:numId w:val="50"/>
        </w:numPr>
        <w:bidi w:val="0"/>
        <w:spacing w:after="0"/>
        <w:jc w:val="both"/>
        <w:rPr>
          <w:rFonts w:ascii="Arial Black" w:hAnsi="Arial Black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Important</w:t>
      </w:r>
      <w:r>
        <w:rPr>
          <w:rFonts w:ascii="Arial Black" w:hAnsi="Arial Black"/>
          <w:b/>
          <w:bCs/>
          <w:sz w:val="32"/>
          <w:szCs w:val="32"/>
        </w:rPr>
        <w:t xml:space="preserve"> Expressions and Prepositions </w:t>
      </w:r>
      <w:r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تعبيرات وحروف جر هامة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4F72F6" w:rsidTr="00F65316">
        <w:tc>
          <w:tcPr>
            <w:tcW w:w="5341" w:type="dxa"/>
          </w:tcPr>
          <w:p w:rsidR="004F72F6" w:rsidRDefault="007B3282" w:rsidP="00620351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have a problem</w:t>
            </w:r>
            <w:r w:rsidR="004F72F6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with</w:t>
            </w:r>
            <w:r w:rsidR="004F72F6">
              <w:t xml:space="preserve"> </w:t>
            </w:r>
          </w:p>
        </w:tc>
        <w:tc>
          <w:tcPr>
            <w:tcW w:w="5341" w:type="dxa"/>
          </w:tcPr>
          <w:p w:rsidR="004F72F6" w:rsidRDefault="004F72F6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</w:t>
            </w:r>
            <w:r w:rsidRPr="0065662B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experiments</w:t>
            </w:r>
          </w:p>
        </w:tc>
      </w:tr>
      <w:tr w:rsidR="004F72F6" w:rsidTr="00F65316">
        <w:tc>
          <w:tcPr>
            <w:tcW w:w="5341" w:type="dxa"/>
          </w:tcPr>
          <w:p w:rsidR="004F72F6" w:rsidRDefault="004F72F6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394E6D">
              <w:rPr>
                <w:rFonts w:asciiTheme="minorBidi" w:hAnsiTheme="minorBidi"/>
                <w:b/>
                <w:bCs/>
                <w:sz w:val="32"/>
                <w:szCs w:val="32"/>
              </w:rPr>
              <w:t>help with these problems</w:t>
            </w:r>
          </w:p>
        </w:tc>
        <w:tc>
          <w:tcPr>
            <w:tcW w:w="5341" w:type="dxa"/>
          </w:tcPr>
          <w:p w:rsidR="004F72F6" w:rsidRDefault="004F72F6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some research</w:t>
            </w:r>
          </w:p>
        </w:tc>
      </w:tr>
      <w:tr w:rsidR="004E7B6E" w:rsidTr="00F65316">
        <w:tc>
          <w:tcPr>
            <w:tcW w:w="5341" w:type="dxa"/>
          </w:tcPr>
          <w:p w:rsidR="004E7B6E" w:rsidRDefault="004E7B6E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use wood tied</w:t>
            </w:r>
            <w:r w:rsidRPr="00065F28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with ropes</w:t>
            </w:r>
          </w:p>
        </w:tc>
        <w:tc>
          <w:tcPr>
            <w:tcW w:w="5341" w:type="dxa"/>
          </w:tcPr>
          <w:p w:rsidR="004E7B6E" w:rsidRDefault="004E7B6E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1A5CEF">
              <w:rPr>
                <w:rFonts w:asciiTheme="minorBidi" w:hAnsiTheme="minorBidi"/>
                <w:b/>
                <w:bCs/>
                <w:sz w:val="32"/>
                <w:szCs w:val="32"/>
              </w:rPr>
              <w:t>travel across the sea</w:t>
            </w:r>
          </w:p>
        </w:tc>
      </w:tr>
      <w:tr w:rsidR="00271F8E" w:rsidTr="00F65316">
        <w:tc>
          <w:tcPr>
            <w:tcW w:w="5341" w:type="dxa"/>
          </w:tcPr>
          <w:p w:rsidR="00271F8E" w:rsidRDefault="00271F8E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look</w:t>
            </w:r>
            <w:r w:rsidRPr="00293DFF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for</w:t>
            </w:r>
          </w:p>
        </w:tc>
        <w:tc>
          <w:tcPr>
            <w:tcW w:w="5341" w:type="dxa"/>
          </w:tcPr>
          <w:p w:rsidR="00271F8E" w:rsidRPr="004C6825" w:rsidRDefault="00271F8E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6C6095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sail across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the lake</w:t>
            </w:r>
          </w:p>
        </w:tc>
      </w:tr>
      <w:tr w:rsidR="00271F8E" w:rsidTr="00F65316">
        <w:tc>
          <w:tcPr>
            <w:tcW w:w="5341" w:type="dxa"/>
          </w:tcPr>
          <w:p w:rsidR="00271F8E" w:rsidRPr="000A69FE" w:rsidRDefault="00271F8E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4C6825">
              <w:rPr>
                <w:rFonts w:asciiTheme="minorBidi" w:hAnsiTheme="minorBidi"/>
                <w:b/>
                <w:bCs/>
                <w:sz w:val="32"/>
                <w:szCs w:val="32"/>
              </w:rPr>
              <w:t>important for</w:t>
            </w:r>
          </w:p>
        </w:tc>
        <w:tc>
          <w:tcPr>
            <w:tcW w:w="5341" w:type="dxa"/>
          </w:tcPr>
          <w:p w:rsidR="00271F8E" w:rsidRDefault="00271F8E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ge</w:t>
            </w:r>
            <w:r w:rsidRPr="006C6095">
              <w:rPr>
                <w:rFonts w:asciiTheme="minorBidi" w:hAnsiTheme="minorBidi"/>
                <w:b/>
                <w:bCs/>
                <w:sz w:val="32"/>
                <w:szCs w:val="32"/>
              </w:rPr>
              <w:t>t into the boat</w:t>
            </w:r>
          </w:p>
        </w:tc>
      </w:tr>
      <w:tr w:rsidR="00271F8E" w:rsidTr="00F65316">
        <w:tc>
          <w:tcPr>
            <w:tcW w:w="5341" w:type="dxa"/>
          </w:tcPr>
          <w:p w:rsidR="00271F8E" w:rsidRDefault="00271F8E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42214D">
              <w:rPr>
                <w:rFonts w:asciiTheme="minorBidi" w:hAnsiTheme="minorBidi"/>
                <w:b/>
                <w:bCs/>
                <w:sz w:val="32"/>
                <w:szCs w:val="32"/>
              </w:rPr>
              <w:t>famous for</w:t>
            </w:r>
          </w:p>
        </w:tc>
        <w:tc>
          <w:tcPr>
            <w:tcW w:w="5341" w:type="dxa"/>
          </w:tcPr>
          <w:p w:rsidR="00271F8E" w:rsidRDefault="00271F8E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take turns</w:t>
            </w:r>
          </w:p>
        </w:tc>
      </w:tr>
      <w:tr w:rsidR="00271F8E" w:rsidTr="00F65316">
        <w:tc>
          <w:tcPr>
            <w:tcW w:w="5341" w:type="dxa"/>
          </w:tcPr>
          <w:p w:rsidR="00271F8E" w:rsidRDefault="00271F8E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f</w:t>
            </w:r>
            <w:r w:rsidRPr="00B95B53">
              <w:rPr>
                <w:rFonts w:asciiTheme="minorBidi" w:hAnsiTheme="minorBidi"/>
                <w:b/>
                <w:bCs/>
                <w:sz w:val="32"/>
                <w:szCs w:val="32"/>
              </w:rPr>
              <w:t>or this reason</w:t>
            </w:r>
          </w:p>
        </w:tc>
        <w:tc>
          <w:tcPr>
            <w:tcW w:w="5341" w:type="dxa"/>
          </w:tcPr>
          <w:p w:rsidR="00271F8E" w:rsidRDefault="00271F8E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273E93">
              <w:rPr>
                <w:rFonts w:asciiTheme="minorBidi" w:hAnsiTheme="minorBidi"/>
                <w:b/>
                <w:bCs/>
                <w:sz w:val="32"/>
                <w:szCs w:val="32"/>
              </w:rPr>
              <w:t>give advice</w:t>
            </w:r>
          </w:p>
        </w:tc>
      </w:tr>
      <w:tr w:rsidR="00271F8E" w:rsidTr="00F65316">
        <w:tc>
          <w:tcPr>
            <w:tcW w:w="5341" w:type="dxa"/>
          </w:tcPr>
          <w:p w:rsidR="00271F8E" w:rsidRDefault="00271F8E" w:rsidP="00271F8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 prize for the competition</w:t>
            </w:r>
          </w:p>
        </w:tc>
        <w:tc>
          <w:tcPr>
            <w:tcW w:w="5341" w:type="dxa"/>
          </w:tcPr>
          <w:p w:rsidR="00271F8E" w:rsidRDefault="00271F8E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B95B53">
              <w:rPr>
                <w:rFonts w:asciiTheme="minorBidi" w:hAnsiTheme="minorBidi"/>
                <w:b/>
                <w:bCs/>
                <w:sz w:val="32"/>
                <w:szCs w:val="32"/>
              </w:rPr>
              <w:t>along the Nile</w:t>
            </w:r>
          </w:p>
        </w:tc>
      </w:tr>
      <w:tr w:rsidR="00271F8E" w:rsidTr="00F65316">
        <w:tc>
          <w:tcPr>
            <w:tcW w:w="5341" w:type="dxa"/>
          </w:tcPr>
          <w:p w:rsidR="00271F8E" w:rsidRDefault="00271F8E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</w:t>
            </w:r>
            <w:r w:rsidRPr="00CB6FDF">
              <w:rPr>
                <w:rFonts w:asciiTheme="minorBidi" w:hAnsiTheme="minorBidi"/>
                <w:b/>
                <w:bCs/>
                <w:sz w:val="32"/>
                <w:szCs w:val="32"/>
              </w:rPr>
              <w:t>n around 4000 BCE</w:t>
            </w:r>
          </w:p>
        </w:tc>
        <w:tc>
          <w:tcPr>
            <w:tcW w:w="5341" w:type="dxa"/>
          </w:tcPr>
          <w:p w:rsidR="00271F8E" w:rsidRDefault="005B2930" w:rsidP="00F27C7B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move …</w:t>
            </w:r>
            <w:r w:rsidR="00271F8E" w:rsidRPr="00F27C7B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forwards</w:t>
            </w:r>
          </w:p>
        </w:tc>
      </w:tr>
      <w:tr w:rsidR="00271F8E" w:rsidTr="00F65316">
        <w:tc>
          <w:tcPr>
            <w:tcW w:w="5341" w:type="dxa"/>
          </w:tcPr>
          <w:p w:rsidR="00271F8E" w:rsidRDefault="00495E8D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</w:t>
            </w:r>
            <w:r w:rsidR="00271F8E">
              <w:rPr>
                <w:rFonts w:asciiTheme="minorBidi" w:hAnsiTheme="minorBidi"/>
                <w:b/>
                <w:bCs/>
                <w:sz w:val="32"/>
                <w:szCs w:val="32"/>
              </w:rPr>
              <w:t>n the twentieth century</w:t>
            </w:r>
          </w:p>
        </w:tc>
        <w:tc>
          <w:tcPr>
            <w:tcW w:w="5341" w:type="dxa"/>
          </w:tcPr>
          <w:p w:rsidR="00271F8E" w:rsidRDefault="00271F8E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at the right time</w:t>
            </w:r>
          </w:p>
        </w:tc>
      </w:tr>
      <w:tr w:rsidR="00271F8E" w:rsidTr="00F65316">
        <w:tc>
          <w:tcPr>
            <w:tcW w:w="5341" w:type="dxa"/>
          </w:tcPr>
          <w:p w:rsidR="00271F8E" w:rsidRPr="00801C0B" w:rsidRDefault="00271F8E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AF36A4">
              <w:rPr>
                <w:rFonts w:asciiTheme="minorBidi" w:hAnsiTheme="minorBidi"/>
                <w:b/>
                <w:bCs/>
                <w:sz w:val="32"/>
                <w:szCs w:val="32"/>
              </w:rPr>
              <w:t>in some way</w:t>
            </w:r>
          </w:p>
        </w:tc>
        <w:tc>
          <w:tcPr>
            <w:tcW w:w="5341" w:type="dxa"/>
          </w:tcPr>
          <w:p w:rsidR="00271F8E" w:rsidRDefault="00271F8E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become expert</w:t>
            </w:r>
            <w:r w:rsidRPr="00B95B53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at building boats</w:t>
            </w:r>
          </w:p>
        </w:tc>
      </w:tr>
      <w:tr w:rsidR="00271F8E" w:rsidTr="00F65316">
        <w:tc>
          <w:tcPr>
            <w:tcW w:w="5341" w:type="dxa"/>
          </w:tcPr>
          <w:p w:rsidR="00271F8E" w:rsidRDefault="00271F8E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be </w:t>
            </w:r>
            <w:r w:rsidRPr="00A26588">
              <w:rPr>
                <w:rFonts w:asciiTheme="minorBidi" w:hAnsiTheme="minorBidi"/>
                <w:b/>
                <w:bCs/>
                <w:sz w:val="32"/>
                <w:szCs w:val="32"/>
              </w:rPr>
              <w:t>interested in</w:t>
            </w:r>
          </w:p>
        </w:tc>
        <w:tc>
          <w:tcPr>
            <w:tcW w:w="5341" w:type="dxa"/>
          </w:tcPr>
          <w:p w:rsidR="00271F8E" w:rsidRDefault="00271F8E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0A69FE">
              <w:rPr>
                <w:rFonts w:asciiTheme="minorBidi" w:hAnsiTheme="minorBidi"/>
                <w:b/>
                <w:bCs/>
                <w:sz w:val="32"/>
                <w:szCs w:val="32"/>
              </w:rPr>
              <w:t>find out</w:t>
            </w:r>
          </w:p>
        </w:tc>
      </w:tr>
      <w:tr w:rsidR="00CE74DF" w:rsidTr="00F65316">
        <w:tc>
          <w:tcPr>
            <w:tcW w:w="5341" w:type="dxa"/>
          </w:tcPr>
          <w:p w:rsidR="00CE74DF" w:rsidRDefault="00CE74DF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 w:rsidRPr="00801C0B">
              <w:rPr>
                <w:rFonts w:asciiTheme="minorBidi" w:hAnsiTheme="minorBidi"/>
                <w:b/>
                <w:bCs/>
                <w:sz w:val="32"/>
                <w:szCs w:val="32"/>
              </w:rPr>
              <w:t>was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 w:rsidRPr="00801C0B">
              <w:rPr>
                <w:rFonts w:asciiTheme="minorBidi" w:hAnsiTheme="minorBidi"/>
                <w:b/>
                <w:bCs/>
                <w:sz w:val="32"/>
                <w:szCs w:val="32"/>
              </w:rPr>
              <w:t>born in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+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مكان / سنة / شهر</w:t>
            </w:r>
          </w:p>
        </w:tc>
        <w:tc>
          <w:tcPr>
            <w:tcW w:w="5341" w:type="dxa"/>
          </w:tcPr>
          <w:p w:rsidR="00CE74DF" w:rsidRPr="004C6825" w:rsidRDefault="00CE74DF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refer to</w:t>
            </w:r>
          </w:p>
        </w:tc>
      </w:tr>
      <w:tr w:rsidR="00CE74DF" w:rsidTr="00F65316">
        <w:tc>
          <w:tcPr>
            <w:tcW w:w="5341" w:type="dxa"/>
          </w:tcPr>
          <w:p w:rsidR="00CE74DF" w:rsidRDefault="00CE74DF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F549E9">
              <w:rPr>
                <w:rFonts w:asciiTheme="minorBidi" w:hAnsiTheme="minorBidi"/>
                <w:b/>
                <w:bCs/>
                <w:sz w:val="32"/>
                <w:szCs w:val="32"/>
              </w:rPr>
              <w:t>talk abou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</w:t>
            </w:r>
          </w:p>
        </w:tc>
        <w:tc>
          <w:tcPr>
            <w:tcW w:w="5341" w:type="dxa"/>
          </w:tcPr>
          <w:p w:rsidR="00CE74DF" w:rsidRDefault="00CE74DF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BA7973">
              <w:rPr>
                <w:rFonts w:asciiTheme="minorBidi" w:hAnsiTheme="minorBidi"/>
                <w:b/>
                <w:bCs/>
                <w:sz w:val="32"/>
                <w:szCs w:val="32"/>
              </w:rPr>
              <w:t>pick up</w:t>
            </w:r>
          </w:p>
        </w:tc>
      </w:tr>
      <w:tr w:rsidR="00CE74DF" w:rsidTr="00F65316">
        <w:tc>
          <w:tcPr>
            <w:tcW w:w="5341" w:type="dxa"/>
          </w:tcPr>
          <w:p w:rsidR="00CE74DF" w:rsidRDefault="00CE74DF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learn about</w:t>
            </w:r>
          </w:p>
        </w:tc>
        <w:tc>
          <w:tcPr>
            <w:tcW w:w="5341" w:type="dxa"/>
          </w:tcPr>
          <w:p w:rsidR="00CE74DF" w:rsidRDefault="00CE74DF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BA3557">
              <w:rPr>
                <w:rFonts w:asciiTheme="minorBidi" w:hAnsiTheme="minorBidi"/>
                <w:b/>
                <w:bCs/>
                <w:sz w:val="32"/>
                <w:szCs w:val="32"/>
              </w:rPr>
              <w:t>work on something</w:t>
            </w:r>
          </w:p>
        </w:tc>
      </w:tr>
      <w:tr w:rsidR="00CE74DF" w:rsidTr="00F65316">
        <w:tc>
          <w:tcPr>
            <w:tcW w:w="5341" w:type="dxa"/>
          </w:tcPr>
          <w:p w:rsidR="00CE74DF" w:rsidRDefault="00CE74DF" w:rsidP="00942F5E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think about / of</w:t>
            </w:r>
          </w:p>
        </w:tc>
        <w:tc>
          <w:tcPr>
            <w:tcW w:w="5341" w:type="dxa"/>
          </w:tcPr>
          <w:p w:rsidR="00CE74DF" w:rsidRDefault="00CE74DF" w:rsidP="00CE74D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around the world</w:t>
            </w:r>
          </w:p>
        </w:tc>
      </w:tr>
    </w:tbl>
    <w:p w:rsidR="00620351" w:rsidRPr="00202DEE" w:rsidRDefault="00620351" w:rsidP="00620351">
      <w:pPr>
        <w:bidi w:val="0"/>
        <w:spacing w:after="0" w:line="240" w:lineRule="auto"/>
        <w:rPr>
          <w:rFonts w:asciiTheme="minorBidi" w:hAnsiTheme="minorBidi"/>
          <w:b/>
          <w:bCs/>
          <w:sz w:val="16"/>
          <w:szCs w:val="16"/>
        </w:rPr>
      </w:pPr>
    </w:p>
    <w:p w:rsidR="0027557C" w:rsidRPr="00AA0AEF" w:rsidRDefault="00AA0AEF" w:rsidP="00D916F9">
      <w:pPr>
        <w:pStyle w:val="ListParagraph"/>
        <w:numPr>
          <w:ilvl w:val="0"/>
          <w:numId w:val="50"/>
        </w:numPr>
        <w:spacing w:after="0" w:line="240" w:lineRule="auto"/>
        <w:jc w:val="highKashida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AA0AEF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تُستخدم </w:t>
      </w:r>
      <w:r w:rsidRPr="00B8713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already</w:t>
      </w:r>
      <w:r w:rsidRPr="00AA0AEF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قبل </w:t>
      </w:r>
      <w:r w:rsidRPr="00B8713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p.p</w:t>
      </w:r>
      <w:r w:rsidRPr="00AA0AEF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في الإثبات والإستفهام ، ويمكن أن تأتي في نهاية الجملة للتأكيد</w:t>
      </w:r>
    </w:p>
    <w:p w:rsidR="00FB6AE1" w:rsidRDefault="004969BA" w:rsidP="00B33FD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CA61A4">
        <w:rPr>
          <w:rFonts w:asciiTheme="minorBidi" w:hAnsiTheme="minorBidi"/>
          <w:b/>
          <w:bCs/>
          <w:sz w:val="32"/>
          <w:szCs w:val="32"/>
        </w:rPr>
        <w:t>I’ve got a lot of ideas for some inventions already.</w:t>
      </w:r>
    </w:p>
    <w:p w:rsidR="00B33FD5" w:rsidRPr="00B33FD5" w:rsidRDefault="00B33FD5" w:rsidP="00B33FD5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0A5710" w:rsidRPr="002C1754" w:rsidRDefault="00FB6AE1" w:rsidP="002C1754">
      <w:pPr>
        <w:pStyle w:val="ListParagraph"/>
        <w:numPr>
          <w:ilvl w:val="0"/>
          <w:numId w:val="50"/>
        </w:numPr>
        <w:bidi w:val="0"/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D916F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have to</w:t>
      </w:r>
      <w:r w:rsidRPr="00D916F9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916F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Pr="00D916F9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916F9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D916F9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D916F9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D11717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D11717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D916F9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– </w:t>
      </w:r>
      <w:r w:rsidRPr="00D916F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need </w:t>
      </w:r>
      <w:r w:rsidR="00D1171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Pr="00D916F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</w:t>
      </w:r>
      <w:r w:rsidRPr="00D916F9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D11717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اسم )  أو  ( </w:t>
      </w:r>
      <w:r w:rsidRPr="00D916F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A36AAA" w:rsidRDefault="0065662B" w:rsidP="008D5916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A61EEC">
        <w:rPr>
          <w:rFonts w:asciiTheme="minorBidi" w:hAnsiTheme="minorBidi"/>
          <w:b/>
          <w:bCs/>
          <w:sz w:val="32"/>
          <w:szCs w:val="32"/>
        </w:rPr>
        <w:t>You have to think about the design.</w:t>
      </w:r>
    </w:p>
    <w:p w:rsidR="0065662B" w:rsidRDefault="00A36AAA" w:rsidP="006F4544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A36AAA">
        <w:rPr>
          <w:rFonts w:asciiTheme="minorBidi" w:hAnsiTheme="minorBidi"/>
          <w:b/>
          <w:bCs/>
          <w:sz w:val="32"/>
          <w:szCs w:val="32"/>
        </w:rPr>
        <w:t>Farmers needed to know when to plant crops.</w:t>
      </w:r>
    </w:p>
    <w:p w:rsidR="00202DEE" w:rsidRDefault="00063854" w:rsidP="00B33FD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My car is broken. I</w:t>
      </w:r>
      <w:r w:rsidR="00202DEE">
        <w:rPr>
          <w:rFonts w:asciiTheme="minorBidi" w:hAnsiTheme="minorBidi"/>
          <w:b/>
          <w:bCs/>
          <w:sz w:val="32"/>
          <w:szCs w:val="32"/>
        </w:rPr>
        <w:t>t needs repairing.</w:t>
      </w:r>
    </w:p>
    <w:p w:rsidR="00B33FD5" w:rsidRPr="00B33FD5" w:rsidRDefault="00B33FD5" w:rsidP="00B33FD5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3A7C3B" w:rsidRPr="00C26866" w:rsidRDefault="00A00870" w:rsidP="00D916F9">
      <w:pPr>
        <w:pStyle w:val="ListParagraph"/>
        <w:numPr>
          <w:ilvl w:val="0"/>
          <w:numId w:val="50"/>
        </w:numPr>
        <w:spacing w:after="0" w:line="240" w:lineRule="auto"/>
        <w:jc w:val="highKashida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C2686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تأتي </w:t>
      </w:r>
      <w:r w:rsidRPr="002251CA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where</w:t>
      </w:r>
      <w:r w:rsidRPr="00C2686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بمعنى </w:t>
      </w:r>
      <w:r w:rsidR="00D7105F" w:rsidRPr="00C26866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حيث وتحل محل المكان</w:t>
      </w:r>
      <w:r w:rsidR="005D0C02" w:rsidRPr="00C2686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D049A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, </w:t>
      </w:r>
      <w:r w:rsidR="00306971" w:rsidRPr="00C2686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و تأتي </w:t>
      </w:r>
      <w:r w:rsidR="00306971" w:rsidRPr="002251CA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who</w:t>
      </w:r>
      <w:r w:rsidR="00306971" w:rsidRPr="00C2686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بمعنى الذي</w:t>
      </w:r>
      <w:r w:rsidR="0091579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306971" w:rsidRPr="00C2686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/</w:t>
      </w:r>
      <w:r w:rsidR="0091579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306971" w:rsidRPr="00C2686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التي و</w:t>
      </w:r>
      <w:r w:rsidR="005D0C02" w:rsidRPr="00C26866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تحل محل الفاعل </w:t>
      </w:r>
      <w:r w:rsidR="00306971" w:rsidRPr="00C2686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والمفعول </w:t>
      </w:r>
      <w:r w:rsidR="005D0C02" w:rsidRPr="00C26866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العاقل</w:t>
      </w:r>
    </w:p>
    <w:p w:rsidR="00C62599" w:rsidRPr="008829E6" w:rsidRDefault="002F134F" w:rsidP="008829E6">
      <w:pPr>
        <w:pStyle w:val="ListParagraph"/>
        <w:numPr>
          <w:ilvl w:val="0"/>
          <w:numId w:val="3"/>
        </w:numPr>
        <w:bidi w:val="0"/>
        <w:spacing w:after="0"/>
        <w:jc w:val="lowKashida"/>
        <w:rPr>
          <w:rFonts w:asciiTheme="minorBidi" w:hAnsiTheme="minorBidi"/>
          <w:b/>
          <w:bCs/>
          <w:sz w:val="32"/>
          <w:szCs w:val="32"/>
        </w:rPr>
      </w:pPr>
      <w:r w:rsidRPr="00CA3914">
        <w:rPr>
          <w:rFonts w:asciiTheme="minorBidi" w:hAnsiTheme="minorBidi"/>
          <w:b/>
          <w:bCs/>
          <w:sz w:val="32"/>
          <w:szCs w:val="32"/>
        </w:rPr>
        <w:t>The winners will visit the science museum, where they will present their design to people who work there</w:t>
      </w:r>
      <w:r w:rsidR="00423D48" w:rsidRPr="00CA3914">
        <w:rPr>
          <w:rFonts w:asciiTheme="minorBidi" w:hAnsiTheme="minorBidi"/>
          <w:b/>
          <w:bCs/>
          <w:sz w:val="32"/>
          <w:szCs w:val="32"/>
        </w:rPr>
        <w:t>.</w:t>
      </w:r>
    </w:p>
    <w:p w:rsidR="00620351" w:rsidRPr="008C7320" w:rsidRDefault="00114CCB" w:rsidP="002E71C5">
      <w:pPr>
        <w:bidi w:val="0"/>
        <w:spacing w:after="0"/>
        <w:jc w:val="center"/>
        <w:rPr>
          <w:rFonts w:ascii="Royal Acid" w:hAnsi="Royal Acid"/>
          <w:b/>
          <w:bCs/>
          <w:sz w:val="76"/>
          <w:szCs w:val="76"/>
          <w:rtl/>
          <w:lang w:bidi="ar-EG"/>
        </w:rPr>
      </w:pPr>
      <w:r w:rsidRPr="008C7320">
        <w:rPr>
          <w:rFonts w:ascii="Royal Acid" w:hAnsi="Royal Acid"/>
          <w:sz w:val="66"/>
          <w:szCs w:val="66"/>
        </w:rPr>
        <w:lastRenderedPageBreak/>
        <w:t>Emphasising a point</w:t>
      </w:r>
      <w:r w:rsidR="008C7320">
        <w:rPr>
          <w:rFonts w:ascii="Royal Acid" w:hAnsi="Royal Acid"/>
          <w:b/>
          <w:bCs/>
          <w:sz w:val="66"/>
          <w:szCs w:val="66"/>
        </w:rPr>
        <w:t xml:space="preserve"> </w:t>
      </w:r>
      <w:r w:rsidR="002D6FE8" w:rsidRPr="008C7320">
        <w:rPr>
          <w:rFonts w:ascii="Royal Acid" w:hAnsi="Royal Acid"/>
          <w:b/>
          <w:bCs/>
          <w:sz w:val="66"/>
          <w:szCs w:val="66"/>
        </w:rPr>
        <w:t xml:space="preserve"> </w:t>
      </w:r>
      <w:r w:rsidR="001109B6" w:rsidRPr="008C7320">
        <w:rPr>
          <w:rFonts w:ascii="Royal Acid" w:hAnsi="Royal Acid"/>
          <w:b/>
          <w:bCs/>
          <w:sz w:val="66"/>
          <w:szCs w:val="66"/>
        </w:rPr>
        <w:t xml:space="preserve"> </w:t>
      </w:r>
      <w:r w:rsidR="001109B6" w:rsidRPr="008C7320">
        <w:rPr>
          <w:rFonts w:ascii="Hacen Eltaroute Text" w:hAnsi="Hacen Eltaroute Text" w:cs="Hacen Eltaroute Text"/>
          <w:b/>
          <w:bCs/>
          <w:sz w:val="52"/>
          <w:szCs w:val="52"/>
          <w:rtl/>
          <w:lang w:bidi="ar-EG"/>
        </w:rPr>
        <w:t>التأكيد على فكرة</w:t>
      </w:r>
    </w:p>
    <w:p w:rsidR="002847C9" w:rsidRPr="002E71C5" w:rsidRDefault="00463F60" w:rsidP="00A92598">
      <w:pPr>
        <w:pStyle w:val="ListParagraph"/>
        <w:numPr>
          <w:ilvl w:val="0"/>
          <w:numId w:val="51"/>
        </w:numPr>
        <w:bidi w:val="0"/>
        <w:spacing w:after="0" w:line="360" w:lineRule="auto"/>
        <w:rPr>
          <w:rFonts w:ascii="Arial Black" w:hAnsi="Arial Black"/>
          <w:b/>
          <w:bCs/>
          <w:sz w:val="32"/>
          <w:szCs w:val="32"/>
          <w:lang w:bidi="ar-EG"/>
        </w:rPr>
      </w:pPr>
      <w:r w:rsidRPr="002E71C5">
        <w:rPr>
          <w:rFonts w:ascii="Arial Black" w:hAnsi="Arial Black"/>
          <w:b/>
          <w:bCs/>
          <w:sz w:val="32"/>
          <w:szCs w:val="32"/>
        </w:rPr>
        <w:t>Yo</w:t>
      </w:r>
      <w:r w:rsidR="002847C9" w:rsidRPr="002E71C5">
        <w:rPr>
          <w:rFonts w:ascii="Arial Black" w:hAnsi="Arial Black"/>
          <w:b/>
          <w:bCs/>
          <w:sz w:val="32"/>
          <w:szCs w:val="32"/>
        </w:rPr>
        <w:t xml:space="preserve">u must remember </w:t>
      </w:r>
      <w:r w:rsidR="00C86024" w:rsidRPr="002E71C5">
        <w:rPr>
          <w:rFonts w:ascii="Arial Black" w:hAnsi="Arial Black"/>
          <w:b/>
          <w:bCs/>
          <w:sz w:val="32"/>
          <w:szCs w:val="32"/>
        </w:rPr>
        <w:t xml:space="preserve"> </w:t>
      </w:r>
      <w:r w:rsidR="00A71A5F" w:rsidRPr="002E71C5">
        <w:rPr>
          <w:rFonts w:ascii="Arial Black" w:hAnsi="Arial Black"/>
          <w:b/>
          <w:bCs/>
          <w:sz w:val="32"/>
          <w:szCs w:val="32"/>
        </w:rPr>
        <w:t xml:space="preserve">( </w:t>
      </w:r>
      <w:r w:rsidR="002847C9" w:rsidRPr="002E71C5">
        <w:rPr>
          <w:rFonts w:ascii="Arial Black" w:hAnsi="Arial Black"/>
          <w:b/>
          <w:bCs/>
          <w:sz w:val="32"/>
          <w:szCs w:val="32"/>
        </w:rPr>
        <w:t xml:space="preserve">to </w:t>
      </w:r>
      <w:r w:rsidR="00BC3511" w:rsidRPr="002E71C5">
        <w:rPr>
          <w:rFonts w:ascii="Arial Black" w:hAnsi="Arial Black"/>
          <w:b/>
          <w:bCs/>
          <w:sz w:val="32"/>
          <w:szCs w:val="32"/>
          <w:rtl/>
          <w:lang w:bidi="ar-EG"/>
        </w:rPr>
        <w:t>مصدر</w:t>
      </w:r>
      <w:r w:rsidR="00A71A5F" w:rsidRPr="002E71C5">
        <w:rPr>
          <w:rFonts w:ascii="Arial Black" w:hAnsi="Arial Black"/>
          <w:b/>
          <w:bCs/>
          <w:sz w:val="32"/>
          <w:szCs w:val="32"/>
          <w:lang w:bidi="ar-EG"/>
        </w:rPr>
        <w:t xml:space="preserve">) </w:t>
      </w:r>
      <w:r w:rsidR="00A71A5F" w:rsidRPr="002E71C5">
        <w:rPr>
          <w:rFonts w:ascii="Arial Black" w:hAnsi="Arial Black"/>
          <w:b/>
          <w:bCs/>
          <w:sz w:val="32"/>
          <w:szCs w:val="32"/>
          <w:rtl/>
          <w:lang w:bidi="ar-EG"/>
        </w:rPr>
        <w:t>أو</w:t>
      </w:r>
      <w:r w:rsidR="008E43BF" w:rsidRPr="002E71C5">
        <w:rPr>
          <w:rFonts w:ascii="Arial Black" w:hAnsi="Arial Black"/>
          <w:b/>
          <w:bCs/>
          <w:sz w:val="32"/>
          <w:szCs w:val="32"/>
          <w:rtl/>
          <w:lang w:bidi="ar-EG"/>
        </w:rPr>
        <w:t xml:space="preserve"> </w:t>
      </w:r>
      <w:r w:rsidR="00A71A5F" w:rsidRPr="002E71C5">
        <w:rPr>
          <w:rFonts w:ascii="Arial Black" w:hAnsi="Arial Black"/>
          <w:b/>
          <w:bCs/>
          <w:sz w:val="32"/>
          <w:szCs w:val="32"/>
          <w:lang w:bidi="ar-EG"/>
        </w:rPr>
        <w:t xml:space="preserve"> </w:t>
      </w:r>
      <w:r w:rsidR="008E43BF" w:rsidRPr="002E71C5">
        <w:rPr>
          <w:rFonts w:ascii="Arial Black" w:hAnsi="Arial Black"/>
          <w:b/>
          <w:bCs/>
          <w:sz w:val="32"/>
          <w:szCs w:val="32"/>
        </w:rPr>
        <w:t xml:space="preserve"> </w:t>
      </w:r>
      <w:r w:rsidR="00A71A5F" w:rsidRPr="002E71C5">
        <w:rPr>
          <w:rFonts w:ascii="Arial Black" w:hAnsi="Arial Black"/>
          <w:b/>
          <w:bCs/>
          <w:sz w:val="32"/>
          <w:szCs w:val="32"/>
        </w:rPr>
        <w:t xml:space="preserve">( that </w:t>
      </w:r>
      <w:r w:rsidR="00A71A5F" w:rsidRPr="002E71C5">
        <w:rPr>
          <w:rFonts w:ascii="Arial Black" w:hAnsi="Arial Black"/>
          <w:b/>
          <w:bCs/>
          <w:sz w:val="32"/>
          <w:szCs w:val="32"/>
          <w:rtl/>
          <w:lang w:bidi="ar-EG"/>
        </w:rPr>
        <w:t>جملة</w:t>
      </w:r>
      <w:r w:rsidR="00EA1D59" w:rsidRPr="002E71C5">
        <w:rPr>
          <w:rFonts w:ascii="Arial Black" w:hAnsi="Arial Black"/>
          <w:b/>
          <w:bCs/>
          <w:sz w:val="32"/>
          <w:szCs w:val="32"/>
          <w:lang w:bidi="ar-EG"/>
        </w:rPr>
        <w:t xml:space="preserve"> </w:t>
      </w:r>
      <w:r w:rsidR="00A71A5F" w:rsidRPr="002E71C5">
        <w:rPr>
          <w:rFonts w:ascii="Arial Black" w:hAnsi="Arial Black"/>
          <w:b/>
          <w:bCs/>
          <w:sz w:val="32"/>
          <w:szCs w:val="32"/>
          <w:lang w:bidi="ar-EG"/>
        </w:rPr>
        <w:t>)</w:t>
      </w:r>
    </w:p>
    <w:p w:rsidR="00001ACE" w:rsidRDefault="00001ACE" w:rsidP="00950C58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06740F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You must remember to</w:t>
      </w:r>
      <w:r w:rsidRPr="0006740F">
        <w:rPr>
          <w:rFonts w:asciiTheme="minorBidi" w:hAnsiTheme="minorBidi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001ACE">
        <w:rPr>
          <w:rFonts w:asciiTheme="minorBidi" w:hAnsiTheme="minorBidi"/>
          <w:b/>
          <w:bCs/>
          <w:sz w:val="32"/>
          <w:szCs w:val="32"/>
        </w:rPr>
        <w:t>eat vegetables every day.</w:t>
      </w:r>
    </w:p>
    <w:p w:rsidR="00E20E47" w:rsidRPr="00001ACE" w:rsidRDefault="00E20E47" w:rsidP="00E20E47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E95E02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You must remember not to</w:t>
      </w:r>
      <w:r>
        <w:rPr>
          <w:rFonts w:asciiTheme="minorBidi" w:hAnsiTheme="minorBidi"/>
          <w:b/>
          <w:bCs/>
          <w:sz w:val="32"/>
          <w:szCs w:val="32"/>
        </w:rPr>
        <w:t xml:space="preserve"> walk </w:t>
      </w:r>
      <w:r w:rsidR="00663B2F">
        <w:rPr>
          <w:rFonts w:asciiTheme="minorBidi" w:hAnsiTheme="minorBidi"/>
          <w:b/>
          <w:bCs/>
          <w:sz w:val="32"/>
          <w:szCs w:val="32"/>
        </w:rPr>
        <w:t>too close to the road.</w:t>
      </w:r>
    </w:p>
    <w:p w:rsidR="00243D3D" w:rsidRPr="005151FA" w:rsidRDefault="00243D3D" w:rsidP="00C31A46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E95E02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You must remember that</w:t>
      </w:r>
      <w:r w:rsidRPr="00243D3D">
        <w:rPr>
          <w:rFonts w:asciiTheme="minorBidi" w:hAnsiTheme="minorBidi"/>
          <w:b/>
          <w:bCs/>
          <w:sz w:val="32"/>
          <w:szCs w:val="32"/>
        </w:rPr>
        <w:t xml:space="preserve"> the work will be fun.</w:t>
      </w:r>
    </w:p>
    <w:p w:rsidR="00C86024" w:rsidRDefault="00C86024" w:rsidP="00463F60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997BB1" w:rsidRPr="002E71C5" w:rsidRDefault="00C86024" w:rsidP="00A92598">
      <w:pPr>
        <w:pStyle w:val="ListParagraph"/>
        <w:numPr>
          <w:ilvl w:val="0"/>
          <w:numId w:val="51"/>
        </w:numPr>
        <w:bidi w:val="0"/>
        <w:spacing w:after="0" w:line="360" w:lineRule="auto"/>
        <w:rPr>
          <w:rFonts w:ascii="Arial Black" w:hAnsi="Arial Black"/>
          <w:b/>
          <w:bCs/>
          <w:sz w:val="32"/>
          <w:szCs w:val="32"/>
        </w:rPr>
      </w:pPr>
      <w:r w:rsidRPr="002E71C5">
        <w:rPr>
          <w:rFonts w:ascii="Arial Black" w:hAnsi="Arial Black"/>
          <w:b/>
          <w:bCs/>
          <w:sz w:val="32"/>
          <w:szCs w:val="32"/>
        </w:rPr>
        <w:t xml:space="preserve">Don’t forget  ( to </w:t>
      </w:r>
      <w:r w:rsidRPr="002E71C5">
        <w:rPr>
          <w:rFonts w:ascii="Arial Black" w:hAnsi="Arial Black" w:hint="cs"/>
          <w:b/>
          <w:bCs/>
          <w:sz w:val="32"/>
          <w:szCs w:val="32"/>
          <w:rtl/>
        </w:rPr>
        <w:t>مصدر</w:t>
      </w:r>
      <w:r w:rsidRPr="002E71C5">
        <w:rPr>
          <w:rFonts w:ascii="Arial Black" w:hAnsi="Arial Black"/>
          <w:b/>
          <w:bCs/>
          <w:sz w:val="32"/>
          <w:szCs w:val="32"/>
        </w:rPr>
        <w:t xml:space="preserve">) </w:t>
      </w:r>
      <w:r w:rsidRPr="002E71C5">
        <w:rPr>
          <w:rFonts w:ascii="Arial Black" w:hAnsi="Arial Black" w:hint="cs"/>
          <w:b/>
          <w:bCs/>
          <w:sz w:val="32"/>
          <w:szCs w:val="32"/>
          <w:rtl/>
        </w:rPr>
        <w:t xml:space="preserve">أو </w:t>
      </w:r>
      <w:r w:rsidRPr="002E71C5">
        <w:rPr>
          <w:rFonts w:ascii="Arial Black" w:hAnsi="Arial Black"/>
          <w:b/>
          <w:bCs/>
          <w:sz w:val="32"/>
          <w:szCs w:val="32"/>
        </w:rPr>
        <w:t xml:space="preserve">  ( that </w:t>
      </w:r>
      <w:r w:rsidRPr="002E71C5">
        <w:rPr>
          <w:rFonts w:ascii="Arial Black" w:hAnsi="Arial Black" w:hint="cs"/>
          <w:b/>
          <w:bCs/>
          <w:sz w:val="32"/>
          <w:szCs w:val="32"/>
          <w:rtl/>
        </w:rPr>
        <w:t>جملة</w:t>
      </w:r>
      <w:r w:rsidRPr="002E71C5">
        <w:rPr>
          <w:rFonts w:ascii="Arial Black" w:hAnsi="Arial Black"/>
          <w:b/>
          <w:bCs/>
          <w:sz w:val="32"/>
          <w:szCs w:val="32"/>
        </w:rPr>
        <w:t xml:space="preserve"> )</w:t>
      </w:r>
    </w:p>
    <w:p w:rsidR="009E0D87" w:rsidRPr="004B22DA" w:rsidRDefault="009E0D87" w:rsidP="00950C58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E95E02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Don’t forget to</w:t>
      </w:r>
      <w:r w:rsidRPr="004B22DA">
        <w:rPr>
          <w:rFonts w:asciiTheme="minorBidi" w:hAnsiTheme="minorBidi"/>
          <w:b/>
          <w:bCs/>
          <w:sz w:val="32"/>
          <w:szCs w:val="32"/>
        </w:rPr>
        <w:t xml:space="preserve"> start revising a few months before the exam.</w:t>
      </w:r>
    </w:p>
    <w:p w:rsidR="00C86024" w:rsidRDefault="00E70830" w:rsidP="00950C58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E95E02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Don’t forget that</w:t>
      </w:r>
      <w:r w:rsidRPr="004B22DA">
        <w:rPr>
          <w:rFonts w:asciiTheme="minorBidi" w:hAnsiTheme="minorBidi"/>
          <w:b/>
          <w:bCs/>
          <w:sz w:val="32"/>
          <w:szCs w:val="32"/>
        </w:rPr>
        <w:t xml:space="preserve"> you should correct any mistakes.</w:t>
      </w:r>
    </w:p>
    <w:p w:rsidR="00340AD4" w:rsidRPr="00340AD4" w:rsidRDefault="00340AD4" w:rsidP="007A7EA3">
      <w:pPr>
        <w:pStyle w:val="ListParagraph"/>
        <w:numPr>
          <w:ilvl w:val="0"/>
          <w:numId w:val="3"/>
        </w:numPr>
        <w:bidi w:val="0"/>
        <w:spacing w:after="0" w:line="240" w:lineRule="auto"/>
        <w:jc w:val="mediumKashida"/>
        <w:rPr>
          <w:rFonts w:asciiTheme="minorBidi" w:hAnsiTheme="minorBidi"/>
          <w:b/>
          <w:bCs/>
          <w:sz w:val="32"/>
          <w:szCs w:val="32"/>
        </w:rPr>
      </w:pPr>
      <w:r w:rsidRPr="00E95E02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Don’t forget that</w:t>
      </w:r>
      <w:r w:rsidRPr="00340AD4">
        <w:rPr>
          <w:rFonts w:asciiTheme="minorBidi" w:hAnsiTheme="minorBidi"/>
          <w:b/>
          <w:bCs/>
          <w:sz w:val="32"/>
          <w:szCs w:val="32"/>
        </w:rPr>
        <w:t xml:space="preserve"> many people would starve if the crops didn’t grow.</w:t>
      </w:r>
      <w:r w:rsidR="007A7EA3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D44F10">
        <w:rPr>
          <w:rFonts w:asciiTheme="minorBidi" w:hAnsiTheme="minorBidi"/>
          <w:b/>
          <w:bCs/>
          <w:sz w:val="32"/>
          <w:szCs w:val="32"/>
        </w:rPr>
        <w:t xml:space="preserve">                 </w:t>
      </w:r>
      <w:r w:rsidR="006D521E">
        <w:rPr>
          <w:rFonts w:asciiTheme="minorBidi" w:hAnsiTheme="minorBidi"/>
          <w:b/>
          <w:bCs/>
          <w:sz w:val="32"/>
          <w:szCs w:val="32"/>
        </w:rPr>
        <w:t xml:space="preserve">( </w:t>
      </w:r>
      <w:r w:rsidR="006D521E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فاعل</w:t>
      </w:r>
      <w:r w:rsidR="006D521E">
        <w:rPr>
          <w:rFonts w:asciiTheme="minorBidi" w:hAnsiTheme="minorBidi"/>
          <w:b/>
          <w:bCs/>
          <w:sz w:val="32"/>
          <w:szCs w:val="32"/>
          <w:lang w:bidi="ar-EG"/>
        </w:rPr>
        <w:t xml:space="preserve">  would  </w:t>
      </w:r>
      <w:r w:rsidR="006D521E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 مصدر</w:t>
      </w:r>
      <w:r w:rsidR="006D521E">
        <w:rPr>
          <w:rFonts w:asciiTheme="minorBidi" w:hAnsiTheme="minorBidi"/>
          <w:b/>
          <w:bCs/>
          <w:sz w:val="32"/>
          <w:szCs w:val="32"/>
          <w:lang w:bidi="ar-EG"/>
        </w:rPr>
        <w:t xml:space="preserve">if  </w:t>
      </w:r>
      <w:r w:rsidR="006D521E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( ماضي بسيط  فاعل</w:t>
      </w:r>
    </w:p>
    <w:p w:rsidR="00997BB1" w:rsidRDefault="00997BB1" w:rsidP="00C31A46">
      <w:p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</w:p>
    <w:p w:rsidR="00620351" w:rsidRPr="002E71C5" w:rsidRDefault="00463F60" w:rsidP="00A92598">
      <w:pPr>
        <w:pStyle w:val="ListParagraph"/>
        <w:numPr>
          <w:ilvl w:val="0"/>
          <w:numId w:val="51"/>
        </w:numPr>
        <w:bidi w:val="0"/>
        <w:spacing w:after="0" w:line="240" w:lineRule="auto"/>
        <w:rPr>
          <w:rFonts w:ascii="Arial Black" w:hAnsi="Arial Black"/>
          <w:b/>
          <w:bCs/>
          <w:sz w:val="32"/>
          <w:szCs w:val="32"/>
          <w:rtl/>
        </w:rPr>
      </w:pPr>
      <w:r w:rsidRPr="002E71C5">
        <w:rPr>
          <w:rFonts w:ascii="Arial Black" w:hAnsi="Arial Black"/>
          <w:b/>
          <w:bCs/>
          <w:sz w:val="32"/>
          <w:szCs w:val="32"/>
        </w:rPr>
        <w:t xml:space="preserve">It’s necessary / important </w:t>
      </w:r>
      <w:r w:rsidR="00785D0A" w:rsidRPr="002E71C5">
        <w:rPr>
          <w:rFonts w:ascii="Arial Black" w:hAnsi="Arial Black"/>
          <w:b/>
          <w:bCs/>
          <w:sz w:val="32"/>
          <w:szCs w:val="32"/>
        </w:rPr>
        <w:t xml:space="preserve">/ essential </w:t>
      </w:r>
      <w:r w:rsidR="00F06C6A">
        <w:rPr>
          <w:rFonts w:ascii="Arial Black" w:hAnsi="Arial Black"/>
          <w:b/>
          <w:bCs/>
          <w:sz w:val="32"/>
          <w:szCs w:val="32"/>
        </w:rPr>
        <w:t xml:space="preserve">  </w:t>
      </w:r>
      <w:r w:rsidR="00785D0A" w:rsidRPr="002E71C5">
        <w:rPr>
          <w:rFonts w:ascii="Arial Black" w:hAnsi="Arial Black"/>
          <w:b/>
          <w:bCs/>
          <w:sz w:val="32"/>
          <w:szCs w:val="32"/>
        </w:rPr>
        <w:t xml:space="preserve">to </w:t>
      </w:r>
      <w:r w:rsidR="00785D0A" w:rsidRPr="002E71C5">
        <w:rPr>
          <w:rFonts w:ascii="Arial Black" w:hAnsi="Arial Black" w:hint="cs"/>
          <w:b/>
          <w:bCs/>
          <w:sz w:val="32"/>
          <w:szCs w:val="32"/>
          <w:rtl/>
        </w:rPr>
        <w:t>مصدر</w:t>
      </w:r>
    </w:p>
    <w:p w:rsidR="0000545A" w:rsidRPr="006521E0" w:rsidRDefault="00984207" w:rsidP="004C7670">
      <w:pPr>
        <w:pStyle w:val="ListParagraph"/>
        <w:bidi w:val="0"/>
        <w:spacing w:after="0" w:line="360" w:lineRule="auto"/>
        <w:ind w:left="360"/>
        <w:rPr>
          <w:rFonts w:ascii="Arial Black" w:hAnsi="Arial Black"/>
          <w:b/>
          <w:bCs/>
          <w:sz w:val="32"/>
          <w:szCs w:val="32"/>
          <w:lang w:bidi="ar-EG"/>
        </w:rPr>
      </w:pPr>
      <w:r w:rsidRPr="002E71C5">
        <w:rPr>
          <w:rFonts w:ascii="Arial Black" w:hAnsi="Arial Black"/>
          <w:b/>
          <w:bCs/>
          <w:sz w:val="32"/>
          <w:szCs w:val="32"/>
        </w:rPr>
        <w:t xml:space="preserve">It’s necessary / important / essential for  </w:t>
      </w:r>
      <w:r w:rsidRPr="002E71C5">
        <w:rPr>
          <w:rFonts w:ascii="Arial Black" w:hAnsi="Arial Black" w:hint="cs"/>
          <w:b/>
          <w:bCs/>
          <w:sz w:val="32"/>
          <w:szCs w:val="32"/>
          <w:rtl/>
        </w:rPr>
        <w:t xml:space="preserve">  مفعول</w:t>
      </w:r>
      <w:r w:rsidRPr="002E71C5">
        <w:rPr>
          <w:rFonts w:ascii="Arial Black" w:hAnsi="Arial Black"/>
          <w:b/>
          <w:bCs/>
          <w:sz w:val="32"/>
          <w:szCs w:val="32"/>
        </w:rPr>
        <w:t xml:space="preserve">to </w:t>
      </w:r>
      <w:r w:rsidRPr="002E71C5">
        <w:rPr>
          <w:rFonts w:ascii="Arial Black" w:hAnsi="Arial Black" w:hint="cs"/>
          <w:b/>
          <w:bCs/>
          <w:sz w:val="32"/>
          <w:szCs w:val="32"/>
          <w:rtl/>
        </w:rPr>
        <w:t>مصدر</w:t>
      </w:r>
    </w:p>
    <w:p w:rsidR="00AE69E6" w:rsidRPr="00894DA9" w:rsidRDefault="00AE69E6" w:rsidP="00832692">
      <w:pPr>
        <w:pStyle w:val="ListParagraph"/>
        <w:numPr>
          <w:ilvl w:val="0"/>
          <w:numId w:val="3"/>
        </w:numPr>
        <w:bidi w:val="0"/>
        <w:spacing w:after="0"/>
        <w:jc w:val="mediumKashida"/>
        <w:rPr>
          <w:rFonts w:asciiTheme="minorBidi" w:hAnsiTheme="minorBidi"/>
          <w:b/>
          <w:bCs/>
          <w:sz w:val="32"/>
          <w:szCs w:val="32"/>
        </w:rPr>
      </w:pPr>
      <w:r w:rsidRPr="00E95E02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It’s important to </w:t>
      </w:r>
      <w:r w:rsidRPr="00894DA9">
        <w:rPr>
          <w:rFonts w:asciiTheme="minorBidi" w:hAnsiTheme="minorBidi"/>
          <w:b/>
          <w:bCs/>
          <w:sz w:val="32"/>
          <w:szCs w:val="32"/>
        </w:rPr>
        <w:t>remember to work on something that you are really interested in.</w:t>
      </w:r>
    </w:p>
    <w:p w:rsidR="00AE69E6" w:rsidRDefault="00AE69E6" w:rsidP="00950C58">
      <w:pPr>
        <w:pStyle w:val="ListParagraph"/>
        <w:numPr>
          <w:ilvl w:val="0"/>
          <w:numId w:val="3"/>
        </w:numPr>
        <w:bidi w:val="0"/>
        <w:spacing w:after="0"/>
        <w:jc w:val="lowKashida"/>
        <w:rPr>
          <w:rFonts w:asciiTheme="minorBidi" w:hAnsiTheme="minorBidi"/>
          <w:b/>
          <w:bCs/>
          <w:sz w:val="32"/>
          <w:szCs w:val="32"/>
        </w:rPr>
      </w:pPr>
      <w:r w:rsidRPr="00E95E02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It’s essential to</w:t>
      </w:r>
      <w:r w:rsidRPr="00894DA9">
        <w:rPr>
          <w:rFonts w:asciiTheme="minorBidi" w:hAnsiTheme="minorBidi"/>
          <w:b/>
          <w:bCs/>
          <w:sz w:val="32"/>
          <w:szCs w:val="32"/>
        </w:rPr>
        <w:t xml:space="preserve"> remember that calendars were very important in ancient Egypt.</w:t>
      </w:r>
    </w:p>
    <w:p w:rsidR="009450FA" w:rsidRPr="00394C76" w:rsidRDefault="009450FA" w:rsidP="00D127FF">
      <w:pPr>
        <w:pStyle w:val="ListParagraph"/>
        <w:numPr>
          <w:ilvl w:val="0"/>
          <w:numId w:val="3"/>
        </w:numPr>
        <w:bidi w:val="0"/>
        <w:spacing w:after="0"/>
        <w:jc w:val="lowKashida"/>
        <w:rPr>
          <w:rFonts w:asciiTheme="minorBidi" w:hAnsiTheme="minorBidi"/>
          <w:b/>
          <w:bCs/>
          <w:sz w:val="32"/>
          <w:szCs w:val="32"/>
        </w:rPr>
      </w:pPr>
      <w:r w:rsidRPr="00E95E02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It is essential to</w:t>
      </w:r>
      <w:r w:rsidRPr="009450FA">
        <w:rPr>
          <w:rFonts w:asciiTheme="minorBidi" w:hAnsiTheme="minorBidi"/>
          <w:b/>
          <w:bCs/>
          <w:sz w:val="32"/>
          <w:szCs w:val="32"/>
        </w:rPr>
        <w:t xml:space="preserve"> take your </w:t>
      </w:r>
      <w:r>
        <w:rPr>
          <w:rFonts w:asciiTheme="minorBidi" w:hAnsiTheme="minorBidi"/>
          <w:b/>
          <w:bCs/>
          <w:sz w:val="32"/>
          <w:szCs w:val="32"/>
        </w:rPr>
        <w:t>passport when you</w:t>
      </w:r>
      <w:r w:rsidR="00D127FF">
        <w:rPr>
          <w:rFonts w:asciiTheme="minorBidi" w:hAnsiTheme="minorBidi"/>
          <w:b/>
          <w:bCs/>
          <w:sz w:val="32"/>
          <w:szCs w:val="32"/>
        </w:rPr>
        <w:t xml:space="preserve"> travel abroad</w:t>
      </w:r>
      <w:r w:rsidRPr="009450FA">
        <w:rPr>
          <w:rFonts w:asciiTheme="minorBidi" w:hAnsiTheme="minorBidi"/>
          <w:b/>
          <w:bCs/>
          <w:sz w:val="32"/>
          <w:szCs w:val="32"/>
        </w:rPr>
        <w:t>.</w:t>
      </w:r>
    </w:p>
    <w:p w:rsidR="00620351" w:rsidRPr="00394C76" w:rsidRDefault="003D6585" w:rsidP="00950C58">
      <w:pPr>
        <w:pStyle w:val="ListParagraph"/>
        <w:numPr>
          <w:ilvl w:val="0"/>
          <w:numId w:val="3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</w:rPr>
      </w:pPr>
      <w:r w:rsidRPr="00E95E02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It is important for you to </w:t>
      </w:r>
      <w:r w:rsidRPr="00894DA9">
        <w:rPr>
          <w:rFonts w:asciiTheme="minorBidi" w:hAnsiTheme="minorBidi"/>
          <w:b/>
          <w:bCs/>
          <w:sz w:val="32"/>
          <w:szCs w:val="32"/>
        </w:rPr>
        <w:t>do the work.</w:t>
      </w:r>
    </w:p>
    <w:p w:rsidR="00894DA9" w:rsidRPr="00894DA9" w:rsidRDefault="00894DA9" w:rsidP="00832692">
      <w:pPr>
        <w:pStyle w:val="ListParagraph"/>
        <w:numPr>
          <w:ilvl w:val="0"/>
          <w:numId w:val="3"/>
        </w:numPr>
        <w:bidi w:val="0"/>
        <w:spacing w:after="0" w:line="240" w:lineRule="auto"/>
        <w:jc w:val="mediumKashida"/>
        <w:rPr>
          <w:rFonts w:asciiTheme="minorBidi" w:hAnsiTheme="minorBidi"/>
          <w:b/>
          <w:bCs/>
          <w:sz w:val="32"/>
          <w:szCs w:val="32"/>
        </w:rPr>
      </w:pPr>
      <w:r w:rsidRPr="00E95E02">
        <w:rPr>
          <w:rFonts w:ascii="Arial Narrow" w:hAnsi="Arial Narrow"/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It is necessary for an experiment to</w:t>
      </w:r>
      <w:r w:rsidRPr="00894DA9">
        <w:rPr>
          <w:rFonts w:asciiTheme="minorBidi" w:hAnsiTheme="minorBidi"/>
          <w:b/>
          <w:bCs/>
          <w:sz w:val="32"/>
          <w:szCs w:val="32"/>
        </w:rPr>
        <w:t xml:space="preserve"> test that </w:t>
      </w:r>
      <w:r w:rsidR="008E10A8">
        <w:rPr>
          <w:rFonts w:asciiTheme="minorBidi" w:hAnsiTheme="minorBidi"/>
          <w:b/>
          <w:bCs/>
          <w:sz w:val="32"/>
          <w:szCs w:val="32"/>
        </w:rPr>
        <w:t xml:space="preserve">an idea is </w:t>
      </w:r>
      <w:r w:rsidRPr="00894DA9">
        <w:rPr>
          <w:rFonts w:asciiTheme="minorBidi" w:hAnsiTheme="minorBidi"/>
          <w:b/>
          <w:bCs/>
          <w:sz w:val="32"/>
          <w:szCs w:val="32"/>
        </w:rPr>
        <w:t>completely new.</w:t>
      </w:r>
    </w:p>
    <w:p w:rsidR="00620351" w:rsidRDefault="00620351" w:rsidP="00620351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894DA9" w:rsidRDefault="00894DA9" w:rsidP="00894DA9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894DA9" w:rsidRDefault="00894DA9" w:rsidP="00894DA9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B2097B" w:rsidRDefault="00B2097B" w:rsidP="00B2097B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B2097B" w:rsidRDefault="00B2097B" w:rsidP="00B2097B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B2097B" w:rsidRDefault="00B2097B" w:rsidP="00B2097B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B2097B" w:rsidRDefault="00B2097B" w:rsidP="00B2097B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B2097B" w:rsidRDefault="00B2097B" w:rsidP="00B2097B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0C0ADD" w:rsidRDefault="0078602A" w:rsidP="000C0ADD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bCs/>
          <w:sz w:val="48"/>
          <w:szCs w:val="48"/>
        </w:rPr>
        <w:lastRenderedPageBreak/>
        <w:t xml:space="preserve">Unit 7 </w:t>
      </w:r>
      <w:r w:rsidR="000C0ADD">
        <w:rPr>
          <w:rFonts w:ascii="Arial Black" w:hAnsi="Arial Black"/>
          <w:b/>
          <w:bCs/>
          <w:sz w:val="48"/>
          <w:szCs w:val="48"/>
        </w:rPr>
        <w:t xml:space="preserve">   </w:t>
      </w:r>
      <w:r w:rsidR="00041E84" w:rsidRPr="00041E84">
        <w:rPr>
          <w:rFonts w:ascii="Arial Black" w:hAnsi="Arial Black"/>
          <w:b/>
          <w:bCs/>
          <w:sz w:val="48"/>
          <w:szCs w:val="48"/>
        </w:rPr>
        <w:t>All about sports</w:t>
      </w:r>
    </w:p>
    <w:p w:rsidR="000C0ADD" w:rsidRDefault="000C0ADD" w:rsidP="000C0ADD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bCs/>
          <w:sz w:val="48"/>
          <w:szCs w:val="48"/>
        </w:rPr>
        <w:t>Lesson 1 &amp; 2</w:t>
      </w:r>
    </w:p>
    <w:p w:rsidR="000C0ADD" w:rsidRDefault="000C0ADD" w:rsidP="000C0ADD">
      <w:pPr>
        <w:bidi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</w:p>
    <w:p w:rsidR="000C0ADD" w:rsidRDefault="000C0ADD" w:rsidP="00A92598">
      <w:pPr>
        <w:pStyle w:val="ListParagraph"/>
        <w:numPr>
          <w:ilvl w:val="0"/>
          <w:numId w:val="52"/>
        </w:numPr>
        <w:bidi w:val="0"/>
        <w:spacing w:after="0"/>
        <w:jc w:val="both"/>
        <w:rPr>
          <w:rFonts w:ascii="Arial Black" w:hAnsi="Arial Black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Important</w:t>
      </w:r>
      <w:r>
        <w:rPr>
          <w:rFonts w:ascii="Arial Black" w:hAnsi="Arial Black"/>
          <w:b/>
          <w:bCs/>
          <w:sz w:val="32"/>
          <w:szCs w:val="32"/>
        </w:rPr>
        <w:t xml:space="preserve"> Expressions and Prepositions </w:t>
      </w:r>
      <w:r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تعبيرات وحروف جر هامة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D037F5" w:rsidTr="00E20F8C">
        <w:tc>
          <w:tcPr>
            <w:tcW w:w="5341" w:type="dxa"/>
          </w:tcPr>
          <w:p w:rsidR="00D037F5" w:rsidRDefault="00D037F5" w:rsidP="00620351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similar to</w:t>
            </w:r>
          </w:p>
        </w:tc>
        <w:tc>
          <w:tcPr>
            <w:tcW w:w="5341" w:type="dxa"/>
          </w:tcPr>
          <w:p w:rsidR="00D037F5" w:rsidRDefault="00D037F5" w:rsidP="00D30FD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 good at</w:t>
            </w:r>
          </w:p>
        </w:tc>
      </w:tr>
      <w:tr w:rsidR="00D037F5" w:rsidTr="00E20F8C">
        <w:tc>
          <w:tcPr>
            <w:tcW w:w="5341" w:type="dxa"/>
          </w:tcPr>
          <w:p w:rsidR="00D037F5" w:rsidRDefault="00D037F5" w:rsidP="00D30FD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 order to</w:t>
            </w:r>
          </w:p>
        </w:tc>
        <w:tc>
          <w:tcPr>
            <w:tcW w:w="5341" w:type="dxa"/>
          </w:tcPr>
          <w:p w:rsidR="00D037F5" w:rsidRDefault="00400E37" w:rsidP="00400E37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 made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of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  <w:t>لا</w:t>
            </w:r>
            <w:r w:rsidR="003D03F5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  <w:t xml:space="preserve">تتغير المادة 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/ from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  <w:t xml:space="preserve">تتغير المادة </w:t>
            </w:r>
          </w:p>
        </w:tc>
      </w:tr>
      <w:tr w:rsidR="00D037F5" w:rsidTr="00E20F8C">
        <w:tc>
          <w:tcPr>
            <w:tcW w:w="5341" w:type="dxa"/>
          </w:tcPr>
          <w:p w:rsidR="00D037F5" w:rsidRDefault="00D037F5" w:rsidP="00D30FD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 those days</w:t>
            </w:r>
          </w:p>
        </w:tc>
        <w:tc>
          <w:tcPr>
            <w:tcW w:w="5341" w:type="dxa"/>
          </w:tcPr>
          <w:p w:rsidR="00D037F5" w:rsidRDefault="00DD131A" w:rsidP="00DD131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 cut off</w:t>
            </w:r>
          </w:p>
        </w:tc>
      </w:tr>
      <w:tr w:rsidR="00DD131A" w:rsidTr="00E20F8C">
        <w:tc>
          <w:tcPr>
            <w:tcW w:w="5341" w:type="dxa"/>
          </w:tcPr>
          <w:p w:rsidR="00DD131A" w:rsidRDefault="00DD131A" w:rsidP="00D30FD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 the eleventh century</w:t>
            </w:r>
          </w:p>
        </w:tc>
        <w:tc>
          <w:tcPr>
            <w:tcW w:w="5341" w:type="dxa"/>
          </w:tcPr>
          <w:p w:rsidR="00DD131A" w:rsidRDefault="00DD131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wait for</w:t>
            </w:r>
          </w:p>
        </w:tc>
      </w:tr>
      <w:tr w:rsidR="00DD131A" w:rsidTr="00E20F8C">
        <w:tc>
          <w:tcPr>
            <w:tcW w:w="5341" w:type="dxa"/>
          </w:tcPr>
          <w:p w:rsidR="00DD131A" w:rsidRDefault="00DD131A" w:rsidP="00D30FD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by the thirteenth century</w:t>
            </w:r>
          </w:p>
        </w:tc>
        <w:tc>
          <w:tcPr>
            <w:tcW w:w="5341" w:type="dxa"/>
          </w:tcPr>
          <w:p w:rsidR="00DD131A" w:rsidRDefault="00DD131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late for</w:t>
            </w:r>
          </w:p>
        </w:tc>
      </w:tr>
      <w:tr w:rsidR="00DD131A" w:rsidTr="00E20F8C">
        <w:tc>
          <w:tcPr>
            <w:tcW w:w="5341" w:type="dxa"/>
          </w:tcPr>
          <w:p w:rsidR="00DD131A" w:rsidRDefault="00DD131A" w:rsidP="00D30FD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8C5945">
              <w:rPr>
                <w:rFonts w:asciiTheme="minorBidi" w:hAnsiTheme="minorBidi"/>
                <w:b/>
                <w:bCs/>
                <w:sz w:val="32"/>
                <w:szCs w:val="32"/>
              </w:rPr>
              <w:t>hit the ball to each other</w:t>
            </w:r>
          </w:p>
        </w:tc>
        <w:tc>
          <w:tcPr>
            <w:tcW w:w="5341" w:type="dxa"/>
          </w:tcPr>
          <w:p w:rsidR="00DD131A" w:rsidRDefault="00DD131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on time</w:t>
            </w:r>
          </w:p>
        </w:tc>
      </w:tr>
      <w:tr w:rsidR="00DD131A" w:rsidTr="00E20F8C">
        <w:tc>
          <w:tcPr>
            <w:tcW w:w="5341" w:type="dxa"/>
          </w:tcPr>
          <w:p w:rsidR="00DD131A" w:rsidRDefault="00DD131A" w:rsidP="00620351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hit the ball with</w:t>
            </w:r>
          </w:p>
        </w:tc>
        <w:tc>
          <w:tcPr>
            <w:tcW w:w="5341" w:type="dxa"/>
          </w:tcPr>
          <w:p w:rsidR="00DD131A" w:rsidRDefault="00DD131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look after</w:t>
            </w:r>
          </w:p>
        </w:tc>
      </w:tr>
      <w:tr w:rsidR="00213383" w:rsidTr="00E20F8C">
        <w:tc>
          <w:tcPr>
            <w:tcW w:w="5341" w:type="dxa"/>
          </w:tcPr>
          <w:p w:rsidR="00213383" w:rsidRDefault="00213383" w:rsidP="00D30FD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fill with</w:t>
            </w:r>
          </w:p>
        </w:tc>
        <w:tc>
          <w:tcPr>
            <w:tcW w:w="5341" w:type="dxa"/>
          </w:tcPr>
          <w:p w:rsidR="00213383" w:rsidRDefault="00213383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win a sports game</w:t>
            </w:r>
          </w:p>
        </w:tc>
      </w:tr>
      <w:tr w:rsidR="00213383" w:rsidTr="00E20F8C">
        <w:tc>
          <w:tcPr>
            <w:tcW w:w="5341" w:type="dxa"/>
          </w:tcPr>
          <w:p w:rsidR="00213383" w:rsidRDefault="00213383" w:rsidP="00D30FD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476CB3">
              <w:rPr>
                <w:rFonts w:asciiTheme="minorBidi" w:hAnsiTheme="minorBidi"/>
                <w:b/>
                <w:bCs/>
                <w:sz w:val="32"/>
                <w:szCs w:val="32"/>
              </w:rPr>
              <w:t>do computer studies</w:t>
            </w:r>
          </w:p>
        </w:tc>
        <w:tc>
          <w:tcPr>
            <w:tcW w:w="5341" w:type="dxa"/>
          </w:tcPr>
          <w:p w:rsidR="00213383" w:rsidRDefault="00213383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win in some sports games</w:t>
            </w:r>
          </w:p>
        </w:tc>
      </w:tr>
      <w:tr w:rsidR="00D037F5" w:rsidTr="00E20F8C">
        <w:tc>
          <w:tcPr>
            <w:tcW w:w="5341" w:type="dxa"/>
          </w:tcPr>
          <w:p w:rsidR="00D037F5" w:rsidRPr="00476CB3" w:rsidRDefault="00D037F5" w:rsidP="00D30FD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D377BE">
              <w:rPr>
                <w:rFonts w:asciiTheme="minorBidi" w:hAnsiTheme="minorBidi"/>
                <w:b/>
                <w:bCs/>
                <w:sz w:val="32"/>
                <w:szCs w:val="32"/>
              </w:rPr>
              <w:t>do P.E</w:t>
            </w:r>
          </w:p>
        </w:tc>
        <w:tc>
          <w:tcPr>
            <w:tcW w:w="5341" w:type="dxa"/>
          </w:tcPr>
          <w:p w:rsidR="00D037F5" w:rsidRDefault="00D037F5" w:rsidP="00D30FD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throw the ball into the basket</w:t>
            </w:r>
          </w:p>
        </w:tc>
      </w:tr>
      <w:tr w:rsidR="00D037F5" w:rsidTr="00E20F8C">
        <w:tc>
          <w:tcPr>
            <w:tcW w:w="5341" w:type="dxa"/>
          </w:tcPr>
          <w:p w:rsidR="00D037F5" w:rsidRPr="00476CB3" w:rsidRDefault="00D037F5" w:rsidP="00D30FD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7D7535">
              <w:rPr>
                <w:rFonts w:asciiTheme="minorBidi" w:hAnsiTheme="minorBidi"/>
                <w:b/>
                <w:bCs/>
                <w:sz w:val="32"/>
                <w:szCs w:val="32"/>
              </w:rPr>
              <w:t>do revision</w:t>
            </w:r>
          </w:p>
        </w:tc>
        <w:tc>
          <w:tcPr>
            <w:tcW w:w="5341" w:type="dxa"/>
          </w:tcPr>
          <w:p w:rsidR="00D037F5" w:rsidRDefault="00D037F5" w:rsidP="00D30FD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take the ball out of the basket</w:t>
            </w:r>
          </w:p>
        </w:tc>
      </w:tr>
      <w:tr w:rsidR="00213383" w:rsidTr="00E20F8C">
        <w:tc>
          <w:tcPr>
            <w:tcW w:w="5341" w:type="dxa"/>
          </w:tcPr>
          <w:p w:rsidR="00213383" w:rsidRDefault="006C6785" w:rsidP="00620351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sports</w:t>
            </w:r>
          </w:p>
        </w:tc>
        <w:tc>
          <w:tcPr>
            <w:tcW w:w="5341" w:type="dxa"/>
          </w:tcPr>
          <w:p w:rsidR="00213383" w:rsidRDefault="00374997" w:rsidP="00D30FD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374997">
              <w:rPr>
                <w:rFonts w:asciiTheme="minorBidi" w:hAnsiTheme="minorBidi"/>
                <w:b/>
                <w:bCs/>
                <w:sz w:val="32"/>
                <w:szCs w:val="32"/>
              </w:rPr>
              <w:t>bits of metal or wood</w:t>
            </w:r>
          </w:p>
        </w:tc>
      </w:tr>
      <w:tr w:rsidR="00374997" w:rsidTr="00E20F8C">
        <w:tc>
          <w:tcPr>
            <w:tcW w:w="5341" w:type="dxa"/>
          </w:tcPr>
          <w:p w:rsidR="00374997" w:rsidRDefault="00374997" w:rsidP="00D30FD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at the </w:t>
            </w:r>
            <w:r w:rsidRPr="00225C60">
              <w:rPr>
                <w:rFonts w:asciiTheme="minorBidi" w:hAnsiTheme="minorBidi"/>
                <w:b/>
                <w:bCs/>
                <w:sz w:val="32"/>
                <w:szCs w:val="32"/>
              </w:rPr>
              <w:t>weekend</w:t>
            </w:r>
          </w:p>
        </w:tc>
        <w:tc>
          <w:tcPr>
            <w:tcW w:w="5341" w:type="dxa"/>
          </w:tcPr>
          <w:p w:rsidR="00374997" w:rsidRDefault="00374997" w:rsidP="00D30FD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tie two baskets to poles</w:t>
            </w:r>
          </w:p>
        </w:tc>
      </w:tr>
      <w:tr w:rsidR="00374997" w:rsidTr="00E20F8C">
        <w:tc>
          <w:tcPr>
            <w:tcW w:w="5341" w:type="dxa"/>
          </w:tcPr>
          <w:p w:rsidR="00374997" w:rsidRDefault="00374997" w:rsidP="00D30FD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at each end of the court</w:t>
            </w:r>
          </w:p>
        </w:tc>
        <w:tc>
          <w:tcPr>
            <w:tcW w:w="5341" w:type="dxa"/>
          </w:tcPr>
          <w:p w:rsidR="00374997" w:rsidRDefault="00374997" w:rsidP="00D30FD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change</w:t>
            </w:r>
            <w:r w:rsidRPr="008C5945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over the years</w:t>
            </w:r>
          </w:p>
        </w:tc>
      </w:tr>
      <w:tr w:rsidR="00374997" w:rsidTr="00E20F8C">
        <w:tc>
          <w:tcPr>
            <w:tcW w:w="5341" w:type="dxa"/>
          </w:tcPr>
          <w:p w:rsidR="00374997" w:rsidRDefault="00374997" w:rsidP="00D30FD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across the middle</w:t>
            </w:r>
          </w:p>
        </w:tc>
        <w:tc>
          <w:tcPr>
            <w:tcW w:w="5341" w:type="dxa"/>
          </w:tcPr>
          <w:p w:rsidR="00374997" w:rsidRDefault="00374997" w:rsidP="00D30FD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FA1B75">
              <w:rPr>
                <w:rFonts w:asciiTheme="minorBidi" w:hAnsiTheme="minorBidi"/>
                <w:b/>
                <w:bCs/>
                <w:sz w:val="32"/>
                <w:szCs w:val="32"/>
              </w:rPr>
              <w:t>hold up a tent</w:t>
            </w:r>
          </w:p>
        </w:tc>
      </w:tr>
    </w:tbl>
    <w:p w:rsidR="00620351" w:rsidRPr="00BE7589" w:rsidRDefault="00620351" w:rsidP="00620351">
      <w:pPr>
        <w:bidi w:val="0"/>
        <w:spacing w:after="0" w:line="240" w:lineRule="auto"/>
        <w:rPr>
          <w:rFonts w:asciiTheme="minorBidi" w:hAnsiTheme="minorBidi"/>
          <w:b/>
          <w:bCs/>
          <w:sz w:val="16"/>
          <w:szCs w:val="16"/>
        </w:rPr>
      </w:pPr>
    </w:p>
    <w:p w:rsidR="00115ADC" w:rsidRDefault="00510595" w:rsidP="00A92598">
      <w:pPr>
        <w:pStyle w:val="ListParagraph"/>
        <w:numPr>
          <w:ilvl w:val="0"/>
          <w:numId w:val="52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</w:rPr>
      </w:pPr>
      <w:r w:rsidRPr="0068145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too</w:t>
      </w:r>
      <w:r>
        <w:rPr>
          <w:rFonts w:ascii="Arial" w:hAnsi="Arial" w:cs="Arial"/>
          <w:b/>
          <w:bCs/>
          <w:color w:val="000000"/>
          <w:sz w:val="32"/>
          <w:szCs w:val="32"/>
          <w:lang w:bidi="ar-EG"/>
        </w:rPr>
        <w:t xml:space="preserve"> </w:t>
      </w:r>
      <w:r w:rsidRPr="00110CA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صفة  أو  ظرف</w:t>
      </w:r>
      <w:r>
        <w:rPr>
          <w:rFonts w:ascii="Arial" w:hAnsi="Arial" w:cs="Arial"/>
          <w:b/>
          <w:bCs/>
          <w:color w:val="000000"/>
          <w:sz w:val="32"/>
          <w:szCs w:val="32"/>
          <w:lang w:bidi="ar-EG"/>
        </w:rPr>
        <w:t xml:space="preserve">  </w:t>
      </w:r>
      <w:r w:rsidRPr="0068145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</w:t>
      </w:r>
      <w:r>
        <w:rPr>
          <w:rFonts w:ascii="Arial" w:hAnsi="Arial" w:cs="Arial"/>
          <w:b/>
          <w:bCs/>
          <w:color w:val="000000"/>
          <w:sz w:val="32"/>
          <w:szCs w:val="32"/>
          <w:lang w:bidi="ar-EG"/>
        </w:rPr>
        <w:t xml:space="preserve"> </w:t>
      </w:r>
      <w:r w:rsidR="000D4B0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جداً لدرجة ألا                                                     </w:t>
      </w:r>
      <w:r w:rsidRPr="00110CA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A570F6" w:rsidRPr="00F10192" w:rsidRDefault="00A570F6" w:rsidP="0002683A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F10192">
        <w:rPr>
          <w:rFonts w:asciiTheme="minorBidi" w:hAnsiTheme="minorBidi"/>
          <w:b/>
          <w:bCs/>
          <w:sz w:val="32"/>
          <w:szCs w:val="32"/>
        </w:rPr>
        <w:t xml:space="preserve">It’s too cold to play outside. </w:t>
      </w:r>
    </w:p>
    <w:p w:rsidR="00F10192" w:rsidRPr="00F10192" w:rsidRDefault="00F10192" w:rsidP="00F10192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" w:hAnsi="Arial" w:cs="Arial"/>
          <w:b/>
          <w:bCs/>
          <w:sz w:val="32"/>
          <w:szCs w:val="32"/>
          <w:lang w:bidi="ar-EG"/>
        </w:rPr>
      </w:pPr>
      <w:r w:rsidRPr="00F10192">
        <w:rPr>
          <w:rFonts w:ascii="Arial" w:hAnsi="Arial" w:cs="Arial"/>
          <w:b/>
          <w:bCs/>
          <w:sz w:val="32"/>
          <w:szCs w:val="32"/>
          <w:lang w:bidi="ar-EG"/>
        </w:rPr>
        <w:t>He wrote too badly to get a good result.</w:t>
      </w:r>
    </w:p>
    <w:p w:rsidR="00A570F6" w:rsidRDefault="00A570F6" w:rsidP="00A570F6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6C1EA4" w:rsidRPr="006C1EA4" w:rsidRDefault="0042116F" w:rsidP="00A92598">
      <w:pPr>
        <w:pStyle w:val="ListParagraph"/>
        <w:numPr>
          <w:ilvl w:val="0"/>
          <w:numId w:val="52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</w:rPr>
      </w:pPr>
      <w:r w:rsidRPr="005306BA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could be + P.P</w:t>
      </w:r>
      <w:r w:rsidR="00EE43D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415B2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EE43D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="00EE43DC" w:rsidRPr="00A606E5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في الإثبات عندما لا تُعنى شخص أو شيء أو مكان مُعين</w:t>
      </w:r>
      <w:r w:rsidR="00EE43DC" w:rsidRPr="00A606E5">
        <w:rPr>
          <w:rFonts w:asciiTheme="minorBidi" w:hAnsiTheme="minorBidi"/>
          <w:b/>
          <w:bCs/>
          <w:sz w:val="28"/>
          <w:szCs w:val="28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EE43DC" w:rsidRPr="00A606E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any</w:t>
      </w:r>
      <w:r w:rsidR="00EE43DC" w:rsidRPr="00A606E5">
        <w:rPr>
          <w:rFonts w:ascii="Hacen Eltaroute Text" w:hAnsi="Hacen Eltaroute Text" w:cs="Hacen Eltaroute Text"/>
          <w:b/>
          <w:bCs/>
          <w:sz w:val="28"/>
          <w:szCs w:val="2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تُستخدم</w:t>
      </w:r>
    </w:p>
    <w:p w:rsidR="00790147" w:rsidRPr="00E7050C" w:rsidRDefault="00790147" w:rsidP="00E7050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E7050C">
        <w:rPr>
          <w:rFonts w:asciiTheme="minorBidi" w:hAnsiTheme="minorBidi"/>
          <w:b/>
          <w:bCs/>
          <w:sz w:val="32"/>
          <w:szCs w:val="32"/>
        </w:rPr>
        <w:t>The new game could be played inside in any weather.</w:t>
      </w:r>
    </w:p>
    <w:p w:rsidR="00790147" w:rsidRDefault="00790147" w:rsidP="00790147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790147" w:rsidRPr="001A5A83" w:rsidRDefault="00A64CA6" w:rsidP="00A92598">
      <w:pPr>
        <w:pStyle w:val="ListParagraph"/>
        <w:numPr>
          <w:ilvl w:val="0"/>
          <w:numId w:val="52"/>
        </w:numPr>
        <w:bidi w:val="0"/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88781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indoor</w:t>
      </w:r>
      <w:r w:rsidR="00DE1B09" w:rsidRPr="001A5A8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2C2F07" w:rsidRPr="001A5A83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داخلي</w:t>
      </w:r>
      <w:r w:rsidR="00DE1B09" w:rsidRPr="001A5A83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(</w:t>
      </w:r>
      <w:r w:rsidR="00DE1B09" w:rsidRPr="001A5A83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يتبعها اسم</w:t>
      </w:r>
      <w:r w:rsidR="00DE1B09" w:rsidRPr="001A5A83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  <w:r w:rsidR="00BA2965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</w:t>
      </w:r>
      <w:r w:rsidR="00DE1B09" w:rsidRPr="001A5A83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="002C2F07" w:rsidRPr="001A5A8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2C2F07" w:rsidRPr="001A5A8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EE69EE" w:rsidRPr="001A5A8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BA296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EE69EE" w:rsidRPr="0088781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outdoor</w:t>
      </w:r>
      <w:r w:rsidR="002017D1" w:rsidRPr="001A5A8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="002C2F07" w:rsidRPr="001A5A83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خارجي</w:t>
      </w:r>
      <w:r w:rsidR="00D7245B" w:rsidRPr="001A5A83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(</w:t>
      </w:r>
      <w:r w:rsidR="00D7245B" w:rsidRPr="001A5A83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يتبعها اسم</w:t>
      </w:r>
      <w:r w:rsidR="00D7245B" w:rsidRPr="001A5A83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  <w:r w:rsidR="002017D1" w:rsidRPr="001A5A83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</w:p>
    <w:p w:rsidR="00483EAB" w:rsidRPr="004A398D" w:rsidRDefault="00A64CA6" w:rsidP="004A398D">
      <w:pPr>
        <w:pStyle w:val="ListParagraph"/>
        <w:bidi w:val="0"/>
        <w:spacing w:after="0" w:line="240" w:lineRule="auto"/>
        <w:ind w:left="360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gramStart"/>
      <w:r w:rsidRPr="0088781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indoors</w:t>
      </w:r>
      <w:proofErr w:type="gramEnd"/>
      <w:r w:rsidR="00BA2965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 xml:space="preserve">    </w:t>
      </w:r>
      <w:r w:rsidR="00BA2965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2C2F07" w:rsidRPr="001A5A83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بالداخل</w:t>
      </w:r>
      <w:r w:rsidR="00BA2965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</w:t>
      </w:r>
      <w:r w:rsidRPr="001A5A8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BA2965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1A5A8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BA2965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88781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outdoors</w:t>
      </w:r>
      <w:r w:rsidR="004D6155" w:rsidRPr="001A5A8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4D6155" w:rsidRPr="001A5A8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4D6155" w:rsidRPr="001A5A8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2C2F07" w:rsidRPr="001A5A83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بالخارج</w:t>
      </w:r>
    </w:p>
    <w:p w:rsidR="00BE7589" w:rsidRDefault="00BE7589" w:rsidP="00BE758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BE7589">
        <w:rPr>
          <w:rFonts w:asciiTheme="minorBidi" w:hAnsiTheme="minorBidi"/>
          <w:b/>
          <w:bCs/>
          <w:sz w:val="32"/>
          <w:szCs w:val="32"/>
        </w:rPr>
        <w:t>He needed an indoor sport for winter.</w:t>
      </w:r>
    </w:p>
    <w:p w:rsidR="002A7826" w:rsidRPr="00BE7589" w:rsidRDefault="00E92322" w:rsidP="002A7826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He stayed indoors all the morning.</w:t>
      </w:r>
    </w:p>
    <w:p w:rsidR="00BA6B94" w:rsidRDefault="008623B8" w:rsidP="004A398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There is an outdoor swimming pool.</w:t>
      </w:r>
    </w:p>
    <w:p w:rsidR="00483EAB" w:rsidRPr="008018CE" w:rsidRDefault="004A398D" w:rsidP="008018CE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Football is played outdoors.</w:t>
      </w:r>
    </w:p>
    <w:p w:rsidR="00483EAB" w:rsidRDefault="008144C0" w:rsidP="00A92598">
      <w:pPr>
        <w:pStyle w:val="ListParagraph"/>
        <w:numPr>
          <w:ilvl w:val="0"/>
          <w:numId w:val="52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710D7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sports</w:t>
      </w:r>
      <w:r w:rsidR="00FF70B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2D6D88" w:rsidRPr="004E731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ألعاب رياضية</w:t>
      </w:r>
      <w:r w:rsidR="00D30FDA" w:rsidRPr="004E731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( اسم )</w:t>
      </w:r>
    </w:p>
    <w:p w:rsidR="009C1C92" w:rsidRPr="00F03FCE" w:rsidRDefault="009C1C92" w:rsidP="00F03FCE">
      <w:pPr>
        <w:pStyle w:val="ListParagraph"/>
        <w:bidi w:val="0"/>
        <w:spacing w:after="0" w:line="240" w:lineRule="auto"/>
        <w:ind w:left="360"/>
        <w:jc w:val="both"/>
        <w:rPr>
          <w:rFonts w:ascii="Arial Narrow" w:hAnsi="Arial Narrow"/>
          <w:b/>
          <w:bCs/>
          <w:sz w:val="32"/>
          <w:szCs w:val="32"/>
        </w:rPr>
      </w:pPr>
      <w:proofErr w:type="gramStart"/>
      <w:r w:rsidRPr="00710D7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sports</w:t>
      </w:r>
      <w:proofErr w:type="gramEnd"/>
      <w:r w:rsidRPr="00710D75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2D6D88" w:rsidRPr="004E731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رياضي</w:t>
      </w:r>
      <w:r w:rsidR="00D30FDA" w:rsidRPr="004E731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( صفة )</w:t>
      </w:r>
      <w:r w:rsidR="00710D75">
        <w:rPr>
          <w:rFonts w:asciiTheme="minorBidi" w:hAnsiTheme="minorBidi"/>
          <w:b/>
          <w:bCs/>
          <w:sz w:val="32"/>
          <w:szCs w:val="32"/>
        </w:rPr>
        <w:t xml:space="preserve">  </w:t>
      </w:r>
      <w:r w:rsidRPr="00F03FCE">
        <w:rPr>
          <w:rFonts w:ascii="Arial Narrow" w:hAnsi="Arial Narrow"/>
          <w:b/>
          <w:bCs/>
          <w:sz w:val="32"/>
          <w:szCs w:val="32"/>
        </w:rPr>
        <w:t>(</w:t>
      </w:r>
      <w:r w:rsidR="00602F35" w:rsidRPr="00F03FCE">
        <w:rPr>
          <w:rFonts w:ascii="Arial Narrow" w:hAnsi="Arial Narrow"/>
          <w:b/>
          <w:bCs/>
          <w:sz w:val="32"/>
          <w:szCs w:val="32"/>
        </w:rPr>
        <w:t xml:space="preserve"> </w:t>
      </w:r>
      <w:r w:rsidRPr="00F03FCE">
        <w:rPr>
          <w:rFonts w:ascii="Arial Narrow" w:hAnsi="Arial Narrow"/>
          <w:b/>
          <w:bCs/>
          <w:sz w:val="32"/>
          <w:szCs w:val="32"/>
        </w:rPr>
        <w:t xml:space="preserve">hall </w:t>
      </w:r>
      <w:r w:rsidR="000108ED" w:rsidRPr="00F03FCE">
        <w:rPr>
          <w:rFonts w:ascii="Arial Narrow" w:hAnsi="Arial Narrow"/>
          <w:b/>
          <w:bCs/>
          <w:sz w:val="32"/>
          <w:szCs w:val="32"/>
        </w:rPr>
        <w:t>/ centre</w:t>
      </w:r>
      <w:r w:rsidR="00710C63" w:rsidRPr="00F03FCE">
        <w:rPr>
          <w:rFonts w:ascii="Arial Narrow" w:hAnsi="Arial Narrow"/>
          <w:b/>
          <w:bCs/>
          <w:sz w:val="32"/>
          <w:szCs w:val="32"/>
        </w:rPr>
        <w:t xml:space="preserve"> </w:t>
      </w:r>
      <w:r w:rsidRPr="00F03FCE">
        <w:rPr>
          <w:rFonts w:ascii="Arial Narrow" w:hAnsi="Arial Narrow"/>
          <w:b/>
          <w:bCs/>
          <w:sz w:val="32"/>
          <w:szCs w:val="32"/>
        </w:rPr>
        <w:t xml:space="preserve">/ club / shop </w:t>
      </w:r>
      <w:r w:rsidR="005E4DBB" w:rsidRPr="00F03FCE">
        <w:rPr>
          <w:rFonts w:ascii="Arial Narrow" w:hAnsi="Arial Narrow"/>
          <w:b/>
          <w:bCs/>
          <w:sz w:val="32"/>
          <w:szCs w:val="32"/>
        </w:rPr>
        <w:t xml:space="preserve">/ </w:t>
      </w:r>
      <w:r w:rsidR="00D478A7" w:rsidRPr="00F03FCE">
        <w:rPr>
          <w:rFonts w:ascii="Arial Narrow" w:hAnsi="Arial Narrow"/>
          <w:b/>
          <w:bCs/>
          <w:sz w:val="32"/>
          <w:szCs w:val="32"/>
        </w:rPr>
        <w:t xml:space="preserve">equipment / shoes / </w:t>
      </w:r>
      <w:r w:rsidR="005E4DBB" w:rsidRPr="00F03FCE">
        <w:rPr>
          <w:rFonts w:ascii="Arial Narrow" w:hAnsi="Arial Narrow"/>
          <w:b/>
          <w:bCs/>
          <w:sz w:val="32"/>
          <w:szCs w:val="32"/>
        </w:rPr>
        <w:t xml:space="preserve">car / </w:t>
      </w:r>
      <w:r w:rsidR="00FF7895" w:rsidRPr="00F03FCE">
        <w:rPr>
          <w:rFonts w:ascii="Arial Narrow" w:hAnsi="Arial Narrow"/>
          <w:b/>
          <w:bCs/>
          <w:sz w:val="32"/>
          <w:szCs w:val="32"/>
        </w:rPr>
        <w:t xml:space="preserve">stories / books / </w:t>
      </w:r>
      <w:r w:rsidR="00924C6D" w:rsidRPr="00F03FCE">
        <w:rPr>
          <w:rFonts w:ascii="Arial Narrow" w:hAnsi="Arial Narrow"/>
          <w:b/>
          <w:bCs/>
          <w:sz w:val="32"/>
          <w:szCs w:val="32"/>
        </w:rPr>
        <w:t xml:space="preserve">history / </w:t>
      </w:r>
      <w:r w:rsidR="00360EE4" w:rsidRPr="00F03FCE">
        <w:rPr>
          <w:rFonts w:ascii="Arial Narrow" w:hAnsi="Arial Narrow"/>
          <w:b/>
          <w:bCs/>
          <w:sz w:val="32"/>
          <w:szCs w:val="32"/>
        </w:rPr>
        <w:t xml:space="preserve">event / </w:t>
      </w:r>
      <w:r w:rsidR="00D566CE" w:rsidRPr="00F03FCE">
        <w:rPr>
          <w:rFonts w:ascii="Arial Narrow" w:hAnsi="Arial Narrow"/>
          <w:b/>
          <w:bCs/>
          <w:sz w:val="32"/>
          <w:szCs w:val="32"/>
        </w:rPr>
        <w:t xml:space="preserve">match / </w:t>
      </w:r>
      <w:r w:rsidR="00513182" w:rsidRPr="00F03FCE">
        <w:rPr>
          <w:rFonts w:ascii="Arial Narrow" w:hAnsi="Arial Narrow"/>
          <w:b/>
          <w:bCs/>
          <w:sz w:val="32"/>
          <w:szCs w:val="32"/>
        </w:rPr>
        <w:t xml:space="preserve">team / </w:t>
      </w:r>
      <w:r w:rsidR="002B4C12" w:rsidRPr="00F03FCE">
        <w:rPr>
          <w:rFonts w:ascii="Arial Narrow" w:hAnsi="Arial Narrow"/>
          <w:b/>
          <w:bCs/>
          <w:sz w:val="32"/>
          <w:szCs w:val="32"/>
        </w:rPr>
        <w:t>games</w:t>
      </w:r>
      <w:r w:rsidR="005E4DBB" w:rsidRPr="00F03FCE">
        <w:rPr>
          <w:rFonts w:ascii="Arial Narrow" w:hAnsi="Arial Narrow"/>
          <w:b/>
          <w:bCs/>
          <w:sz w:val="32"/>
          <w:szCs w:val="32"/>
        </w:rPr>
        <w:t xml:space="preserve"> / </w:t>
      </w:r>
      <w:r w:rsidR="00F43C81" w:rsidRPr="00F03FCE">
        <w:rPr>
          <w:rFonts w:ascii="Arial Narrow" w:hAnsi="Arial Narrow"/>
          <w:b/>
          <w:bCs/>
          <w:sz w:val="32"/>
          <w:szCs w:val="32"/>
        </w:rPr>
        <w:t xml:space="preserve">star / competition </w:t>
      </w:r>
      <w:r w:rsidRPr="00F03FCE">
        <w:rPr>
          <w:rFonts w:ascii="Arial Narrow" w:hAnsi="Arial Narrow"/>
          <w:b/>
          <w:bCs/>
          <w:sz w:val="32"/>
          <w:szCs w:val="32"/>
        </w:rPr>
        <w:t>)</w:t>
      </w:r>
    </w:p>
    <w:p w:rsidR="009D3ACE" w:rsidRPr="00B5262E" w:rsidRDefault="009D3ACE" w:rsidP="009D3ACE">
      <w:pPr>
        <w:bidi w:val="0"/>
        <w:spacing w:after="0" w:line="240" w:lineRule="auto"/>
        <w:rPr>
          <w:rFonts w:asciiTheme="minorBidi" w:hAnsiTheme="minorBidi"/>
          <w:b/>
          <w:bCs/>
          <w:sz w:val="16"/>
          <w:szCs w:val="16"/>
        </w:rPr>
      </w:pPr>
    </w:p>
    <w:p w:rsidR="009C1C92" w:rsidRPr="0043364B" w:rsidRDefault="008A4C1D" w:rsidP="00DA437D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43364B">
        <w:rPr>
          <w:rFonts w:asciiTheme="minorBidi" w:hAnsiTheme="minorBidi"/>
          <w:b/>
          <w:bCs/>
          <w:sz w:val="32"/>
          <w:szCs w:val="32"/>
        </w:rPr>
        <w:t>I like sports.</w:t>
      </w:r>
    </w:p>
    <w:p w:rsidR="008A4C1D" w:rsidRPr="008A4C1D" w:rsidRDefault="008A4C1D" w:rsidP="00DA437D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8A4C1D">
        <w:rPr>
          <w:rFonts w:asciiTheme="minorBidi" w:hAnsiTheme="minorBidi"/>
          <w:b/>
          <w:bCs/>
          <w:sz w:val="32"/>
          <w:szCs w:val="32"/>
        </w:rPr>
        <w:t>Mariam got a trophy for winning the sports competition.</w:t>
      </w:r>
    </w:p>
    <w:p w:rsidR="008A4C1D" w:rsidRDefault="008A4C1D" w:rsidP="00106AA3">
      <w:pPr>
        <w:pStyle w:val="ListParagraph"/>
        <w:numPr>
          <w:ilvl w:val="0"/>
          <w:numId w:val="3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</w:rPr>
      </w:pPr>
      <w:r w:rsidRPr="008A4C1D">
        <w:rPr>
          <w:rFonts w:asciiTheme="minorBidi" w:hAnsiTheme="minorBidi"/>
          <w:b/>
          <w:bCs/>
          <w:sz w:val="32"/>
          <w:szCs w:val="32"/>
        </w:rPr>
        <w:t>If you want to be a spectator at a sports event,</w:t>
      </w:r>
      <w:r>
        <w:t xml:space="preserve"> </w:t>
      </w:r>
      <w:r w:rsidRPr="008A4C1D">
        <w:rPr>
          <w:rFonts w:asciiTheme="minorBidi" w:hAnsiTheme="minorBidi"/>
          <w:b/>
          <w:bCs/>
          <w:sz w:val="32"/>
          <w:szCs w:val="32"/>
        </w:rPr>
        <w:t>you have to buy tickets for a seat in the stadium.</w:t>
      </w:r>
    </w:p>
    <w:p w:rsidR="00B02CA3" w:rsidRPr="00CD5835" w:rsidRDefault="00B02CA3" w:rsidP="00B02CA3">
      <w:pPr>
        <w:bidi w:val="0"/>
        <w:spacing w:after="0" w:line="240" w:lineRule="auto"/>
        <w:rPr>
          <w:rFonts w:asciiTheme="minorBidi" w:hAnsiTheme="minorBidi"/>
          <w:b/>
          <w:bCs/>
          <w:sz w:val="8"/>
          <w:szCs w:val="8"/>
        </w:rPr>
      </w:pPr>
    </w:p>
    <w:p w:rsidR="00B02CA3" w:rsidRPr="002476CF" w:rsidRDefault="00074C81" w:rsidP="002476CF">
      <w:pPr>
        <w:bidi w:val="0"/>
        <w:spacing w:after="0" w:line="240" w:lineRule="auto"/>
        <w:jc w:val="center"/>
        <w:rPr>
          <w:rFonts w:ascii="Royal Acid" w:hAnsi="Royal Acid"/>
          <w:sz w:val="68"/>
          <w:szCs w:val="68"/>
          <w:lang w:bidi="ar-EG"/>
        </w:rPr>
      </w:pPr>
      <w:r w:rsidRPr="00BC333A">
        <w:rPr>
          <w:rFonts w:ascii="Royal Acid" w:hAnsi="Royal Acid"/>
          <w:sz w:val="68"/>
          <w:szCs w:val="68"/>
        </w:rPr>
        <w:t>Obligation and necessity</w:t>
      </w:r>
      <w:r w:rsidR="00BC333A" w:rsidRPr="00BC333A">
        <w:rPr>
          <w:rFonts w:ascii="Hacen Eltaroute Text" w:hAnsi="Hacen Eltaroute Text" w:cs="Hacen Eltaroute Text"/>
          <w:b/>
          <w:bCs/>
          <w:sz w:val="56"/>
          <w:szCs w:val="56"/>
          <w:rtl/>
          <w:lang w:bidi="ar-EG"/>
        </w:rPr>
        <w:t>الإلزام والضرورة</w:t>
      </w:r>
      <w:r w:rsidR="00BC333A" w:rsidRPr="00BC333A">
        <w:rPr>
          <w:rFonts w:ascii="Royal Acid" w:hAnsi="Royal Acid" w:hint="cs"/>
          <w:sz w:val="56"/>
          <w:szCs w:val="56"/>
          <w:rtl/>
          <w:lang w:bidi="ar-EG"/>
        </w:rPr>
        <w:t xml:space="preserve"> </w:t>
      </w:r>
    </w:p>
    <w:p w:rsidR="008F03E1" w:rsidRPr="00B66F01" w:rsidRDefault="000E5468" w:rsidP="000E5468">
      <w:pPr>
        <w:bidi w:val="0"/>
        <w:spacing w:after="0" w:line="240" w:lineRule="auto"/>
        <w:jc w:val="center"/>
        <w:rPr>
          <w:rFonts w:asciiTheme="minorBidi" w:hAnsiTheme="minorBidi"/>
          <w:b/>
          <w:bCs/>
          <w:sz w:val="16"/>
          <w:szCs w:val="16"/>
          <w:rtl/>
          <w:lang w:bidi="ar-EG"/>
        </w:rPr>
      </w:pPr>
      <w:proofErr w:type="gramStart"/>
      <w:r w:rsidRPr="00457BC0">
        <w:rPr>
          <w:rFonts w:ascii="Arial Rounded MT Bold" w:hAnsi="Arial Rounded MT Bold" w:cs="Hacen Eltaroute Text"/>
          <w:b/>
          <w:bCs/>
          <w:sz w:val="48"/>
          <w:szCs w:val="4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have</w:t>
      </w:r>
      <w:proofErr w:type="gramEnd"/>
      <w:r w:rsidRPr="00457BC0">
        <w:rPr>
          <w:rFonts w:ascii="Arial Rounded MT Bold" w:hAnsi="Arial Rounded MT Bold" w:cs="Hacen Eltaroute Text"/>
          <w:b/>
          <w:bCs/>
          <w:sz w:val="48"/>
          <w:szCs w:val="4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to / has to </w:t>
      </w:r>
      <w:r w:rsidR="00316135">
        <w:rPr>
          <w:rFonts w:ascii="Arial Rounded MT Bold" w:hAnsi="Arial Rounded MT Bold" w:cs="Hacen Eltaroute Text"/>
          <w:b/>
          <w:bCs/>
          <w:sz w:val="48"/>
          <w:szCs w:val="4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/ must </w:t>
      </w:r>
      <w:r w:rsidRPr="00457BC0">
        <w:rPr>
          <w:rFonts w:ascii="Arial Rounded MT Bold" w:hAnsi="Arial Rounded MT Bold" w:cs="Hacen Eltaroute Text"/>
          <w:b/>
          <w:bCs/>
          <w:sz w:val="48"/>
          <w:szCs w:val="4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+ inf.</w:t>
      </w:r>
      <w:r w:rsidR="00A31ED8">
        <w:rPr>
          <w:rFonts w:ascii="Arial Rounded MT Bold" w:hAnsi="Arial Rounded MT Bold" w:cs="Hacen Eltaroute Text"/>
          <w:b/>
          <w:bCs/>
          <w:sz w:val="48"/>
          <w:szCs w:val="4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0C510F" w:rsidRPr="000C510F">
        <w:rPr>
          <w:rFonts w:ascii="ae_Dimnah" w:hAnsi="ae_Dimnah" w:cs="ae_Dimnah"/>
          <w:b/>
          <w:bCs/>
          <w:sz w:val="48"/>
          <w:szCs w:val="4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الضرورة في ال</w:t>
      </w:r>
      <w:r w:rsidR="00A31ED8" w:rsidRPr="000C510F">
        <w:rPr>
          <w:rFonts w:ascii="ae_Dimnah" w:hAnsi="ae_Dimnah" w:cs="ae_Dimnah"/>
          <w:b/>
          <w:bCs/>
          <w:sz w:val="48"/>
          <w:szCs w:val="4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مضارع</w:t>
      </w:r>
      <w:r w:rsidR="000C510F">
        <w:rPr>
          <w:rFonts w:ascii="Arial Rounded MT Bold" w:hAnsi="Arial Rounded MT Bold" w:cs="Hacen Eltaroute Text" w:hint="cs"/>
          <w:b/>
          <w:bCs/>
          <w:sz w:val="48"/>
          <w:szCs w:val="4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</w:p>
    <w:tbl>
      <w:tblPr>
        <w:tblStyle w:val="TableGrid"/>
        <w:tblW w:w="104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92"/>
        <w:gridCol w:w="1134"/>
        <w:gridCol w:w="709"/>
        <w:gridCol w:w="1134"/>
        <w:gridCol w:w="1134"/>
        <w:gridCol w:w="1701"/>
        <w:gridCol w:w="851"/>
        <w:gridCol w:w="992"/>
        <w:gridCol w:w="1843"/>
      </w:tblGrid>
      <w:tr w:rsidR="00544540" w:rsidTr="00E94410">
        <w:trPr>
          <w:jc w:val="center"/>
        </w:trPr>
        <w:tc>
          <w:tcPr>
            <w:tcW w:w="2835" w:type="dxa"/>
            <w:gridSpan w:val="3"/>
            <w:tcBorders>
              <w:bottom w:val="double" w:sz="12" w:space="0" w:color="auto"/>
            </w:tcBorders>
            <w:shd w:val="clear" w:color="auto" w:fill="BFBFBF" w:themeFill="background1" w:themeFillShade="BF"/>
          </w:tcPr>
          <w:p w:rsidR="00544540" w:rsidRPr="006E184A" w:rsidRDefault="005B628F" w:rsidP="005B628F">
            <w:pPr>
              <w:jc w:val="center"/>
              <w:rPr>
                <w:rFonts w:ascii="Hacen Eltaroute Text" w:hAnsi="Hacen Eltaroute Text" w:cs="Hacen Eltaroute Text"/>
                <w:b/>
                <w:bCs/>
                <w:sz w:val="32"/>
                <w:szCs w:val="3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6E184A">
              <w:rPr>
                <w:rFonts w:ascii="Hacen Eltaroute Text" w:hAnsi="Hacen Eltaroute Text" w:cs="Hacen Eltaroute Text"/>
                <w:b/>
                <w:bCs/>
                <w:sz w:val="32"/>
                <w:szCs w:val="32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اثبات</w:t>
            </w:r>
          </w:p>
        </w:tc>
        <w:tc>
          <w:tcPr>
            <w:tcW w:w="3969" w:type="dxa"/>
            <w:gridSpan w:val="3"/>
            <w:tcBorders>
              <w:bottom w:val="double" w:sz="12" w:space="0" w:color="auto"/>
            </w:tcBorders>
            <w:shd w:val="clear" w:color="auto" w:fill="BFBFBF" w:themeFill="background1" w:themeFillShade="BF"/>
          </w:tcPr>
          <w:p w:rsidR="00544540" w:rsidRPr="006E184A" w:rsidRDefault="005B628F" w:rsidP="005B628F">
            <w:pPr>
              <w:jc w:val="center"/>
              <w:rPr>
                <w:rFonts w:ascii="Hacen Eltaroute Text" w:hAnsi="Hacen Eltaroute Text" w:cs="Hacen Eltaroute Text"/>
                <w:b/>
                <w:bCs/>
                <w:sz w:val="32"/>
                <w:szCs w:val="32"/>
                <w:rtl/>
                <w:lang w:bidi="ar-EG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6E184A">
              <w:rPr>
                <w:rFonts w:ascii="Hacen Eltaroute Text" w:hAnsi="Hacen Eltaroute Text" w:cs="Hacen Eltaroute Text"/>
                <w:b/>
                <w:bCs/>
                <w:sz w:val="32"/>
                <w:szCs w:val="32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نفي</w:t>
            </w:r>
          </w:p>
        </w:tc>
        <w:tc>
          <w:tcPr>
            <w:tcW w:w="3686" w:type="dxa"/>
            <w:gridSpan w:val="3"/>
            <w:tcBorders>
              <w:bottom w:val="double" w:sz="12" w:space="0" w:color="auto"/>
            </w:tcBorders>
            <w:shd w:val="clear" w:color="auto" w:fill="BFBFBF" w:themeFill="background1" w:themeFillShade="BF"/>
          </w:tcPr>
          <w:p w:rsidR="00544540" w:rsidRPr="006E184A" w:rsidRDefault="005B628F" w:rsidP="005B628F">
            <w:pPr>
              <w:jc w:val="center"/>
              <w:rPr>
                <w:rFonts w:ascii="Hacen Eltaroute Text" w:hAnsi="Hacen Eltaroute Text" w:cs="Hacen Eltaroute Text"/>
                <w:b/>
                <w:bCs/>
                <w:sz w:val="32"/>
                <w:szCs w:val="3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6E184A">
              <w:rPr>
                <w:rFonts w:ascii="Hacen Eltaroute Text" w:hAnsi="Hacen Eltaroute Text" w:cs="Hacen Eltaroute Text"/>
                <w:b/>
                <w:bCs/>
                <w:sz w:val="32"/>
                <w:szCs w:val="32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سؤال</w:t>
            </w:r>
          </w:p>
        </w:tc>
      </w:tr>
      <w:tr w:rsidR="003E771E" w:rsidTr="00E52589">
        <w:trPr>
          <w:jc w:val="center"/>
        </w:trPr>
        <w:tc>
          <w:tcPr>
            <w:tcW w:w="992" w:type="dxa"/>
            <w:tcBorders>
              <w:top w:val="double" w:sz="12" w:space="0" w:color="auto"/>
              <w:bottom w:val="dashSmallGap" w:sz="12" w:space="0" w:color="auto"/>
              <w:right w:val="single" w:sz="12" w:space="0" w:color="FFFFFF" w:themeColor="background1"/>
            </w:tcBorders>
          </w:tcPr>
          <w:p w:rsidR="009D5E55" w:rsidRDefault="009D5E55" w:rsidP="00F25FF7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</w:t>
            </w:r>
          </w:p>
          <w:p w:rsidR="009D5E55" w:rsidRDefault="009D5E55" w:rsidP="00F25FF7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You</w:t>
            </w:r>
          </w:p>
          <w:p w:rsidR="009D5E55" w:rsidRDefault="009D5E55" w:rsidP="00F25FF7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We</w:t>
            </w:r>
          </w:p>
          <w:p w:rsidR="009D5E55" w:rsidRDefault="009D5E55" w:rsidP="00F25FF7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They</w:t>
            </w:r>
          </w:p>
        </w:tc>
        <w:tc>
          <w:tcPr>
            <w:tcW w:w="1134" w:type="dxa"/>
            <w:tcBorders>
              <w:top w:val="double" w:sz="12" w:space="0" w:color="auto"/>
              <w:left w:val="single" w:sz="12" w:space="0" w:color="FFFFFF" w:themeColor="background1"/>
              <w:bottom w:val="dashSmallGap" w:sz="12" w:space="0" w:color="auto"/>
              <w:right w:val="single" w:sz="12" w:space="0" w:color="FFFFFF" w:themeColor="background1"/>
            </w:tcBorders>
          </w:tcPr>
          <w:p w:rsidR="009D5E55" w:rsidRDefault="009D5E55" w:rsidP="00F25FF7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</w:p>
          <w:p w:rsidR="009D5E55" w:rsidRPr="00DD7D51" w:rsidRDefault="009D5E55" w:rsidP="00DD7D51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  <w:p w:rsidR="009D5E55" w:rsidRPr="00DD7D51" w:rsidRDefault="009D5E55" w:rsidP="00DD7D51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 w:rsidRPr="00DD7D51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have to</w:t>
            </w:r>
          </w:p>
        </w:tc>
        <w:tc>
          <w:tcPr>
            <w:tcW w:w="709" w:type="dxa"/>
            <w:vMerge w:val="restart"/>
            <w:tcBorders>
              <w:top w:val="double" w:sz="12" w:space="0" w:color="auto"/>
              <w:left w:val="single" w:sz="12" w:space="0" w:color="FFFFFF" w:themeColor="background1"/>
            </w:tcBorders>
          </w:tcPr>
          <w:p w:rsidR="000256AD" w:rsidRPr="000256AD" w:rsidRDefault="000256AD" w:rsidP="000256AD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  <w:lang w:bidi="ar-EG"/>
              </w:rPr>
            </w:pPr>
          </w:p>
          <w:p w:rsidR="000256AD" w:rsidRPr="000256AD" w:rsidRDefault="000256AD" w:rsidP="000256AD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  <w:lang w:bidi="ar-EG"/>
              </w:rPr>
            </w:pPr>
          </w:p>
          <w:p w:rsidR="000256AD" w:rsidRPr="000256AD" w:rsidRDefault="000256AD" w:rsidP="000256AD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  <w:lang w:bidi="ar-EG"/>
              </w:rPr>
            </w:pPr>
          </w:p>
          <w:p w:rsidR="009D5E55" w:rsidRPr="009D5E55" w:rsidRDefault="009D5E55" w:rsidP="007A25B3">
            <w:pPr>
              <w:jc w:val="right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9D5E55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مصدر</w:t>
            </w:r>
          </w:p>
        </w:tc>
        <w:tc>
          <w:tcPr>
            <w:tcW w:w="1134" w:type="dxa"/>
            <w:tcBorders>
              <w:top w:val="double" w:sz="12" w:space="0" w:color="auto"/>
              <w:bottom w:val="dashSmallGap" w:sz="12" w:space="0" w:color="auto"/>
              <w:right w:val="single" w:sz="12" w:space="0" w:color="FFFFFF" w:themeColor="background1"/>
            </w:tcBorders>
          </w:tcPr>
          <w:p w:rsidR="009D5E55" w:rsidRDefault="009D5E55" w:rsidP="00694CB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</w:t>
            </w:r>
          </w:p>
          <w:p w:rsidR="009D5E55" w:rsidRDefault="009D5E55" w:rsidP="00694CB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You</w:t>
            </w:r>
          </w:p>
          <w:p w:rsidR="009D5E55" w:rsidRDefault="009D5E55" w:rsidP="00694CB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We</w:t>
            </w:r>
          </w:p>
          <w:p w:rsidR="009D5E55" w:rsidRDefault="009D5E55" w:rsidP="00694CB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They</w:t>
            </w:r>
          </w:p>
        </w:tc>
        <w:tc>
          <w:tcPr>
            <w:tcW w:w="1134" w:type="dxa"/>
            <w:tcBorders>
              <w:top w:val="double" w:sz="12" w:space="0" w:color="auto"/>
              <w:left w:val="single" w:sz="12" w:space="0" w:color="FFFFFF" w:themeColor="background1"/>
              <w:bottom w:val="dashSmallGap" w:sz="12" w:space="0" w:color="auto"/>
              <w:right w:val="single" w:sz="12" w:space="0" w:color="FFFFFF" w:themeColor="background1"/>
            </w:tcBorders>
          </w:tcPr>
          <w:p w:rsidR="009D5E55" w:rsidRPr="007972BC" w:rsidRDefault="009D5E55" w:rsidP="00F25FF7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</w:p>
          <w:p w:rsidR="009D5E55" w:rsidRPr="007972BC" w:rsidRDefault="009D5E55" w:rsidP="00DC6AD4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  <w:p w:rsidR="009D5E55" w:rsidRPr="007972BC" w:rsidRDefault="009D5E55" w:rsidP="00DC6AD4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 w:rsidRPr="007972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don’t</w:t>
            </w:r>
          </w:p>
        </w:tc>
        <w:tc>
          <w:tcPr>
            <w:tcW w:w="1701" w:type="dxa"/>
            <w:vMerge w:val="restart"/>
            <w:tcBorders>
              <w:top w:val="double" w:sz="12" w:space="0" w:color="auto"/>
              <w:left w:val="single" w:sz="12" w:space="0" w:color="FFFFFF" w:themeColor="background1"/>
            </w:tcBorders>
          </w:tcPr>
          <w:p w:rsidR="009D5E55" w:rsidRDefault="009D5E55" w:rsidP="00F25FF7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</w:p>
          <w:p w:rsidR="009D5E55" w:rsidRDefault="009D5E55" w:rsidP="00FB5B63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</w:p>
          <w:p w:rsidR="009D5E55" w:rsidRDefault="009D5E55" w:rsidP="00FB5B63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</w:p>
          <w:p w:rsidR="009D5E55" w:rsidRPr="009D5E55" w:rsidRDefault="009D5E55" w:rsidP="009D5E55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 w:rsidRPr="007972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have to</w:t>
            </w:r>
            <w:r w:rsidRPr="009D5E55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مصدر</w:t>
            </w:r>
          </w:p>
        </w:tc>
        <w:tc>
          <w:tcPr>
            <w:tcW w:w="851" w:type="dxa"/>
            <w:tcBorders>
              <w:top w:val="double" w:sz="12" w:space="0" w:color="auto"/>
              <w:bottom w:val="dashSmallGap" w:sz="12" w:space="0" w:color="auto"/>
              <w:right w:val="single" w:sz="12" w:space="0" w:color="FFFFFF" w:themeColor="background1"/>
            </w:tcBorders>
          </w:tcPr>
          <w:p w:rsidR="009D5E55" w:rsidRDefault="009D5E55" w:rsidP="00694CBF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</w:p>
          <w:p w:rsidR="009D5E55" w:rsidRPr="00AA41F4" w:rsidRDefault="009D5E55" w:rsidP="00AA41F4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  <w:p w:rsidR="009D5E55" w:rsidRPr="0064197C" w:rsidRDefault="009D5E55" w:rsidP="00AA41F4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 w:rsidRPr="0064197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Do</w:t>
            </w:r>
          </w:p>
        </w:tc>
        <w:tc>
          <w:tcPr>
            <w:tcW w:w="992" w:type="dxa"/>
            <w:tcBorders>
              <w:top w:val="double" w:sz="12" w:space="0" w:color="auto"/>
              <w:left w:val="single" w:sz="12" w:space="0" w:color="FFFFFF" w:themeColor="background1"/>
              <w:bottom w:val="dashSmallGap" w:sz="12" w:space="0" w:color="auto"/>
              <w:right w:val="single" w:sz="12" w:space="0" w:color="FFFFFF" w:themeColor="background1"/>
            </w:tcBorders>
          </w:tcPr>
          <w:p w:rsidR="009D5E55" w:rsidRDefault="009D5E55" w:rsidP="00694CB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</w:t>
            </w:r>
          </w:p>
          <w:p w:rsidR="009D5E55" w:rsidRDefault="009D5E55" w:rsidP="00694CB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You</w:t>
            </w:r>
          </w:p>
          <w:p w:rsidR="009D5E55" w:rsidRDefault="009D5E55" w:rsidP="00694CB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We</w:t>
            </w:r>
          </w:p>
          <w:p w:rsidR="009D5E55" w:rsidRDefault="009D5E55" w:rsidP="00694CB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They</w:t>
            </w:r>
          </w:p>
        </w:tc>
        <w:tc>
          <w:tcPr>
            <w:tcW w:w="1843" w:type="dxa"/>
            <w:vMerge w:val="restart"/>
            <w:tcBorders>
              <w:top w:val="double" w:sz="12" w:space="0" w:color="auto"/>
              <w:left w:val="single" w:sz="12" w:space="0" w:color="FFFFFF" w:themeColor="background1"/>
            </w:tcBorders>
          </w:tcPr>
          <w:p w:rsidR="009D5E55" w:rsidRDefault="009D5E55" w:rsidP="00694CBF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</w:p>
          <w:p w:rsidR="009D5E55" w:rsidRDefault="009D5E55" w:rsidP="00AA41F4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</w:p>
          <w:p w:rsidR="009D5E55" w:rsidRDefault="009D5E55" w:rsidP="00AA41F4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</w:p>
          <w:p w:rsidR="009D5E55" w:rsidRDefault="009D5E55" w:rsidP="00AA41F4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B124B3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have to</w:t>
            </w:r>
            <w:r w:rsidRPr="00B124B3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مصدر</w:t>
            </w:r>
            <w:r w:rsidRPr="00B124B3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E771E" w:rsidTr="00E52589">
        <w:trPr>
          <w:jc w:val="center"/>
        </w:trPr>
        <w:tc>
          <w:tcPr>
            <w:tcW w:w="992" w:type="dxa"/>
            <w:tcBorders>
              <w:top w:val="dashSmallGap" w:sz="12" w:space="0" w:color="auto"/>
              <w:bottom w:val="double" w:sz="12" w:space="0" w:color="auto"/>
              <w:right w:val="single" w:sz="12" w:space="0" w:color="FFFFFF" w:themeColor="background1"/>
            </w:tcBorders>
          </w:tcPr>
          <w:p w:rsidR="009D5E55" w:rsidRDefault="009D5E55" w:rsidP="00F25FF7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He</w:t>
            </w:r>
          </w:p>
          <w:p w:rsidR="009D5E55" w:rsidRDefault="009D5E55" w:rsidP="00F25FF7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she</w:t>
            </w:r>
          </w:p>
          <w:p w:rsidR="009D5E55" w:rsidRDefault="009D5E55" w:rsidP="00F25FF7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It</w:t>
            </w:r>
          </w:p>
        </w:tc>
        <w:tc>
          <w:tcPr>
            <w:tcW w:w="1134" w:type="dxa"/>
            <w:tcBorders>
              <w:top w:val="dashSmallGap" w:sz="12" w:space="0" w:color="auto"/>
              <w:left w:val="single" w:sz="12" w:space="0" w:color="FFFFFF" w:themeColor="background1"/>
              <w:bottom w:val="double" w:sz="12" w:space="0" w:color="auto"/>
              <w:right w:val="single" w:sz="12" w:space="0" w:color="FFFFFF" w:themeColor="background1"/>
            </w:tcBorders>
          </w:tcPr>
          <w:p w:rsidR="009D5E55" w:rsidRDefault="009D5E55" w:rsidP="00F25FF7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</w:p>
          <w:p w:rsidR="009D5E55" w:rsidRPr="00DD7D51" w:rsidRDefault="009D5E55" w:rsidP="00DD7D51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 w:rsidRPr="00DD7D51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has to</w:t>
            </w:r>
          </w:p>
        </w:tc>
        <w:tc>
          <w:tcPr>
            <w:tcW w:w="709" w:type="dxa"/>
            <w:vMerge/>
            <w:tcBorders>
              <w:left w:val="single" w:sz="12" w:space="0" w:color="FFFFFF" w:themeColor="background1"/>
              <w:bottom w:val="double" w:sz="12" w:space="0" w:color="auto"/>
            </w:tcBorders>
          </w:tcPr>
          <w:p w:rsidR="009D5E55" w:rsidRDefault="009D5E55" w:rsidP="00F25FF7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dashSmallGap" w:sz="12" w:space="0" w:color="auto"/>
              <w:bottom w:val="double" w:sz="12" w:space="0" w:color="auto"/>
              <w:right w:val="single" w:sz="12" w:space="0" w:color="FFFFFF" w:themeColor="background1"/>
            </w:tcBorders>
          </w:tcPr>
          <w:p w:rsidR="009D5E55" w:rsidRDefault="009D5E55" w:rsidP="00694CB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He</w:t>
            </w:r>
          </w:p>
          <w:p w:rsidR="009D5E55" w:rsidRDefault="009D5E55" w:rsidP="00694CB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she</w:t>
            </w:r>
          </w:p>
          <w:p w:rsidR="009D5E55" w:rsidRDefault="009D5E55" w:rsidP="00694CB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It</w:t>
            </w:r>
          </w:p>
        </w:tc>
        <w:tc>
          <w:tcPr>
            <w:tcW w:w="1134" w:type="dxa"/>
            <w:tcBorders>
              <w:top w:val="dashSmallGap" w:sz="12" w:space="0" w:color="auto"/>
              <w:left w:val="single" w:sz="12" w:space="0" w:color="FFFFFF" w:themeColor="background1"/>
              <w:bottom w:val="double" w:sz="12" w:space="0" w:color="auto"/>
              <w:right w:val="single" w:sz="12" w:space="0" w:color="FFFFFF" w:themeColor="background1"/>
            </w:tcBorders>
          </w:tcPr>
          <w:p w:rsidR="009D5E55" w:rsidRPr="007972BC" w:rsidRDefault="009D5E55" w:rsidP="00F25FF7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</w:p>
          <w:p w:rsidR="009D5E55" w:rsidRPr="007972BC" w:rsidRDefault="009D5E55" w:rsidP="0027076F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 w:rsidRPr="007972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doesn’t</w:t>
            </w:r>
          </w:p>
        </w:tc>
        <w:tc>
          <w:tcPr>
            <w:tcW w:w="1701" w:type="dxa"/>
            <w:vMerge/>
            <w:tcBorders>
              <w:left w:val="single" w:sz="12" w:space="0" w:color="FFFFFF" w:themeColor="background1"/>
              <w:bottom w:val="double" w:sz="12" w:space="0" w:color="auto"/>
            </w:tcBorders>
          </w:tcPr>
          <w:p w:rsidR="009D5E55" w:rsidRDefault="009D5E55" w:rsidP="00F25FF7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ashSmallGap" w:sz="12" w:space="0" w:color="auto"/>
              <w:bottom w:val="double" w:sz="12" w:space="0" w:color="auto"/>
              <w:right w:val="single" w:sz="12" w:space="0" w:color="FFFFFF" w:themeColor="background1"/>
            </w:tcBorders>
          </w:tcPr>
          <w:p w:rsidR="009D5E55" w:rsidRDefault="009D5E55" w:rsidP="00694CBF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</w:p>
          <w:p w:rsidR="009D5E55" w:rsidRPr="0064197C" w:rsidRDefault="009D5E55" w:rsidP="00AA41F4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 w:rsidRPr="0064197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Does</w:t>
            </w:r>
          </w:p>
        </w:tc>
        <w:tc>
          <w:tcPr>
            <w:tcW w:w="992" w:type="dxa"/>
            <w:tcBorders>
              <w:top w:val="dashSmallGap" w:sz="12" w:space="0" w:color="auto"/>
              <w:left w:val="single" w:sz="12" w:space="0" w:color="FFFFFF" w:themeColor="background1"/>
              <w:bottom w:val="double" w:sz="12" w:space="0" w:color="auto"/>
              <w:right w:val="single" w:sz="12" w:space="0" w:color="FFFFFF" w:themeColor="background1"/>
            </w:tcBorders>
          </w:tcPr>
          <w:p w:rsidR="009D5E55" w:rsidRDefault="009D5E55" w:rsidP="00694CB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He</w:t>
            </w:r>
          </w:p>
          <w:p w:rsidR="009D5E55" w:rsidRDefault="009D5E55" w:rsidP="00694CB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she</w:t>
            </w:r>
          </w:p>
          <w:p w:rsidR="009D5E55" w:rsidRDefault="009D5E55" w:rsidP="00694CB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It</w:t>
            </w:r>
          </w:p>
        </w:tc>
        <w:tc>
          <w:tcPr>
            <w:tcW w:w="1843" w:type="dxa"/>
            <w:vMerge/>
            <w:tcBorders>
              <w:left w:val="single" w:sz="12" w:space="0" w:color="FFFFFF" w:themeColor="background1"/>
              <w:bottom w:val="double" w:sz="12" w:space="0" w:color="auto"/>
            </w:tcBorders>
          </w:tcPr>
          <w:p w:rsidR="009D5E55" w:rsidRDefault="009D5E55" w:rsidP="00694CB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</w:tr>
      <w:tr w:rsidR="00F53F4C" w:rsidTr="00E52589">
        <w:trPr>
          <w:jc w:val="center"/>
        </w:trPr>
        <w:tc>
          <w:tcPr>
            <w:tcW w:w="2835" w:type="dxa"/>
            <w:gridSpan w:val="3"/>
            <w:tcBorders>
              <w:top w:val="single" w:sz="12" w:space="0" w:color="000000" w:themeColor="text1"/>
            </w:tcBorders>
          </w:tcPr>
          <w:p w:rsidR="00F53F4C" w:rsidRPr="00FB4F80" w:rsidRDefault="00F53F4C" w:rsidP="009D0CD3">
            <w:pPr>
              <w:bidi w:val="0"/>
              <w:jc w:val="mediumKashida"/>
              <w:rPr>
                <w:rFonts w:ascii="Arial Narrow" w:hAnsi="Arial Narrow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FB4F80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It’s necessary for</w:t>
            </w:r>
            <w:r w:rsidRPr="00FB4F80">
              <w:rPr>
                <w:rFonts w:ascii="Arial Narrow" w:hAnsi="Arial Narrow" w:cstheme="majorBidi"/>
                <w:b/>
                <w:bCs/>
                <w:rtl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مفعول </w:t>
            </w:r>
            <w:r w:rsidRPr="00FB4F80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to</w:t>
            </w:r>
            <w:r w:rsidR="009D0CD3" w:rsidRPr="00FB4F80">
              <w:rPr>
                <w:rFonts w:ascii="Arial Narrow" w:hAnsi="Arial Narrow" w:cstheme="majorBidi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مصدر </w:t>
            </w:r>
          </w:p>
        </w:tc>
        <w:tc>
          <w:tcPr>
            <w:tcW w:w="3969" w:type="dxa"/>
            <w:gridSpan w:val="3"/>
            <w:tcBorders>
              <w:top w:val="double" w:sz="12" w:space="0" w:color="auto"/>
            </w:tcBorders>
          </w:tcPr>
          <w:p w:rsidR="00F53F4C" w:rsidRPr="00FB4F80" w:rsidRDefault="00F53F4C" w:rsidP="00B029A2">
            <w:pPr>
              <w:bidi w:val="0"/>
              <w:rPr>
                <w:rFonts w:ascii="Arial Narrow" w:hAnsi="Arial Narrow" w:cstheme="majorBidi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FB4F80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</w:t>
            </w:r>
            <w:r w:rsidR="007F69DA" w:rsidRPr="00FB4F80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’</w:t>
            </w:r>
            <w:r w:rsidRPr="00FB4F80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s</w:t>
            </w:r>
            <w:r w:rsidR="007F69DA" w:rsidRPr="00FB4F80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no</w:t>
            </w:r>
            <w:r w:rsidRPr="00FB4F80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 necessary for</w:t>
            </w:r>
            <w:r w:rsidRPr="00FB4F80">
              <w:rPr>
                <w:rFonts w:ascii="Arial Narrow" w:hAnsi="Arial Narrow" w:cstheme="majorBidi"/>
                <w:b/>
                <w:bCs/>
                <w:rtl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مفعول </w:t>
            </w:r>
            <w:r w:rsidRPr="00FB4F80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to </w:t>
            </w:r>
            <w:r w:rsidRPr="00FB4F80">
              <w:rPr>
                <w:rFonts w:ascii="Arial Narrow" w:hAnsi="Arial Narrow" w:cstheme="majorBidi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مصدر</w:t>
            </w:r>
          </w:p>
          <w:p w:rsidR="00B622FF" w:rsidRPr="00FB4F80" w:rsidRDefault="00B622FF" w:rsidP="00B622FF">
            <w:pPr>
              <w:bidi w:val="0"/>
              <w:rPr>
                <w:rFonts w:ascii="Arial Narrow" w:hAnsi="Arial Narrow" w:cstheme="majorBidi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FB4F80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It’s</w:t>
            </w:r>
            <w:r w:rsidR="000E4298" w:rsidRPr="00FB4F80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Pr="00FB4F80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unnecessary for</w:t>
            </w:r>
            <w:r w:rsidRPr="00FB4F80">
              <w:rPr>
                <w:rFonts w:ascii="Arial Narrow" w:hAnsi="Arial Narrow" w:cstheme="majorBidi"/>
                <w:b/>
                <w:bCs/>
                <w:rtl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مفعول </w:t>
            </w:r>
            <w:r w:rsidRPr="00FB4F80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to </w:t>
            </w:r>
            <w:r w:rsidRPr="00FB4F80">
              <w:rPr>
                <w:rFonts w:ascii="Arial Narrow" w:hAnsi="Arial Narrow" w:cstheme="majorBidi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مصدر</w:t>
            </w:r>
          </w:p>
        </w:tc>
        <w:tc>
          <w:tcPr>
            <w:tcW w:w="3686" w:type="dxa"/>
            <w:gridSpan w:val="3"/>
            <w:tcBorders>
              <w:top w:val="double" w:sz="12" w:space="0" w:color="auto"/>
            </w:tcBorders>
          </w:tcPr>
          <w:p w:rsidR="00F53F4C" w:rsidRPr="00FB4F80" w:rsidRDefault="00F53F4C" w:rsidP="001C760D">
            <w:pPr>
              <w:bidi w:val="0"/>
              <w:spacing w:before="120"/>
              <w:rPr>
                <w:rFonts w:ascii="Arial Narrow" w:hAnsi="Arial Narrow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FB4F80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Is it necessary for</w:t>
            </w:r>
            <w:r w:rsidRPr="00FB4F80">
              <w:rPr>
                <w:rFonts w:ascii="Arial Narrow" w:hAnsi="Arial Narrow" w:cstheme="majorBidi"/>
                <w:b/>
                <w:bCs/>
                <w:rtl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مفعول </w:t>
            </w:r>
            <w:r w:rsidRPr="00FB4F80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to </w:t>
            </w:r>
            <w:r w:rsidRPr="00FB4F80">
              <w:rPr>
                <w:rFonts w:ascii="Arial Narrow" w:hAnsi="Arial Narrow" w:cstheme="majorBidi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مصدر</w:t>
            </w:r>
          </w:p>
        </w:tc>
      </w:tr>
    </w:tbl>
    <w:p w:rsidR="00F25FF7" w:rsidRPr="0043402A" w:rsidRDefault="00F25FF7" w:rsidP="00F25FF7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A53B31" w:rsidRPr="007A120B" w:rsidRDefault="00A53B31" w:rsidP="00274C6D">
      <w:pPr>
        <w:pStyle w:val="ListParagraph"/>
        <w:numPr>
          <w:ilvl w:val="0"/>
          <w:numId w:val="3"/>
        </w:numPr>
        <w:spacing w:after="0" w:line="240" w:lineRule="auto"/>
        <w:jc w:val="lowKashida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7A120B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تُستخدم </w:t>
      </w:r>
      <w:r w:rsidR="00602C80" w:rsidRPr="007A120B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602C80" w:rsidRPr="00EA508F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have to / has to</w:t>
      </w:r>
      <w:r w:rsidRPr="007A120B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للحديث عن القوانين أو الأشياء التي يعتبرها الناس ضرورية ( إلزام خارجي مفروض علينا من القواعد أو القوانين</w:t>
      </w:r>
      <w:r w:rsidR="00274C6D"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274C6D" w:rsidRPr="007A120B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;</w:t>
      </w:r>
      <w:r w:rsidR="00274C6D"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حقائق</w:t>
      </w:r>
      <w:r w:rsidRPr="007A120B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</w:p>
    <w:p w:rsidR="006179EF" w:rsidRPr="006179EF" w:rsidRDefault="006179EF" w:rsidP="0068454B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 xml:space="preserve">You have to </w:t>
      </w:r>
      <w:r w:rsidRPr="007C439F">
        <w:rPr>
          <w:rFonts w:asciiTheme="minorBidi" w:hAnsiTheme="minorBidi"/>
          <w:b/>
          <w:bCs/>
          <w:sz w:val="32"/>
          <w:szCs w:val="32"/>
        </w:rPr>
        <w:t>buy a ticket before you can go into the stadium</w:t>
      </w:r>
      <w:r>
        <w:rPr>
          <w:rFonts w:asciiTheme="minorBidi" w:hAnsiTheme="minorBidi"/>
          <w:b/>
          <w:bCs/>
          <w:sz w:val="32"/>
          <w:szCs w:val="32"/>
        </w:rPr>
        <w:t>.</w:t>
      </w:r>
    </w:p>
    <w:p w:rsidR="00A53B31" w:rsidRPr="00196AA3" w:rsidRDefault="00A53B31" w:rsidP="00EC7BB4">
      <w:pPr>
        <w:pStyle w:val="ListParagraph"/>
        <w:numPr>
          <w:ilvl w:val="0"/>
          <w:numId w:val="86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196AA3">
        <w:rPr>
          <w:rFonts w:ascii="Arial Narrow" w:hAnsi="Arial Narrow"/>
          <w:b/>
          <w:bCs/>
          <w:sz w:val="32"/>
          <w:szCs w:val="32"/>
        </w:rPr>
        <w:t>We have to go to school on time.</w:t>
      </w:r>
      <w:r w:rsidR="004876A8" w:rsidRPr="00196AA3">
        <w:rPr>
          <w:rFonts w:ascii="Arial Narrow" w:hAnsi="Arial Narrow" w:cstheme="majorBidi"/>
          <w:b/>
          <w:bCs/>
          <w:sz w:val="32"/>
          <w:szCs w:val="32"/>
        </w:rPr>
        <w:tab/>
      </w:r>
      <w:r w:rsidR="004876A8" w:rsidRPr="00196AA3">
        <w:rPr>
          <w:rFonts w:ascii="Arial Narrow" w:hAnsi="Arial Narrow" w:cstheme="majorBidi"/>
          <w:b/>
          <w:bCs/>
          <w:sz w:val="32"/>
          <w:szCs w:val="32"/>
        </w:rPr>
        <w:tab/>
      </w:r>
      <w:r w:rsidR="004876A8" w:rsidRPr="00196AA3">
        <w:rPr>
          <w:rFonts w:ascii="Arial Narrow" w:hAnsi="Arial Narrow" w:cstheme="majorBidi"/>
          <w:b/>
          <w:bCs/>
          <w:sz w:val="32"/>
          <w:szCs w:val="32"/>
        </w:rPr>
        <w:tab/>
      </w:r>
      <w:r w:rsidR="004876A8" w:rsidRPr="00196AA3">
        <w:rPr>
          <w:rFonts w:ascii="Arial Narrow" w:hAnsi="Arial Narrow" w:cstheme="majorBidi"/>
          <w:b/>
          <w:bCs/>
          <w:sz w:val="32"/>
          <w:szCs w:val="32"/>
        </w:rPr>
        <w:tab/>
      </w:r>
      <w:r w:rsidR="0058473C" w:rsidRPr="00196AA3">
        <w:rPr>
          <w:rFonts w:ascii="Arial Narrow" w:hAnsi="Arial Narrow" w:cstheme="majorBidi"/>
          <w:b/>
          <w:bCs/>
          <w:sz w:val="32"/>
          <w:szCs w:val="32"/>
        </w:rPr>
        <w:tab/>
      </w:r>
      <w:r w:rsidR="004876A8" w:rsidRPr="00196AA3">
        <w:rPr>
          <w:rFonts w:ascii="Arial Narrow" w:hAnsi="Arial Narrow" w:cstheme="majorBidi"/>
          <w:b/>
          <w:bCs/>
          <w:sz w:val="32"/>
          <w:szCs w:val="32"/>
        </w:rPr>
        <w:t>(It’s necessary)</w:t>
      </w:r>
    </w:p>
    <w:p w:rsidR="00A53B31" w:rsidRPr="00EC7BB4" w:rsidRDefault="00A53B31" w:rsidP="00C4403A">
      <w:pPr>
        <w:bidi w:val="0"/>
        <w:spacing w:after="0"/>
        <w:ind w:firstLine="644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EC7BB4">
        <w:rPr>
          <w:rFonts w:asciiTheme="majorBidi" w:hAnsiTheme="majorBidi" w:cstheme="majorBidi"/>
          <w:b/>
          <w:bCs/>
          <w:i/>
          <w:iCs/>
          <w:sz w:val="32"/>
          <w:szCs w:val="32"/>
        </w:rPr>
        <w:t>It’s necessary for us to go to school on time.</w:t>
      </w:r>
    </w:p>
    <w:p w:rsidR="00A53B31" w:rsidRPr="0058473C" w:rsidRDefault="00A53B31" w:rsidP="00AA7E2A">
      <w:pPr>
        <w:pStyle w:val="ListParagraph"/>
        <w:numPr>
          <w:ilvl w:val="0"/>
          <w:numId w:val="86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58473C">
        <w:rPr>
          <w:rFonts w:ascii="Arial Narrow" w:hAnsi="Arial Narrow"/>
          <w:b/>
          <w:bCs/>
          <w:sz w:val="32"/>
          <w:szCs w:val="32"/>
        </w:rPr>
        <w:t>She has to get a passport to travel to London.</w:t>
      </w:r>
      <w:r w:rsidR="004876A8" w:rsidRPr="0058473C">
        <w:rPr>
          <w:rFonts w:ascii="Arial Narrow" w:hAnsi="Arial Narrow"/>
          <w:b/>
          <w:bCs/>
          <w:sz w:val="32"/>
          <w:szCs w:val="32"/>
        </w:rPr>
        <w:tab/>
      </w:r>
      <w:r w:rsidR="0058473C">
        <w:rPr>
          <w:rFonts w:ascii="Arial Narrow" w:hAnsi="Arial Narrow"/>
          <w:b/>
          <w:bCs/>
          <w:sz w:val="32"/>
          <w:szCs w:val="32"/>
        </w:rPr>
        <w:tab/>
      </w:r>
      <w:r w:rsidR="0058473C">
        <w:rPr>
          <w:rFonts w:ascii="Arial Narrow" w:hAnsi="Arial Narrow"/>
          <w:b/>
          <w:bCs/>
          <w:sz w:val="32"/>
          <w:szCs w:val="32"/>
        </w:rPr>
        <w:tab/>
      </w:r>
      <w:r w:rsidR="004876A8" w:rsidRPr="0058473C">
        <w:rPr>
          <w:rFonts w:ascii="Arial Narrow" w:hAnsi="Arial Narrow"/>
          <w:b/>
          <w:bCs/>
          <w:sz w:val="32"/>
          <w:szCs w:val="32"/>
        </w:rPr>
        <w:t>(It’s necessary)</w:t>
      </w:r>
    </w:p>
    <w:p w:rsidR="008F03E1" w:rsidRDefault="00A53B31" w:rsidP="0068454B">
      <w:pPr>
        <w:bidi w:val="0"/>
        <w:spacing w:after="0" w:line="360" w:lineRule="auto"/>
        <w:ind w:firstLine="644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E6D04">
        <w:rPr>
          <w:rFonts w:asciiTheme="majorBidi" w:hAnsiTheme="majorBidi" w:cstheme="majorBidi"/>
          <w:b/>
          <w:bCs/>
          <w:i/>
          <w:iCs/>
          <w:sz w:val="32"/>
          <w:szCs w:val="32"/>
        </w:rPr>
        <w:t>It’s necessary for her to get a passport to travel to London.</w:t>
      </w:r>
    </w:p>
    <w:p w:rsidR="00C40F77" w:rsidRPr="0058473C" w:rsidRDefault="00570626" w:rsidP="00AA7E2A">
      <w:pPr>
        <w:pStyle w:val="ListParagraph"/>
        <w:numPr>
          <w:ilvl w:val="0"/>
          <w:numId w:val="86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58473C">
        <w:rPr>
          <w:rFonts w:ascii="Arial Narrow" w:hAnsi="Arial Narrow"/>
          <w:b/>
          <w:bCs/>
          <w:sz w:val="32"/>
          <w:szCs w:val="32"/>
        </w:rPr>
        <w:t>It is necessary for them to work hard.</w:t>
      </w:r>
      <w:r w:rsidR="002D7007" w:rsidRPr="0058473C">
        <w:rPr>
          <w:rFonts w:ascii="Arial Narrow" w:hAnsi="Arial Narrow"/>
          <w:b/>
          <w:bCs/>
          <w:sz w:val="32"/>
          <w:szCs w:val="32"/>
        </w:rPr>
        <w:tab/>
      </w:r>
      <w:r w:rsidR="002D7007" w:rsidRPr="0058473C">
        <w:rPr>
          <w:rFonts w:ascii="Arial Narrow" w:hAnsi="Arial Narrow"/>
          <w:b/>
          <w:bCs/>
          <w:sz w:val="32"/>
          <w:szCs w:val="32"/>
        </w:rPr>
        <w:tab/>
      </w:r>
      <w:r w:rsidR="002D7007" w:rsidRPr="0058473C">
        <w:rPr>
          <w:rFonts w:ascii="Arial Narrow" w:hAnsi="Arial Narrow"/>
          <w:b/>
          <w:bCs/>
          <w:sz w:val="32"/>
          <w:szCs w:val="32"/>
        </w:rPr>
        <w:tab/>
      </w:r>
      <w:r w:rsidR="0058473C">
        <w:rPr>
          <w:rFonts w:ascii="Arial Narrow" w:hAnsi="Arial Narrow"/>
          <w:b/>
          <w:bCs/>
          <w:sz w:val="32"/>
          <w:szCs w:val="32"/>
        </w:rPr>
        <w:tab/>
      </w:r>
      <w:r w:rsidR="00EA077D" w:rsidRPr="0058473C">
        <w:rPr>
          <w:rFonts w:ascii="Arial Narrow" w:hAnsi="Arial Narrow"/>
          <w:b/>
          <w:bCs/>
          <w:sz w:val="32"/>
          <w:szCs w:val="32"/>
        </w:rPr>
        <w:t>(have to)</w:t>
      </w:r>
    </w:p>
    <w:p w:rsidR="00B5262E" w:rsidRDefault="008D5945" w:rsidP="00C4403A">
      <w:pPr>
        <w:bidi w:val="0"/>
        <w:spacing w:after="0"/>
        <w:ind w:firstLine="644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8D5945">
        <w:rPr>
          <w:rFonts w:asciiTheme="majorBidi" w:hAnsiTheme="majorBidi" w:cstheme="majorBidi"/>
          <w:b/>
          <w:bCs/>
          <w:i/>
          <w:iCs/>
          <w:sz w:val="32"/>
          <w:szCs w:val="32"/>
        </w:rPr>
        <w:t>They have to work hard.</w:t>
      </w:r>
    </w:p>
    <w:p w:rsidR="008A56C4" w:rsidRDefault="008A56C4" w:rsidP="008A56C4">
      <w:pPr>
        <w:pStyle w:val="ListParagraph"/>
        <w:numPr>
          <w:ilvl w:val="0"/>
          <w:numId w:val="86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4427E4">
        <w:rPr>
          <w:rFonts w:ascii="Arial Narrow" w:hAnsi="Arial Narrow"/>
          <w:b/>
          <w:bCs/>
          <w:sz w:val="32"/>
          <w:szCs w:val="32"/>
        </w:rPr>
        <w:t>It’s a must to follow rules</w:t>
      </w:r>
      <w:r>
        <w:rPr>
          <w:rFonts w:ascii="Arial Narrow" w:hAnsi="Arial Narrow"/>
          <w:b/>
          <w:bCs/>
          <w:sz w:val="32"/>
          <w:szCs w:val="32"/>
        </w:rPr>
        <w:t>.</w:t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  <w:t>(have to)</w:t>
      </w:r>
    </w:p>
    <w:p w:rsidR="008A56C4" w:rsidRPr="008D5945" w:rsidRDefault="008A56C4" w:rsidP="008A56C4">
      <w:pPr>
        <w:pStyle w:val="ListParagraph"/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>You have to follow rules.</w:t>
      </w:r>
    </w:p>
    <w:p w:rsidR="00565BCD" w:rsidRPr="00067D26" w:rsidRDefault="00565BCD" w:rsidP="00565BCD">
      <w:pPr>
        <w:pStyle w:val="ListParagraph"/>
        <w:numPr>
          <w:ilvl w:val="0"/>
          <w:numId w:val="3"/>
        </w:numPr>
        <w:spacing w:after="0" w:line="240" w:lineRule="auto"/>
        <w:jc w:val="mediumKashida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</w:pPr>
      <w:r w:rsidRPr="007A120B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تُستخدم</w:t>
      </w:r>
      <w:r w:rsidRPr="00067D26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 xml:space="preserve"> </w:t>
      </w:r>
      <w:r w:rsidRPr="00067D26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 xml:space="preserve"> </w:t>
      </w:r>
      <w:r w:rsidR="0074002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don’t </w:t>
      </w:r>
      <w:r w:rsidRPr="00067D2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have to / </w:t>
      </w:r>
      <w:r w:rsidR="0074002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doesn’t have</w:t>
      </w:r>
      <w:r w:rsidRPr="00067D2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to</w:t>
      </w:r>
      <w:r w:rsidR="009152AB" w:rsidRPr="007A120B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للحديث عن</w:t>
      </w:r>
      <w:r w:rsidR="00891150" w:rsidRPr="007A120B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014656" w:rsidRPr="007A120B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أشياء </w:t>
      </w:r>
      <w:r w:rsidRPr="007A120B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891150"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غير</w:t>
      </w:r>
      <w:r w:rsidR="0089115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</w:t>
      </w:r>
      <w:r w:rsidR="00CD4EF8" w:rsidRPr="007A120B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ضرورية ( لا داعى لفعل الشىء ويمكن أن تفعله إذا أردت )</w:t>
      </w:r>
    </w:p>
    <w:p w:rsidR="007460E5" w:rsidRPr="002E150E" w:rsidRDefault="007460E5" w:rsidP="00A53B31">
      <w:pPr>
        <w:bidi w:val="0"/>
        <w:spacing w:after="0" w:line="240" w:lineRule="auto"/>
        <w:rPr>
          <w:rFonts w:asciiTheme="minorBidi" w:hAnsiTheme="minorBidi"/>
          <w:b/>
          <w:bCs/>
          <w:sz w:val="4"/>
          <w:szCs w:val="4"/>
          <w:lang w:bidi="ar-EG"/>
        </w:rPr>
      </w:pPr>
    </w:p>
    <w:p w:rsidR="00DB2DD2" w:rsidRPr="00EC7BB4" w:rsidRDefault="007460E5" w:rsidP="00EC7BB4">
      <w:pPr>
        <w:pStyle w:val="ListParagraph"/>
        <w:numPr>
          <w:ilvl w:val="0"/>
          <w:numId w:val="87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EC7BB4">
        <w:rPr>
          <w:rFonts w:ascii="Arial Narrow" w:hAnsi="Arial Narrow"/>
          <w:b/>
          <w:bCs/>
          <w:sz w:val="32"/>
          <w:szCs w:val="32"/>
        </w:rPr>
        <w:t>She doesn’t have to hurry. She isn’t late for school</w:t>
      </w:r>
      <w:r w:rsidR="00EC7BB4">
        <w:rPr>
          <w:rFonts w:ascii="Arial Narrow" w:hAnsi="Arial Narrow"/>
          <w:b/>
          <w:bCs/>
          <w:sz w:val="32"/>
          <w:szCs w:val="32"/>
        </w:rPr>
        <w:t>.</w:t>
      </w:r>
      <w:r w:rsidR="00EC7BB4">
        <w:rPr>
          <w:rFonts w:ascii="Arial Narrow" w:hAnsi="Arial Narrow"/>
          <w:b/>
          <w:bCs/>
          <w:sz w:val="32"/>
          <w:szCs w:val="32"/>
        </w:rPr>
        <w:tab/>
      </w:r>
      <w:r w:rsidR="00EC7BB4">
        <w:rPr>
          <w:rFonts w:ascii="Arial Narrow" w:hAnsi="Arial Narrow"/>
          <w:b/>
          <w:bCs/>
          <w:sz w:val="32"/>
          <w:szCs w:val="32"/>
        </w:rPr>
        <w:tab/>
      </w:r>
      <w:r w:rsidR="00CA6E77" w:rsidRPr="00EC7BB4">
        <w:rPr>
          <w:rFonts w:ascii="Arial Narrow" w:hAnsi="Arial Narrow"/>
          <w:b/>
          <w:bCs/>
          <w:sz w:val="32"/>
          <w:szCs w:val="32"/>
        </w:rPr>
        <w:t>(necessary)</w:t>
      </w:r>
    </w:p>
    <w:p w:rsidR="00FB0287" w:rsidRPr="00B04BD9" w:rsidRDefault="00FB0287" w:rsidP="00B04BD9">
      <w:pPr>
        <w:bidi w:val="0"/>
        <w:spacing w:after="0" w:line="360" w:lineRule="auto"/>
        <w:ind w:firstLine="644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B04BD9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It’s </w:t>
      </w:r>
      <w:r w:rsidR="002756C1" w:rsidRPr="00B04BD9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not </w:t>
      </w:r>
      <w:r w:rsidRPr="00B04BD9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necessary for her to </w:t>
      </w:r>
      <w:r w:rsidR="002756C1" w:rsidRPr="00B04BD9">
        <w:rPr>
          <w:rFonts w:asciiTheme="majorBidi" w:hAnsiTheme="majorBidi" w:cstheme="majorBidi"/>
          <w:b/>
          <w:bCs/>
          <w:i/>
          <w:iCs/>
          <w:sz w:val="32"/>
          <w:szCs w:val="32"/>
        </w:rPr>
        <w:t>hurry. She isn’t late for school.</w:t>
      </w:r>
    </w:p>
    <w:p w:rsidR="005F73AF" w:rsidRPr="00EC7BB4" w:rsidRDefault="00203498" w:rsidP="00EC7BB4">
      <w:pPr>
        <w:pStyle w:val="ListParagraph"/>
        <w:numPr>
          <w:ilvl w:val="0"/>
          <w:numId w:val="87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EC7BB4">
        <w:rPr>
          <w:rFonts w:ascii="Arial Narrow" w:hAnsi="Arial Narrow"/>
          <w:b/>
          <w:bCs/>
          <w:sz w:val="32"/>
          <w:szCs w:val="32"/>
        </w:rPr>
        <w:t>You don’t have to buy a pen.</w:t>
      </w:r>
      <w:r w:rsidR="000903FE" w:rsidRPr="00EC7BB4">
        <w:rPr>
          <w:rFonts w:ascii="Arial Narrow" w:hAnsi="Arial Narrow"/>
          <w:b/>
          <w:bCs/>
          <w:sz w:val="32"/>
          <w:szCs w:val="32"/>
        </w:rPr>
        <w:t xml:space="preserve"> I’ll give you one.</w:t>
      </w:r>
      <w:r w:rsidR="00B04BD9">
        <w:rPr>
          <w:rFonts w:ascii="Arial Narrow" w:hAnsi="Arial Narrow"/>
          <w:b/>
          <w:bCs/>
          <w:sz w:val="32"/>
          <w:szCs w:val="32"/>
        </w:rPr>
        <w:tab/>
      </w:r>
      <w:r w:rsidR="00B04BD9">
        <w:rPr>
          <w:rFonts w:ascii="Arial Narrow" w:hAnsi="Arial Narrow"/>
          <w:b/>
          <w:bCs/>
          <w:sz w:val="32"/>
          <w:szCs w:val="32"/>
        </w:rPr>
        <w:tab/>
      </w:r>
      <w:r w:rsidR="00B04BD9">
        <w:rPr>
          <w:rFonts w:ascii="Arial Narrow" w:hAnsi="Arial Narrow"/>
          <w:b/>
          <w:bCs/>
          <w:sz w:val="32"/>
          <w:szCs w:val="32"/>
        </w:rPr>
        <w:tab/>
      </w:r>
      <w:r w:rsidR="008D35E5" w:rsidRPr="00EC7BB4">
        <w:rPr>
          <w:rFonts w:ascii="Arial Narrow" w:hAnsi="Arial Narrow"/>
          <w:b/>
          <w:bCs/>
          <w:sz w:val="32"/>
          <w:szCs w:val="32"/>
        </w:rPr>
        <w:t xml:space="preserve">(It’s </w:t>
      </w:r>
      <w:r w:rsidR="004E5A76" w:rsidRPr="00EC7BB4">
        <w:rPr>
          <w:rFonts w:ascii="Arial Narrow" w:hAnsi="Arial Narrow"/>
          <w:b/>
          <w:bCs/>
          <w:sz w:val="32"/>
          <w:szCs w:val="32"/>
        </w:rPr>
        <w:t xml:space="preserve">not </w:t>
      </w:r>
      <w:r w:rsidR="008D35E5" w:rsidRPr="00EC7BB4">
        <w:rPr>
          <w:rFonts w:ascii="Arial Narrow" w:hAnsi="Arial Narrow"/>
          <w:b/>
          <w:bCs/>
          <w:sz w:val="32"/>
          <w:szCs w:val="32"/>
        </w:rPr>
        <w:t>necessary)</w:t>
      </w:r>
    </w:p>
    <w:p w:rsidR="00F414C7" w:rsidRPr="00B04BD9" w:rsidRDefault="00CE6796" w:rsidP="00B04BD9">
      <w:pPr>
        <w:bidi w:val="0"/>
        <w:spacing w:after="0" w:line="360" w:lineRule="auto"/>
        <w:ind w:firstLine="644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B04BD9">
        <w:rPr>
          <w:rFonts w:asciiTheme="majorBidi" w:hAnsiTheme="majorBidi" w:cstheme="majorBidi"/>
          <w:b/>
          <w:bCs/>
          <w:i/>
          <w:iCs/>
          <w:sz w:val="32"/>
          <w:szCs w:val="32"/>
        </w:rPr>
        <w:t>It’s not necessary to buy a pen. I’ll give you one.</w:t>
      </w:r>
    </w:p>
    <w:p w:rsidR="004F784F" w:rsidRPr="00EC7BB4" w:rsidRDefault="00E02ACC" w:rsidP="00EC7BB4">
      <w:pPr>
        <w:pStyle w:val="ListParagraph"/>
        <w:numPr>
          <w:ilvl w:val="0"/>
          <w:numId w:val="87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EC7BB4">
        <w:rPr>
          <w:rFonts w:ascii="Arial Narrow" w:hAnsi="Arial Narrow"/>
          <w:b/>
          <w:bCs/>
          <w:sz w:val="32"/>
          <w:szCs w:val="32"/>
        </w:rPr>
        <w:t>It is not necessary for him</w:t>
      </w:r>
      <w:r w:rsidR="00C96A3E" w:rsidRPr="00EC7BB4">
        <w:rPr>
          <w:rFonts w:ascii="Arial Narrow" w:hAnsi="Arial Narrow"/>
          <w:b/>
          <w:bCs/>
          <w:sz w:val="32"/>
          <w:szCs w:val="32"/>
        </w:rPr>
        <w:t xml:space="preserve"> to buy a laptop.</w:t>
      </w:r>
      <w:r w:rsidR="00B04BD9">
        <w:rPr>
          <w:rFonts w:ascii="Arial Narrow" w:hAnsi="Arial Narrow"/>
          <w:b/>
          <w:bCs/>
          <w:sz w:val="32"/>
          <w:szCs w:val="32"/>
        </w:rPr>
        <w:tab/>
      </w:r>
      <w:r w:rsidR="00B04BD9">
        <w:rPr>
          <w:rFonts w:ascii="Arial Narrow" w:hAnsi="Arial Narrow"/>
          <w:b/>
          <w:bCs/>
          <w:sz w:val="32"/>
          <w:szCs w:val="32"/>
        </w:rPr>
        <w:tab/>
      </w:r>
      <w:r w:rsidR="00B04BD9">
        <w:rPr>
          <w:rFonts w:ascii="Arial Narrow" w:hAnsi="Arial Narrow"/>
          <w:b/>
          <w:bCs/>
          <w:sz w:val="32"/>
          <w:szCs w:val="32"/>
        </w:rPr>
        <w:tab/>
      </w:r>
      <w:r w:rsidR="00F311EE" w:rsidRPr="00EC7BB4">
        <w:rPr>
          <w:rFonts w:ascii="Arial Narrow" w:hAnsi="Arial Narrow"/>
          <w:b/>
          <w:bCs/>
          <w:sz w:val="32"/>
          <w:szCs w:val="32"/>
        </w:rPr>
        <w:t>(have to)</w:t>
      </w:r>
    </w:p>
    <w:p w:rsidR="00C96A3E" w:rsidRPr="00B04BD9" w:rsidRDefault="00E02ACC" w:rsidP="00B04BD9">
      <w:pPr>
        <w:bidi w:val="0"/>
        <w:spacing w:after="0" w:line="360" w:lineRule="auto"/>
        <w:ind w:firstLine="644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B04BD9">
        <w:rPr>
          <w:rFonts w:asciiTheme="majorBidi" w:hAnsiTheme="majorBidi" w:cstheme="majorBidi"/>
          <w:b/>
          <w:bCs/>
          <w:i/>
          <w:iCs/>
          <w:sz w:val="32"/>
          <w:szCs w:val="32"/>
        </w:rPr>
        <w:t>He doesn’t have to buy a laptop.</w:t>
      </w:r>
    </w:p>
    <w:p w:rsidR="00CE6796" w:rsidRPr="00EC7BB4" w:rsidRDefault="00B82BEA" w:rsidP="00EC7BB4">
      <w:pPr>
        <w:pStyle w:val="ListParagraph"/>
        <w:numPr>
          <w:ilvl w:val="0"/>
          <w:numId w:val="87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EC7BB4">
        <w:rPr>
          <w:rFonts w:ascii="Arial Narrow" w:hAnsi="Arial Narrow"/>
          <w:b/>
          <w:bCs/>
          <w:sz w:val="32"/>
          <w:szCs w:val="32"/>
        </w:rPr>
        <w:t>Does he have to attend the party?</w:t>
      </w:r>
      <w:r w:rsidR="00F311EE" w:rsidRPr="00EC7BB4">
        <w:rPr>
          <w:rFonts w:ascii="Arial Narrow" w:hAnsi="Arial Narrow"/>
          <w:b/>
          <w:bCs/>
          <w:sz w:val="32"/>
          <w:szCs w:val="32"/>
        </w:rPr>
        <w:tab/>
      </w:r>
      <w:r w:rsidR="00F311EE" w:rsidRPr="00EC7BB4">
        <w:rPr>
          <w:rFonts w:ascii="Arial Narrow" w:hAnsi="Arial Narrow"/>
          <w:b/>
          <w:bCs/>
          <w:sz w:val="32"/>
          <w:szCs w:val="32"/>
        </w:rPr>
        <w:tab/>
      </w:r>
      <w:r w:rsidR="00F311EE" w:rsidRPr="00EC7BB4">
        <w:rPr>
          <w:rFonts w:ascii="Arial Narrow" w:hAnsi="Arial Narrow"/>
          <w:b/>
          <w:bCs/>
          <w:sz w:val="32"/>
          <w:szCs w:val="32"/>
        </w:rPr>
        <w:tab/>
      </w:r>
      <w:r w:rsidR="00D509CD" w:rsidRPr="00EC7BB4">
        <w:rPr>
          <w:rFonts w:ascii="Arial Narrow" w:hAnsi="Arial Narrow"/>
          <w:b/>
          <w:bCs/>
          <w:sz w:val="32"/>
          <w:szCs w:val="32"/>
        </w:rPr>
        <w:tab/>
      </w:r>
      <w:r w:rsidR="00B04BD9">
        <w:rPr>
          <w:rFonts w:ascii="Arial Narrow" w:hAnsi="Arial Narrow"/>
          <w:b/>
          <w:bCs/>
          <w:sz w:val="32"/>
          <w:szCs w:val="32"/>
        </w:rPr>
        <w:tab/>
      </w:r>
      <w:r w:rsidR="00F311EE" w:rsidRPr="00EC7BB4">
        <w:rPr>
          <w:rFonts w:ascii="Arial Narrow" w:hAnsi="Arial Narrow"/>
          <w:b/>
          <w:bCs/>
          <w:sz w:val="32"/>
          <w:szCs w:val="32"/>
        </w:rPr>
        <w:t>(necessary)</w:t>
      </w:r>
    </w:p>
    <w:p w:rsidR="00925A94" w:rsidRPr="00B04BD9" w:rsidRDefault="00925A94" w:rsidP="00B04BD9">
      <w:pPr>
        <w:bidi w:val="0"/>
        <w:spacing w:after="0" w:line="360" w:lineRule="auto"/>
        <w:ind w:firstLine="644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B04BD9">
        <w:rPr>
          <w:rFonts w:asciiTheme="majorBidi" w:hAnsiTheme="majorBidi" w:cstheme="majorBidi"/>
          <w:b/>
          <w:bCs/>
          <w:i/>
          <w:iCs/>
          <w:sz w:val="32"/>
          <w:szCs w:val="32"/>
        </w:rPr>
        <w:t>Is it necessary for him to attend the party?</w:t>
      </w:r>
    </w:p>
    <w:p w:rsidR="007906C6" w:rsidRPr="00EC7BB4" w:rsidRDefault="005E58F4" w:rsidP="00EC7BB4">
      <w:pPr>
        <w:pStyle w:val="ListParagraph"/>
        <w:numPr>
          <w:ilvl w:val="0"/>
          <w:numId w:val="87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EC7BB4">
        <w:rPr>
          <w:rFonts w:ascii="Arial Narrow" w:hAnsi="Arial Narrow"/>
          <w:b/>
          <w:bCs/>
          <w:sz w:val="32"/>
          <w:szCs w:val="32"/>
        </w:rPr>
        <w:t>Is it necessary for you to get up early tomorrow?</w:t>
      </w:r>
      <w:r w:rsidR="00D509CD" w:rsidRPr="00EC7BB4">
        <w:rPr>
          <w:rFonts w:ascii="Arial Narrow" w:hAnsi="Arial Narrow"/>
          <w:b/>
          <w:bCs/>
          <w:sz w:val="32"/>
          <w:szCs w:val="32"/>
        </w:rPr>
        <w:tab/>
      </w:r>
      <w:r w:rsidR="00B04BD9">
        <w:rPr>
          <w:rFonts w:ascii="Arial Narrow" w:hAnsi="Arial Narrow"/>
          <w:b/>
          <w:bCs/>
          <w:sz w:val="32"/>
          <w:szCs w:val="32"/>
        </w:rPr>
        <w:tab/>
      </w:r>
      <w:r w:rsidR="00D509CD" w:rsidRPr="00EC7BB4">
        <w:rPr>
          <w:rFonts w:ascii="Arial Narrow" w:hAnsi="Arial Narrow"/>
          <w:b/>
          <w:bCs/>
          <w:sz w:val="32"/>
          <w:szCs w:val="32"/>
        </w:rPr>
        <w:t>(have to)</w:t>
      </w:r>
    </w:p>
    <w:p w:rsidR="007906C6" w:rsidRPr="00B04BD9" w:rsidRDefault="006E7FF2" w:rsidP="00D856C1">
      <w:pPr>
        <w:bidi w:val="0"/>
        <w:spacing w:after="0" w:line="480" w:lineRule="auto"/>
        <w:ind w:firstLine="644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B04BD9">
        <w:rPr>
          <w:rFonts w:asciiTheme="majorBidi" w:hAnsiTheme="majorBidi" w:cstheme="majorBidi"/>
          <w:b/>
          <w:bCs/>
          <w:i/>
          <w:iCs/>
          <w:sz w:val="32"/>
          <w:szCs w:val="32"/>
        </w:rPr>
        <w:t>Do you have to get up early tomorrow?</w:t>
      </w:r>
    </w:p>
    <w:p w:rsidR="00BE58E8" w:rsidRPr="009E5021" w:rsidRDefault="00BE58E8" w:rsidP="00D856C1">
      <w:pPr>
        <w:pStyle w:val="ListParagraph"/>
        <w:numPr>
          <w:ilvl w:val="0"/>
          <w:numId w:val="3"/>
        </w:numPr>
        <w:shd w:val="clear" w:color="auto" w:fill="BFBFBF" w:themeFill="background1" w:themeFillShade="BF"/>
        <w:spacing w:after="0"/>
        <w:jc w:val="both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</w:pPr>
      <w:r w:rsidRPr="00A74DA0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must</w:t>
      </w:r>
      <w:r w:rsidR="009178D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</w:t>
      </w:r>
      <w:r w:rsidR="00354A1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إلزام داخلي</w:t>
      </w:r>
      <w:r w:rsidR="00D240F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354A1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غير مفروض علينا</w:t>
      </w:r>
      <w:r w:rsidR="00354A1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  <w:r w:rsidR="00702FD0"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في المضارع أو المستقبل</w:t>
      </w:r>
      <w:r w:rsidR="00FE63B0"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D240F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وتعب</w:t>
      </w:r>
      <w:r w:rsidR="009178D6"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ر عن</w:t>
      </w:r>
      <w:r w:rsidR="009350E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</w:t>
      </w:r>
      <w:r w:rsidR="00FE63B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:-</w:t>
      </w:r>
    </w:p>
    <w:p w:rsidR="00BE58E8" w:rsidRPr="00017454" w:rsidRDefault="00017454" w:rsidP="006E32E9">
      <w:pPr>
        <w:pStyle w:val="ListParagraph"/>
        <w:numPr>
          <w:ilvl w:val="0"/>
          <w:numId w:val="53"/>
        </w:numPr>
        <w:spacing w:after="0" w:line="240" w:lineRule="auto"/>
        <w:rPr>
          <w:rFonts w:ascii="Sakkal Majalla" w:hAnsi="Sakkal Majalla" w:cs="Sakkal Majalla"/>
          <w:b/>
          <w:bCs/>
          <w:sz w:val="32"/>
          <w:szCs w:val="32"/>
          <w:lang w:bidi="ar-EG"/>
        </w:rPr>
      </w:pPr>
      <w:r w:rsidRPr="00017454">
        <w:rPr>
          <w:rFonts w:ascii="Sakkal Majalla" w:hAnsi="Sakkal Majalla" w:cs="Sakkal Majalla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مشاعر داخلية قوية ضرورية (</w:t>
      </w:r>
      <w:r w:rsidR="000955DB">
        <w:rPr>
          <w:rFonts w:ascii="Sakkal Majalla" w:hAnsi="Sakkal Majalla" w:cs="Sakkal Majalla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A470CA">
        <w:rPr>
          <w:rFonts w:ascii="Sakkal Majalla" w:hAnsi="Sakkal Majalla" w:cs="Sakkal Majalla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رأي أو شعور شخصي </w:t>
      </w:r>
      <w:r w:rsidR="00A470CA" w:rsidRPr="00177F9A">
        <w:rPr>
          <w:rFonts w:ascii="Sakkal Majalla" w:hAnsi="Sakkal Majalla" w:cs="Sakkal Majalla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;</w:t>
      </w:r>
      <w:r w:rsidR="00A470CA" w:rsidRPr="00017454">
        <w:rPr>
          <w:rFonts w:ascii="Sakkal Majalla" w:hAnsi="Sakkal Majalla" w:cs="Sakkal Majalla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B64E5F" w:rsidRPr="00017454">
        <w:rPr>
          <w:rFonts w:ascii="Sakkal Majalla" w:hAnsi="Sakkal Majalla" w:cs="Sakkal Majalla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عندما يقرر المتحدث بأن شىء ما ضرورى</w:t>
      </w:r>
      <w:r w:rsidR="00A470CA">
        <w:rPr>
          <w:rFonts w:ascii="Sakkal Majalla" w:hAnsi="Sakkal Majalla" w:cs="Sakkal Majalla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017454">
        <w:rPr>
          <w:rFonts w:ascii="Sakkal Majalla" w:hAnsi="Sakkal Majalla" w:cs="Sakkal Majalla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p w:rsidR="00B64E5F" w:rsidRPr="006B5B9B" w:rsidRDefault="00B64E5F" w:rsidP="004427E4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6B5B9B">
        <w:rPr>
          <w:rFonts w:asciiTheme="minorBidi" w:hAnsiTheme="minorBidi"/>
          <w:b/>
          <w:bCs/>
          <w:sz w:val="32"/>
          <w:szCs w:val="32"/>
        </w:rPr>
        <w:t xml:space="preserve">I must </w:t>
      </w:r>
      <w:r w:rsidR="00455FB2">
        <w:rPr>
          <w:rFonts w:asciiTheme="minorBidi" w:hAnsiTheme="minorBidi"/>
          <w:b/>
          <w:bCs/>
          <w:sz w:val="32"/>
          <w:szCs w:val="32"/>
        </w:rPr>
        <w:t>finish this report by tomorrow.</w:t>
      </w:r>
      <w:r w:rsidR="00455FB2">
        <w:rPr>
          <w:rFonts w:asciiTheme="minorBidi" w:hAnsiTheme="minorBidi"/>
          <w:b/>
          <w:bCs/>
          <w:sz w:val="32"/>
          <w:szCs w:val="32"/>
        </w:rPr>
        <w:tab/>
      </w:r>
      <w:r w:rsidR="00455FB2">
        <w:rPr>
          <w:rFonts w:asciiTheme="minorBidi" w:hAnsiTheme="minorBidi"/>
          <w:b/>
          <w:bCs/>
          <w:sz w:val="32"/>
          <w:szCs w:val="32"/>
        </w:rPr>
        <w:tab/>
      </w:r>
      <w:r w:rsidRPr="006B5B9B">
        <w:rPr>
          <w:rFonts w:asciiTheme="minorBidi" w:hAnsiTheme="minorBidi"/>
          <w:b/>
          <w:bCs/>
          <w:sz w:val="32"/>
          <w:szCs w:val="32"/>
        </w:rPr>
        <w:t>(</w:t>
      </w:r>
      <w:r w:rsidRPr="00FE055C"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  <w:t>The speakers decides</w:t>
      </w:r>
      <w:r w:rsidRPr="006B5B9B">
        <w:rPr>
          <w:rFonts w:asciiTheme="minorBidi" w:hAnsiTheme="minorBidi"/>
          <w:b/>
          <w:bCs/>
          <w:sz w:val="32"/>
          <w:szCs w:val="32"/>
        </w:rPr>
        <w:t>)</w:t>
      </w:r>
    </w:p>
    <w:p w:rsidR="00FA7603" w:rsidRDefault="00FA7603" w:rsidP="004427E4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I must buy my mother a present for her birthday.</w:t>
      </w:r>
    </w:p>
    <w:p w:rsidR="00C76817" w:rsidRDefault="00C76817" w:rsidP="000138A2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8B4845">
        <w:rPr>
          <w:rFonts w:asciiTheme="minorBidi" w:hAnsiTheme="minorBidi"/>
          <w:b/>
          <w:bCs/>
          <w:sz w:val="32"/>
          <w:szCs w:val="32"/>
        </w:rPr>
        <w:t>I must remember to turn off the lights before I go to bed.</w:t>
      </w:r>
    </w:p>
    <w:p w:rsidR="00B64E5F" w:rsidRPr="00017454" w:rsidRDefault="00A0537A" w:rsidP="006E32E9">
      <w:pPr>
        <w:pStyle w:val="ListParagraph"/>
        <w:numPr>
          <w:ilvl w:val="0"/>
          <w:numId w:val="53"/>
        </w:numPr>
        <w:spacing w:after="0" w:line="240" w:lineRule="auto"/>
        <w:rPr>
          <w:rFonts w:ascii="Sakkal Majalla" w:hAnsi="Sakkal Majalla" w:cs="Sakkal Majalla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الإلتزام بقاعدة أو قانون</w:t>
      </w:r>
    </w:p>
    <w:p w:rsidR="001E7101" w:rsidRDefault="001E7101" w:rsidP="004427E4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" w:hAnsi="Arial" w:cs="Arial"/>
          <w:b/>
          <w:bCs/>
          <w:sz w:val="32"/>
          <w:szCs w:val="32"/>
          <w:lang w:bidi="ar-EG"/>
        </w:rPr>
      </w:pPr>
      <w:r>
        <w:rPr>
          <w:rFonts w:ascii="Arial" w:hAnsi="Arial" w:cs="Arial"/>
          <w:b/>
          <w:bCs/>
          <w:sz w:val="32"/>
          <w:szCs w:val="32"/>
          <w:lang w:bidi="ar-EG"/>
        </w:rPr>
        <w:t>I must follow these instruction</w:t>
      </w:r>
      <w:r w:rsidR="00B209FB">
        <w:rPr>
          <w:rFonts w:ascii="Arial" w:hAnsi="Arial" w:cs="Arial"/>
          <w:b/>
          <w:bCs/>
          <w:sz w:val="32"/>
          <w:szCs w:val="32"/>
          <w:lang w:bidi="ar-EG"/>
        </w:rPr>
        <w:t>s</w:t>
      </w: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 </w:t>
      </w:r>
      <w:r w:rsidR="00DC3080">
        <w:rPr>
          <w:rFonts w:ascii="Arial" w:hAnsi="Arial" w:cs="Arial"/>
          <w:b/>
          <w:bCs/>
          <w:sz w:val="32"/>
          <w:szCs w:val="32"/>
          <w:lang w:bidi="ar-EG"/>
        </w:rPr>
        <w:t>carefully</w:t>
      </w:r>
      <w:r w:rsidR="00A37251">
        <w:rPr>
          <w:rFonts w:ascii="Arial" w:hAnsi="Arial" w:cs="Arial"/>
          <w:b/>
          <w:bCs/>
          <w:sz w:val="32"/>
          <w:szCs w:val="32"/>
          <w:lang w:bidi="ar-EG"/>
        </w:rPr>
        <w:t>.</w:t>
      </w:r>
    </w:p>
    <w:p w:rsidR="00FE490B" w:rsidRPr="00FE490B" w:rsidRDefault="00FE490B" w:rsidP="000138A2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" w:hAnsi="Arial" w:cs="Arial"/>
          <w:b/>
          <w:bCs/>
          <w:sz w:val="32"/>
          <w:szCs w:val="32"/>
          <w:lang w:bidi="ar-EG"/>
        </w:rPr>
      </w:pPr>
      <w:r w:rsidRPr="00FE490B">
        <w:rPr>
          <w:rFonts w:ascii="Arial" w:hAnsi="Arial" w:cs="Arial"/>
          <w:b/>
          <w:bCs/>
          <w:sz w:val="32"/>
          <w:szCs w:val="32"/>
          <w:lang w:bidi="ar-EG"/>
        </w:rPr>
        <w:t>Drivers and passengers of motorcycles must wear helmets.</w:t>
      </w:r>
    </w:p>
    <w:p w:rsidR="00040DFB" w:rsidRPr="00017454" w:rsidRDefault="00A0537A" w:rsidP="006E32E9">
      <w:pPr>
        <w:pStyle w:val="ListParagraph"/>
        <w:numPr>
          <w:ilvl w:val="0"/>
          <w:numId w:val="53"/>
        </w:numPr>
        <w:spacing w:after="0" w:line="240" w:lineRule="auto"/>
        <w:rPr>
          <w:rFonts w:ascii="Sakkal Majalla" w:hAnsi="Sakkal Majalla" w:cs="Sakkal Majalla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إعطاء نصيحة قوية</w:t>
      </w:r>
    </w:p>
    <w:p w:rsidR="00A43A44" w:rsidRPr="00A43A44" w:rsidRDefault="00A43A44" w:rsidP="004427E4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2B254B">
        <w:rPr>
          <w:rFonts w:asciiTheme="minorBidi" w:hAnsiTheme="minorBidi"/>
          <w:b/>
          <w:bCs/>
          <w:sz w:val="32"/>
          <w:szCs w:val="32"/>
        </w:rPr>
        <w:t xml:space="preserve">You must see a doctor. You’ve been ill for a week. </w:t>
      </w:r>
    </w:p>
    <w:p w:rsidR="001A2B71" w:rsidRPr="001A2B71" w:rsidRDefault="001A2B71" w:rsidP="004427E4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You must study for many years to become a doctor.</w:t>
      </w:r>
    </w:p>
    <w:p w:rsidR="00A43A44" w:rsidRPr="00A43A44" w:rsidRDefault="00A43A44" w:rsidP="004427E4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A84038">
        <w:rPr>
          <w:rFonts w:asciiTheme="minorBidi" w:hAnsiTheme="minorBidi"/>
          <w:b/>
          <w:bCs/>
          <w:sz w:val="32"/>
          <w:szCs w:val="32"/>
        </w:rPr>
        <w:t>He must wash his hands before he eats.</w:t>
      </w:r>
    </w:p>
    <w:p w:rsidR="00BB67EF" w:rsidRDefault="00BB67EF" w:rsidP="000138A2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" w:hAnsi="Arial" w:cs="Arial"/>
          <w:b/>
          <w:bCs/>
          <w:sz w:val="32"/>
          <w:szCs w:val="32"/>
          <w:lang w:bidi="ar-EG"/>
        </w:rPr>
      </w:pPr>
      <w:r>
        <w:rPr>
          <w:rFonts w:ascii="Arial" w:hAnsi="Arial" w:cs="Arial"/>
          <w:b/>
          <w:bCs/>
          <w:sz w:val="32"/>
          <w:szCs w:val="32"/>
          <w:lang w:bidi="ar-EG"/>
        </w:rPr>
        <w:t>You must clean your teeth before you go to bed.</w:t>
      </w:r>
    </w:p>
    <w:p w:rsidR="00040DFB" w:rsidRPr="00017454" w:rsidRDefault="00A0537A" w:rsidP="003A4CB3">
      <w:pPr>
        <w:pStyle w:val="ListParagraph"/>
        <w:numPr>
          <w:ilvl w:val="0"/>
          <w:numId w:val="53"/>
        </w:numPr>
        <w:spacing w:after="0" w:line="240" w:lineRule="auto"/>
        <w:rPr>
          <w:rFonts w:ascii="Sakkal Majalla" w:hAnsi="Sakkal Majalla" w:cs="Sakkal Majalla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إظهار مشاعر ودعوات صادقة</w:t>
      </w:r>
    </w:p>
    <w:p w:rsidR="001F5197" w:rsidRDefault="001F5197" w:rsidP="004427E4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" w:hAnsi="Arial" w:cs="Arial"/>
          <w:b/>
          <w:bCs/>
          <w:sz w:val="32"/>
          <w:szCs w:val="32"/>
          <w:lang w:bidi="ar-EG"/>
        </w:rPr>
      </w:pPr>
      <w:r w:rsidRPr="00264549">
        <w:rPr>
          <w:rFonts w:ascii="Arial" w:hAnsi="Arial" w:cs="Arial"/>
          <w:b/>
          <w:bCs/>
          <w:sz w:val="32"/>
          <w:szCs w:val="32"/>
          <w:lang w:bidi="ar-EG"/>
        </w:rPr>
        <w:t xml:space="preserve">You must </w:t>
      </w: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visit me </w:t>
      </w:r>
      <w:r w:rsidRPr="00264549">
        <w:rPr>
          <w:rFonts w:ascii="Arial" w:hAnsi="Arial" w:cs="Arial"/>
          <w:b/>
          <w:bCs/>
          <w:sz w:val="32"/>
          <w:szCs w:val="32"/>
          <w:lang w:bidi="ar-EG"/>
        </w:rPr>
        <w:t>at the weekend</w:t>
      </w:r>
      <w:r>
        <w:rPr>
          <w:rFonts w:ascii="Arial" w:hAnsi="Arial" w:cs="Arial"/>
          <w:b/>
          <w:bCs/>
          <w:sz w:val="32"/>
          <w:szCs w:val="32"/>
          <w:lang w:bidi="ar-EG"/>
        </w:rPr>
        <w:t>.</w:t>
      </w:r>
    </w:p>
    <w:p w:rsidR="00264549" w:rsidRDefault="00264549" w:rsidP="003A4CB3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="Arial" w:hAnsi="Arial" w:cs="Arial"/>
          <w:b/>
          <w:bCs/>
          <w:sz w:val="32"/>
          <w:szCs w:val="32"/>
          <w:lang w:bidi="ar-EG"/>
        </w:rPr>
      </w:pPr>
      <w:r w:rsidRPr="00264549">
        <w:rPr>
          <w:rFonts w:ascii="Arial" w:hAnsi="Arial" w:cs="Arial"/>
          <w:b/>
          <w:bCs/>
          <w:sz w:val="32"/>
          <w:szCs w:val="32"/>
          <w:lang w:bidi="ar-EG"/>
        </w:rPr>
        <w:t>You must try a piece of my cake.</w:t>
      </w:r>
    </w:p>
    <w:p w:rsidR="00CA5692" w:rsidRPr="003A4CB3" w:rsidRDefault="00CA5692" w:rsidP="005B1CF3">
      <w:pPr>
        <w:pStyle w:val="ListParagraph"/>
        <w:numPr>
          <w:ilvl w:val="0"/>
          <w:numId w:val="90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3A4CB3">
        <w:rPr>
          <w:rFonts w:ascii="Arial Narrow" w:hAnsi="Arial Narrow"/>
          <w:b/>
          <w:bCs/>
          <w:sz w:val="32"/>
          <w:szCs w:val="32"/>
        </w:rPr>
        <w:t>We must do our best to pass the exams.</w:t>
      </w:r>
      <w:r w:rsidR="00B80A95" w:rsidRPr="003A4CB3">
        <w:rPr>
          <w:rFonts w:ascii="Arial Narrow" w:hAnsi="Arial Narrow"/>
          <w:b/>
          <w:bCs/>
          <w:sz w:val="32"/>
          <w:szCs w:val="32"/>
        </w:rPr>
        <w:tab/>
      </w:r>
      <w:r w:rsidR="00B80A95" w:rsidRPr="003A4CB3">
        <w:rPr>
          <w:rFonts w:ascii="Arial Narrow" w:hAnsi="Arial Narrow"/>
          <w:b/>
          <w:bCs/>
          <w:sz w:val="32"/>
          <w:szCs w:val="32"/>
        </w:rPr>
        <w:tab/>
      </w:r>
      <w:r w:rsidR="003A4CB3">
        <w:rPr>
          <w:rFonts w:ascii="Arial Narrow" w:hAnsi="Arial Narrow"/>
          <w:b/>
          <w:bCs/>
          <w:sz w:val="32"/>
          <w:szCs w:val="32"/>
        </w:rPr>
        <w:tab/>
      </w:r>
      <w:r w:rsidR="003A4CB3">
        <w:rPr>
          <w:rFonts w:ascii="Arial Narrow" w:hAnsi="Arial Narrow"/>
          <w:b/>
          <w:bCs/>
          <w:sz w:val="32"/>
          <w:szCs w:val="32"/>
        </w:rPr>
        <w:tab/>
      </w:r>
      <w:r w:rsidR="00B80A95" w:rsidRPr="003A4CB3">
        <w:rPr>
          <w:rFonts w:ascii="Arial Narrow" w:hAnsi="Arial Narrow"/>
          <w:b/>
          <w:bCs/>
          <w:sz w:val="32"/>
          <w:szCs w:val="32"/>
        </w:rPr>
        <w:t>(It’s necessary)</w:t>
      </w:r>
    </w:p>
    <w:p w:rsidR="00E4234E" w:rsidRDefault="009F29C8" w:rsidP="00691064">
      <w:pPr>
        <w:pStyle w:val="ListParagraph"/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9F29C8">
        <w:rPr>
          <w:rFonts w:asciiTheme="majorBidi" w:hAnsiTheme="majorBidi" w:cstheme="majorBidi"/>
          <w:b/>
          <w:bCs/>
          <w:i/>
          <w:iCs/>
          <w:sz w:val="32"/>
          <w:szCs w:val="32"/>
        </w:rPr>
        <w:t>It is necessary for us to do our best to pass the exams.</w:t>
      </w:r>
    </w:p>
    <w:p w:rsidR="00D34CD2" w:rsidRDefault="0095654A" w:rsidP="0095654A">
      <w:pPr>
        <w:bidi w:val="0"/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proofErr w:type="gramStart"/>
      <w:r w:rsidRPr="00457BC0">
        <w:rPr>
          <w:rFonts w:ascii="Arial Rounded MT Bold" w:hAnsi="Arial Rounded MT Bold" w:cs="Hacen Eltaroute Text"/>
          <w:b/>
          <w:bCs/>
          <w:sz w:val="48"/>
          <w:szCs w:val="4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ha</w:t>
      </w:r>
      <w:r>
        <w:rPr>
          <w:rFonts w:ascii="Arial Rounded MT Bold" w:hAnsi="Arial Rounded MT Bold" w:cs="Hacen Eltaroute Text"/>
          <w:b/>
          <w:bCs/>
          <w:sz w:val="48"/>
          <w:szCs w:val="4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d</w:t>
      </w:r>
      <w:proofErr w:type="gramEnd"/>
      <w:r w:rsidRPr="00457BC0">
        <w:rPr>
          <w:rFonts w:ascii="Arial Rounded MT Bold" w:hAnsi="Arial Rounded MT Bold" w:cs="Hacen Eltaroute Text"/>
          <w:b/>
          <w:bCs/>
          <w:sz w:val="48"/>
          <w:szCs w:val="4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to + inf.</w:t>
      </w:r>
      <w:r>
        <w:rPr>
          <w:rFonts w:ascii="Arial Rounded MT Bold" w:hAnsi="Arial Rounded MT Bold" w:cs="Hacen Eltaroute Text"/>
          <w:b/>
          <w:bCs/>
          <w:sz w:val="48"/>
          <w:szCs w:val="4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0D199A" w:rsidRPr="000C510F">
        <w:rPr>
          <w:rFonts w:ascii="ae_Dimnah" w:hAnsi="ae_Dimnah" w:cs="ae_Dimnah"/>
          <w:b/>
          <w:bCs/>
          <w:sz w:val="48"/>
          <w:szCs w:val="4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الضرورة في </w:t>
      </w:r>
      <w:r w:rsidR="0077358A">
        <w:rPr>
          <w:rFonts w:ascii="ae_Dimnah" w:hAnsi="ae_Dimnah" w:cs="ae_Dimnah" w:hint="cs"/>
          <w:b/>
          <w:bCs/>
          <w:sz w:val="48"/>
          <w:szCs w:val="4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</w:t>
      </w:r>
      <w:r w:rsidR="00F052EF" w:rsidRPr="000D199A">
        <w:rPr>
          <w:rFonts w:ascii="ae_Dimnah" w:hAnsi="ae_Dimnah" w:cs="ae_Dimnah" w:hint="cs"/>
          <w:b/>
          <w:bCs/>
          <w:sz w:val="48"/>
          <w:szCs w:val="4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ماضي</w:t>
      </w:r>
    </w:p>
    <w:p w:rsidR="00D34CD2" w:rsidRPr="002141B9" w:rsidRDefault="00D34CD2" w:rsidP="00D34CD2">
      <w:pPr>
        <w:bidi w:val="0"/>
        <w:spacing w:after="0" w:line="240" w:lineRule="auto"/>
        <w:rPr>
          <w:rFonts w:asciiTheme="minorBidi" w:hAnsiTheme="minorBidi"/>
          <w:b/>
          <w:bCs/>
          <w:sz w:val="16"/>
          <w:szCs w:val="16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95"/>
        <w:gridCol w:w="4195"/>
        <w:gridCol w:w="2696"/>
        <w:gridCol w:w="2208"/>
      </w:tblGrid>
      <w:tr w:rsidR="00560054" w:rsidTr="00E94410">
        <w:trPr>
          <w:jc w:val="center"/>
        </w:trPr>
        <w:tc>
          <w:tcPr>
            <w:tcW w:w="1295" w:type="dxa"/>
            <w:shd w:val="clear" w:color="auto" w:fill="BFBFBF" w:themeFill="background1" w:themeFillShade="BF"/>
          </w:tcPr>
          <w:p w:rsidR="00560054" w:rsidRDefault="00560054" w:rsidP="00C83CC5">
            <w:pPr>
              <w:bidi w:val="0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="Hacen Eltaroute Text" w:hAnsi="Hacen Eltaroute Text" w:cs="Hacen Eltaroute Text"/>
                <w:b/>
                <w:bCs/>
                <w:sz w:val="32"/>
                <w:szCs w:val="32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اثبات</w:t>
            </w:r>
          </w:p>
        </w:tc>
        <w:tc>
          <w:tcPr>
            <w:tcW w:w="4195" w:type="dxa"/>
            <w:tcBorders>
              <w:right w:val="single" w:sz="12" w:space="0" w:color="FFFFFF" w:themeColor="background1"/>
            </w:tcBorders>
          </w:tcPr>
          <w:p w:rsidR="00560054" w:rsidRDefault="00560054" w:rsidP="00667282">
            <w:pPr>
              <w:bidi w:val="0"/>
              <w:spacing w:before="6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فاعل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              had   </w:t>
            </w:r>
            <w:r w:rsidRPr="006257B1">
              <w:rPr>
                <w:rFonts w:asciiTheme="minorBidi" w:hAnsiTheme="minorBidi"/>
                <w:b/>
                <w:bCs/>
                <w:sz w:val="20"/>
                <w:szCs w:val="20"/>
                <w:lang w:bidi="ar-EG"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to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 xml:space="preserve">مصدر </w:t>
            </w:r>
          </w:p>
        </w:tc>
        <w:tc>
          <w:tcPr>
            <w:tcW w:w="2696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560054" w:rsidRPr="002519C1" w:rsidRDefault="00076190" w:rsidP="00560054">
            <w:pPr>
              <w:bidi w:val="0"/>
              <w:spacing w:before="60"/>
              <w:jc w:val="both"/>
              <w:rPr>
                <w:rFonts w:ascii="Arial Narrow" w:hAnsi="Arial Narrow"/>
                <w:b/>
                <w:bCs/>
                <w:sz w:val="32"/>
                <w:szCs w:val="32"/>
                <w:rtl/>
                <w:lang w:bidi="ar-EG"/>
              </w:rPr>
            </w:pPr>
            <w:r w:rsidRPr="002519C1">
              <w:rPr>
                <w:rFonts w:ascii="Arial Narrow" w:hAnsi="Arial Narrow" w:cstheme="maj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AB3AC57" wp14:editId="19E75841">
                      <wp:simplePos x="0" y="0"/>
                      <wp:positionH relativeFrom="column">
                        <wp:posOffset>1623060</wp:posOffset>
                      </wp:positionH>
                      <wp:positionV relativeFrom="paragraph">
                        <wp:posOffset>23495</wp:posOffset>
                      </wp:positionV>
                      <wp:extent cx="144000" cy="900000"/>
                      <wp:effectExtent l="0" t="0" r="27940" b="14605"/>
                      <wp:wrapNone/>
                      <wp:docPr id="16" name="Right Brac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900000"/>
                              </a:xfrm>
                              <a:prstGeom prst="rightBrace">
                                <a:avLst>
                                  <a:gd name="adj1" fmla="val 35606"/>
                                  <a:gd name="adj2" fmla="val 50000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6" o:spid="_x0000_s1026" type="#_x0000_t88" style="position:absolute;left:0;text-align:left;margin-left:127.8pt;margin-top:1.85pt;width:11.35pt;height:70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vlVmgIAALoFAAAOAAAAZHJzL2Uyb0RvYy54bWysVFtv0zAUfkfiP1h+Z0nLOli1dCqbhpCm&#10;bdqG9uw5dhPk2MZ2m5Zfv89O0gaYkEC8JOf43L9zOTvfNopshPO10QWdHOWUCM1NWetVQb8+Xr37&#10;SIkPTJdMGS0KuhOeni/evjlr7VxMTWVUKRyBE+3nrS1oFYKdZ5nnlWiYPzJWaAilcQ0LYN0qKx1r&#10;4b1R2TTPT7LWuNI6w4X3eL3shHSR/EspeLiV0otAVEGRW0hfl77P8Zstzth85Zitat6nwf4hi4bV&#10;GkH3ri5ZYGTt6t9cNTV3xhsZjrhpMiNlzUWqAdVM8l+qeaiYFakWgOPtHib//9zym82dI3WJ3p1Q&#10;olmDHt3XqyqQT45xQfAKiFrr59B8sHeu5zzIWO9Wuib+UQnZJlh3e1jFNhCOx8nxcZ4DfA7RKSjQ&#10;8JIdjK3z4bMwDYlEQV2Mn8InSNnm2oeEbdknyMpvE0pko9CqDVPk/ewkT3kC/5HOdKwzG8XtPSKD&#10;IXJ0rzRpkexpPstTXG9UXV7VSkVhGkhxoRxBwIKG7aSvYaQFf0qjsIhWh0+iwk6Jzv+9kIA6ItIF&#10;iEN+8Mk4FzoMfpWGdjSTyGBv2Gf2J8NeP5qKtAB/Y7y3SJGNDnvjptbGvZb2AQrZ6Q8IdHVHCJ5N&#10;ucOUOdOtn7f8qkanr5kPd8yhiRgO3JBwi49UBl0wPUVJZdyP196jPtYAUkpa7G9B/fc1c4IS9UVj&#10;QU7j1GHhE3M8+zAF48aS57FEr5sLg75irJBdIqN+UMOrdKZ5wqlZxqgQMc0Ru6A8uIG5CN1dwbHi&#10;YrlMalhyy8K1frB86HocucftE3O2H/eAPbkxw66zeZrObkEOurEf2izXwcg6ROEB157BgQD10wUa&#10;80nrcHIXLwAAAP//AwBQSwMEFAAGAAgAAAAhAE3faBrfAAAACQEAAA8AAABkcnMvZG93bnJldi54&#10;bWxMj0FLw0AQhe+C/2EZwZvdmDZpiNkUKRQES8UonrfJmAR3Z2N228R/73iqx+F9vPdNsZmtEWcc&#10;fe9Iwf0iAoFUu6anVsH72+4uA+GDpkYbR6jgBz1syuurQueNm+gVz1VoBZeQz7WCLoQhl9LXHVrt&#10;F25A4uzTjVYHPsdWNqOeuNwaGUdRKq3uiRc6PeC2w/qrOlkF3ztD9RT21XM6PH0cti+Z2btMqdub&#10;+fEBRMA5XGD402d1KNnp6E7UeGEUxEmSMqpguQbBebzOliCODK6SFciykP8/KH8BAAD//wMAUEsB&#10;Ai0AFAAGAAgAAAAhALaDOJL+AAAA4QEAABMAAAAAAAAAAAAAAAAAAAAAAFtDb250ZW50X1R5cGVz&#10;XS54bWxQSwECLQAUAAYACAAAACEAOP0h/9YAAACUAQAACwAAAAAAAAAAAAAAAAAvAQAAX3JlbHMv&#10;LnJlbHNQSwECLQAUAAYACAAAACEAyOb5VZoCAAC6BQAADgAAAAAAAAAAAAAAAAAuAgAAZHJzL2Uy&#10;b0RvYy54bWxQSwECLQAUAAYACAAAACEATd9oGt8AAAAJAQAADwAAAAAAAAAAAAAAAAD0BAAAZHJz&#10;L2Rvd25yZXYueG1sUEsFBgAAAAAEAAQA8wAAAAAGAAAAAA==&#10;" adj="1231" strokecolor="black [3213]" strokeweight="1.5pt"/>
                  </w:pict>
                </mc:Fallback>
              </mc:AlternateContent>
            </w:r>
            <w:r w:rsidR="00CE06C2" w:rsidRPr="002519C1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= </w:t>
            </w:r>
            <w:r w:rsidR="00560054" w:rsidRPr="002519C1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It was necessary </w:t>
            </w:r>
          </w:p>
        </w:tc>
        <w:tc>
          <w:tcPr>
            <w:tcW w:w="2208" w:type="dxa"/>
            <w:tcBorders>
              <w:left w:val="single" w:sz="12" w:space="0" w:color="FFFFFF" w:themeColor="background1"/>
              <w:bottom w:val="single" w:sz="12" w:space="0" w:color="FFFFFF" w:themeColor="background1"/>
            </w:tcBorders>
          </w:tcPr>
          <w:p w:rsidR="00560054" w:rsidRPr="002519C1" w:rsidRDefault="00560054" w:rsidP="00FF0715">
            <w:pPr>
              <w:bidi w:val="0"/>
              <w:spacing w:before="60"/>
              <w:jc w:val="both"/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  <w:tr w:rsidR="00560054" w:rsidTr="00E94410">
        <w:trPr>
          <w:jc w:val="center"/>
        </w:trPr>
        <w:tc>
          <w:tcPr>
            <w:tcW w:w="1295" w:type="dxa"/>
            <w:shd w:val="clear" w:color="auto" w:fill="BFBFBF" w:themeFill="background1" w:themeFillShade="BF"/>
          </w:tcPr>
          <w:p w:rsidR="00560054" w:rsidRDefault="00560054" w:rsidP="00C83CC5">
            <w:pPr>
              <w:bidi w:val="0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="Hacen Eltaroute Text" w:hAnsi="Hacen Eltaroute Text" w:cs="Hacen Eltaroute Text"/>
                <w:b/>
                <w:bCs/>
                <w:sz w:val="32"/>
                <w:szCs w:val="32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نفي</w:t>
            </w:r>
          </w:p>
        </w:tc>
        <w:tc>
          <w:tcPr>
            <w:tcW w:w="4195" w:type="dxa"/>
            <w:tcBorders>
              <w:right w:val="single" w:sz="12" w:space="0" w:color="FFFFFF" w:themeColor="background1"/>
            </w:tcBorders>
          </w:tcPr>
          <w:p w:rsidR="00560054" w:rsidRDefault="00560054" w:rsidP="00667282">
            <w:pPr>
              <w:bidi w:val="0"/>
              <w:spacing w:before="6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فاعل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  didn’t  have  to 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</w:p>
        </w:tc>
        <w:tc>
          <w:tcPr>
            <w:tcW w:w="2696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560054" w:rsidRPr="002519C1" w:rsidRDefault="00CE06C2" w:rsidP="00560054">
            <w:pPr>
              <w:bidi w:val="0"/>
              <w:spacing w:before="60"/>
              <w:rPr>
                <w:rFonts w:ascii="Arial Narrow" w:hAnsi="Arial Narrow" w:cstheme="majorBidi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2519C1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= </w:t>
            </w:r>
            <w:r w:rsidR="00560054" w:rsidRPr="002519C1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It wasn’t necessary </w:t>
            </w:r>
          </w:p>
        </w:tc>
        <w:tc>
          <w:tcPr>
            <w:tcW w:w="220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</w:tcPr>
          <w:p w:rsidR="00560054" w:rsidRPr="002519C1" w:rsidRDefault="00560054" w:rsidP="00903E70">
            <w:pPr>
              <w:bidi w:val="0"/>
              <w:spacing w:before="60"/>
              <w:jc w:val="right"/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2519C1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for </w:t>
            </w:r>
            <w:r w:rsidRPr="002519C1">
              <w:rPr>
                <w:rFonts w:ascii="Arial Narrow" w:hAnsi="Arial Narrow" w:cstheme="majorBidi"/>
                <w:b/>
                <w:bCs/>
                <w:rtl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مفعول </w:t>
            </w:r>
            <w:r w:rsidRPr="002519C1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to </w:t>
            </w:r>
            <w:r w:rsidRPr="002519C1">
              <w:rPr>
                <w:rFonts w:ascii="Arial Narrow" w:hAnsi="Arial Narrow" w:cstheme="majorBidi"/>
                <w:b/>
                <w:bCs/>
                <w:sz w:val="28"/>
                <w:szCs w:val="28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مصدر</w:t>
            </w:r>
          </w:p>
        </w:tc>
      </w:tr>
      <w:tr w:rsidR="00560054" w:rsidTr="00E94410">
        <w:trPr>
          <w:jc w:val="center"/>
        </w:trPr>
        <w:tc>
          <w:tcPr>
            <w:tcW w:w="1295" w:type="dxa"/>
            <w:shd w:val="clear" w:color="auto" w:fill="BFBFBF" w:themeFill="background1" w:themeFillShade="BF"/>
          </w:tcPr>
          <w:p w:rsidR="00560054" w:rsidRDefault="00560054" w:rsidP="00C83CC5">
            <w:pPr>
              <w:bidi w:val="0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="Hacen Eltaroute Text" w:hAnsi="Hacen Eltaroute Text" w:cs="Hacen Eltaroute Text"/>
                <w:b/>
                <w:bCs/>
                <w:sz w:val="32"/>
                <w:szCs w:val="32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سؤال</w:t>
            </w:r>
          </w:p>
        </w:tc>
        <w:tc>
          <w:tcPr>
            <w:tcW w:w="4195" w:type="dxa"/>
            <w:tcBorders>
              <w:right w:val="single" w:sz="12" w:space="0" w:color="FFFFFF" w:themeColor="background1"/>
            </w:tcBorders>
          </w:tcPr>
          <w:p w:rsidR="00560054" w:rsidRDefault="00560054" w:rsidP="00667282">
            <w:pPr>
              <w:bidi w:val="0"/>
              <w:spacing w:before="6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Did   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فاعل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    have  to 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</w:p>
        </w:tc>
        <w:tc>
          <w:tcPr>
            <w:tcW w:w="2696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560054" w:rsidRPr="002519C1" w:rsidRDefault="00CE06C2" w:rsidP="00560054">
            <w:pPr>
              <w:bidi w:val="0"/>
              <w:spacing w:before="60"/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2519C1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= </w:t>
            </w:r>
            <w:r w:rsidR="00560054" w:rsidRPr="002519C1"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Was it necessary </w:t>
            </w:r>
          </w:p>
        </w:tc>
        <w:tc>
          <w:tcPr>
            <w:tcW w:w="2208" w:type="dxa"/>
            <w:tcBorders>
              <w:top w:val="single" w:sz="12" w:space="0" w:color="FFFFFF" w:themeColor="background1"/>
              <w:left w:val="single" w:sz="12" w:space="0" w:color="FFFFFF" w:themeColor="background1"/>
            </w:tcBorders>
          </w:tcPr>
          <w:p w:rsidR="00560054" w:rsidRPr="002519C1" w:rsidRDefault="00560054" w:rsidP="00FF0715">
            <w:pPr>
              <w:bidi w:val="0"/>
              <w:spacing w:before="60"/>
              <w:jc w:val="both"/>
              <w:rPr>
                <w:rFonts w:ascii="Arial Narrow" w:hAnsi="Arial Narrow" w:cstheme="majorBidi"/>
                <w:b/>
                <w:bCs/>
                <w:sz w:val="28"/>
                <w:szCs w:val="28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</w:tbl>
    <w:p w:rsidR="00C83CC5" w:rsidRPr="00CB13DA" w:rsidRDefault="00C83CC5" w:rsidP="00C83CC5">
      <w:pPr>
        <w:bidi w:val="0"/>
        <w:spacing w:after="0" w:line="240" w:lineRule="auto"/>
        <w:rPr>
          <w:rFonts w:asciiTheme="minorBidi" w:hAnsiTheme="minorBidi"/>
          <w:b/>
          <w:bCs/>
          <w:sz w:val="14"/>
          <w:szCs w:val="14"/>
        </w:rPr>
      </w:pPr>
    </w:p>
    <w:p w:rsidR="001B6F54" w:rsidRPr="00546F90" w:rsidRDefault="005F1641" w:rsidP="00C55200">
      <w:pPr>
        <w:pStyle w:val="ListParagraph"/>
        <w:numPr>
          <w:ilvl w:val="0"/>
          <w:numId w:val="3"/>
        </w:numPr>
        <w:spacing w:after="0"/>
        <w:jc w:val="both"/>
        <w:rPr>
          <w:rFonts w:ascii="Hacen Eltaroute Text" w:hAnsi="Hacen Eltaroute Text" w:cs="Hacen Eltaroute Text"/>
          <w:b/>
          <w:bCs/>
          <w:sz w:val="28"/>
          <w:szCs w:val="28"/>
          <w:rtl/>
          <w:lang w:bidi="ar-EG"/>
        </w:rPr>
      </w:pPr>
      <w:r w:rsidRPr="00546F90">
        <w:rPr>
          <w:rFonts w:ascii="Hacen Eltaroute Text" w:hAnsi="Hacen Eltaroute Text" w:cs="Hacen Eltaroute Text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ت</w:t>
      </w:r>
      <w:r w:rsidRPr="00546F90">
        <w:rPr>
          <w:rFonts w:ascii="Hacen Eltaroute Text" w:hAnsi="Hacen Eltaroute Text" w:cs="Hacen Eltaroute Text" w:hint="cs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ُ</w:t>
      </w:r>
      <w:r w:rsidRPr="00546F90">
        <w:rPr>
          <w:rFonts w:ascii="Hacen Eltaroute Text" w:hAnsi="Hacen Eltaroute Text" w:cs="Hacen Eltaroute Text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ستخدم</w:t>
      </w:r>
      <w:r w:rsidR="009136B4" w:rsidRPr="00546F90">
        <w:rPr>
          <w:rFonts w:ascii="Hacen Eltaroute Text" w:hAnsi="Hacen Eltaroute Text" w:cs="Hacen Eltaroute Text" w:hint="cs"/>
          <w:b/>
          <w:bCs/>
          <w:sz w:val="28"/>
          <w:szCs w:val="28"/>
          <w:rtl/>
          <w:lang w:bidi="ar-EG"/>
        </w:rPr>
        <w:t xml:space="preserve"> </w:t>
      </w:r>
      <w:r w:rsidR="009136B4" w:rsidRPr="00546F90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had to</w:t>
      </w:r>
      <w:r w:rsidRPr="00546F90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 xml:space="preserve"> </w:t>
      </w:r>
      <w:r w:rsidRPr="00546F90">
        <w:rPr>
          <w:rFonts w:ascii="Hacen Eltaroute Text" w:hAnsi="Hacen Eltaroute Text" w:cs="Hacen Eltaroute Text"/>
          <w:b/>
          <w:bCs/>
          <w:sz w:val="30"/>
          <w:szCs w:val="3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للتعبير عن الضرورة بفعل شىء فى الماضى, وبالتالى تم التنفيذ.</w:t>
      </w:r>
    </w:p>
    <w:p w:rsidR="00703656" w:rsidRPr="00DE0D51" w:rsidRDefault="00703656" w:rsidP="00CB13DA">
      <w:pPr>
        <w:pStyle w:val="ListParagraph"/>
        <w:numPr>
          <w:ilvl w:val="0"/>
          <w:numId w:val="3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</w:rPr>
      </w:pPr>
      <w:r w:rsidRPr="00537445">
        <w:rPr>
          <w:rFonts w:asciiTheme="minorBidi" w:hAnsiTheme="minorBidi"/>
          <w:b/>
          <w:bCs/>
          <w:sz w:val="32"/>
          <w:szCs w:val="32"/>
        </w:rPr>
        <w:t>I couldn’t go to the park because I had to finish my homework.</w:t>
      </w:r>
    </w:p>
    <w:p w:rsidR="00703656" w:rsidRPr="00DE0D51" w:rsidRDefault="00703656" w:rsidP="006F77E4">
      <w:pPr>
        <w:pStyle w:val="ListParagraph"/>
        <w:numPr>
          <w:ilvl w:val="0"/>
          <w:numId w:val="3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</w:rPr>
      </w:pPr>
      <w:r w:rsidRPr="00C46357">
        <w:rPr>
          <w:rFonts w:asciiTheme="minorBidi" w:hAnsiTheme="minorBidi"/>
          <w:b/>
          <w:bCs/>
          <w:sz w:val="32"/>
          <w:szCs w:val="32"/>
        </w:rPr>
        <w:t>We didn’t have to do computer studies when we were at primary school.</w:t>
      </w:r>
      <w:r w:rsidR="006F77E4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(لم يكن ضرورياً فعل شىء فلم نفعله)                                       </w:t>
      </w:r>
    </w:p>
    <w:p w:rsidR="00831DCB" w:rsidRDefault="00831DCB" w:rsidP="00CB13DA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C46357">
        <w:rPr>
          <w:rFonts w:asciiTheme="minorBidi" w:hAnsiTheme="minorBidi"/>
          <w:b/>
          <w:bCs/>
          <w:sz w:val="32"/>
          <w:szCs w:val="32"/>
        </w:rPr>
        <w:t>How long did you have to wait until the bus arrived?</w:t>
      </w:r>
    </w:p>
    <w:p w:rsidR="004730E5" w:rsidRPr="004730E5" w:rsidRDefault="004730E5" w:rsidP="002E150E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4730E5">
        <w:rPr>
          <w:rFonts w:asciiTheme="minorBidi" w:hAnsiTheme="minorBidi"/>
          <w:b/>
          <w:bCs/>
          <w:sz w:val="32"/>
          <w:szCs w:val="32"/>
        </w:rPr>
        <w:t xml:space="preserve">What did you have to do before you came to school </w:t>
      </w:r>
      <w:r>
        <w:rPr>
          <w:rFonts w:asciiTheme="minorBidi" w:hAnsiTheme="minorBidi"/>
          <w:b/>
          <w:bCs/>
          <w:sz w:val="32"/>
          <w:szCs w:val="32"/>
        </w:rPr>
        <w:t>yesterday</w:t>
      </w:r>
      <w:r w:rsidRPr="004730E5">
        <w:rPr>
          <w:rFonts w:asciiTheme="minorBidi" w:hAnsiTheme="minorBidi"/>
          <w:b/>
          <w:bCs/>
          <w:sz w:val="32"/>
          <w:szCs w:val="32"/>
        </w:rPr>
        <w:t>?</w:t>
      </w:r>
    </w:p>
    <w:p w:rsidR="00703656" w:rsidRPr="00C55200" w:rsidRDefault="00703656" w:rsidP="00703656">
      <w:pPr>
        <w:bidi w:val="0"/>
        <w:spacing w:after="0" w:line="240" w:lineRule="auto"/>
        <w:rPr>
          <w:rFonts w:ascii="Hacen Eltaroute Text" w:hAnsi="Hacen Eltaroute Text" w:cs="Hacen Eltaroute Text"/>
          <w:b/>
          <w:bCs/>
          <w:sz w:val="24"/>
          <w:szCs w:val="24"/>
          <w:lang w:bidi="ar-EG"/>
        </w:rPr>
      </w:pPr>
    </w:p>
    <w:p w:rsidR="00DE0D51" w:rsidRPr="008D32B4" w:rsidRDefault="0099481F" w:rsidP="008D32B4">
      <w:pPr>
        <w:pStyle w:val="ListParagraph"/>
        <w:numPr>
          <w:ilvl w:val="0"/>
          <w:numId w:val="88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8D32B4">
        <w:rPr>
          <w:rFonts w:ascii="Arial Narrow" w:hAnsi="Arial Narrow"/>
          <w:b/>
          <w:bCs/>
          <w:sz w:val="32"/>
          <w:szCs w:val="32"/>
        </w:rPr>
        <w:t>You had to see the dentist.</w:t>
      </w:r>
      <w:r w:rsidR="006F7E0C" w:rsidRPr="008D32B4">
        <w:rPr>
          <w:rFonts w:ascii="Arial Narrow" w:hAnsi="Arial Narrow"/>
          <w:b/>
          <w:bCs/>
          <w:sz w:val="32"/>
          <w:szCs w:val="32"/>
        </w:rPr>
        <w:tab/>
      </w:r>
      <w:r w:rsidR="006F7E0C" w:rsidRPr="008D32B4">
        <w:rPr>
          <w:rFonts w:ascii="Arial Narrow" w:hAnsi="Arial Narrow"/>
          <w:b/>
          <w:bCs/>
          <w:sz w:val="32"/>
          <w:szCs w:val="32"/>
        </w:rPr>
        <w:tab/>
      </w:r>
      <w:r w:rsidR="006F7E0C" w:rsidRPr="008D32B4">
        <w:rPr>
          <w:rFonts w:ascii="Arial Narrow" w:hAnsi="Arial Narrow"/>
          <w:b/>
          <w:bCs/>
          <w:sz w:val="32"/>
          <w:szCs w:val="32"/>
        </w:rPr>
        <w:tab/>
      </w:r>
      <w:r w:rsidR="006F7E0C" w:rsidRPr="008D32B4">
        <w:rPr>
          <w:rFonts w:ascii="Arial Narrow" w:hAnsi="Arial Narrow"/>
          <w:b/>
          <w:bCs/>
          <w:sz w:val="32"/>
          <w:szCs w:val="32"/>
        </w:rPr>
        <w:tab/>
      </w:r>
      <w:r w:rsidR="006F7E0C" w:rsidRPr="008D32B4">
        <w:rPr>
          <w:rFonts w:ascii="Arial Narrow" w:hAnsi="Arial Narrow"/>
          <w:b/>
          <w:bCs/>
          <w:sz w:val="32"/>
          <w:szCs w:val="32"/>
        </w:rPr>
        <w:tab/>
      </w:r>
      <w:r w:rsidR="00CF3ED7">
        <w:rPr>
          <w:rFonts w:ascii="Arial Narrow" w:hAnsi="Arial Narrow"/>
          <w:b/>
          <w:bCs/>
          <w:sz w:val="32"/>
          <w:szCs w:val="32"/>
        </w:rPr>
        <w:tab/>
      </w:r>
      <w:r w:rsidR="006F7E0C" w:rsidRPr="008D32B4">
        <w:rPr>
          <w:rFonts w:ascii="Arial Narrow" w:hAnsi="Arial Narrow"/>
          <w:b/>
          <w:bCs/>
          <w:sz w:val="32"/>
          <w:szCs w:val="32"/>
        </w:rPr>
        <w:t>(It was necessary)</w:t>
      </w:r>
    </w:p>
    <w:p w:rsidR="00DE0D51" w:rsidRPr="00DE0D51" w:rsidRDefault="00DE0D51" w:rsidP="00DE0D51">
      <w:pPr>
        <w:pStyle w:val="ListParagraph"/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DE0D51">
        <w:rPr>
          <w:rFonts w:asciiTheme="majorBidi" w:hAnsiTheme="majorBidi" w:cstheme="majorBidi"/>
          <w:b/>
          <w:bCs/>
          <w:i/>
          <w:iCs/>
          <w:sz w:val="32"/>
          <w:szCs w:val="32"/>
        </w:rPr>
        <w:t>It was necessary for you to see the dentist.</w:t>
      </w:r>
    </w:p>
    <w:p w:rsidR="00DE0D51" w:rsidRPr="002E150E" w:rsidRDefault="00DE0D51" w:rsidP="00DE0D51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DE0D51" w:rsidRPr="001111C7" w:rsidRDefault="00D40FE1" w:rsidP="001111C7">
      <w:pPr>
        <w:pStyle w:val="ListParagraph"/>
        <w:numPr>
          <w:ilvl w:val="0"/>
          <w:numId w:val="88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1111C7">
        <w:rPr>
          <w:rFonts w:ascii="Arial Narrow" w:hAnsi="Arial Narrow"/>
          <w:b/>
          <w:bCs/>
          <w:sz w:val="32"/>
          <w:szCs w:val="32"/>
        </w:rPr>
        <w:t>It wasn’t necessary for me to get up early</w:t>
      </w:r>
      <w:r w:rsidR="002141B9" w:rsidRPr="001111C7">
        <w:rPr>
          <w:rFonts w:ascii="Arial Narrow" w:hAnsi="Arial Narrow"/>
          <w:b/>
          <w:bCs/>
          <w:sz w:val="32"/>
          <w:szCs w:val="32"/>
        </w:rPr>
        <w:t xml:space="preserve"> yesterday</w:t>
      </w:r>
      <w:r w:rsidRPr="001111C7">
        <w:rPr>
          <w:rFonts w:ascii="Arial Narrow" w:hAnsi="Arial Narrow"/>
          <w:b/>
          <w:bCs/>
          <w:sz w:val="32"/>
          <w:szCs w:val="32"/>
        </w:rPr>
        <w:t>.</w:t>
      </w:r>
      <w:r w:rsidR="00CF3ED7">
        <w:rPr>
          <w:rFonts w:ascii="Arial Narrow" w:hAnsi="Arial Narrow"/>
          <w:b/>
          <w:bCs/>
          <w:sz w:val="32"/>
          <w:szCs w:val="32"/>
        </w:rPr>
        <w:tab/>
      </w:r>
      <w:r w:rsidR="00CF3ED7">
        <w:rPr>
          <w:rFonts w:ascii="Arial Narrow" w:hAnsi="Arial Narrow"/>
          <w:b/>
          <w:bCs/>
          <w:sz w:val="32"/>
          <w:szCs w:val="32"/>
        </w:rPr>
        <w:tab/>
      </w:r>
      <w:r w:rsidR="006F7E0C" w:rsidRPr="001111C7">
        <w:rPr>
          <w:rFonts w:ascii="Arial Narrow" w:hAnsi="Arial Narrow"/>
          <w:b/>
          <w:bCs/>
          <w:sz w:val="32"/>
          <w:szCs w:val="32"/>
        </w:rPr>
        <w:t>(have to)</w:t>
      </w:r>
    </w:p>
    <w:p w:rsidR="002141B9" w:rsidRPr="002141B9" w:rsidRDefault="002141B9" w:rsidP="002141B9">
      <w:pPr>
        <w:pStyle w:val="ListParagraph"/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141B9">
        <w:rPr>
          <w:rFonts w:asciiTheme="majorBidi" w:hAnsiTheme="majorBidi" w:cstheme="majorBidi"/>
          <w:b/>
          <w:bCs/>
          <w:i/>
          <w:iCs/>
          <w:sz w:val="32"/>
          <w:szCs w:val="32"/>
        </w:rPr>
        <w:t>I didn’t have to get up early yesterday.</w:t>
      </w:r>
    </w:p>
    <w:p w:rsidR="00DE0D51" w:rsidRPr="002E150E" w:rsidRDefault="00DE0D51" w:rsidP="002141B9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DE0D51" w:rsidRPr="001111C7" w:rsidRDefault="00141168" w:rsidP="001111C7">
      <w:pPr>
        <w:pStyle w:val="ListParagraph"/>
        <w:numPr>
          <w:ilvl w:val="0"/>
          <w:numId w:val="88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1111C7">
        <w:rPr>
          <w:rFonts w:ascii="Arial Narrow" w:hAnsi="Arial Narrow"/>
          <w:b/>
          <w:bCs/>
          <w:sz w:val="32"/>
          <w:szCs w:val="32"/>
        </w:rPr>
        <w:t>Did he have to</w:t>
      </w:r>
      <w:r w:rsidR="00DA0E5E" w:rsidRPr="001111C7">
        <w:rPr>
          <w:rFonts w:ascii="Arial Narrow" w:hAnsi="Arial Narrow"/>
          <w:b/>
          <w:bCs/>
          <w:sz w:val="32"/>
          <w:szCs w:val="32"/>
        </w:rPr>
        <w:t xml:space="preserve"> do P.E. when it was very hot?</w:t>
      </w:r>
      <w:r w:rsidR="006F7E0C" w:rsidRPr="001111C7">
        <w:rPr>
          <w:rFonts w:ascii="Arial Narrow" w:hAnsi="Arial Narrow"/>
          <w:b/>
          <w:bCs/>
          <w:sz w:val="32"/>
          <w:szCs w:val="32"/>
        </w:rPr>
        <w:tab/>
      </w:r>
      <w:r w:rsidR="006F7E0C" w:rsidRPr="001111C7">
        <w:rPr>
          <w:rFonts w:ascii="Arial Narrow" w:hAnsi="Arial Narrow"/>
          <w:b/>
          <w:bCs/>
          <w:sz w:val="32"/>
          <w:szCs w:val="32"/>
        </w:rPr>
        <w:tab/>
      </w:r>
      <w:r w:rsidR="00CF3ED7">
        <w:rPr>
          <w:rFonts w:ascii="Arial Narrow" w:hAnsi="Arial Narrow"/>
          <w:b/>
          <w:bCs/>
          <w:sz w:val="32"/>
          <w:szCs w:val="32"/>
        </w:rPr>
        <w:tab/>
      </w:r>
      <w:r w:rsidR="006F7E0C" w:rsidRPr="001111C7">
        <w:rPr>
          <w:rFonts w:ascii="Arial Narrow" w:hAnsi="Arial Narrow"/>
          <w:b/>
          <w:bCs/>
          <w:sz w:val="32"/>
          <w:szCs w:val="32"/>
        </w:rPr>
        <w:t>(necessary)</w:t>
      </w:r>
    </w:p>
    <w:p w:rsidR="002141B9" w:rsidRPr="00E43C57" w:rsidRDefault="00E43C57" w:rsidP="001B55BF">
      <w:pPr>
        <w:pStyle w:val="ListParagraph"/>
        <w:bidi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E43C57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Was it necessary for him to </w:t>
      </w:r>
      <w:r w:rsidR="00A32353" w:rsidRPr="00A32353">
        <w:rPr>
          <w:rFonts w:asciiTheme="majorBidi" w:hAnsiTheme="majorBidi" w:cstheme="majorBidi"/>
          <w:b/>
          <w:bCs/>
          <w:i/>
          <w:iCs/>
          <w:sz w:val="32"/>
          <w:szCs w:val="32"/>
        </w:rPr>
        <w:t>do P.E. when it was very hot</w:t>
      </w:r>
      <w:r w:rsidRPr="00E43C57">
        <w:rPr>
          <w:rFonts w:asciiTheme="majorBidi" w:hAnsiTheme="majorBidi" w:cstheme="majorBidi"/>
          <w:b/>
          <w:bCs/>
          <w:i/>
          <w:iCs/>
          <w:sz w:val="32"/>
          <w:szCs w:val="32"/>
        </w:rPr>
        <w:t>?</w:t>
      </w:r>
    </w:p>
    <w:p w:rsidR="006023B0" w:rsidRPr="00B66F01" w:rsidRDefault="00B81619" w:rsidP="006023B0">
      <w:pPr>
        <w:bidi w:val="0"/>
        <w:spacing w:after="0" w:line="240" w:lineRule="auto"/>
        <w:jc w:val="center"/>
        <w:rPr>
          <w:rFonts w:asciiTheme="minorBidi" w:hAnsiTheme="minorBidi"/>
          <w:b/>
          <w:bCs/>
          <w:sz w:val="16"/>
          <w:szCs w:val="16"/>
          <w:rtl/>
          <w:lang w:bidi="ar-EG"/>
        </w:rPr>
      </w:pPr>
      <w:proofErr w:type="gramStart"/>
      <w:r>
        <w:rPr>
          <w:rFonts w:ascii="Arial Rounded MT Bold" w:hAnsi="Arial Rounded MT Bold" w:cs="Hacen Eltaroute Text"/>
          <w:b/>
          <w:bCs/>
          <w:sz w:val="48"/>
          <w:szCs w:val="4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mustn’t</w:t>
      </w:r>
      <w:proofErr w:type="gramEnd"/>
      <w:r w:rsidR="006023B0" w:rsidRPr="00457BC0">
        <w:rPr>
          <w:rFonts w:ascii="Arial Rounded MT Bold" w:hAnsi="Arial Rounded MT Bold" w:cs="Hacen Eltaroute Text"/>
          <w:b/>
          <w:bCs/>
          <w:sz w:val="48"/>
          <w:szCs w:val="4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+ inf.</w:t>
      </w:r>
      <w:r w:rsidR="006023B0">
        <w:rPr>
          <w:rFonts w:ascii="Arial Rounded MT Bold" w:hAnsi="Arial Rounded MT Bold" w:cs="Hacen Eltaroute Text"/>
          <w:b/>
          <w:bCs/>
          <w:sz w:val="48"/>
          <w:szCs w:val="4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1B55BF">
        <w:rPr>
          <w:rFonts w:ascii="ae_Dimnah" w:hAnsi="ae_Dimnah" w:cs="ae_Dimnah"/>
          <w:b/>
          <w:bCs/>
          <w:sz w:val="48"/>
          <w:szCs w:val="4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</w:t>
      </w:r>
      <w:r w:rsidR="00985119">
        <w:rPr>
          <w:rFonts w:ascii="ae_Dimnah" w:hAnsi="ae_Dimnah" w:cs="ae_Dimnah" w:hint="cs"/>
          <w:b/>
          <w:bCs/>
          <w:sz w:val="48"/>
          <w:szCs w:val="4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منع أو التحريم</w:t>
      </w:r>
      <w:r w:rsidR="006023B0">
        <w:rPr>
          <w:rFonts w:ascii="Arial Rounded MT Bold" w:hAnsi="Arial Rounded MT Bold" w:cs="Hacen Eltaroute Text" w:hint="cs"/>
          <w:b/>
          <w:bCs/>
          <w:sz w:val="48"/>
          <w:szCs w:val="48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</w:p>
    <w:p w:rsidR="009A7FB9" w:rsidRPr="000D5317" w:rsidRDefault="009A7FB9" w:rsidP="00EE5D06">
      <w:pPr>
        <w:bidi w:val="0"/>
        <w:spacing w:after="0" w:line="240" w:lineRule="auto"/>
        <w:rPr>
          <w:rFonts w:asciiTheme="minorBidi" w:hAnsiTheme="minorBidi"/>
          <w:b/>
          <w:bCs/>
          <w:sz w:val="12"/>
          <w:szCs w:val="12"/>
        </w:rPr>
      </w:pPr>
    </w:p>
    <w:p w:rsidR="00E93956" w:rsidRPr="00E93956" w:rsidRDefault="00FC6C92" w:rsidP="0062164F">
      <w:pPr>
        <w:pStyle w:val="ListParagraph"/>
        <w:numPr>
          <w:ilvl w:val="0"/>
          <w:numId w:val="3"/>
        </w:num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تُستخدم</w:t>
      </w:r>
      <w:r w:rsidRPr="0062164F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</w:t>
      </w:r>
      <w:r w:rsidRPr="0062164F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mustn’t</w:t>
      </w:r>
      <w:r w:rsidR="00703F6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/ must never</w:t>
      </w:r>
      <w:r w:rsidRPr="0062164F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E9395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 </w:t>
      </w:r>
      <w:r w:rsidR="00E93956"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للتعبير</w:t>
      </w:r>
      <w:r w:rsidR="001A3691"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عن</w:t>
      </w:r>
      <w:r w:rsidR="001A3691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:-</w:t>
      </w:r>
    </w:p>
    <w:p w:rsidR="00E93956" w:rsidRDefault="00E93956" w:rsidP="006E32E9">
      <w:pPr>
        <w:pStyle w:val="ListParagraph"/>
        <w:numPr>
          <w:ilvl w:val="0"/>
          <w:numId w:val="54"/>
        </w:numPr>
        <w:spacing w:after="0" w:line="240" w:lineRule="auto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</w:pPr>
      <w:r>
        <w:rPr>
          <w:rFonts w:ascii="Sakkal Majalla" w:hAnsi="Sakkal Majalla" w:cs="Sakkal Majalla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مشاعر داخلية قوية ضرورية</w:t>
      </w:r>
      <w:r w:rsidR="003A202A">
        <w:rPr>
          <w:rFonts w:ascii="Sakkal Majalla" w:hAnsi="Sakkal Majalla" w:cs="Sakkal Majalla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بعدم فعل شيء ما</w:t>
      </w:r>
    </w:p>
    <w:p w:rsidR="000479E8" w:rsidRPr="00B43D3F" w:rsidRDefault="000479E8" w:rsidP="000479E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" w:hAnsi="Arial" w:cs="Arial"/>
          <w:b/>
          <w:bCs/>
          <w:sz w:val="32"/>
          <w:szCs w:val="32"/>
          <w:lang w:bidi="ar-EG"/>
        </w:rPr>
      </w:pPr>
      <w:r w:rsidRPr="00264549">
        <w:rPr>
          <w:rFonts w:ascii="Arial" w:hAnsi="Arial" w:cs="Arial"/>
          <w:b/>
          <w:bCs/>
          <w:sz w:val="32"/>
          <w:szCs w:val="32"/>
          <w:lang w:bidi="ar-EG"/>
        </w:rPr>
        <w:t>You mustn’t be late or dad will be angry.</w:t>
      </w:r>
    </w:p>
    <w:p w:rsidR="000479E8" w:rsidRPr="00B43D3F" w:rsidRDefault="000479E8" w:rsidP="000479E8">
      <w:pPr>
        <w:pStyle w:val="ListParagraph"/>
        <w:numPr>
          <w:ilvl w:val="0"/>
          <w:numId w:val="3"/>
        </w:numPr>
        <w:bidi w:val="0"/>
        <w:spacing w:before="20" w:after="20" w:line="240" w:lineRule="auto"/>
        <w:rPr>
          <w:rFonts w:ascii="Arial" w:hAnsi="Arial" w:cs="Arial"/>
          <w:b/>
          <w:bCs/>
          <w:sz w:val="32"/>
          <w:szCs w:val="32"/>
          <w:lang w:bidi="ar-EG"/>
        </w:rPr>
      </w:pPr>
      <w:r w:rsidRPr="00B43D3F">
        <w:rPr>
          <w:rFonts w:ascii="Arial" w:hAnsi="Arial" w:cs="Arial"/>
          <w:b/>
          <w:bCs/>
          <w:sz w:val="32"/>
          <w:szCs w:val="32"/>
          <w:lang w:bidi="ar-EG"/>
        </w:rPr>
        <w:t>You must never eat food that smells bad.</w:t>
      </w:r>
    </w:p>
    <w:p w:rsidR="000479E8" w:rsidRDefault="000479E8" w:rsidP="000479E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" w:hAnsi="Arial" w:cs="Arial"/>
          <w:b/>
          <w:bCs/>
          <w:sz w:val="32"/>
          <w:szCs w:val="32"/>
          <w:lang w:bidi="ar-EG"/>
        </w:rPr>
      </w:pPr>
      <w:r w:rsidRPr="00B43D3F">
        <w:rPr>
          <w:rFonts w:ascii="Arial" w:hAnsi="Arial" w:cs="Arial"/>
          <w:b/>
          <w:bCs/>
          <w:sz w:val="32"/>
          <w:szCs w:val="32"/>
          <w:lang w:bidi="ar-EG"/>
        </w:rPr>
        <w:t>You mustn</w:t>
      </w:r>
      <w:r w:rsidRPr="00264549">
        <w:rPr>
          <w:rFonts w:ascii="Arial" w:hAnsi="Arial" w:cs="Arial"/>
          <w:b/>
          <w:bCs/>
          <w:sz w:val="32"/>
          <w:szCs w:val="32"/>
          <w:lang w:bidi="ar-EG"/>
        </w:rPr>
        <w:t>’</w:t>
      </w:r>
      <w:r w:rsidRPr="00B43D3F">
        <w:rPr>
          <w:rFonts w:ascii="Arial" w:hAnsi="Arial" w:cs="Arial"/>
          <w:b/>
          <w:bCs/>
          <w:sz w:val="32"/>
          <w:szCs w:val="32"/>
          <w:lang w:bidi="ar-EG"/>
        </w:rPr>
        <w:t>t</w:t>
      </w: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 </w:t>
      </w:r>
      <w:r w:rsidRPr="00B43D3F">
        <w:rPr>
          <w:rFonts w:ascii="Arial" w:hAnsi="Arial" w:cs="Arial"/>
          <w:b/>
          <w:bCs/>
          <w:sz w:val="32"/>
          <w:szCs w:val="32"/>
          <w:lang w:bidi="ar-EG"/>
        </w:rPr>
        <w:t>touch that knife. It’s sharp.</w:t>
      </w:r>
    </w:p>
    <w:p w:rsidR="00956B39" w:rsidRPr="00956B39" w:rsidRDefault="00956B39" w:rsidP="00956B39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You mustn’t eat before you wash your hands.</w:t>
      </w:r>
    </w:p>
    <w:p w:rsidR="001D0BB2" w:rsidRPr="00C20A7A" w:rsidRDefault="0062164F" w:rsidP="006E32E9">
      <w:pPr>
        <w:pStyle w:val="ListParagraph"/>
        <w:numPr>
          <w:ilvl w:val="0"/>
          <w:numId w:val="54"/>
        </w:numPr>
        <w:spacing w:after="0" w:line="240" w:lineRule="auto"/>
        <w:rPr>
          <w:rFonts w:ascii="Sakkal Majalla" w:hAnsi="Sakkal Majalla" w:cs="Sakkal Majalla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5E2AB0">
        <w:rPr>
          <w:rFonts w:ascii="Sakkal Majalla" w:hAnsi="Sakkal Majalla" w:cs="Sakkal Majalla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المنع أو التحريم</w:t>
      </w:r>
    </w:p>
    <w:p w:rsidR="0086366E" w:rsidRDefault="008C6969" w:rsidP="008C696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" w:hAnsi="Arial" w:cs="Arial"/>
          <w:b/>
          <w:bCs/>
          <w:sz w:val="32"/>
          <w:szCs w:val="32"/>
          <w:lang w:bidi="ar-EG"/>
        </w:rPr>
      </w:pPr>
      <w:r w:rsidRPr="00FE490B">
        <w:rPr>
          <w:rFonts w:ascii="Arial" w:hAnsi="Arial" w:cs="Arial"/>
          <w:b/>
          <w:bCs/>
          <w:sz w:val="32"/>
          <w:szCs w:val="32"/>
          <w:lang w:bidi="ar-EG"/>
        </w:rPr>
        <w:t>You mustn’t smoke in hospitals.</w:t>
      </w:r>
      <w:r w:rsidR="00AB29E9">
        <w:rPr>
          <w:rFonts w:ascii="Arial" w:hAnsi="Arial" w:cs="Arial"/>
          <w:b/>
          <w:bCs/>
          <w:sz w:val="32"/>
          <w:szCs w:val="32"/>
          <w:lang w:bidi="ar-EG"/>
        </w:rPr>
        <w:tab/>
      </w:r>
      <w:r w:rsidR="00AB29E9">
        <w:rPr>
          <w:rFonts w:ascii="Arial" w:hAnsi="Arial" w:cs="Arial"/>
          <w:b/>
          <w:bCs/>
          <w:sz w:val="32"/>
          <w:szCs w:val="32"/>
          <w:lang w:bidi="ar-EG"/>
        </w:rPr>
        <w:tab/>
      </w:r>
      <w:r w:rsidR="00AB29E9">
        <w:rPr>
          <w:rFonts w:ascii="Arial" w:hAnsi="Arial" w:cs="Arial"/>
          <w:b/>
          <w:bCs/>
          <w:sz w:val="32"/>
          <w:szCs w:val="32"/>
          <w:lang w:bidi="ar-EG"/>
        </w:rPr>
        <w:tab/>
      </w:r>
      <w:r w:rsidR="00AB29E9">
        <w:rPr>
          <w:rFonts w:ascii="Arial" w:hAnsi="Arial" w:cs="Arial"/>
          <w:b/>
          <w:bCs/>
          <w:sz w:val="32"/>
          <w:szCs w:val="32"/>
          <w:lang w:bidi="ar-EG"/>
        </w:rPr>
        <w:tab/>
      </w:r>
      <w:r w:rsidR="00AB29E9">
        <w:rPr>
          <w:rFonts w:ascii="Arial" w:hAnsi="Arial" w:cs="Arial"/>
          <w:b/>
          <w:bCs/>
          <w:sz w:val="32"/>
          <w:szCs w:val="32"/>
          <w:lang w:bidi="ar-EG"/>
        </w:rPr>
        <w:tab/>
        <w:t>(</w:t>
      </w:r>
      <w:r w:rsidR="00AB29E9" w:rsidRPr="00AB29E9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="00AB29E9">
        <w:rPr>
          <w:rFonts w:asciiTheme="majorBidi" w:hAnsiTheme="majorBidi" w:cstheme="majorBidi"/>
          <w:b/>
          <w:bCs/>
          <w:i/>
          <w:iCs/>
          <w:sz w:val="32"/>
          <w:szCs w:val="32"/>
        </w:rPr>
        <w:t>forbidden</w:t>
      </w:r>
      <w:r w:rsidR="00AB29E9">
        <w:rPr>
          <w:rFonts w:ascii="Arial" w:hAnsi="Arial" w:cs="Arial"/>
          <w:b/>
          <w:bCs/>
          <w:sz w:val="32"/>
          <w:szCs w:val="32"/>
          <w:lang w:bidi="ar-EG"/>
        </w:rPr>
        <w:t>)</w:t>
      </w:r>
    </w:p>
    <w:p w:rsidR="00327D70" w:rsidRPr="0086366E" w:rsidRDefault="00A60994" w:rsidP="006224F8">
      <w:pPr>
        <w:pStyle w:val="ListParagraph"/>
        <w:bidi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>It</w:t>
      </w:r>
      <w:r w:rsidRPr="0086366E">
        <w:rPr>
          <w:rFonts w:asciiTheme="majorBidi" w:hAnsiTheme="majorBidi" w:cstheme="majorBidi"/>
          <w:b/>
          <w:bCs/>
          <w:i/>
          <w:iCs/>
          <w:sz w:val="32"/>
          <w:szCs w:val="32"/>
        </w:rPr>
        <w:t>’</w:t>
      </w:r>
      <w:r w:rsidR="0086366E" w:rsidRPr="0086366E">
        <w:rPr>
          <w:rFonts w:asciiTheme="majorBidi" w:hAnsiTheme="majorBidi" w:cstheme="majorBidi"/>
          <w:b/>
          <w:bCs/>
          <w:i/>
          <w:iCs/>
          <w:sz w:val="32"/>
          <w:szCs w:val="32"/>
        </w:rPr>
        <w:t>s forbidden to</w:t>
      </w:r>
      <w:r w:rsidR="00F44F11" w:rsidRPr="00F44F11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smoke in hospitals.</w:t>
      </w:r>
    </w:p>
    <w:p w:rsidR="0074186D" w:rsidRDefault="00A84038" w:rsidP="008B0324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" w:hAnsi="Arial" w:cs="Arial"/>
          <w:b/>
          <w:bCs/>
          <w:sz w:val="32"/>
          <w:szCs w:val="32"/>
          <w:lang w:bidi="ar-EG"/>
        </w:rPr>
      </w:pPr>
      <w:r w:rsidRPr="008B0324">
        <w:rPr>
          <w:rFonts w:asciiTheme="minorBidi" w:hAnsiTheme="minorBidi"/>
          <w:b/>
          <w:bCs/>
          <w:sz w:val="32"/>
          <w:szCs w:val="32"/>
        </w:rPr>
        <w:t>He mustn’t park here. It’s against the law.</w:t>
      </w:r>
      <w:r w:rsidR="00AB29E9">
        <w:rPr>
          <w:rFonts w:asciiTheme="minorBidi" w:hAnsiTheme="minorBidi"/>
          <w:b/>
          <w:bCs/>
          <w:sz w:val="32"/>
          <w:szCs w:val="32"/>
        </w:rPr>
        <w:tab/>
      </w:r>
      <w:r w:rsidR="00AB29E9">
        <w:rPr>
          <w:rFonts w:asciiTheme="minorBidi" w:hAnsiTheme="minorBidi"/>
          <w:b/>
          <w:bCs/>
          <w:sz w:val="32"/>
          <w:szCs w:val="32"/>
        </w:rPr>
        <w:tab/>
      </w:r>
      <w:r w:rsidR="00AB29E9">
        <w:rPr>
          <w:rFonts w:asciiTheme="minorBidi" w:hAnsiTheme="minorBidi"/>
          <w:b/>
          <w:bCs/>
          <w:sz w:val="32"/>
          <w:szCs w:val="32"/>
        </w:rPr>
        <w:tab/>
        <w:t>(</w:t>
      </w:r>
      <w:r w:rsidR="00AB29E9">
        <w:rPr>
          <w:rFonts w:asciiTheme="majorBidi" w:hAnsiTheme="majorBidi" w:cstheme="majorBidi"/>
          <w:b/>
          <w:bCs/>
          <w:i/>
          <w:iCs/>
          <w:sz w:val="32"/>
          <w:szCs w:val="32"/>
        </w:rPr>
        <w:t>allowed</w:t>
      </w:r>
      <w:r w:rsidR="00AB29E9">
        <w:rPr>
          <w:rFonts w:asciiTheme="minorBidi" w:hAnsiTheme="minorBidi"/>
          <w:b/>
          <w:bCs/>
          <w:sz w:val="32"/>
          <w:szCs w:val="32"/>
        </w:rPr>
        <w:t>)</w:t>
      </w:r>
    </w:p>
    <w:p w:rsidR="00A84038" w:rsidRPr="00FB657E" w:rsidRDefault="00AB1AE9" w:rsidP="00FB657E">
      <w:pPr>
        <w:pStyle w:val="ListParagraph"/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>It</w:t>
      </w:r>
      <w:r w:rsidR="001F0D26" w:rsidRPr="0086366E">
        <w:rPr>
          <w:rFonts w:asciiTheme="majorBidi" w:hAnsiTheme="majorBidi" w:cstheme="majorBidi"/>
          <w:b/>
          <w:bCs/>
          <w:i/>
          <w:iCs/>
          <w:sz w:val="32"/>
          <w:szCs w:val="32"/>
        </w:rPr>
        <w:t>’</w:t>
      </w:r>
      <w:r w:rsidR="008B0324" w:rsidRPr="0086366E">
        <w:rPr>
          <w:rFonts w:asciiTheme="majorBidi" w:hAnsiTheme="majorBidi" w:cstheme="majorBidi"/>
          <w:b/>
          <w:bCs/>
          <w:i/>
          <w:iCs/>
          <w:sz w:val="32"/>
          <w:szCs w:val="32"/>
        </w:rPr>
        <w:t>s</w:t>
      </w:r>
      <w:r w:rsidR="001F0D26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="008B0324" w:rsidRPr="0086366E">
        <w:rPr>
          <w:rFonts w:asciiTheme="majorBidi" w:hAnsiTheme="majorBidi" w:cstheme="majorBidi"/>
          <w:b/>
          <w:bCs/>
          <w:i/>
          <w:iCs/>
          <w:sz w:val="32"/>
          <w:szCs w:val="32"/>
        </w:rPr>
        <w:t>n</w:t>
      </w:r>
      <w:r w:rsidR="001F0D26">
        <w:rPr>
          <w:rFonts w:asciiTheme="majorBidi" w:hAnsiTheme="majorBidi" w:cstheme="majorBidi"/>
          <w:b/>
          <w:bCs/>
          <w:i/>
          <w:iCs/>
          <w:sz w:val="32"/>
          <w:szCs w:val="32"/>
        </w:rPr>
        <w:t>o</w:t>
      </w:r>
      <w:r w:rsidR="008B0324" w:rsidRPr="0086366E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t allowed 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for him </w:t>
      </w:r>
      <w:r w:rsidR="008B0324" w:rsidRPr="0086366E">
        <w:rPr>
          <w:rFonts w:asciiTheme="majorBidi" w:hAnsiTheme="majorBidi" w:cstheme="majorBidi"/>
          <w:b/>
          <w:bCs/>
          <w:i/>
          <w:iCs/>
          <w:sz w:val="32"/>
          <w:szCs w:val="32"/>
        </w:rPr>
        <w:t>to park here.</w:t>
      </w:r>
    </w:p>
    <w:p w:rsidR="00327D70" w:rsidRPr="004E1931" w:rsidRDefault="008D4FFF" w:rsidP="00271EB9">
      <w:pPr>
        <w:spacing w:after="0" w:line="240" w:lineRule="auto"/>
        <w:jc w:val="center"/>
        <w:rPr>
          <w:rFonts w:ascii="Hacen Eltaroute Text" w:hAnsi="Hacen Eltaroute Text" w:cs="Hacen Eltaroute Text"/>
          <w:b/>
          <w:bCs/>
          <w:sz w:val="40"/>
          <w:szCs w:val="4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4E1931">
        <w:rPr>
          <w:rFonts w:ascii="Hacen Eltaroute Text" w:hAnsi="Hacen Eltaroute Text" w:cs="Hacen Eltaroute Text"/>
          <w:b/>
          <w:bCs/>
          <w:sz w:val="40"/>
          <w:szCs w:val="4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خ</w:t>
      </w:r>
      <w:r w:rsidR="00D666ED" w:rsidRPr="004E1931">
        <w:rPr>
          <w:rFonts w:ascii="Hacen Eltaroute Text" w:hAnsi="Hacen Eltaroute Text" w:cs="Hacen Eltaroute Text"/>
          <w:b/>
          <w:bCs/>
          <w:sz w:val="40"/>
          <w:szCs w:val="4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لاص</w:t>
      </w:r>
      <w:r w:rsidR="00271EB9" w:rsidRPr="004E1931">
        <w:rPr>
          <w:rFonts w:ascii="Hacen Eltaroute Text" w:hAnsi="Hacen Eltaroute Text" w:cs="Hacen Eltaroute Text"/>
          <w:b/>
          <w:bCs/>
          <w:sz w:val="40"/>
          <w:szCs w:val="4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ة</w:t>
      </w:r>
      <w:r w:rsidRPr="004E1931">
        <w:rPr>
          <w:rFonts w:ascii="Hacen Eltaroute Text" w:hAnsi="Hacen Eltaroute Text" w:cs="Hacen Eltaroute Text"/>
          <w:b/>
          <w:bCs/>
          <w:sz w:val="40"/>
          <w:szCs w:val="4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الدرس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851"/>
        <w:gridCol w:w="1417"/>
        <w:gridCol w:w="284"/>
        <w:gridCol w:w="2126"/>
        <w:gridCol w:w="1134"/>
        <w:gridCol w:w="709"/>
        <w:gridCol w:w="2126"/>
      </w:tblGrid>
      <w:tr w:rsidR="003A0D48" w:rsidRPr="00014C34" w:rsidTr="000D31C9">
        <w:tc>
          <w:tcPr>
            <w:tcW w:w="2802" w:type="dxa"/>
            <w:gridSpan w:val="2"/>
            <w:tcBorders>
              <w:bottom w:val="double" w:sz="12" w:space="0" w:color="auto"/>
            </w:tcBorders>
            <w:shd w:val="clear" w:color="auto" w:fill="BFBFBF" w:themeFill="background1" w:themeFillShade="BF"/>
          </w:tcPr>
          <w:p w:rsidR="003A0D48" w:rsidRPr="00014C34" w:rsidRDefault="003A0D48" w:rsidP="003A0D48">
            <w:pPr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014C34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اثبات</w:t>
            </w:r>
          </w:p>
        </w:tc>
        <w:tc>
          <w:tcPr>
            <w:tcW w:w="3827" w:type="dxa"/>
            <w:gridSpan w:val="3"/>
            <w:tcBorders>
              <w:bottom w:val="double" w:sz="12" w:space="0" w:color="auto"/>
            </w:tcBorders>
            <w:shd w:val="clear" w:color="auto" w:fill="BFBFBF" w:themeFill="background1" w:themeFillShade="BF"/>
          </w:tcPr>
          <w:p w:rsidR="003A0D48" w:rsidRPr="00014C34" w:rsidRDefault="003A0D48" w:rsidP="003A0D48">
            <w:pPr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EG"/>
              </w:rPr>
            </w:pPr>
            <w:r w:rsidRPr="00014C34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نفي</w:t>
            </w:r>
          </w:p>
        </w:tc>
        <w:tc>
          <w:tcPr>
            <w:tcW w:w="3969" w:type="dxa"/>
            <w:gridSpan w:val="3"/>
            <w:shd w:val="clear" w:color="auto" w:fill="BFBFBF" w:themeFill="background1" w:themeFillShade="BF"/>
          </w:tcPr>
          <w:p w:rsidR="003A0D48" w:rsidRPr="00014C34" w:rsidRDefault="003A0D48" w:rsidP="003A0D48">
            <w:pPr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014C34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سؤال</w:t>
            </w:r>
          </w:p>
        </w:tc>
      </w:tr>
      <w:tr w:rsidR="004B6716" w:rsidTr="00567E59">
        <w:tc>
          <w:tcPr>
            <w:tcW w:w="1951" w:type="dxa"/>
            <w:tcBorders>
              <w:top w:val="double" w:sz="12" w:space="0" w:color="auto"/>
              <w:bottom w:val="dashSmallGap" w:sz="12" w:space="0" w:color="auto"/>
              <w:right w:val="single" w:sz="12" w:space="0" w:color="FFFFFF" w:themeColor="background1"/>
            </w:tcBorders>
          </w:tcPr>
          <w:p w:rsidR="00162200" w:rsidRDefault="00162200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must</w:t>
            </w:r>
          </w:p>
        </w:tc>
        <w:tc>
          <w:tcPr>
            <w:tcW w:w="851" w:type="dxa"/>
            <w:vMerge w:val="restart"/>
            <w:tcBorders>
              <w:top w:val="double" w:sz="12" w:space="0" w:color="auto"/>
              <w:left w:val="single" w:sz="12" w:space="0" w:color="FFFFFF" w:themeColor="background1"/>
            </w:tcBorders>
          </w:tcPr>
          <w:p w:rsidR="00760A2A" w:rsidRDefault="00760A2A" w:rsidP="00162200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  <w:p w:rsidR="00760A2A" w:rsidRDefault="00760A2A" w:rsidP="00DA4719">
            <w:pPr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  <w:p w:rsidR="00162200" w:rsidRPr="0061681C" w:rsidRDefault="00162200" w:rsidP="00162200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EG"/>
              </w:rPr>
            </w:pPr>
            <w:r w:rsidRPr="00C35F4B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</w:p>
        </w:tc>
        <w:tc>
          <w:tcPr>
            <w:tcW w:w="1701" w:type="dxa"/>
            <w:gridSpan w:val="2"/>
            <w:tcBorders>
              <w:top w:val="double" w:sz="12" w:space="0" w:color="auto"/>
              <w:bottom w:val="dotted" w:sz="12" w:space="0" w:color="auto"/>
              <w:right w:val="single" w:sz="12" w:space="0" w:color="FFFFFF" w:themeColor="background1"/>
            </w:tcBorders>
          </w:tcPr>
          <w:p w:rsidR="00162200" w:rsidRDefault="00162200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mustn</w:t>
            </w:r>
            <w:r w:rsidRPr="00FF3EE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’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</w:t>
            </w:r>
          </w:p>
        </w:tc>
        <w:tc>
          <w:tcPr>
            <w:tcW w:w="2126" w:type="dxa"/>
            <w:tcBorders>
              <w:top w:val="double" w:sz="12" w:space="0" w:color="auto"/>
              <w:left w:val="single" w:sz="12" w:space="0" w:color="FFFFFF" w:themeColor="background1"/>
              <w:bottom w:val="dashSmallGap" w:sz="12" w:space="0" w:color="auto"/>
            </w:tcBorders>
          </w:tcPr>
          <w:p w:rsidR="00162200" w:rsidRPr="00760A2A" w:rsidRDefault="00323ACE" w:rsidP="00323ACE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 w:rsidRPr="00760A2A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</w:p>
        </w:tc>
        <w:tc>
          <w:tcPr>
            <w:tcW w:w="1134" w:type="dxa"/>
            <w:tcBorders>
              <w:top w:val="double" w:sz="12" w:space="0" w:color="auto"/>
              <w:bottom w:val="dashSmallGap" w:sz="12" w:space="0" w:color="auto"/>
              <w:right w:val="single" w:sz="12" w:space="0" w:color="FFFFFF" w:themeColor="background1"/>
            </w:tcBorders>
          </w:tcPr>
          <w:p w:rsidR="00162200" w:rsidRDefault="002E36E8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Must</w:t>
            </w:r>
          </w:p>
        </w:tc>
        <w:tc>
          <w:tcPr>
            <w:tcW w:w="709" w:type="dxa"/>
            <w:tcBorders>
              <w:top w:val="double" w:sz="12" w:space="0" w:color="auto"/>
              <w:left w:val="single" w:sz="12" w:space="0" w:color="FFFFFF" w:themeColor="background1"/>
              <w:bottom w:val="dashSmallGap" w:sz="12" w:space="0" w:color="auto"/>
              <w:right w:val="single" w:sz="12" w:space="0" w:color="FFFFFF" w:themeColor="background1"/>
            </w:tcBorders>
          </w:tcPr>
          <w:p w:rsidR="00162200" w:rsidRDefault="00775543" w:rsidP="00775543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فاعل</w:t>
            </w:r>
          </w:p>
        </w:tc>
        <w:tc>
          <w:tcPr>
            <w:tcW w:w="2126" w:type="dxa"/>
            <w:tcBorders>
              <w:top w:val="double" w:sz="12" w:space="0" w:color="auto"/>
              <w:left w:val="single" w:sz="12" w:space="0" w:color="FFFFFF" w:themeColor="background1"/>
              <w:bottom w:val="dashSmallGap" w:sz="12" w:space="0" w:color="auto"/>
            </w:tcBorders>
          </w:tcPr>
          <w:p w:rsidR="00162200" w:rsidRDefault="004B6716" w:rsidP="004B671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 w:rsidRPr="00760A2A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</w:p>
        </w:tc>
      </w:tr>
      <w:tr w:rsidR="00E424E6" w:rsidTr="00364436">
        <w:tc>
          <w:tcPr>
            <w:tcW w:w="1951" w:type="dxa"/>
            <w:tcBorders>
              <w:top w:val="dashSmallGap" w:sz="12" w:space="0" w:color="auto"/>
              <w:bottom w:val="dotted" w:sz="18" w:space="0" w:color="auto"/>
              <w:righ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have to</w:t>
            </w:r>
          </w:p>
        </w:tc>
        <w:tc>
          <w:tcPr>
            <w:tcW w:w="851" w:type="dxa"/>
            <w:vMerge/>
            <w:tcBorders>
              <w:lef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dashSmallGap" w:sz="12" w:space="0" w:color="auto"/>
              <w:bottom w:val="dotted" w:sz="18" w:space="0" w:color="auto"/>
              <w:righ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don’t</w:t>
            </w:r>
          </w:p>
        </w:tc>
        <w:tc>
          <w:tcPr>
            <w:tcW w:w="2410" w:type="dxa"/>
            <w:gridSpan w:val="2"/>
            <w:vMerge w:val="restart"/>
            <w:tcBorders>
              <w:top w:val="dashSmallGap" w:sz="12" w:space="0" w:color="auto"/>
              <w:left w:val="single" w:sz="12" w:space="0" w:color="FFFFFF" w:themeColor="background1"/>
            </w:tcBorders>
          </w:tcPr>
          <w:p w:rsidR="00760A2A" w:rsidRDefault="00760A2A" w:rsidP="00760A2A">
            <w:pPr>
              <w:bidi w:val="0"/>
              <w:spacing w:line="360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  <w:p w:rsidR="00775543" w:rsidRPr="00760A2A" w:rsidRDefault="00775543" w:rsidP="00E71E64">
            <w:pPr>
              <w:bidi w:val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 w:rsidRPr="00760A2A">
              <w:rPr>
                <w:rFonts w:asciiTheme="minorBidi" w:hAnsiTheme="minorBidi"/>
                <w:b/>
                <w:bCs/>
                <w:sz w:val="32"/>
                <w:szCs w:val="32"/>
              </w:rPr>
              <w:t>have to</w:t>
            </w:r>
            <w:r w:rsidR="00760A2A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 w:rsidRPr="00760A2A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</w:p>
        </w:tc>
        <w:tc>
          <w:tcPr>
            <w:tcW w:w="1134" w:type="dxa"/>
            <w:tcBorders>
              <w:top w:val="dashSmallGap" w:sz="12" w:space="0" w:color="auto"/>
              <w:bottom w:val="dotted" w:sz="18" w:space="0" w:color="auto"/>
              <w:righ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</w:t>
            </w:r>
          </w:p>
        </w:tc>
        <w:tc>
          <w:tcPr>
            <w:tcW w:w="709" w:type="dxa"/>
            <w:vMerge w:val="restart"/>
            <w:tcBorders>
              <w:top w:val="dashSmallGap" w:sz="12" w:space="0" w:color="auto"/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760A2A" w:rsidRDefault="00760A2A" w:rsidP="00760A2A">
            <w:pPr>
              <w:spacing w:line="360" w:lineRule="auto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  <w:p w:rsidR="00775543" w:rsidRDefault="00775543" w:rsidP="00775543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فاعل</w:t>
            </w:r>
          </w:p>
        </w:tc>
        <w:tc>
          <w:tcPr>
            <w:tcW w:w="2126" w:type="dxa"/>
            <w:vMerge w:val="restart"/>
            <w:tcBorders>
              <w:top w:val="dashSmallGap" w:sz="12" w:space="0" w:color="auto"/>
              <w:left w:val="single" w:sz="12" w:space="0" w:color="FFFFFF" w:themeColor="background1"/>
            </w:tcBorders>
          </w:tcPr>
          <w:p w:rsidR="00760A2A" w:rsidRDefault="00760A2A" w:rsidP="00760A2A">
            <w:pPr>
              <w:bidi w:val="0"/>
              <w:spacing w:line="360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  <w:p w:rsidR="00775543" w:rsidRDefault="00775543" w:rsidP="00760A2A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have to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</w:p>
        </w:tc>
      </w:tr>
      <w:tr w:rsidR="00E424E6" w:rsidTr="00364436">
        <w:tc>
          <w:tcPr>
            <w:tcW w:w="1951" w:type="dxa"/>
            <w:tcBorders>
              <w:top w:val="dotted" w:sz="18" w:space="0" w:color="auto"/>
              <w:bottom w:val="dotted" w:sz="18" w:space="0" w:color="auto"/>
              <w:righ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has to</w:t>
            </w:r>
          </w:p>
        </w:tc>
        <w:tc>
          <w:tcPr>
            <w:tcW w:w="851" w:type="dxa"/>
            <w:vMerge/>
            <w:tcBorders>
              <w:lef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dotted" w:sz="18" w:space="0" w:color="auto"/>
              <w:bottom w:val="dotted" w:sz="18" w:space="0" w:color="auto"/>
              <w:righ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doesn’t</w:t>
            </w:r>
          </w:p>
        </w:tc>
        <w:tc>
          <w:tcPr>
            <w:tcW w:w="2410" w:type="dxa"/>
            <w:gridSpan w:val="2"/>
            <w:vMerge/>
            <w:tcBorders>
              <w:lef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dotted" w:sz="18" w:space="0" w:color="auto"/>
              <w:bottom w:val="dotted" w:sz="18" w:space="0" w:color="auto"/>
              <w:righ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Does</w:t>
            </w:r>
          </w:p>
        </w:tc>
        <w:tc>
          <w:tcPr>
            <w:tcW w:w="709" w:type="dxa"/>
            <w:vMerge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lef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</w:tr>
      <w:tr w:rsidR="00E424E6" w:rsidTr="00364436">
        <w:tc>
          <w:tcPr>
            <w:tcW w:w="1951" w:type="dxa"/>
            <w:tcBorders>
              <w:top w:val="dotted" w:sz="18" w:space="0" w:color="auto"/>
              <w:bottom w:val="dotted" w:sz="18" w:space="0" w:color="auto"/>
              <w:righ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had to</w:t>
            </w:r>
          </w:p>
        </w:tc>
        <w:tc>
          <w:tcPr>
            <w:tcW w:w="851" w:type="dxa"/>
            <w:vMerge/>
            <w:tcBorders>
              <w:lef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dotted" w:sz="18" w:space="0" w:color="auto"/>
              <w:bottom w:val="dotted" w:sz="18" w:space="0" w:color="auto"/>
              <w:righ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didn’t</w:t>
            </w:r>
          </w:p>
        </w:tc>
        <w:tc>
          <w:tcPr>
            <w:tcW w:w="2410" w:type="dxa"/>
            <w:gridSpan w:val="2"/>
            <w:vMerge/>
            <w:tcBorders>
              <w:lef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dotted" w:sz="18" w:space="0" w:color="auto"/>
              <w:bottom w:val="dotted" w:sz="18" w:space="0" w:color="auto"/>
              <w:righ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Did</w:t>
            </w:r>
          </w:p>
        </w:tc>
        <w:tc>
          <w:tcPr>
            <w:tcW w:w="709" w:type="dxa"/>
            <w:vMerge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lef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</w:tr>
      <w:tr w:rsidR="00E424E6" w:rsidTr="00364436">
        <w:tc>
          <w:tcPr>
            <w:tcW w:w="1951" w:type="dxa"/>
            <w:tcBorders>
              <w:top w:val="dotted" w:sz="18" w:space="0" w:color="auto"/>
              <w:righ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will have to</w:t>
            </w:r>
          </w:p>
        </w:tc>
        <w:tc>
          <w:tcPr>
            <w:tcW w:w="851" w:type="dxa"/>
            <w:vMerge/>
            <w:tcBorders>
              <w:lef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dotted" w:sz="18" w:space="0" w:color="auto"/>
              <w:righ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won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’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</w:t>
            </w:r>
          </w:p>
        </w:tc>
        <w:tc>
          <w:tcPr>
            <w:tcW w:w="2410" w:type="dxa"/>
            <w:gridSpan w:val="2"/>
            <w:vMerge/>
            <w:tcBorders>
              <w:lef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dotted" w:sz="18" w:space="0" w:color="auto"/>
              <w:righ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Will</w:t>
            </w:r>
          </w:p>
        </w:tc>
        <w:tc>
          <w:tcPr>
            <w:tcW w:w="709" w:type="dxa"/>
            <w:vMerge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left w:val="single" w:sz="12" w:space="0" w:color="FFFFFF" w:themeColor="background1"/>
            </w:tcBorders>
          </w:tcPr>
          <w:p w:rsidR="00775543" w:rsidRDefault="00775543" w:rsidP="00B80A9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</w:tr>
    </w:tbl>
    <w:p w:rsidR="00910D9D" w:rsidRPr="007C21D1" w:rsidRDefault="00910D9D" w:rsidP="007C21D1">
      <w:p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69"/>
        <w:gridCol w:w="3685"/>
        <w:gridCol w:w="3544"/>
      </w:tblGrid>
      <w:tr w:rsidR="00A628AD" w:rsidTr="000D31C9">
        <w:tc>
          <w:tcPr>
            <w:tcW w:w="3369" w:type="dxa"/>
            <w:shd w:val="clear" w:color="auto" w:fill="BFBFBF" w:themeFill="background1" w:themeFillShade="BF"/>
          </w:tcPr>
          <w:p w:rsidR="00A628AD" w:rsidRPr="002213F9" w:rsidRDefault="00A628AD" w:rsidP="002213F9">
            <w:pPr>
              <w:bidi w:val="0"/>
              <w:jc w:val="center"/>
              <w:rPr>
                <w:rFonts w:ascii="Arial Black" w:hAnsi="Arial Black"/>
                <w:b/>
                <w:bCs/>
                <w:sz w:val="32"/>
                <w:szCs w:val="32"/>
              </w:rPr>
            </w:pPr>
            <w:r w:rsidRPr="002213F9">
              <w:rPr>
                <w:rFonts w:ascii="Arial Black" w:hAnsi="Arial Black"/>
                <w:b/>
                <w:bCs/>
                <w:sz w:val="32"/>
                <w:szCs w:val="32"/>
              </w:rPr>
              <w:t>must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:rsidR="00A628AD" w:rsidRPr="002213F9" w:rsidRDefault="008D789D" w:rsidP="002213F9">
            <w:pPr>
              <w:bidi w:val="0"/>
              <w:jc w:val="center"/>
              <w:rPr>
                <w:rFonts w:ascii="Arial Black" w:hAnsi="Arial Black"/>
                <w:b/>
                <w:bCs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sz w:val="32"/>
                <w:szCs w:val="32"/>
              </w:rPr>
              <w:t xml:space="preserve">have </w:t>
            </w:r>
            <w:r w:rsidR="0062305E">
              <w:rPr>
                <w:rFonts w:ascii="Arial Black" w:hAnsi="Arial Black"/>
                <w:b/>
                <w:bCs/>
                <w:sz w:val="32"/>
                <w:szCs w:val="32"/>
              </w:rPr>
              <w:t>/ has</w:t>
            </w:r>
            <w:r w:rsidR="00A628AD" w:rsidRPr="002213F9">
              <w:rPr>
                <w:rFonts w:ascii="Arial Black" w:hAnsi="Arial Black"/>
                <w:b/>
                <w:bCs/>
                <w:sz w:val="32"/>
                <w:szCs w:val="32"/>
              </w:rPr>
              <w:t xml:space="preserve"> to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A628AD" w:rsidRPr="002213F9" w:rsidRDefault="00A628AD" w:rsidP="002213F9">
            <w:pPr>
              <w:bidi w:val="0"/>
              <w:jc w:val="center"/>
              <w:rPr>
                <w:rFonts w:ascii="Arial Black" w:hAnsi="Arial Black"/>
                <w:b/>
                <w:bCs/>
                <w:sz w:val="32"/>
                <w:szCs w:val="32"/>
              </w:rPr>
            </w:pPr>
            <w:r w:rsidRPr="002213F9">
              <w:rPr>
                <w:rFonts w:ascii="Arial Black" w:hAnsi="Arial Black"/>
                <w:b/>
                <w:bCs/>
                <w:sz w:val="32"/>
                <w:szCs w:val="32"/>
              </w:rPr>
              <w:t>had to</w:t>
            </w:r>
          </w:p>
        </w:tc>
      </w:tr>
      <w:tr w:rsidR="00A628AD" w:rsidTr="009779ED">
        <w:tc>
          <w:tcPr>
            <w:tcW w:w="3369" w:type="dxa"/>
          </w:tcPr>
          <w:p w:rsidR="00A628AD" w:rsidRDefault="00A628AD" w:rsidP="00BE522B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It’s necessary to</w:t>
            </w:r>
          </w:p>
          <w:p w:rsidR="00A628AD" w:rsidRDefault="00A628AD" w:rsidP="00BE522B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It’s important to</w:t>
            </w:r>
          </w:p>
          <w:p w:rsidR="00A628AD" w:rsidRDefault="00A628AD" w:rsidP="00BE522B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It’s my duty to</w:t>
            </w:r>
          </w:p>
          <w:p w:rsidR="00A628AD" w:rsidRDefault="00A628AD" w:rsidP="00BE522B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 am obliged to</w:t>
            </w:r>
          </w:p>
          <w:p w:rsidR="00A628AD" w:rsidRDefault="00A628AD" w:rsidP="00420C8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 am</w:t>
            </w:r>
            <w:r w:rsidRPr="00BB52B2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required to</w:t>
            </w:r>
          </w:p>
        </w:tc>
        <w:tc>
          <w:tcPr>
            <w:tcW w:w="3685" w:type="dxa"/>
          </w:tcPr>
          <w:p w:rsidR="00A628AD" w:rsidRDefault="00A628AD" w:rsidP="00420C8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 am obliged to</w:t>
            </w:r>
          </w:p>
          <w:p w:rsidR="00A628AD" w:rsidRDefault="00A628AD" w:rsidP="00420C8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 am</w:t>
            </w:r>
            <w:r w:rsidRPr="00BB52B2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required to</w:t>
            </w:r>
          </w:p>
          <w:p w:rsidR="00A628AD" w:rsidRDefault="00A628AD" w:rsidP="00420C8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1764BC">
              <w:rPr>
                <w:rFonts w:asciiTheme="minorBidi" w:hAnsiTheme="minorBidi"/>
                <w:b/>
                <w:bCs/>
                <w:sz w:val="32"/>
                <w:szCs w:val="32"/>
              </w:rPr>
              <w:t>It’s necessary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to</w:t>
            </w:r>
          </w:p>
          <w:p w:rsidR="0062305E" w:rsidRDefault="0062305E" w:rsidP="00420C8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have / has got to</w:t>
            </w:r>
          </w:p>
          <w:p w:rsidR="00A628AD" w:rsidRDefault="00A628AD" w:rsidP="00420C8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need to / needs to</w:t>
            </w:r>
          </w:p>
          <w:p w:rsidR="00A628AD" w:rsidRDefault="009779ED" w:rsidP="00420C8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N</w:t>
            </w:r>
            <w:r w:rsidR="00A628AD">
              <w:rPr>
                <w:rFonts w:asciiTheme="minorBidi" w:hAnsiTheme="minorBidi"/>
                <w:b/>
                <w:bCs/>
                <w:sz w:val="32"/>
                <w:szCs w:val="32"/>
              </w:rPr>
              <w:t>eed</w:t>
            </w:r>
            <w:r w:rsidR="00F251DA" w:rsidRPr="0083011B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(إستفهام)</w:t>
            </w:r>
            <w:r w:rsidRPr="0083011B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F251DA" w:rsidRPr="0083011B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 </w:t>
            </w:r>
            <w:r w:rsidRPr="00F251DA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مصدر+ فاعل</w:t>
            </w:r>
            <w:r w:rsidR="00A628AD" w:rsidRPr="00F251DA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3544" w:type="dxa"/>
          </w:tcPr>
          <w:p w:rsidR="00420C8F" w:rsidRPr="00E45943" w:rsidRDefault="00420C8F" w:rsidP="00420C8F">
            <w:pPr>
              <w:bidi w:val="0"/>
              <w:spacing w:line="360" w:lineRule="auto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  <w:p w:rsidR="00A628AD" w:rsidRDefault="0083631A" w:rsidP="00420C8F">
            <w:pPr>
              <w:bidi w:val="0"/>
              <w:spacing w:line="360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1764BC">
              <w:rPr>
                <w:rFonts w:asciiTheme="minorBidi" w:hAnsiTheme="minorBidi"/>
                <w:b/>
                <w:bCs/>
                <w:sz w:val="32"/>
                <w:szCs w:val="32"/>
              </w:rPr>
              <w:t>It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wa</w:t>
            </w:r>
            <w:r w:rsidRPr="001764BC">
              <w:rPr>
                <w:rFonts w:asciiTheme="minorBidi" w:hAnsiTheme="minorBidi"/>
                <w:b/>
                <w:bCs/>
                <w:sz w:val="32"/>
                <w:szCs w:val="32"/>
              </w:rPr>
              <w:t>s necessary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to</w:t>
            </w:r>
          </w:p>
          <w:p w:rsidR="00CE42D1" w:rsidRDefault="00CE42D1" w:rsidP="00420C8F">
            <w:pPr>
              <w:bidi w:val="0"/>
              <w:spacing w:line="360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needed to</w:t>
            </w:r>
          </w:p>
        </w:tc>
      </w:tr>
    </w:tbl>
    <w:p w:rsidR="00910D9D" w:rsidRPr="007C21D1" w:rsidRDefault="00910D9D" w:rsidP="007C21D1">
      <w:p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260"/>
        <w:gridCol w:w="1360"/>
      </w:tblGrid>
      <w:tr w:rsidR="00FE0ECF" w:rsidTr="00564889">
        <w:tc>
          <w:tcPr>
            <w:tcW w:w="2943" w:type="dxa"/>
            <w:shd w:val="clear" w:color="auto" w:fill="BFBFBF" w:themeFill="background1" w:themeFillShade="BF"/>
          </w:tcPr>
          <w:p w:rsidR="00FE0ECF" w:rsidRPr="002213F9" w:rsidRDefault="00FE0ECF" w:rsidP="002213F9">
            <w:pPr>
              <w:bidi w:val="0"/>
              <w:jc w:val="center"/>
              <w:rPr>
                <w:rFonts w:ascii="Arial Black" w:hAnsi="Arial Black"/>
                <w:b/>
                <w:bCs/>
                <w:sz w:val="32"/>
                <w:szCs w:val="32"/>
              </w:rPr>
            </w:pPr>
            <w:r w:rsidRPr="002213F9">
              <w:rPr>
                <w:rFonts w:ascii="Arial Black" w:hAnsi="Arial Black"/>
                <w:b/>
                <w:bCs/>
                <w:sz w:val="32"/>
                <w:szCs w:val="32"/>
              </w:rPr>
              <w:t xml:space="preserve">  don’t   have to</w:t>
            </w:r>
          </w:p>
          <w:p w:rsidR="00FE0ECF" w:rsidRPr="002213F9" w:rsidRDefault="00FE0ECF" w:rsidP="002213F9">
            <w:pPr>
              <w:bidi w:val="0"/>
              <w:jc w:val="center"/>
              <w:rPr>
                <w:rFonts w:ascii="Arial Black" w:hAnsi="Arial Black"/>
                <w:b/>
                <w:bCs/>
                <w:sz w:val="32"/>
                <w:szCs w:val="32"/>
              </w:rPr>
            </w:pPr>
            <w:r w:rsidRPr="002213F9">
              <w:rPr>
                <w:rFonts w:ascii="Arial Black" w:hAnsi="Arial Black"/>
                <w:b/>
                <w:bCs/>
                <w:sz w:val="32"/>
                <w:szCs w:val="32"/>
              </w:rPr>
              <w:t>doesn’t have to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FE0ECF" w:rsidRPr="002213F9" w:rsidRDefault="00FE0ECF" w:rsidP="002213F9">
            <w:pPr>
              <w:bidi w:val="0"/>
              <w:spacing w:before="180"/>
              <w:jc w:val="center"/>
              <w:rPr>
                <w:rFonts w:ascii="Arial Black" w:hAnsi="Arial Black"/>
                <w:b/>
                <w:bCs/>
                <w:sz w:val="32"/>
                <w:szCs w:val="32"/>
              </w:rPr>
            </w:pPr>
            <w:r w:rsidRPr="002213F9">
              <w:rPr>
                <w:rFonts w:ascii="Arial Black" w:hAnsi="Arial Black"/>
                <w:b/>
                <w:bCs/>
                <w:sz w:val="32"/>
                <w:szCs w:val="32"/>
              </w:rPr>
              <w:t>didn’t have to</w:t>
            </w:r>
          </w:p>
        </w:tc>
        <w:tc>
          <w:tcPr>
            <w:tcW w:w="4620" w:type="dxa"/>
            <w:gridSpan w:val="2"/>
            <w:shd w:val="clear" w:color="auto" w:fill="BFBFBF" w:themeFill="background1" w:themeFillShade="BF"/>
          </w:tcPr>
          <w:p w:rsidR="00FE0ECF" w:rsidRPr="002213F9" w:rsidRDefault="00FE0ECF" w:rsidP="002213F9">
            <w:pPr>
              <w:bidi w:val="0"/>
              <w:spacing w:before="180"/>
              <w:jc w:val="center"/>
              <w:rPr>
                <w:rFonts w:ascii="Arial Black" w:hAnsi="Arial Black"/>
                <w:b/>
                <w:bCs/>
                <w:sz w:val="32"/>
                <w:szCs w:val="32"/>
              </w:rPr>
            </w:pPr>
            <w:r w:rsidRPr="002213F9">
              <w:rPr>
                <w:rFonts w:ascii="Arial Black" w:hAnsi="Arial Black"/>
                <w:b/>
                <w:bCs/>
                <w:sz w:val="32"/>
                <w:szCs w:val="32"/>
              </w:rPr>
              <w:t>mustn’t</w:t>
            </w:r>
          </w:p>
        </w:tc>
      </w:tr>
      <w:tr w:rsidR="009B419B" w:rsidTr="00101571">
        <w:tc>
          <w:tcPr>
            <w:tcW w:w="2943" w:type="dxa"/>
          </w:tcPr>
          <w:p w:rsidR="00814443" w:rsidRPr="009B419B" w:rsidRDefault="00814443" w:rsidP="003A2CE3">
            <w:pPr>
              <w:bidi w:val="0"/>
              <w:spacing w:before="120" w:after="12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 w:rsidRPr="009B419B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don’t need to</w:t>
            </w:r>
          </w:p>
          <w:p w:rsidR="00814443" w:rsidRPr="009B419B" w:rsidRDefault="00814443" w:rsidP="003A2CE3">
            <w:pPr>
              <w:bidi w:val="0"/>
              <w:spacing w:before="120" w:after="12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 w:rsidRPr="009B419B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doesn’t need to</w:t>
            </w:r>
          </w:p>
          <w:p w:rsidR="003A2CE3" w:rsidRDefault="003A2CE3" w:rsidP="003A2CE3">
            <w:pPr>
              <w:bidi w:val="0"/>
              <w:spacing w:before="120" w:after="12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haven’t got to</w:t>
            </w:r>
          </w:p>
          <w:p w:rsidR="003A2CE3" w:rsidRDefault="003A2CE3" w:rsidP="003A2CE3">
            <w:pPr>
              <w:bidi w:val="0"/>
              <w:spacing w:before="120" w:after="12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hasn’t got to</w:t>
            </w:r>
          </w:p>
          <w:p w:rsidR="00814443" w:rsidRPr="009B419B" w:rsidRDefault="00814443" w:rsidP="003A2CE3">
            <w:pPr>
              <w:bidi w:val="0"/>
              <w:spacing w:before="120" w:after="12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 w:rsidRPr="009B419B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It’s not necessary to</w:t>
            </w:r>
          </w:p>
          <w:p w:rsidR="00814443" w:rsidRPr="009B419B" w:rsidRDefault="00814443" w:rsidP="00BC753D">
            <w:pPr>
              <w:bidi w:val="0"/>
              <w:spacing w:before="12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9B419B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needn’t</w:t>
            </w:r>
          </w:p>
        </w:tc>
        <w:tc>
          <w:tcPr>
            <w:tcW w:w="3119" w:type="dxa"/>
          </w:tcPr>
          <w:p w:rsidR="00D06749" w:rsidRDefault="00D06749" w:rsidP="005D69C4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</w:p>
          <w:p w:rsidR="005D69C4" w:rsidRDefault="005D69C4" w:rsidP="005D69C4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</w:p>
          <w:p w:rsidR="00814443" w:rsidRDefault="00814443" w:rsidP="005D69C4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 w:rsidRPr="009B419B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didn’t need to</w:t>
            </w:r>
          </w:p>
          <w:p w:rsidR="005D69C4" w:rsidRPr="009B419B" w:rsidRDefault="005D69C4" w:rsidP="005D69C4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</w:p>
          <w:p w:rsidR="0092078A" w:rsidRPr="00BC753D" w:rsidRDefault="00814443" w:rsidP="005D69C4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  <w:lang w:bidi="ar-EG"/>
              </w:rPr>
            </w:pPr>
            <w:r w:rsidRPr="009B419B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It wasn’t necessary to</w:t>
            </w:r>
          </w:p>
        </w:tc>
        <w:tc>
          <w:tcPr>
            <w:tcW w:w="3260" w:type="dxa"/>
            <w:tcBorders>
              <w:right w:val="single" w:sz="12" w:space="0" w:color="FFFFFF" w:themeColor="background1"/>
            </w:tcBorders>
          </w:tcPr>
          <w:p w:rsidR="00814443" w:rsidRPr="009B419B" w:rsidRDefault="001F3FEE" w:rsidP="004B7AB0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It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’</w:t>
            </w:r>
            <w:r w:rsidR="00814443" w:rsidRPr="009B419B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 xml:space="preserve">s necessary not to  </w:t>
            </w:r>
          </w:p>
          <w:p w:rsidR="00814443" w:rsidRPr="009B419B" w:rsidRDefault="001F3FEE" w:rsidP="004B7AB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It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’</w:t>
            </w:r>
            <w:r w:rsidR="00814443" w:rsidRPr="009B419B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 xml:space="preserve">s against the law to </w:t>
            </w:r>
          </w:p>
          <w:p w:rsidR="00814443" w:rsidRPr="009B419B" w:rsidRDefault="001F3FEE" w:rsidP="004B7AB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It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’</w:t>
            </w:r>
            <w:r w:rsidR="00814443" w:rsidRPr="009B419B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 xml:space="preserve">s against the rules to </w:t>
            </w:r>
          </w:p>
          <w:p w:rsidR="00814443" w:rsidRPr="009B419B" w:rsidRDefault="001F3FEE" w:rsidP="004B7AB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It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’</w:t>
            </w:r>
            <w:r w:rsidR="00814443" w:rsidRPr="009B419B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 xml:space="preserve">s illegal to                </w:t>
            </w:r>
          </w:p>
          <w:p w:rsidR="00814443" w:rsidRPr="009B419B" w:rsidRDefault="001F3FEE" w:rsidP="004B7AB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It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’</w:t>
            </w:r>
            <w:r w:rsidR="00814443" w:rsidRPr="009B419B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 xml:space="preserve">s prohibited to                </w:t>
            </w:r>
          </w:p>
          <w:p w:rsidR="00814443" w:rsidRPr="009B419B" w:rsidRDefault="001F3FEE" w:rsidP="004B7AB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It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’</w:t>
            </w:r>
            <w:r w:rsidR="00814443" w:rsidRPr="009B419B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 xml:space="preserve">s forbidden to                </w:t>
            </w:r>
          </w:p>
          <w:p w:rsidR="00814443" w:rsidRPr="009B419B" w:rsidRDefault="001F3FEE" w:rsidP="004B7AB0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It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’</w:t>
            </w:r>
            <w:r w:rsidR="00814443" w:rsidRPr="009B419B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s banned to</w:t>
            </w:r>
          </w:p>
          <w:p w:rsidR="00814443" w:rsidRPr="009B419B" w:rsidRDefault="001F3FEE" w:rsidP="004B7AB0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It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’</w:t>
            </w:r>
            <w:r w:rsidR="00814443" w:rsidRPr="009B419B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s not allowed to</w:t>
            </w:r>
          </w:p>
        </w:tc>
        <w:tc>
          <w:tcPr>
            <w:tcW w:w="1360" w:type="dxa"/>
            <w:tcBorders>
              <w:left w:val="single" w:sz="12" w:space="0" w:color="FFFFFF" w:themeColor="background1"/>
            </w:tcBorders>
          </w:tcPr>
          <w:p w:rsidR="00FE0ECF" w:rsidRPr="00F267EA" w:rsidRDefault="00FE0ECF" w:rsidP="00FE0ECF">
            <w:pPr>
              <w:spacing w:before="100" w:after="10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F267E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من الضرورى ألاَّ</w:t>
            </w:r>
          </w:p>
          <w:p w:rsidR="00FE0ECF" w:rsidRPr="00F267EA" w:rsidRDefault="00FE0ECF" w:rsidP="00FE0ECF">
            <w:pPr>
              <w:spacing w:after="10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F267E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ضد القانون</w:t>
            </w:r>
          </w:p>
          <w:p w:rsidR="00FE0ECF" w:rsidRPr="00F267EA" w:rsidRDefault="00FE0ECF" w:rsidP="00FE0ECF">
            <w:pPr>
              <w:spacing w:after="10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F267E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ضد الق</w:t>
            </w:r>
            <w:r w:rsidRPr="00F267E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واعد</w:t>
            </w:r>
          </w:p>
          <w:p w:rsidR="00FE0ECF" w:rsidRPr="00F267EA" w:rsidRDefault="00FE0ECF" w:rsidP="00FE0ECF">
            <w:pPr>
              <w:spacing w:after="10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F267E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غير قانونى</w:t>
            </w:r>
          </w:p>
          <w:p w:rsidR="00FE0ECF" w:rsidRPr="00F267EA" w:rsidRDefault="00FE0ECF" w:rsidP="00FE0ECF">
            <w:pPr>
              <w:spacing w:after="10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F267E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مُحرم</w:t>
            </w:r>
          </w:p>
          <w:p w:rsidR="00FE0ECF" w:rsidRPr="00F267EA" w:rsidRDefault="00FE0ECF" w:rsidP="00FE0ECF">
            <w:pPr>
              <w:spacing w:after="10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F267E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ممنوع</w:t>
            </w:r>
          </w:p>
          <w:p w:rsidR="00FE0ECF" w:rsidRPr="00F267EA" w:rsidRDefault="00FE0ECF" w:rsidP="00FE0ECF">
            <w:pPr>
              <w:spacing w:after="10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F267E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ممنوع/محظور</w:t>
            </w:r>
          </w:p>
          <w:p w:rsidR="00814443" w:rsidRPr="009B419B" w:rsidRDefault="00FE0ECF" w:rsidP="00FE0EC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bscript"/>
                <w:rtl/>
                <w:lang w:bidi="ar-EG"/>
              </w:rPr>
            </w:pPr>
            <w:r w:rsidRPr="00F267E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غير مسموح</w:t>
            </w:r>
          </w:p>
        </w:tc>
      </w:tr>
    </w:tbl>
    <w:p w:rsidR="0089490A" w:rsidRPr="002F6391" w:rsidRDefault="0031570E" w:rsidP="002F6391">
      <w:pPr>
        <w:pStyle w:val="ListParagraph"/>
        <w:numPr>
          <w:ilvl w:val="0"/>
          <w:numId w:val="3"/>
        </w:numPr>
        <w:spacing w:after="0" w:line="240" w:lineRule="auto"/>
        <w:rPr>
          <w:rFonts w:ascii="Sakkal Majalla" w:hAnsi="Sakkal Majalla" w:cs="Sakkal Majalla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mustn</w:t>
      </w:r>
      <w:r w:rsidRPr="002F639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’</w:t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</w:t>
      </w:r>
      <w:r w:rsidR="00E51D4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=</w:t>
      </w:r>
      <w:r w:rsidR="00E51D47" w:rsidRPr="00E51D4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E51D4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E51D47" w:rsidRPr="002F639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can’t</w:t>
      </w:r>
      <w:r w:rsidR="0089490A" w:rsidRPr="002F6391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 </w:t>
      </w:r>
      <w:r w:rsidR="0089490A"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للتعبير عن</w:t>
      </w:r>
      <w:r w:rsidR="007C1F6B"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المنع أو التحريم</w:t>
      </w:r>
      <w:r w:rsidR="0089490A" w:rsidRPr="002F6391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:-</w:t>
      </w:r>
    </w:p>
    <w:p w:rsidR="00327D70" w:rsidRPr="00A8091A" w:rsidRDefault="00D365C3" w:rsidP="0043574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A8091A">
        <w:rPr>
          <w:rFonts w:ascii="Arial Narrow" w:hAnsi="Arial Narrow"/>
          <w:b/>
          <w:bCs/>
          <w:sz w:val="32"/>
          <w:szCs w:val="32"/>
        </w:rPr>
        <w:t>You can</w:t>
      </w:r>
      <w:r w:rsidR="0043574D" w:rsidRPr="00A8091A">
        <w:rPr>
          <w:rFonts w:ascii="Arial Narrow" w:hAnsi="Arial Narrow"/>
          <w:b/>
          <w:bCs/>
          <w:sz w:val="32"/>
          <w:szCs w:val="32"/>
        </w:rPr>
        <w:t>’</w:t>
      </w:r>
      <w:r w:rsidRPr="00A8091A">
        <w:rPr>
          <w:rFonts w:ascii="Arial Narrow" w:hAnsi="Arial Narrow"/>
          <w:b/>
          <w:bCs/>
          <w:sz w:val="32"/>
          <w:szCs w:val="32"/>
        </w:rPr>
        <w:t>t park here.</w:t>
      </w:r>
    </w:p>
    <w:p w:rsidR="00327D70" w:rsidRPr="00001D72" w:rsidRDefault="00D365C3" w:rsidP="00D365C3">
      <w:pPr>
        <w:bidi w:val="0"/>
        <w:spacing w:after="0" w:line="24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001D72">
        <w:rPr>
          <w:rFonts w:asciiTheme="majorBidi" w:hAnsiTheme="majorBidi" w:cstheme="majorBidi"/>
          <w:b/>
          <w:bCs/>
          <w:i/>
          <w:iCs/>
          <w:sz w:val="32"/>
          <w:szCs w:val="32"/>
        </w:rPr>
        <w:t>= You aren’t allowed to park here.</w:t>
      </w:r>
    </w:p>
    <w:p w:rsidR="00001D72" w:rsidRPr="00001D72" w:rsidRDefault="00001D72" w:rsidP="00001D72">
      <w:pPr>
        <w:bidi w:val="0"/>
        <w:spacing w:after="0" w:line="24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001D72">
        <w:rPr>
          <w:rFonts w:asciiTheme="majorBidi" w:hAnsiTheme="majorBidi" w:cstheme="majorBidi"/>
          <w:b/>
          <w:bCs/>
          <w:i/>
          <w:iCs/>
          <w:sz w:val="32"/>
          <w:szCs w:val="32"/>
        </w:rPr>
        <w:t>= Parking isn’t allowed here.</w:t>
      </w:r>
    </w:p>
    <w:p w:rsidR="0056425B" w:rsidRPr="00DF631F" w:rsidRDefault="00F71EA6" w:rsidP="00F71EA6">
      <w:pPr>
        <w:pStyle w:val="ListParagraph"/>
        <w:numPr>
          <w:ilvl w:val="0"/>
          <w:numId w:val="3"/>
        </w:numPr>
        <w:spacing w:after="0" w:line="240" w:lineRule="auto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F71EA6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needn’t have + p.p</w:t>
      </w:r>
      <w:r w:rsidR="00F36FB5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F846E3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F846E3" w:rsidRPr="008020A3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لم يكن ضرورياً فعل شىء </w:t>
      </w:r>
      <w:r w:rsidR="00F846E3" w:rsidRPr="008020A3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ولكن تم </w:t>
      </w:r>
      <w:r w:rsidR="00F846E3" w:rsidRPr="008020A3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فعله</w:t>
      </w:r>
    </w:p>
    <w:p w:rsidR="0080424A" w:rsidRPr="0080424A" w:rsidRDefault="0080424A" w:rsidP="0080424A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80424A">
        <w:rPr>
          <w:rFonts w:ascii="Arial Narrow" w:hAnsi="Arial Narrow"/>
          <w:b/>
          <w:bCs/>
          <w:sz w:val="32"/>
          <w:szCs w:val="32"/>
        </w:rPr>
        <w:t>I needn’t have bought</w:t>
      </w:r>
      <w:r>
        <w:rPr>
          <w:rFonts w:ascii="Arial Narrow" w:hAnsi="Arial Narrow"/>
          <w:b/>
          <w:bCs/>
          <w:sz w:val="32"/>
          <w:szCs w:val="32"/>
        </w:rPr>
        <w:t xml:space="preserve"> </w:t>
      </w:r>
      <w:r w:rsidRPr="0080424A">
        <w:rPr>
          <w:rFonts w:ascii="Arial Narrow" w:hAnsi="Arial Narrow"/>
          <w:b/>
          <w:bCs/>
          <w:sz w:val="32"/>
          <w:szCs w:val="32"/>
        </w:rPr>
        <w:t>more bread. We already have a lot.</w:t>
      </w:r>
    </w:p>
    <w:p w:rsidR="00BD2699" w:rsidRDefault="00BD2699" w:rsidP="0056425B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bCs/>
          <w:sz w:val="48"/>
          <w:szCs w:val="48"/>
        </w:rPr>
        <w:lastRenderedPageBreak/>
        <w:t xml:space="preserve">Lesson </w:t>
      </w:r>
      <w:r w:rsidR="00F46FE5">
        <w:rPr>
          <w:rFonts w:ascii="Arial Black" w:hAnsi="Arial Black"/>
          <w:b/>
          <w:bCs/>
          <w:sz w:val="48"/>
          <w:szCs w:val="48"/>
        </w:rPr>
        <w:t>3</w:t>
      </w:r>
      <w:r>
        <w:rPr>
          <w:rFonts w:ascii="Arial Black" w:hAnsi="Arial Black"/>
          <w:b/>
          <w:bCs/>
          <w:sz w:val="48"/>
          <w:szCs w:val="48"/>
        </w:rPr>
        <w:t xml:space="preserve"> &amp; </w:t>
      </w:r>
      <w:r w:rsidR="00F46FE5">
        <w:rPr>
          <w:rFonts w:ascii="Arial Black" w:hAnsi="Arial Black"/>
          <w:b/>
          <w:bCs/>
          <w:sz w:val="48"/>
          <w:szCs w:val="48"/>
        </w:rPr>
        <w:t>4</w:t>
      </w:r>
    </w:p>
    <w:p w:rsidR="00BD2699" w:rsidRDefault="00BD2699" w:rsidP="00BD2699">
      <w:pPr>
        <w:bidi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</w:p>
    <w:p w:rsidR="00BD2699" w:rsidRDefault="00BD2699" w:rsidP="006E32E9">
      <w:pPr>
        <w:pStyle w:val="ListParagraph"/>
        <w:numPr>
          <w:ilvl w:val="0"/>
          <w:numId w:val="55"/>
        </w:numPr>
        <w:bidi w:val="0"/>
        <w:spacing w:after="0"/>
        <w:jc w:val="both"/>
        <w:rPr>
          <w:rFonts w:ascii="Arial Black" w:hAnsi="Arial Black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Important</w:t>
      </w:r>
      <w:r>
        <w:rPr>
          <w:rFonts w:ascii="Arial Black" w:hAnsi="Arial Black"/>
          <w:b/>
          <w:bCs/>
          <w:sz w:val="32"/>
          <w:szCs w:val="32"/>
        </w:rPr>
        <w:t xml:space="preserve"> Expressions and Prepositions </w:t>
      </w:r>
      <w:r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تعبيرات وحروف جر هامة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F074AF" w:rsidTr="00085ACA">
        <w:tc>
          <w:tcPr>
            <w:tcW w:w="5341" w:type="dxa"/>
          </w:tcPr>
          <w:p w:rsidR="00F074AF" w:rsidRDefault="00F074AF" w:rsidP="00327D7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be </w:t>
            </w:r>
            <w:r w:rsidRPr="00A81CE9">
              <w:rPr>
                <w:rFonts w:asciiTheme="minorBidi" w:hAnsiTheme="minorBidi"/>
                <w:b/>
                <w:bCs/>
                <w:sz w:val="32"/>
                <w:szCs w:val="32"/>
              </w:rPr>
              <w:t>expert on</w:t>
            </w:r>
          </w:p>
        </w:tc>
        <w:tc>
          <w:tcPr>
            <w:tcW w:w="5341" w:type="dxa"/>
          </w:tcPr>
          <w:p w:rsidR="00F074AF" w:rsidRDefault="00F074AF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apologise to +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 xml:space="preserve"> الشخص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/ for +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الشئ</w:t>
            </w:r>
          </w:p>
        </w:tc>
      </w:tr>
      <w:tr w:rsidR="00F074AF" w:rsidTr="00085ACA">
        <w:tc>
          <w:tcPr>
            <w:tcW w:w="5341" w:type="dxa"/>
          </w:tcPr>
          <w:p w:rsidR="00F074AF" w:rsidRDefault="00F074AF" w:rsidP="00EB7A6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be </w:t>
            </w:r>
            <w:r w:rsidRPr="00A81CE9">
              <w:rPr>
                <w:rFonts w:asciiTheme="minorBidi" w:hAnsiTheme="minorBidi"/>
                <w:b/>
                <w:bCs/>
                <w:sz w:val="32"/>
                <w:szCs w:val="32"/>
              </w:rPr>
              <w:t>part of</w:t>
            </w:r>
          </w:p>
        </w:tc>
        <w:tc>
          <w:tcPr>
            <w:tcW w:w="5341" w:type="dxa"/>
          </w:tcPr>
          <w:p w:rsidR="00F074AF" w:rsidRDefault="00F074AF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</w:t>
            </w:r>
            <w:r w:rsidRPr="0068741F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something wrong</w:t>
            </w:r>
          </w:p>
        </w:tc>
      </w:tr>
      <w:tr w:rsidR="00F074AF" w:rsidTr="00085ACA">
        <w:tc>
          <w:tcPr>
            <w:tcW w:w="5341" w:type="dxa"/>
          </w:tcPr>
          <w:p w:rsidR="00F074AF" w:rsidRPr="0070287D" w:rsidRDefault="00F074AF" w:rsidP="00EB7A6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21302B">
              <w:rPr>
                <w:rFonts w:asciiTheme="minorBidi" w:hAnsiTheme="minorBidi"/>
                <w:b/>
                <w:bCs/>
                <w:sz w:val="32"/>
                <w:szCs w:val="32"/>
              </w:rPr>
              <w:t>in the final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of the Championship</w:t>
            </w:r>
          </w:p>
        </w:tc>
        <w:tc>
          <w:tcPr>
            <w:tcW w:w="5341" w:type="dxa"/>
          </w:tcPr>
          <w:p w:rsidR="00F074AF" w:rsidRDefault="00F074AF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</w:t>
            </w:r>
            <w:r w:rsidRPr="0018583E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the right thing</w:t>
            </w:r>
          </w:p>
        </w:tc>
      </w:tr>
      <w:tr w:rsidR="00F074AF" w:rsidTr="00085ACA">
        <w:tc>
          <w:tcPr>
            <w:tcW w:w="5341" w:type="dxa"/>
          </w:tcPr>
          <w:p w:rsidR="00F074AF" w:rsidRDefault="00F074AF" w:rsidP="00327D7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</w:t>
            </w:r>
            <w:r w:rsidRPr="00A81CE9">
              <w:rPr>
                <w:rFonts w:asciiTheme="minorBidi" w:hAnsiTheme="minorBidi"/>
                <w:b/>
                <w:bCs/>
                <w:sz w:val="32"/>
                <w:szCs w:val="32"/>
              </w:rPr>
              <w:t>n the ancient Greek Olympics</w:t>
            </w:r>
          </w:p>
        </w:tc>
        <w:tc>
          <w:tcPr>
            <w:tcW w:w="5341" w:type="dxa"/>
          </w:tcPr>
          <w:p w:rsidR="00F074AF" w:rsidRDefault="00F074AF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652676">
              <w:rPr>
                <w:rFonts w:asciiTheme="minorBidi" w:hAnsiTheme="minorBidi"/>
                <w:b/>
                <w:bCs/>
                <w:sz w:val="32"/>
                <w:szCs w:val="32"/>
              </w:rPr>
              <w:t>different from</w:t>
            </w:r>
          </w:p>
        </w:tc>
      </w:tr>
      <w:tr w:rsidR="00F074AF" w:rsidTr="00085ACA">
        <w:tc>
          <w:tcPr>
            <w:tcW w:w="5341" w:type="dxa"/>
          </w:tcPr>
          <w:p w:rsidR="00F074AF" w:rsidRDefault="00F074AF" w:rsidP="00EB7A6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B316DD">
              <w:rPr>
                <w:rFonts w:asciiTheme="minorBidi" w:hAnsiTheme="minorBidi"/>
                <w:b/>
                <w:bCs/>
                <w:sz w:val="32"/>
                <w:szCs w:val="32"/>
              </w:rPr>
              <w:t>in the same place</w:t>
            </w:r>
          </w:p>
        </w:tc>
        <w:tc>
          <w:tcPr>
            <w:tcW w:w="5341" w:type="dxa"/>
          </w:tcPr>
          <w:p w:rsidR="00F074AF" w:rsidRPr="00B316DD" w:rsidRDefault="00F074AF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F4080A">
              <w:rPr>
                <w:rFonts w:asciiTheme="minorBidi" w:hAnsiTheme="minorBidi"/>
                <w:b/>
                <w:bCs/>
                <w:sz w:val="32"/>
                <w:szCs w:val="32"/>
              </w:rPr>
              <w:t>stay away from</w:t>
            </w:r>
          </w:p>
        </w:tc>
      </w:tr>
      <w:tr w:rsidR="00F074AF" w:rsidTr="00085ACA">
        <w:tc>
          <w:tcPr>
            <w:tcW w:w="5341" w:type="dxa"/>
          </w:tcPr>
          <w:p w:rsidR="00F074AF" w:rsidRPr="0070287D" w:rsidRDefault="00F074AF" w:rsidP="00EB7A6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compete in the Olympic Games</w:t>
            </w:r>
          </w:p>
        </w:tc>
        <w:tc>
          <w:tcPr>
            <w:tcW w:w="5341" w:type="dxa"/>
          </w:tcPr>
          <w:p w:rsidR="00F074AF" w:rsidRPr="00BD13E8" w:rsidRDefault="00F074AF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since then</w:t>
            </w:r>
          </w:p>
        </w:tc>
      </w:tr>
      <w:tr w:rsidR="00F074AF" w:rsidTr="00085ACA">
        <w:tc>
          <w:tcPr>
            <w:tcW w:w="5341" w:type="dxa"/>
          </w:tcPr>
          <w:p w:rsidR="00F074AF" w:rsidRDefault="00F074AF" w:rsidP="00EB7A6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stay in </w:t>
            </w:r>
            <w:r w:rsidR="00A21E79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a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nice</w:t>
            </w:r>
            <w:r w:rsidR="00A21E79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hotel</w:t>
            </w:r>
          </w:p>
        </w:tc>
        <w:tc>
          <w:tcPr>
            <w:tcW w:w="5341" w:type="dxa"/>
          </w:tcPr>
          <w:p w:rsidR="00F074AF" w:rsidRDefault="00F074AF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</w:t>
            </w:r>
            <w:r w:rsidRPr="0018085B">
              <w:rPr>
                <w:rFonts w:asciiTheme="minorBidi" w:hAnsiTheme="minorBidi"/>
                <w:b/>
                <w:bCs/>
                <w:sz w:val="32"/>
                <w:szCs w:val="32"/>
              </w:rPr>
              <w:t>ook up</w:t>
            </w:r>
          </w:p>
        </w:tc>
      </w:tr>
      <w:tr w:rsidR="00F074AF" w:rsidTr="00085ACA">
        <w:tc>
          <w:tcPr>
            <w:tcW w:w="5341" w:type="dxa"/>
          </w:tcPr>
          <w:p w:rsidR="00F074AF" w:rsidRDefault="00F074AF" w:rsidP="00EB7A6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</w:t>
            </w:r>
            <w:r w:rsidRPr="00387BBC">
              <w:rPr>
                <w:rFonts w:asciiTheme="minorBidi" w:hAnsiTheme="minorBidi"/>
                <w:b/>
                <w:bCs/>
                <w:sz w:val="32"/>
                <w:szCs w:val="32"/>
              </w:rPr>
              <w:t>tay at the North Hotel</w:t>
            </w:r>
          </w:p>
        </w:tc>
        <w:tc>
          <w:tcPr>
            <w:tcW w:w="5341" w:type="dxa"/>
          </w:tcPr>
          <w:p w:rsidR="00F074AF" w:rsidRDefault="00F074AF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yell </w:t>
            </w:r>
            <w:r w:rsidRPr="008C24D2">
              <w:rPr>
                <w:rFonts w:asciiTheme="minorBidi" w:hAnsiTheme="minorBidi"/>
                <w:b/>
                <w:bCs/>
                <w:sz w:val="32"/>
                <w:szCs w:val="32"/>
              </w:rPr>
              <w:t>unkind words about</w:t>
            </w:r>
          </w:p>
        </w:tc>
      </w:tr>
      <w:tr w:rsidR="00F074AF" w:rsidTr="00085ACA">
        <w:tc>
          <w:tcPr>
            <w:tcW w:w="5341" w:type="dxa"/>
          </w:tcPr>
          <w:p w:rsidR="00F074AF" w:rsidRDefault="00F074AF" w:rsidP="00EB7A6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DC6654">
              <w:rPr>
                <w:rFonts w:asciiTheme="minorBidi" w:hAnsiTheme="minorBidi"/>
                <w:b/>
                <w:bCs/>
                <w:sz w:val="32"/>
                <w:szCs w:val="32"/>
              </w:rPr>
              <w:t>compete for their country</w:t>
            </w:r>
          </w:p>
        </w:tc>
        <w:tc>
          <w:tcPr>
            <w:tcW w:w="5341" w:type="dxa"/>
          </w:tcPr>
          <w:p w:rsidR="00F074AF" w:rsidRDefault="00F074AF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</w:t>
            </w:r>
            <w:r w:rsidRPr="00936831">
              <w:rPr>
                <w:rFonts w:asciiTheme="minorBidi" w:hAnsiTheme="minorBidi"/>
                <w:b/>
                <w:bCs/>
                <w:sz w:val="32"/>
                <w:szCs w:val="32"/>
              </w:rPr>
              <w:t>ay unkind things to</w:t>
            </w:r>
          </w:p>
        </w:tc>
      </w:tr>
      <w:tr w:rsidR="00F074AF" w:rsidTr="00085ACA">
        <w:tc>
          <w:tcPr>
            <w:tcW w:w="5341" w:type="dxa"/>
          </w:tcPr>
          <w:p w:rsidR="00F074AF" w:rsidRDefault="00F074AF" w:rsidP="00F95333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buy tickets for a seat</w:t>
            </w:r>
          </w:p>
        </w:tc>
        <w:tc>
          <w:tcPr>
            <w:tcW w:w="5341" w:type="dxa"/>
          </w:tcPr>
          <w:p w:rsidR="00F074AF" w:rsidRDefault="00F074AF" w:rsidP="00EB7A6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wear shoes on tennis courts</w:t>
            </w:r>
          </w:p>
        </w:tc>
      </w:tr>
      <w:tr w:rsidR="00F074AF" w:rsidTr="00085ACA">
        <w:tc>
          <w:tcPr>
            <w:tcW w:w="5341" w:type="dxa"/>
          </w:tcPr>
          <w:p w:rsidR="00F074AF" w:rsidRDefault="00F074AF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ask 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 xml:space="preserve"> مفعول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for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 xml:space="preserve">اسـم  </w:t>
            </w:r>
          </w:p>
        </w:tc>
        <w:tc>
          <w:tcPr>
            <w:tcW w:w="5341" w:type="dxa"/>
          </w:tcPr>
          <w:p w:rsidR="00F074AF" w:rsidRPr="00BD13E8" w:rsidRDefault="00F074AF" w:rsidP="00EB7A6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between … and …</w:t>
            </w:r>
          </w:p>
        </w:tc>
      </w:tr>
      <w:tr w:rsidR="00F074AF" w:rsidTr="00085ACA">
        <w:tc>
          <w:tcPr>
            <w:tcW w:w="5341" w:type="dxa"/>
          </w:tcPr>
          <w:p w:rsidR="00F074AF" w:rsidRPr="0070287D" w:rsidRDefault="00F074AF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2E499B">
              <w:rPr>
                <w:rFonts w:asciiTheme="minorBidi" w:hAnsiTheme="minorBidi"/>
                <w:b/>
                <w:bCs/>
                <w:sz w:val="32"/>
                <w:szCs w:val="32"/>
              </w:rPr>
              <w:t>for other reasons</w:t>
            </w:r>
          </w:p>
        </w:tc>
        <w:tc>
          <w:tcPr>
            <w:tcW w:w="5341" w:type="dxa"/>
          </w:tcPr>
          <w:p w:rsidR="00F074AF" w:rsidRDefault="00F074AF" w:rsidP="00EB7A6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8824F2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agree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/ disagree </w:t>
            </w:r>
            <w:r w:rsidRPr="008824F2">
              <w:rPr>
                <w:rFonts w:asciiTheme="minorBidi" w:hAnsiTheme="minorBidi"/>
                <w:b/>
                <w:bCs/>
                <w:sz w:val="32"/>
                <w:szCs w:val="32"/>
              </w:rPr>
              <w:t>with</w:t>
            </w:r>
          </w:p>
        </w:tc>
      </w:tr>
      <w:tr w:rsidR="00F074AF" w:rsidTr="00085ACA">
        <w:tc>
          <w:tcPr>
            <w:tcW w:w="5341" w:type="dxa"/>
          </w:tcPr>
          <w:p w:rsidR="00F074AF" w:rsidRPr="0070287D" w:rsidRDefault="00F074AF" w:rsidP="00F074A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win a medal for first place</w:t>
            </w:r>
          </w:p>
        </w:tc>
        <w:tc>
          <w:tcPr>
            <w:tcW w:w="5341" w:type="dxa"/>
          </w:tcPr>
          <w:p w:rsidR="00F074AF" w:rsidRPr="001A7BB0" w:rsidRDefault="00F074AF" w:rsidP="00EB7A6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BD13E8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turn </w:t>
            </w:r>
            <w:r w:rsidR="00A616D8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on / </w:t>
            </w:r>
            <w:r w:rsidRPr="00BD13E8">
              <w:rPr>
                <w:rFonts w:asciiTheme="minorBidi" w:hAnsiTheme="minorBidi"/>
                <w:b/>
                <w:bCs/>
                <w:sz w:val="32"/>
                <w:szCs w:val="32"/>
              </w:rPr>
              <w:t>off the lights</w:t>
            </w:r>
          </w:p>
        </w:tc>
      </w:tr>
      <w:tr w:rsidR="00F074AF" w:rsidTr="00085ACA">
        <w:tc>
          <w:tcPr>
            <w:tcW w:w="5341" w:type="dxa"/>
          </w:tcPr>
          <w:p w:rsidR="00F074AF" w:rsidRDefault="00F074AF" w:rsidP="00F074AF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win his self-respect</w:t>
            </w:r>
          </w:p>
        </w:tc>
        <w:tc>
          <w:tcPr>
            <w:tcW w:w="5341" w:type="dxa"/>
          </w:tcPr>
          <w:p w:rsidR="00F074AF" w:rsidRPr="001A7BB0" w:rsidRDefault="00F074AF" w:rsidP="00EB7A65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on their own team</w:t>
            </w:r>
          </w:p>
        </w:tc>
      </w:tr>
    </w:tbl>
    <w:p w:rsidR="00327D70" w:rsidRPr="00EC5B40" w:rsidRDefault="00327D70" w:rsidP="00327D70">
      <w:pPr>
        <w:bidi w:val="0"/>
        <w:spacing w:after="0" w:line="240" w:lineRule="auto"/>
        <w:rPr>
          <w:rFonts w:asciiTheme="minorBidi" w:hAnsiTheme="minorBidi"/>
          <w:b/>
          <w:bCs/>
          <w:sz w:val="18"/>
          <w:szCs w:val="18"/>
        </w:rPr>
      </w:pPr>
    </w:p>
    <w:p w:rsidR="005B3319" w:rsidRPr="001344D0" w:rsidRDefault="001E2BB0" w:rsidP="006E32E9">
      <w:pPr>
        <w:pStyle w:val="ListParagraph"/>
        <w:numPr>
          <w:ilvl w:val="0"/>
          <w:numId w:val="55"/>
        </w:numPr>
        <w:bidi w:val="0"/>
        <w:spacing w:after="0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</w:pPr>
      <w:r w:rsidRPr="00645F7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congratulate </w:t>
      </w:r>
      <w:r w:rsidR="002F456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مفعول</w:t>
      </w:r>
      <w:r w:rsidRPr="001344D0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 xml:space="preserve"> </w:t>
      </w:r>
      <w:r w:rsidR="002F456C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 xml:space="preserve"> </w:t>
      </w:r>
      <w:r w:rsidRPr="00645F7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on</w:t>
      </w:r>
      <w:r w:rsidR="002F456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645F7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( V.ing /</w:t>
      </w:r>
      <w:r w:rsidRPr="001344D0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 xml:space="preserve"> </w:t>
      </w:r>
      <w:r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</w:t>
      </w:r>
      <w:r w:rsidRPr="001344D0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 xml:space="preserve"> )</w:t>
      </w:r>
    </w:p>
    <w:p w:rsidR="0022620D" w:rsidRPr="00143866" w:rsidRDefault="00F80FFB" w:rsidP="00143866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143866">
        <w:rPr>
          <w:rFonts w:asciiTheme="minorBidi" w:hAnsiTheme="minorBidi"/>
          <w:b/>
          <w:bCs/>
          <w:sz w:val="32"/>
          <w:szCs w:val="32"/>
        </w:rPr>
        <w:t>I congratulated Ali on his success</w:t>
      </w:r>
      <w:r w:rsidR="00B56926" w:rsidRPr="00143866">
        <w:rPr>
          <w:rFonts w:asciiTheme="minorBidi" w:hAnsiTheme="minorBidi"/>
          <w:b/>
          <w:bCs/>
          <w:sz w:val="32"/>
          <w:szCs w:val="32"/>
        </w:rPr>
        <w:t>.</w:t>
      </w:r>
    </w:p>
    <w:p w:rsidR="005B3319" w:rsidRPr="00143866" w:rsidRDefault="005B3319" w:rsidP="00143866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143866">
        <w:rPr>
          <w:rFonts w:asciiTheme="minorBidi" w:hAnsiTheme="minorBidi"/>
          <w:b/>
          <w:bCs/>
          <w:sz w:val="32"/>
          <w:szCs w:val="32"/>
        </w:rPr>
        <w:t>Congratulate your opponents on winning the match.</w:t>
      </w:r>
    </w:p>
    <w:p w:rsidR="005B3319" w:rsidRPr="00EC5B40" w:rsidRDefault="005B3319" w:rsidP="00327D70">
      <w:pPr>
        <w:bidi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</w:p>
    <w:p w:rsidR="00784F0B" w:rsidRPr="001344D0" w:rsidRDefault="000C044A" w:rsidP="006E32E9">
      <w:pPr>
        <w:pStyle w:val="ListParagraph"/>
        <w:numPr>
          <w:ilvl w:val="0"/>
          <w:numId w:val="55"/>
        </w:numPr>
        <w:bidi w:val="0"/>
        <w:spacing w:after="0"/>
        <w:jc w:val="both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</w:pPr>
      <w:r w:rsidRPr="00645F7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encourage</w:t>
      </w:r>
      <w:r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مفعول</w:t>
      </w:r>
      <w:r w:rsidRPr="001344D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</w:t>
      </w:r>
      <w:r w:rsidR="002F456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</w:t>
      </w:r>
      <w:r w:rsidRPr="001344D0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 xml:space="preserve">  </w:t>
      </w:r>
      <w:r w:rsidRPr="00645F7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</w:t>
      </w:r>
      <w:r w:rsidR="002F456C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 xml:space="preserve"> </w:t>
      </w:r>
      <w:r w:rsidRPr="001344D0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 xml:space="preserve"> </w:t>
      </w:r>
      <w:r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784F0B" w:rsidRPr="004D4B44" w:rsidRDefault="00784F0B" w:rsidP="004D4B44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4D4B44">
        <w:rPr>
          <w:rFonts w:asciiTheme="minorBidi" w:hAnsiTheme="minorBidi"/>
          <w:b/>
          <w:bCs/>
          <w:sz w:val="32"/>
          <w:szCs w:val="32"/>
        </w:rPr>
        <w:t>Encourage this player to try harder.</w:t>
      </w:r>
    </w:p>
    <w:p w:rsidR="00784F0B" w:rsidRPr="00EC5B40" w:rsidRDefault="00784F0B" w:rsidP="00784F0B">
      <w:pPr>
        <w:bidi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</w:p>
    <w:p w:rsidR="001C7FBE" w:rsidRPr="001344D0" w:rsidRDefault="001C7FBE" w:rsidP="006E32E9">
      <w:pPr>
        <w:pStyle w:val="ListParagraph"/>
        <w:numPr>
          <w:ilvl w:val="0"/>
          <w:numId w:val="55"/>
        </w:numPr>
        <w:bidi w:val="0"/>
        <w:spacing w:after="0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</w:pPr>
      <w:r w:rsidRPr="00645F7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I’d like </w:t>
      </w:r>
      <w:r w:rsidR="002F456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645F7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/</w:t>
      </w:r>
      <w:r w:rsidR="002F456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645F7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I’d prefer  +  </w:t>
      </w:r>
      <w:r w:rsidR="0054757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 w:rsidR="000C463A" w:rsidRPr="001344D0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 xml:space="preserve"> </w:t>
      </w:r>
      <w:r w:rsidR="000C463A"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أو</w:t>
      </w:r>
      <w:r w:rsidR="0054757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="00707959" w:rsidRPr="0070795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اسم</w:t>
      </w:r>
      <w:r w:rsidR="000C463A" w:rsidRPr="001344D0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 xml:space="preserve">   </w:t>
      </w:r>
      <w:r w:rsidR="000C463A" w:rsidRPr="00645F7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</w:t>
      </w:r>
      <w:r w:rsidR="000C463A" w:rsidRPr="001344D0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 xml:space="preserve"> </w:t>
      </w:r>
      <w:r w:rsidR="000C463A" w:rsidRPr="00547572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 w:rsidR="000C463A" w:rsidRPr="001344D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</w:t>
      </w:r>
      <w:r w:rsidR="000C463A"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1C7FBE" w:rsidRPr="000709ED" w:rsidRDefault="001C7FBE" w:rsidP="001C7FBE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0709ED">
        <w:rPr>
          <w:rFonts w:asciiTheme="minorBidi" w:hAnsiTheme="minorBidi"/>
          <w:b/>
          <w:bCs/>
          <w:sz w:val="32"/>
          <w:szCs w:val="32"/>
        </w:rPr>
        <w:t>I’d like to be a tennis player.</w:t>
      </w:r>
    </w:p>
    <w:p w:rsidR="00857198" w:rsidRPr="001C7FBE" w:rsidRDefault="001C7FBE" w:rsidP="001C7FBE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0709ED">
        <w:rPr>
          <w:rFonts w:asciiTheme="minorBidi" w:hAnsiTheme="minorBidi"/>
          <w:b/>
          <w:bCs/>
          <w:sz w:val="32"/>
          <w:szCs w:val="32"/>
        </w:rPr>
        <w:t>I’d prefer a different job.</w:t>
      </w:r>
    </w:p>
    <w:p w:rsidR="001C7FBE" w:rsidRPr="00EC5B40" w:rsidRDefault="001C7FBE" w:rsidP="001C7FBE">
      <w:pPr>
        <w:bidi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</w:p>
    <w:p w:rsidR="00784F0B" w:rsidRPr="001344D0" w:rsidRDefault="00DE0ED1" w:rsidP="006E32E9">
      <w:pPr>
        <w:pStyle w:val="ListParagraph"/>
        <w:numPr>
          <w:ilvl w:val="0"/>
          <w:numId w:val="55"/>
        </w:numPr>
        <w:bidi w:val="0"/>
        <w:spacing w:after="0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</w:pPr>
      <w:r w:rsidRPr="00645F7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It’s fun </w:t>
      </w:r>
      <w:r w:rsidR="002F456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645F7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+ </w:t>
      </w:r>
      <w:r w:rsidR="002F456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585190" w:rsidRPr="00645F7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Pr="00645F7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V.ing</w:t>
      </w:r>
      <w:r w:rsidR="00585190" w:rsidRPr="001344D0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 xml:space="preserve"> </w:t>
      </w:r>
      <w:r w:rsidR="00585190"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أو</w:t>
      </w:r>
      <w:r w:rsidR="00585190" w:rsidRPr="001344D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</w:t>
      </w:r>
      <w:r w:rsidR="002F456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</w:t>
      </w:r>
      <w:r w:rsidR="00585190" w:rsidRPr="001344D0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 xml:space="preserve"> </w:t>
      </w:r>
      <w:r w:rsidR="002F456C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 xml:space="preserve"> </w:t>
      </w:r>
      <w:r w:rsidR="00585190" w:rsidRPr="001344D0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 xml:space="preserve"> </w:t>
      </w:r>
      <w:r w:rsidR="00585190" w:rsidRPr="00645F7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</w:t>
      </w:r>
      <w:r w:rsidR="00585190" w:rsidRPr="001344D0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 xml:space="preserve"> </w:t>
      </w:r>
      <w:r w:rsidR="00585190" w:rsidRPr="001344D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( </w:t>
      </w:r>
      <w:r w:rsidR="00585190"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="00291DA5" w:rsidRPr="001344D0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 xml:space="preserve"> </w:t>
      </w:r>
    </w:p>
    <w:p w:rsidR="00D32185" w:rsidRPr="00D32185" w:rsidRDefault="00D32185" w:rsidP="00D3218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291DA5">
        <w:rPr>
          <w:rFonts w:asciiTheme="minorBidi" w:hAnsiTheme="minorBidi"/>
          <w:b/>
          <w:bCs/>
          <w:sz w:val="32"/>
          <w:szCs w:val="32"/>
        </w:rPr>
        <w:t>It’s fun to play tennis</w:t>
      </w:r>
      <w:r>
        <w:rPr>
          <w:rFonts w:asciiTheme="minorBidi" w:hAnsiTheme="minorBidi"/>
          <w:b/>
          <w:bCs/>
          <w:sz w:val="32"/>
          <w:szCs w:val="32"/>
        </w:rPr>
        <w:t>.</w:t>
      </w:r>
    </w:p>
    <w:p w:rsidR="005D7097" w:rsidRDefault="00DE0ED1" w:rsidP="00D3218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DE0ED1">
        <w:rPr>
          <w:rFonts w:asciiTheme="minorBidi" w:hAnsiTheme="minorBidi"/>
          <w:b/>
          <w:bCs/>
          <w:sz w:val="32"/>
          <w:szCs w:val="32"/>
        </w:rPr>
        <w:t>It’s fun playing tennis.</w:t>
      </w:r>
    </w:p>
    <w:p w:rsidR="00DE0ED1" w:rsidRPr="00DE0ED1" w:rsidRDefault="00DE0ED1" w:rsidP="007D2487">
      <w:pPr>
        <w:pStyle w:val="ListParagraph"/>
        <w:numPr>
          <w:ilvl w:val="0"/>
          <w:numId w:val="3"/>
        </w:numPr>
        <w:bidi w:val="0"/>
        <w:spacing w:after="0" w:line="240" w:lineRule="auto"/>
        <w:jc w:val="mediumKashida"/>
        <w:rPr>
          <w:rFonts w:asciiTheme="minorBidi" w:hAnsiTheme="minorBidi"/>
          <w:b/>
          <w:bCs/>
          <w:sz w:val="32"/>
          <w:szCs w:val="32"/>
        </w:rPr>
      </w:pPr>
      <w:proofErr w:type="gramStart"/>
      <w:r w:rsidRPr="00DE0ED1">
        <w:rPr>
          <w:rFonts w:asciiTheme="minorBidi" w:hAnsiTheme="minorBidi"/>
          <w:b/>
          <w:bCs/>
          <w:sz w:val="32"/>
          <w:szCs w:val="32"/>
        </w:rPr>
        <w:t>It’s</w:t>
      </w:r>
      <w:proofErr w:type="gramEnd"/>
      <w:r w:rsidR="00E67538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DE0ED1">
        <w:rPr>
          <w:rFonts w:asciiTheme="minorBidi" w:hAnsiTheme="minorBidi"/>
          <w:b/>
          <w:bCs/>
          <w:sz w:val="32"/>
          <w:szCs w:val="32"/>
        </w:rPr>
        <w:t>fun going to sleep and knowing that we’re going to wake up in a different place the next day!</w:t>
      </w:r>
    </w:p>
    <w:p w:rsidR="001C7FBE" w:rsidRPr="00645F7C" w:rsidRDefault="001C7FBE" w:rsidP="006E32E9">
      <w:pPr>
        <w:pStyle w:val="ListParagraph"/>
        <w:numPr>
          <w:ilvl w:val="0"/>
          <w:numId w:val="55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645F7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keep + V.ing</w:t>
      </w:r>
      <w:r w:rsidR="002F456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</w:t>
      </w:r>
      <w:r w:rsidR="003B3FE7"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يستمر </w:t>
      </w:r>
      <w:r w:rsidR="00422A4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</w:p>
    <w:p w:rsidR="00DE0ED1" w:rsidRPr="001C7FBE" w:rsidRDefault="001C7FBE" w:rsidP="006E32E9">
      <w:pPr>
        <w:pStyle w:val="ListParagraph"/>
        <w:numPr>
          <w:ilvl w:val="0"/>
          <w:numId w:val="5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The list keeps changing.</w:t>
      </w:r>
    </w:p>
    <w:p w:rsidR="00CC2CCE" w:rsidRDefault="00CC2CCE" w:rsidP="00060533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CC2CCE" w:rsidRPr="00645F7C" w:rsidRDefault="00C711DB" w:rsidP="006E32E9">
      <w:pPr>
        <w:pStyle w:val="ListParagraph"/>
        <w:numPr>
          <w:ilvl w:val="0"/>
          <w:numId w:val="55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645F7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can be + P.P</w:t>
      </w:r>
    </w:p>
    <w:p w:rsidR="00060533" w:rsidRPr="00C711DB" w:rsidRDefault="00060533" w:rsidP="00C711D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C711DB">
        <w:rPr>
          <w:rFonts w:asciiTheme="minorBidi" w:hAnsiTheme="minorBidi"/>
          <w:b/>
          <w:bCs/>
          <w:sz w:val="32"/>
          <w:szCs w:val="32"/>
        </w:rPr>
        <w:t>Achievements can be measured more accurately.</w:t>
      </w:r>
    </w:p>
    <w:p w:rsidR="00B32BDF" w:rsidRDefault="00B32BDF" w:rsidP="00060533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B32BDF" w:rsidRPr="00F310C0" w:rsidRDefault="00F310C0" w:rsidP="008E04E3">
      <w:pPr>
        <w:pStyle w:val="ListParagraph"/>
        <w:numPr>
          <w:ilvl w:val="0"/>
          <w:numId w:val="55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F310C0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sport</w:t>
      </w:r>
      <w:r w:rsidR="008E04E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="00CE33D9" w:rsidRPr="007A120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رياضة</w:t>
      </w:r>
      <w:r w:rsidR="008E04E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8E04E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8E04E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8E04E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8E04E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 xml:space="preserve">– </w:t>
      </w:r>
      <w:r w:rsidR="008E04E3" w:rsidRPr="008E04E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a sport / a good sport</w:t>
      </w:r>
      <w:r w:rsidR="008E04E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8E04E3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روح رياضية</w:t>
      </w:r>
    </w:p>
    <w:p w:rsidR="00F310C0" w:rsidRPr="00510A6F" w:rsidRDefault="00510A6F" w:rsidP="00510A6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10A6F">
        <w:rPr>
          <w:rFonts w:asciiTheme="minorBidi" w:hAnsiTheme="minorBidi"/>
          <w:b/>
          <w:bCs/>
          <w:sz w:val="32"/>
          <w:szCs w:val="32"/>
        </w:rPr>
        <w:t>Football is the most popular sport.</w:t>
      </w:r>
    </w:p>
    <w:p w:rsidR="009B2539" w:rsidRPr="00510A6F" w:rsidRDefault="009B2539" w:rsidP="00510A6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10A6F">
        <w:rPr>
          <w:rFonts w:asciiTheme="minorBidi" w:hAnsiTheme="minorBidi"/>
          <w:b/>
          <w:bCs/>
          <w:sz w:val="32"/>
          <w:szCs w:val="32"/>
        </w:rPr>
        <w:t>Apologising to the referee means that you are a good sport.</w:t>
      </w:r>
    </w:p>
    <w:p w:rsidR="00F310C0" w:rsidRPr="00884069" w:rsidRDefault="00884069" w:rsidP="006E32E9">
      <w:pPr>
        <w:pStyle w:val="ListParagraph"/>
        <w:numPr>
          <w:ilvl w:val="0"/>
          <w:numId w:val="55"/>
        </w:numPr>
        <w:spacing w:after="0"/>
        <w:jc w:val="both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88406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السؤال المزيل</w:t>
      </w:r>
    </w:p>
    <w:p w:rsidR="00060533" w:rsidRPr="006F0A25" w:rsidRDefault="00060533" w:rsidP="006F0A2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6F0A25">
        <w:rPr>
          <w:rFonts w:asciiTheme="minorBidi" w:hAnsiTheme="minorBidi"/>
          <w:b/>
          <w:bCs/>
          <w:sz w:val="32"/>
          <w:szCs w:val="32"/>
        </w:rPr>
        <w:t>The prizes haven’t</w:t>
      </w:r>
      <w:r w:rsidR="000B627F">
        <w:rPr>
          <w:rFonts w:asciiTheme="minorBidi" w:hAnsiTheme="minorBidi"/>
          <w:b/>
          <w:bCs/>
          <w:sz w:val="32"/>
          <w:szCs w:val="32"/>
        </w:rPr>
        <w:t xml:space="preserve"> changed, have</w:t>
      </w:r>
      <w:r w:rsidRPr="006F0A25">
        <w:rPr>
          <w:rFonts w:asciiTheme="minorBidi" w:hAnsiTheme="minorBidi"/>
          <w:b/>
          <w:bCs/>
          <w:sz w:val="32"/>
          <w:szCs w:val="32"/>
        </w:rPr>
        <w:t xml:space="preserve"> they?</w:t>
      </w:r>
    </w:p>
    <w:p w:rsidR="00620351" w:rsidRDefault="00620351" w:rsidP="00620351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747D39" w:rsidRPr="002846B9" w:rsidRDefault="00D2140C" w:rsidP="006E32E9">
      <w:pPr>
        <w:pStyle w:val="ListParagraph"/>
        <w:numPr>
          <w:ilvl w:val="0"/>
          <w:numId w:val="55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2846B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light</w:t>
      </w:r>
    </w:p>
    <w:p w:rsidR="00AC0BA6" w:rsidRPr="00C75D88" w:rsidRDefault="00C75D88" w:rsidP="00D2140C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C75D88">
        <w:rPr>
          <w:rFonts w:asciiTheme="minorBidi" w:hAnsiTheme="minorBidi"/>
          <w:b/>
          <w:bCs/>
          <w:sz w:val="32"/>
          <w:szCs w:val="32"/>
        </w:rPr>
        <w:t>Can we turn on a light? I can’t see.</w:t>
      </w:r>
      <w:r w:rsidR="008C4C47">
        <w:rPr>
          <w:rFonts w:asciiTheme="minorBidi" w:hAnsiTheme="minorBidi"/>
          <w:b/>
          <w:bCs/>
          <w:sz w:val="32"/>
          <w:szCs w:val="32"/>
        </w:rPr>
        <w:tab/>
      </w:r>
      <w:r w:rsidR="00AC0BA6" w:rsidRPr="00C75D88">
        <w:rPr>
          <w:rFonts w:asciiTheme="minorBidi" w:hAnsiTheme="minorBidi"/>
          <w:b/>
          <w:bCs/>
          <w:sz w:val="32"/>
          <w:szCs w:val="32"/>
        </w:rPr>
        <w:tab/>
      </w:r>
      <w:r w:rsidR="00AC0BA6" w:rsidRPr="00C75D88">
        <w:rPr>
          <w:rFonts w:asciiTheme="minorBidi" w:hAnsiTheme="minorBidi"/>
          <w:b/>
          <w:bCs/>
          <w:sz w:val="32"/>
          <w:szCs w:val="32"/>
        </w:rPr>
        <w:tab/>
      </w:r>
      <w:r w:rsidR="00AC0BA6" w:rsidRPr="00C75D88">
        <w:rPr>
          <w:rFonts w:asciiTheme="minorBidi" w:hAnsiTheme="minorBidi"/>
          <w:b/>
          <w:bCs/>
          <w:sz w:val="32"/>
          <w:szCs w:val="32"/>
        </w:rPr>
        <w:tab/>
      </w:r>
      <w:r w:rsidR="00AC0BA6" w:rsidRPr="00C75D88">
        <w:rPr>
          <w:rFonts w:asciiTheme="minorBidi" w:hAnsiTheme="minorBidi"/>
          <w:b/>
          <w:bCs/>
          <w:sz w:val="32"/>
          <w:szCs w:val="32"/>
        </w:rPr>
        <w:tab/>
      </w:r>
      <w:r w:rsidR="00AC0BA6" w:rsidRPr="00C75D8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مصباح</w:t>
      </w:r>
    </w:p>
    <w:p w:rsidR="00AC0BA6" w:rsidRDefault="00AC0BA6" w:rsidP="00D2140C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The sun gives us light and heat.</w:t>
      </w:r>
      <w:r>
        <w:rPr>
          <w:rFonts w:asciiTheme="minorBidi" w:hAnsiTheme="minorBidi"/>
          <w:b/>
          <w:bCs/>
          <w:sz w:val="32"/>
          <w:szCs w:val="32"/>
        </w:rPr>
        <w:tab/>
      </w:r>
      <w:r>
        <w:rPr>
          <w:rFonts w:asciiTheme="minorBidi" w:hAnsiTheme="minorBidi"/>
          <w:b/>
          <w:bCs/>
          <w:sz w:val="32"/>
          <w:szCs w:val="32"/>
        </w:rPr>
        <w:tab/>
      </w:r>
      <w:r>
        <w:rPr>
          <w:rFonts w:asciiTheme="minorBidi" w:hAnsiTheme="minorBidi"/>
          <w:b/>
          <w:bCs/>
          <w:sz w:val="32"/>
          <w:szCs w:val="32"/>
        </w:rPr>
        <w:tab/>
      </w:r>
      <w:r>
        <w:rPr>
          <w:rFonts w:asciiTheme="minorBidi" w:hAnsiTheme="minorBidi"/>
          <w:b/>
          <w:bCs/>
          <w:sz w:val="32"/>
          <w:szCs w:val="32"/>
        </w:rPr>
        <w:tab/>
      </w:r>
      <w:r>
        <w:rPr>
          <w:rFonts w:asciiTheme="minorBidi" w:hAnsiTheme="minorBidi"/>
          <w:b/>
          <w:bCs/>
          <w:sz w:val="32"/>
          <w:szCs w:val="32"/>
        </w:rPr>
        <w:tab/>
      </w:r>
      <w:r>
        <w:rPr>
          <w:rFonts w:asciiTheme="minorBidi" w:hAnsiTheme="minorBidi"/>
          <w:b/>
          <w:bCs/>
          <w:sz w:val="32"/>
          <w:szCs w:val="32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الضـوء</w:t>
      </w:r>
    </w:p>
    <w:p w:rsidR="00AC0BA6" w:rsidRPr="00B3237C" w:rsidRDefault="00B3237C" w:rsidP="00D2140C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B3237C">
        <w:rPr>
          <w:rFonts w:asciiTheme="minorBidi" w:hAnsiTheme="minorBidi"/>
          <w:b/>
          <w:bCs/>
          <w:sz w:val="32"/>
          <w:szCs w:val="32"/>
        </w:rPr>
        <w:t>Please, light a fire so we can cook our dinner.</w:t>
      </w:r>
      <w:r w:rsidR="008C4C47">
        <w:rPr>
          <w:rFonts w:asciiTheme="minorBidi" w:hAnsiTheme="minorBidi"/>
          <w:b/>
          <w:bCs/>
          <w:sz w:val="32"/>
          <w:szCs w:val="32"/>
        </w:rPr>
        <w:tab/>
      </w:r>
      <w:r w:rsidR="00AC0BA6" w:rsidRPr="00B3237C">
        <w:rPr>
          <w:rFonts w:asciiTheme="minorBidi" w:hAnsiTheme="minorBidi"/>
          <w:b/>
          <w:bCs/>
          <w:sz w:val="32"/>
          <w:szCs w:val="32"/>
        </w:rPr>
        <w:tab/>
      </w:r>
      <w:r w:rsidR="00AC0BA6" w:rsidRPr="00B3237C">
        <w:rPr>
          <w:rFonts w:asciiTheme="minorBidi" w:hAnsiTheme="minorBidi"/>
          <w:b/>
          <w:bCs/>
          <w:sz w:val="32"/>
          <w:szCs w:val="32"/>
        </w:rPr>
        <w:tab/>
      </w:r>
      <w:r w:rsidR="00AC0BA6" w:rsidRPr="00B3237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يُشـــعل</w:t>
      </w:r>
    </w:p>
    <w:p w:rsidR="00AC0BA6" w:rsidRPr="00F543EE" w:rsidRDefault="00F543EE" w:rsidP="00D2140C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F543EE">
        <w:rPr>
          <w:rFonts w:asciiTheme="minorBidi" w:hAnsiTheme="minorBidi"/>
          <w:b/>
          <w:bCs/>
          <w:sz w:val="32"/>
          <w:szCs w:val="32"/>
        </w:rPr>
        <w:t>It was light at about six o’clock in the morning.</w:t>
      </w:r>
      <w:r w:rsidR="00AC0BA6" w:rsidRPr="00F543EE">
        <w:rPr>
          <w:rFonts w:asciiTheme="minorBidi" w:hAnsiTheme="minorBidi"/>
          <w:b/>
          <w:bCs/>
          <w:sz w:val="32"/>
          <w:szCs w:val="32"/>
        </w:rPr>
        <w:tab/>
      </w:r>
      <w:r w:rsidR="00AC0BA6" w:rsidRPr="00F543EE">
        <w:rPr>
          <w:rFonts w:asciiTheme="minorBidi" w:hAnsiTheme="minorBidi"/>
          <w:b/>
          <w:bCs/>
          <w:sz w:val="32"/>
          <w:szCs w:val="32"/>
        </w:rPr>
        <w:tab/>
      </w:r>
      <w:r w:rsidR="00AC0BA6" w:rsidRPr="00F543EE">
        <w:rPr>
          <w:rFonts w:asciiTheme="minorBidi" w:hAnsiTheme="minorBidi"/>
          <w:b/>
          <w:bCs/>
          <w:sz w:val="32"/>
          <w:szCs w:val="32"/>
        </w:rPr>
        <w:tab/>
      </w:r>
      <w:r w:rsidR="00AC0BA6" w:rsidRPr="00F543EE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مُضيء</w:t>
      </w:r>
    </w:p>
    <w:p w:rsidR="00AC0BA6" w:rsidRPr="00631435" w:rsidRDefault="00AC0BA6" w:rsidP="00D2140C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She bought a light blue dress.</w:t>
      </w:r>
      <w:r>
        <w:rPr>
          <w:rFonts w:asciiTheme="minorBidi" w:hAnsiTheme="minorBidi"/>
          <w:b/>
          <w:bCs/>
          <w:sz w:val="32"/>
          <w:szCs w:val="32"/>
        </w:rPr>
        <w:tab/>
      </w:r>
      <w:r>
        <w:rPr>
          <w:rFonts w:asciiTheme="minorBidi" w:hAnsiTheme="minorBidi"/>
          <w:b/>
          <w:bCs/>
          <w:sz w:val="32"/>
          <w:szCs w:val="32"/>
        </w:rPr>
        <w:tab/>
      </w:r>
      <w:r>
        <w:rPr>
          <w:rFonts w:asciiTheme="minorBidi" w:hAnsiTheme="minorBidi"/>
          <w:b/>
          <w:bCs/>
          <w:sz w:val="32"/>
          <w:szCs w:val="32"/>
        </w:rPr>
        <w:tab/>
      </w:r>
      <w:r>
        <w:rPr>
          <w:rFonts w:asciiTheme="minorBidi" w:hAnsiTheme="minorBidi"/>
          <w:b/>
          <w:bCs/>
          <w:sz w:val="32"/>
          <w:szCs w:val="32"/>
        </w:rPr>
        <w:tab/>
      </w:r>
      <w:r>
        <w:rPr>
          <w:rFonts w:asciiTheme="minorBidi" w:hAnsiTheme="minorBidi"/>
          <w:b/>
          <w:bCs/>
          <w:sz w:val="32"/>
          <w:szCs w:val="32"/>
        </w:rPr>
        <w:tab/>
      </w:r>
      <w:r>
        <w:rPr>
          <w:rFonts w:asciiTheme="minorBidi" w:hAnsiTheme="minorBidi"/>
          <w:b/>
          <w:bCs/>
          <w:sz w:val="32"/>
          <w:szCs w:val="32"/>
        </w:rPr>
        <w:tab/>
      </w:r>
      <w:r>
        <w:rPr>
          <w:rFonts w:asciiTheme="minorBidi" w:hAnsiTheme="minorBidi"/>
          <w:b/>
          <w:bCs/>
          <w:sz w:val="32"/>
          <w:szCs w:val="32"/>
          <w:rtl/>
          <w:lang w:bidi="ar-EG"/>
        </w:rPr>
        <w:t>فـات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ــ</w:t>
      </w:r>
      <w:r>
        <w:rPr>
          <w:rFonts w:asciiTheme="minorBidi" w:hAnsiTheme="minorBidi"/>
          <w:b/>
          <w:bCs/>
          <w:sz w:val="32"/>
          <w:szCs w:val="32"/>
          <w:rtl/>
          <w:lang w:bidi="ar-EG"/>
        </w:rPr>
        <w:t>ـح</w:t>
      </w:r>
    </w:p>
    <w:p w:rsidR="00AC0BA6" w:rsidRPr="00F62575" w:rsidRDefault="00F62575" w:rsidP="00D2140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rtl/>
        </w:rPr>
      </w:pPr>
      <w:r w:rsidRPr="00F62575">
        <w:rPr>
          <w:rFonts w:asciiTheme="minorBidi" w:hAnsiTheme="minorBidi"/>
          <w:b/>
          <w:bCs/>
          <w:sz w:val="32"/>
          <w:szCs w:val="32"/>
        </w:rPr>
        <w:t>That bag is quite light.</w:t>
      </w:r>
      <w:r w:rsidR="008C4C47">
        <w:rPr>
          <w:rFonts w:asciiTheme="minorBidi" w:hAnsiTheme="minorBidi"/>
          <w:b/>
          <w:bCs/>
          <w:sz w:val="32"/>
          <w:szCs w:val="32"/>
        </w:rPr>
        <w:tab/>
      </w:r>
      <w:r w:rsidR="008C4C47">
        <w:rPr>
          <w:rFonts w:asciiTheme="minorBidi" w:hAnsiTheme="minorBidi"/>
          <w:b/>
          <w:bCs/>
          <w:sz w:val="32"/>
          <w:szCs w:val="32"/>
        </w:rPr>
        <w:tab/>
      </w:r>
      <w:r w:rsidR="008C4C47">
        <w:rPr>
          <w:rFonts w:asciiTheme="minorBidi" w:hAnsiTheme="minorBidi"/>
          <w:b/>
          <w:bCs/>
          <w:sz w:val="32"/>
          <w:szCs w:val="32"/>
        </w:rPr>
        <w:tab/>
      </w:r>
      <w:r w:rsidR="008C4C47">
        <w:rPr>
          <w:rFonts w:asciiTheme="minorBidi" w:hAnsiTheme="minorBidi"/>
          <w:b/>
          <w:bCs/>
          <w:sz w:val="32"/>
          <w:szCs w:val="32"/>
        </w:rPr>
        <w:tab/>
      </w:r>
      <w:r w:rsidR="008C4C47">
        <w:rPr>
          <w:rFonts w:asciiTheme="minorBidi" w:hAnsiTheme="minorBidi"/>
          <w:b/>
          <w:bCs/>
          <w:sz w:val="32"/>
          <w:szCs w:val="32"/>
        </w:rPr>
        <w:tab/>
      </w:r>
      <w:r w:rsidR="008C4C47">
        <w:rPr>
          <w:rFonts w:asciiTheme="minorBidi" w:hAnsiTheme="minorBidi"/>
          <w:b/>
          <w:bCs/>
          <w:sz w:val="32"/>
          <w:szCs w:val="32"/>
        </w:rPr>
        <w:tab/>
      </w:r>
      <w:r w:rsidR="008C4C47">
        <w:rPr>
          <w:rFonts w:asciiTheme="minorBidi" w:hAnsiTheme="minorBidi"/>
          <w:b/>
          <w:bCs/>
          <w:sz w:val="32"/>
          <w:szCs w:val="32"/>
        </w:rPr>
        <w:tab/>
      </w:r>
      <w:r w:rsidR="00AC0BA6" w:rsidRPr="00F62575">
        <w:rPr>
          <w:rFonts w:asciiTheme="minorBidi" w:hAnsiTheme="minorBidi"/>
          <w:b/>
          <w:bCs/>
          <w:sz w:val="32"/>
          <w:szCs w:val="32"/>
        </w:rPr>
        <w:tab/>
      </w:r>
      <w:r w:rsidR="00AC0BA6" w:rsidRPr="00F62575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خفيف </w:t>
      </w:r>
    </w:p>
    <w:p w:rsidR="00AC0BA6" w:rsidRDefault="00AC0BA6" w:rsidP="00AC0BA6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AC0BA6" w:rsidRPr="002846B9" w:rsidRDefault="00F10819" w:rsidP="006E32E9">
      <w:pPr>
        <w:pStyle w:val="ListParagraph"/>
        <w:numPr>
          <w:ilvl w:val="0"/>
          <w:numId w:val="55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2846B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break</w:t>
      </w:r>
    </w:p>
    <w:p w:rsidR="00F10819" w:rsidRPr="006C0B9B" w:rsidRDefault="00D9600B" w:rsidP="006C0B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6C0B9B">
        <w:rPr>
          <w:rFonts w:asciiTheme="minorBidi" w:hAnsiTheme="minorBidi"/>
          <w:b/>
          <w:bCs/>
          <w:sz w:val="32"/>
          <w:szCs w:val="32"/>
        </w:rPr>
        <w:t>I should take a break between lessons.</w:t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Pr="006C0B9B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راح</w:t>
      </w:r>
      <w:r w:rsidR="006A0DB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ــ</w:t>
      </w:r>
      <w:r w:rsidRPr="006C0B9B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ة</w:t>
      </w:r>
    </w:p>
    <w:p w:rsidR="00F10819" w:rsidRPr="006C0B9B" w:rsidRDefault="00590C3B" w:rsidP="006C0B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6C0B9B">
        <w:rPr>
          <w:rFonts w:asciiTheme="minorBidi" w:hAnsiTheme="minorBidi"/>
          <w:b/>
          <w:bCs/>
          <w:sz w:val="32"/>
          <w:szCs w:val="32"/>
        </w:rPr>
        <w:t xml:space="preserve">The child </w:t>
      </w:r>
      <w:r w:rsidR="00BC1FDA" w:rsidRPr="006C0B9B">
        <w:rPr>
          <w:rFonts w:asciiTheme="minorBidi" w:hAnsiTheme="minorBidi"/>
          <w:b/>
          <w:bCs/>
          <w:sz w:val="32"/>
          <w:szCs w:val="32"/>
        </w:rPr>
        <w:t xml:space="preserve">might </w:t>
      </w:r>
      <w:r w:rsidRPr="006C0B9B">
        <w:rPr>
          <w:rFonts w:asciiTheme="minorBidi" w:hAnsiTheme="minorBidi"/>
          <w:b/>
          <w:bCs/>
          <w:sz w:val="32"/>
          <w:szCs w:val="32"/>
        </w:rPr>
        <w:t>break</w:t>
      </w:r>
      <w:r w:rsidR="00D9600B" w:rsidRPr="006C0B9B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C1FDA" w:rsidRPr="006C0B9B">
        <w:rPr>
          <w:rFonts w:asciiTheme="minorBidi" w:hAnsiTheme="minorBidi"/>
          <w:b/>
          <w:bCs/>
          <w:sz w:val="32"/>
          <w:szCs w:val="32"/>
        </w:rPr>
        <w:t>my sun</w:t>
      </w:r>
      <w:r w:rsidR="00D9600B" w:rsidRPr="006C0B9B">
        <w:rPr>
          <w:rFonts w:asciiTheme="minorBidi" w:hAnsiTheme="minorBidi"/>
          <w:b/>
          <w:bCs/>
          <w:sz w:val="32"/>
          <w:szCs w:val="32"/>
        </w:rPr>
        <w:t>glass</w:t>
      </w:r>
      <w:r w:rsidR="00BC1FDA" w:rsidRPr="006C0B9B">
        <w:rPr>
          <w:rFonts w:asciiTheme="minorBidi" w:hAnsiTheme="minorBidi"/>
          <w:b/>
          <w:bCs/>
          <w:sz w:val="32"/>
          <w:szCs w:val="32"/>
        </w:rPr>
        <w:t>es.</w:t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="00BC1FDA" w:rsidRPr="006C0B9B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يكس</w:t>
      </w:r>
      <w:r w:rsidR="006A0DB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ـ</w:t>
      </w:r>
      <w:r w:rsidR="00BC1FDA" w:rsidRPr="006C0B9B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ر</w:t>
      </w:r>
      <w:r w:rsidR="00D9600B" w:rsidRPr="006C0B9B">
        <w:rPr>
          <w:rFonts w:asciiTheme="minorBidi" w:hAnsiTheme="minorBidi"/>
          <w:b/>
          <w:bCs/>
          <w:sz w:val="32"/>
          <w:szCs w:val="32"/>
        </w:rPr>
        <w:t xml:space="preserve"> </w:t>
      </w:r>
    </w:p>
    <w:p w:rsidR="00D9600B" w:rsidRDefault="00D9600B" w:rsidP="00D9600B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F10819" w:rsidRPr="002846B9" w:rsidRDefault="00F10819" w:rsidP="006E32E9">
      <w:pPr>
        <w:pStyle w:val="ListParagraph"/>
        <w:numPr>
          <w:ilvl w:val="0"/>
          <w:numId w:val="55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2846B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can</w:t>
      </w:r>
    </w:p>
    <w:p w:rsidR="00F10819" w:rsidRPr="006C0B9B" w:rsidRDefault="004D7743" w:rsidP="006C0B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6C0B9B">
        <w:rPr>
          <w:rFonts w:asciiTheme="minorBidi" w:hAnsiTheme="minorBidi"/>
          <w:b/>
          <w:bCs/>
          <w:sz w:val="32"/>
          <w:szCs w:val="32"/>
        </w:rPr>
        <w:t>I bought a can of lemonade.</w:t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="006A0DBC">
        <w:rPr>
          <w:rFonts w:asciiTheme="minorBidi" w:hAnsiTheme="minorBidi"/>
          <w:b/>
          <w:bCs/>
          <w:sz w:val="32"/>
          <w:szCs w:val="32"/>
        </w:rPr>
        <w:tab/>
        <w:t xml:space="preserve">    </w:t>
      </w:r>
      <w:r w:rsidR="008A1F7F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علبة صفيح</w:t>
      </w:r>
    </w:p>
    <w:p w:rsidR="004D7743" w:rsidRPr="006C0B9B" w:rsidRDefault="004D7743" w:rsidP="006C0B9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6C0B9B">
        <w:rPr>
          <w:rFonts w:asciiTheme="minorBidi" w:hAnsiTheme="minorBidi"/>
          <w:b/>
          <w:bCs/>
          <w:sz w:val="32"/>
          <w:szCs w:val="32"/>
        </w:rPr>
        <w:t>Soha can swim well.</w:t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="006A0DBC">
        <w:rPr>
          <w:rFonts w:asciiTheme="minorBidi" w:hAnsiTheme="minorBidi"/>
          <w:b/>
          <w:bCs/>
          <w:sz w:val="32"/>
          <w:szCs w:val="32"/>
        </w:rPr>
        <w:tab/>
      </w:r>
      <w:r w:rsidR="002C4834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يستطيع</w:t>
      </w:r>
    </w:p>
    <w:p w:rsidR="00DE1252" w:rsidRDefault="00DE1252" w:rsidP="00DE1252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620351" w:rsidRDefault="00620351" w:rsidP="00620351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8E3EF3" w:rsidRDefault="008E3EF3" w:rsidP="008E3EF3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8E3EF3" w:rsidRDefault="008E3EF3" w:rsidP="008E3EF3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8E3EF3" w:rsidRDefault="008E3EF3" w:rsidP="008E3EF3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8E3EF3" w:rsidRDefault="008E3EF3" w:rsidP="008E3EF3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3874EF" w:rsidRDefault="003874EF" w:rsidP="008E3EF3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8E3EF3" w:rsidRPr="00C21BFE" w:rsidRDefault="003874EF" w:rsidP="003874EF">
      <w:pPr>
        <w:bidi w:val="0"/>
        <w:spacing w:after="0" w:line="240" w:lineRule="auto"/>
        <w:jc w:val="center"/>
        <w:rPr>
          <w:rFonts w:ascii="Royal Acid" w:hAnsi="Royal Acid"/>
          <w:sz w:val="66"/>
          <w:szCs w:val="66"/>
          <w:rtl/>
          <w:lang w:bidi="ar-EG"/>
        </w:rPr>
      </w:pPr>
      <w:r w:rsidRPr="00C21BFE">
        <w:rPr>
          <w:rFonts w:ascii="Royal Acid" w:hAnsi="Royal Acid"/>
          <w:sz w:val="64"/>
          <w:szCs w:val="64"/>
        </w:rPr>
        <w:lastRenderedPageBreak/>
        <w:t>Contrasting information</w:t>
      </w:r>
      <w:r w:rsidR="00C21BFE">
        <w:rPr>
          <w:rFonts w:ascii="Royal Acid" w:hAnsi="Royal Acid"/>
          <w:sz w:val="64"/>
          <w:szCs w:val="64"/>
        </w:rPr>
        <w:t xml:space="preserve">   </w:t>
      </w:r>
      <w:r w:rsidR="00C21BFE" w:rsidRPr="00C21BFE">
        <w:rPr>
          <w:rFonts w:ascii="Hacen Eltaroute Text" w:hAnsi="Hacen Eltaroute Text" w:cs="Hacen Eltaroute Text"/>
          <w:b/>
          <w:bCs/>
          <w:sz w:val="50"/>
          <w:szCs w:val="50"/>
          <w:rtl/>
          <w:lang w:bidi="ar-EG"/>
        </w:rPr>
        <w:t>تناقض المعلومات</w:t>
      </w:r>
    </w:p>
    <w:p w:rsidR="00294E66" w:rsidRPr="00842A80" w:rsidRDefault="000B043A" w:rsidP="000B043A">
      <w:pPr>
        <w:numPr>
          <w:ilvl w:val="0"/>
          <w:numId w:val="57"/>
        </w:numPr>
        <w:spacing w:after="0" w:line="240" w:lineRule="auto"/>
        <w:rPr>
          <w:rFonts w:ascii="Arial" w:hAnsi="Arial" w:cs="Arial"/>
          <w:b/>
          <w:bCs/>
          <w:sz w:val="31"/>
          <w:szCs w:val="31"/>
          <w:rtl/>
          <w:lang w:bidi="ar-EG"/>
        </w:rPr>
      </w:pPr>
      <w:r>
        <w:rPr>
          <w:rFonts w:ascii="Arial" w:hAnsi="Arial" w:cs="Arial"/>
          <w:b/>
          <w:bCs/>
          <w:sz w:val="31"/>
          <w:szCs w:val="31"/>
          <w:rtl/>
          <w:lang w:bidi="ar-EG"/>
        </w:rPr>
        <w:t xml:space="preserve">يوجد مجموعة كلمات </w:t>
      </w:r>
      <w:r w:rsidR="00294E66" w:rsidRPr="00842A80">
        <w:rPr>
          <w:rFonts w:ascii="Arial" w:hAnsi="Arial" w:cs="Arial"/>
          <w:b/>
          <w:bCs/>
          <w:sz w:val="31"/>
          <w:szCs w:val="31"/>
          <w:rtl/>
          <w:lang w:bidi="ar-EG"/>
        </w:rPr>
        <w:t xml:space="preserve">تربط جملتين لها أفكار مختلفة فتكون الجملة الثانية بمعنى مضاد للجملة الأولى </w:t>
      </w:r>
    </w:p>
    <w:p w:rsidR="008E3EF3" w:rsidRPr="00493605" w:rsidRDefault="008E3EF3" w:rsidP="00294E66">
      <w:pPr>
        <w:bidi w:val="0"/>
        <w:spacing w:after="0" w:line="240" w:lineRule="auto"/>
        <w:rPr>
          <w:rFonts w:asciiTheme="minorBidi" w:hAnsiTheme="minorBidi"/>
          <w:b/>
          <w:bCs/>
          <w:sz w:val="8"/>
          <w:szCs w:val="8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835"/>
        <w:gridCol w:w="2976"/>
      </w:tblGrid>
      <w:tr w:rsidR="00140588" w:rsidTr="00F94B1E">
        <w:trPr>
          <w:jc w:val="center"/>
        </w:trPr>
        <w:tc>
          <w:tcPr>
            <w:tcW w:w="2552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</w:tcPr>
          <w:p w:rsidR="00140588" w:rsidRDefault="005A2662" w:rsidP="00294E66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5E638EC" wp14:editId="0C227CEB">
                      <wp:simplePos x="0" y="0"/>
                      <wp:positionH relativeFrom="column">
                        <wp:posOffset>1169670</wp:posOffset>
                      </wp:positionH>
                      <wp:positionV relativeFrom="paragraph">
                        <wp:posOffset>135255</wp:posOffset>
                      </wp:positionV>
                      <wp:extent cx="360045" cy="635"/>
                      <wp:effectExtent l="0" t="76200" r="20955" b="94615"/>
                      <wp:wrapNone/>
                      <wp:docPr id="18" name="Straight Connec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0045" cy="63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8" o:spid="_x0000_s1026" style="position:absolute;left:0;text-align:lef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1pt,10.65pt" to="120.4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1ZaQQIAAHAEAAAOAAAAZHJzL2Uyb0RvYy54bWysVE2P2yAQvVfqf0DcE9u7TrqxNllVdtLL&#10;tl0p6Q9gAceomEFA4kRV/3sH8tGmvVRVcyDAMI83bx5+fDr0muyl8wrMnBbjnBJpOAhltnP6ZbMa&#10;PVDiAzOCaTByTo/S06fF2zePg63kHXSghXQEQYyvBjunXQi2yjLPO9kzPwYrDQZbcD0LuHTbTDg2&#10;IHqvs7s8n2YDOGEdcOk97janIF0k/LaVPHxuWy8D0XOK3EIaXRpf45gtHlm1dcx2ip9psH9g0TNl&#10;8NIrVMMCIzun/oDqFXfgoQ1jDn0Gbau4TDVgNUX+WzXrjlmZakFxvL3K5P8fLP+0f3FECewddsqw&#10;Hnu0Do6pbRdIDcagguAIBlGpwfoKE2rz4mKt/GDW9hn4V08M1B0zW5kYb44WUYqYkd2kxIW3eN/r&#10;8BEEnmG7AEm2Q+v6CImCkEPqzvHaHXkIhOPm/TTPywklHEPT+0mCZ9Ul0zofPkjoSZzMqVYmKscq&#10;tn/2ITJh1eVI3DawUlqn7mtDBqQ7yyd5yvCglYjReM4ffa0d2TP0D9pOwLBBPpRo5gMGkGT6ncnc&#10;pDrYGZFu6CQTy/M8MKVxTkISKTiFsmlJI4VeCgSW+I7i7MRZm8gCr8QqzrOTr77N8tnyYflQjsq7&#10;6XJU5k0zer+qy9F0VbybNPdNXTfF91hQUVadEkKaWNPF40X5dx46v7aTO68uv6qX3aInmZHs5T+R&#10;Th6IbT8Z6BXE8cXF6qId0Nbp8PkJxnfz6zqd+vmhWPwAAAD//wMAUEsDBBQABgAIAAAAIQCcl5rr&#10;4AAAAAkBAAAPAAAAZHJzL2Rvd25yZXYueG1sTI/BTsMwDIbvSLxDZCQuaEuXlWmUptOEtAsHJApo&#10;9JY1pq2aOFWTbeXtyU7j+Nuffn/ON5M17ISj7xxJWMwTYEi10x01Ej4/drM1MB8UaWUcoYRf9LAp&#10;bm9ylWl3pnc8laFhsYR8piS0IQwZ575u0So/dwNS3P240aoQ49hwPapzLLeGiyRZcas6ihdaNeBL&#10;i3VfHq2EN5HuXiv9/bisqoc99XtT9tsvKe/vpu0zsIBTuMJw0Y/qUESngzuS9szEvE5FRCWIxRJY&#10;BESaPAE7XAYp8CLn/z8o/gAAAP//AwBQSwECLQAUAAYACAAAACEAtoM4kv4AAADhAQAAEwAAAAAA&#10;AAAAAAAAAAAAAAAAW0NvbnRlbnRfVHlwZXNdLnhtbFBLAQItABQABgAIAAAAIQA4/SH/1gAAAJQB&#10;AAALAAAAAAAAAAAAAAAAAC8BAABfcmVscy8ucmVsc1BLAQItABQABgAIAAAAIQB621ZaQQIAAHAE&#10;AAAOAAAAAAAAAAAAAAAAAC4CAABkcnMvZTJvRG9jLnhtbFBLAQItABQABgAIAAAAIQCcl5rr4AAA&#10;AAkBAAAPAAAAAAAAAAAAAAAAAJsEAABkcnMvZG93bnJldi54bWxQSwUGAAAAAAQABADzAAAAqAUA&#10;AAAA&#10;" strokecolor="windowText" strokeweight="1.5pt">
                      <v:stroke endarrow="block"/>
                    </v:line>
                  </w:pict>
                </mc:Fallback>
              </mc:AlternateContent>
            </w:r>
            <w:r w:rsidR="00140588">
              <w:rPr>
                <w:rFonts w:asciiTheme="minorBidi" w:hAnsiTheme="minorBidi"/>
                <w:b/>
                <w:bCs/>
                <w:sz w:val="32"/>
                <w:szCs w:val="32"/>
              </w:rPr>
              <w:t>Although</w:t>
            </w:r>
          </w:p>
        </w:tc>
        <w:tc>
          <w:tcPr>
            <w:tcW w:w="2835" w:type="dxa"/>
            <w:tcBorders>
              <w:top w:val="single" w:sz="12" w:space="0" w:color="A6A6A6" w:themeColor="background1" w:themeShade="A6"/>
            </w:tcBorders>
          </w:tcPr>
          <w:p w:rsidR="00140588" w:rsidRDefault="00140588" w:rsidP="002942D5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 w:rsidRPr="00842A80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  <w:lang w:bidi="ar-EG"/>
              </w:rPr>
              <w:t>جُملة</w:t>
            </w:r>
            <w:r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  <w:lang w:bidi="ar-EG"/>
              </w:rPr>
              <w:t xml:space="preserve"> </w:t>
            </w:r>
            <w:r w:rsidRPr="00842A80"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الو</w:t>
            </w:r>
            <w:r w:rsidRPr="00842A80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ضع الحالي</w:t>
            </w:r>
          </w:p>
        </w:tc>
        <w:tc>
          <w:tcPr>
            <w:tcW w:w="2976" w:type="dxa"/>
            <w:vMerge w:val="restart"/>
            <w:tcBorders>
              <w:top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140588" w:rsidRDefault="00140588" w:rsidP="00140588">
            <w:pPr>
              <w:jc w:val="right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  <w:lang w:bidi="ar-EG"/>
              </w:rPr>
            </w:pPr>
          </w:p>
          <w:p w:rsidR="00140588" w:rsidRDefault="00140588" w:rsidP="00140588">
            <w:pPr>
              <w:jc w:val="right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 w:rsidRPr="00842A80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  <w:lang w:bidi="ar-EG"/>
              </w:rPr>
              <w:t>جُملة</w:t>
            </w:r>
            <w:r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ال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تناقض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,     </w:t>
            </w:r>
            <w:r w:rsidR="0075789F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</w:t>
            </w:r>
          </w:p>
        </w:tc>
      </w:tr>
      <w:tr w:rsidR="00140588" w:rsidTr="00F94B1E">
        <w:trPr>
          <w:jc w:val="center"/>
        </w:trPr>
        <w:tc>
          <w:tcPr>
            <w:tcW w:w="2552" w:type="dxa"/>
            <w:tcBorders>
              <w:left w:val="single" w:sz="12" w:space="0" w:color="A6A6A6" w:themeColor="background1" w:themeShade="A6"/>
            </w:tcBorders>
          </w:tcPr>
          <w:p w:rsidR="00140588" w:rsidRDefault="00B524AC" w:rsidP="00294E66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22752" behindDoc="0" locked="0" layoutInCell="1" allowOverlap="1" wp14:anchorId="783DC063" wp14:editId="740A9724">
                      <wp:simplePos x="0" y="0"/>
                      <wp:positionH relativeFrom="column">
                        <wp:posOffset>1194435</wp:posOffset>
                      </wp:positionH>
                      <wp:positionV relativeFrom="paragraph">
                        <wp:posOffset>39370</wp:posOffset>
                      </wp:positionV>
                      <wp:extent cx="328200" cy="396000"/>
                      <wp:effectExtent l="0" t="0" r="34290" b="23495"/>
                      <wp:wrapNone/>
                      <wp:docPr id="21" name="Group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8200" cy="396000"/>
                                <a:chOff x="0" y="0"/>
                                <a:chExt cx="328200" cy="396000"/>
                              </a:xfrm>
                            </wpg:grpSpPr>
                            <wps:wsp>
                              <wps:cNvPr id="19" name="Right Brace 19"/>
                              <wps:cNvSpPr/>
                              <wps:spPr>
                                <a:xfrm>
                                  <a:off x="0" y="0"/>
                                  <a:ext cx="127000" cy="396000"/>
                                </a:xfrm>
                                <a:prstGeom prst="rightBrace">
                                  <a:avLst>
                                    <a:gd name="adj1" fmla="val 26333"/>
                                    <a:gd name="adj2" fmla="val 50000"/>
                                  </a:avLst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Straight Connector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200" y="196850"/>
                                  <a:ext cx="25200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1" o:spid="_x0000_s1026" style="position:absolute;left:0;text-align:left;margin-left:94.05pt;margin-top:3.1pt;width:25.85pt;height:31.2pt;z-index:251722752" coordsize="328200,396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C40GAQAANEJAAAOAAAAZHJzL2Uyb0RvYy54bWy8Vltv2zYUfh+w/0Do3bHlW2wjcuH5EgxI&#10;26BJ0WeGoixtFKmRTGRv2H/fR4qSXacIug6YH2SS5/BcvnP4kTfvDqUgL1ybQskkiq8GEeGSqbSQ&#10;+yT6/LjrzSJiLJUpFUryJDpyE71b/vzTTV0t+FDlSqRcExiRZlFXSZRbWy36fcNyXlJzpSouIcyU&#10;LqnFVO/7qaY1rJeiPxwMpv1a6bTSinFjsLpphNHS288yzuzHLDPcEpFEiM36r/bfJ/ftL2/oYq9p&#10;lRcshEF/IIqSFhJOO1Mbail51sUrU2XBtDIqs1dMlX2VZQXjPgdkEw8usrnV6rnyuewX9b7qYAK0&#10;Fzj9sFn24eVekyJNomEcEUlL1Mi7JZgDnLraL6Bzq6uH6l6HhX0zc/keMl26f2RCDh7WYwcrP1jC&#10;sDgazlCqiDCIRvPpAGMPO8tRm1e7WL59c1+/ddp3sXWh1BUayJwwMv8No4ecVtxDb1z+AaN43mL0&#10;qdjnlvyiKeMEqx4Yr9nBZBYGiH0vRvHw2uFygVGXK11U2thbrkriBkmknX/v3rcdfbkz1vdfGopI&#10;099Q0KwUaOcXKshwOhqNGtz3ZzrDc50JQvC1gd9gEaPWszMvJKlxzOeDycD7NUoU6a4Qwgn9oeVr&#10;oQkcJpE9+A6ChTMtzIRc3qB2LT5+ZI+CN/Y/8QztiK6JGweOCE42KWNc2taukNB22zJE0G0Mkb21&#10;Mei7rdyTxL/Z3O3wnpW03eaykEp/K+wTFFmj3yLQ5O0geFLpEV2mVUNRpmK7ApW+o8beU40iojnA&#10;s/YjPplQqIIKo4jkSv/5rXWnj2MAaURqcFwSmT+eqeYREb9KHJB5PB47UvST8eR6iIk+lzydS+Rz&#10;uVaoK9oK0fmh07eiXc20Kr+AjlfOK0RUMvhOImZ1O1nbhntB6IyvVl4NRFhReycfKtZW3bXc4+EL&#10;1VVodwsu+aDaQxm6E4cutGej6+oh1erZqqywTnjCNUxAEI7S/gemcFA2bPpgNfVksVZS4j5SmkB4&#10;Ioy1bFiCHYDAnWK/GyLVOqdyz32+j8cKnNy0vAsdbNRscRNHMeSpfq9S6FBk7rvvgpSvp55+wb7x&#10;fDrDyYVzNH5g2eEEUkTr2Hk6mjghUG1NtIc/1EEU0rHiqwI4Zmrgd2Tg7b9NFUfT8QRu81TVj4gH&#10;fYl2hwB94X8hmDP+oAvciTL1HnJO020YW1oIjIn1aFldAD+BRsc5KXkKwxzPEzdq0nMc5CEItOnA&#10;8Nf1X/PBfDvbzsa98XC67Y0Hm01vtVuPe9NdfD3ZjDbr9Sb+20EQjxd5kaZcuozbp0M8/r5rJzxi&#10;mku/ezxIFdDrf23dVwQhtv8+6AsKbfjDZRf624/8u8FvC28c9zA5n3ut00ts+Q8AAAD//wMAUEsD&#10;BBQABgAIAAAAIQDMQ9OX3QAAAAgBAAAPAAAAZHJzL2Rvd25yZXYueG1sTI/NSsNAFIX3gu8wXMGd&#10;nSTFENNMSinqqgi2gnR3m7lNQjMzITNN0rf3utLlxzmcn2I9m06MNPjWWQXxIgJBtnK6tbWCr8Pb&#10;UwbCB7QaO2dJwY08rMv7uwJz7Sb7SeM+1IJDrM9RQRNCn0vpq4YM+oXrybJ2doPBwDjUUg84cbjp&#10;ZBJFqTTYWm5osKdtQ9VlfzUK3iecNsv4ddxdztvb8fD88b2LSanHh3mzAhFoDn9m+J3P06HkTSd3&#10;tdqLjjnLYrYqSBMQrCfLF75yYs5SkGUh/x8ofwAAAP//AwBQSwECLQAUAAYACAAAACEAtoM4kv4A&#10;AADhAQAAEwAAAAAAAAAAAAAAAAAAAAAAW0NvbnRlbnRfVHlwZXNdLnhtbFBLAQItABQABgAIAAAA&#10;IQA4/SH/1gAAAJQBAAALAAAAAAAAAAAAAAAAAC8BAABfcmVscy8ucmVsc1BLAQItABQABgAIAAAA&#10;IQDdnC40GAQAANEJAAAOAAAAAAAAAAAAAAAAAC4CAABkcnMvZTJvRG9jLnhtbFBLAQItABQABgAI&#10;AAAAIQDMQ9OX3QAAAAgBAAAPAAAAAAAAAAAAAAAAAHIGAABkcnMvZG93bnJldi54bWxQSwUGAAAA&#10;AAQABADzAAAAfAcAAAAA&#10;">
                      <v:shape id="Right Brace 19" o:spid="_x0000_s1027" type="#_x0000_t88" style="position:absolute;width:127000;height:396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BB1MAA&#10;AADbAAAADwAAAGRycy9kb3ducmV2LnhtbERPzYrCMBC+L/gOYQRva6qC1GoUFQQFL1t9gKEZm2oz&#10;qU3Uuk+/WVjY23x8v7NYdbYWT2p95VjBaJiAIC6crrhUcD7tPlMQPiBrrB2Tgjd5WC17HwvMtHvx&#10;Fz3zUIoYwj5DBSaEJpPSF4Ys+qFriCN3ca3FEGFbSt3iK4bbWo6TZCotVhwbDDa0NVTc8odV8J1P&#10;ru/No0uT8/ZyuMuQXtEclRr0u/UcRKAu/Iv/3Hsd58/g95d4gFz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BB1MAAAADbAAAADwAAAAAAAAAAAAAAAACYAgAAZHJzL2Rvd25y&#10;ZXYueG1sUEsFBgAAAAAEAAQA9QAAAIUDAAAAAA==&#10;" adj="1824" strokecolor="black [3213]" strokeweight="1.5pt"/>
                      <v:line id="Straight Connector 20" o:spid="_x0000_s1028" style="position:absolute;visibility:visible;mso-wrap-style:square" from="76200,196850" to="328200,197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8In8EAAADbAAAADwAAAGRycy9kb3ducmV2LnhtbERPy4rCMBTdC/5DuMLsNFUY0WoUEQdm&#10;oQy+wOW1ubbV5qY00db5erMQXB7OezpvTCEeVLncsoJ+LwJBnFidc6rgsP/pjkA4j6yxsEwKnuRg&#10;Pmu3phhrW/OWHjufihDCLkYFmfdlLKVLMjLoerYkDtzFVgZ9gFUqdYV1CDeFHETRUBrMOTRkWNIy&#10;o+S2uxsFm/HpvP67js/Hw//yuvi+PFe1zpX66jSLCQhPjf+I3+5frWAQ1ocv4QfI2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nwifwQAAANsAAAAPAAAAAAAAAAAAAAAA&#10;AKECAABkcnMvZG93bnJldi54bWxQSwUGAAAAAAQABAD5AAAAjwMAAAAA&#10;" strokecolor="windowText" strokeweight="1.5pt">
                        <v:stroke endarrow="block"/>
                      </v:line>
                    </v:group>
                  </w:pict>
                </mc:Fallback>
              </mc:AlternateContent>
            </w:r>
            <w:r w:rsidR="00140588">
              <w:rPr>
                <w:rFonts w:asciiTheme="minorBidi" w:hAnsiTheme="minorBidi"/>
                <w:b/>
                <w:bCs/>
                <w:sz w:val="32"/>
                <w:szCs w:val="32"/>
              </w:rPr>
              <w:t>Despite</w:t>
            </w:r>
          </w:p>
        </w:tc>
        <w:tc>
          <w:tcPr>
            <w:tcW w:w="2835" w:type="dxa"/>
            <w:vMerge w:val="restart"/>
          </w:tcPr>
          <w:p w:rsidR="00140588" w:rsidRDefault="00140588" w:rsidP="00140588">
            <w:pPr>
              <w:bidi w:val="0"/>
              <w:spacing w:before="180"/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bidi="ar-EG"/>
              </w:rPr>
              <w:t>(v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bidi="ar-EG"/>
              </w:rPr>
              <w:t>.+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bidi="ar-EG"/>
              </w:rPr>
              <w:t xml:space="preserve"> ing / n.)</w:t>
            </w:r>
          </w:p>
        </w:tc>
        <w:tc>
          <w:tcPr>
            <w:tcW w:w="2976" w:type="dxa"/>
            <w:vMerge/>
            <w:tcBorders>
              <w:right w:val="single" w:sz="12" w:space="0" w:color="A6A6A6" w:themeColor="background1" w:themeShade="A6"/>
            </w:tcBorders>
          </w:tcPr>
          <w:p w:rsidR="00140588" w:rsidRDefault="00140588" w:rsidP="00294E66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</w:tr>
      <w:tr w:rsidR="00140588" w:rsidTr="00F94B1E">
        <w:trPr>
          <w:jc w:val="center"/>
        </w:trPr>
        <w:tc>
          <w:tcPr>
            <w:tcW w:w="2552" w:type="dxa"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</w:tcPr>
          <w:p w:rsidR="00140588" w:rsidRDefault="00140588" w:rsidP="00294E66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 spite of</w:t>
            </w:r>
          </w:p>
        </w:tc>
        <w:tc>
          <w:tcPr>
            <w:tcW w:w="2835" w:type="dxa"/>
            <w:vMerge/>
            <w:tcBorders>
              <w:bottom w:val="single" w:sz="12" w:space="0" w:color="A6A6A6" w:themeColor="background1" w:themeShade="A6"/>
            </w:tcBorders>
          </w:tcPr>
          <w:p w:rsidR="00140588" w:rsidRDefault="00140588" w:rsidP="00294E66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  <w:vMerge/>
            <w:tcBorders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140588" w:rsidRDefault="00140588" w:rsidP="00294E66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</w:p>
        </w:tc>
      </w:tr>
    </w:tbl>
    <w:p w:rsidR="002942D5" w:rsidRPr="00D406DC" w:rsidRDefault="002942D5" w:rsidP="002942D5">
      <w:pPr>
        <w:bidi w:val="0"/>
        <w:spacing w:after="0" w:line="240" w:lineRule="auto"/>
        <w:rPr>
          <w:rFonts w:asciiTheme="minorBidi" w:hAnsiTheme="minorBidi"/>
          <w:b/>
          <w:bCs/>
          <w:sz w:val="10"/>
          <w:szCs w:val="10"/>
        </w:rPr>
      </w:pPr>
    </w:p>
    <w:tbl>
      <w:tblPr>
        <w:tblW w:w="0" w:type="auto"/>
        <w:jc w:val="center"/>
        <w:tblInd w:w="507" w:type="dxa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2784"/>
        <w:gridCol w:w="3291"/>
        <w:gridCol w:w="2231"/>
      </w:tblGrid>
      <w:tr w:rsidR="001234CA" w:rsidRPr="000005B5" w:rsidTr="00016DA4">
        <w:trPr>
          <w:trHeight w:val="350"/>
          <w:jc w:val="center"/>
        </w:trPr>
        <w:tc>
          <w:tcPr>
            <w:tcW w:w="2784" w:type="dxa"/>
            <w:vMerge w:val="restart"/>
            <w:shd w:val="clear" w:color="auto" w:fill="FFFFFF" w:themeFill="background1"/>
          </w:tcPr>
          <w:p w:rsidR="001234CA" w:rsidRPr="00842A80" w:rsidRDefault="001234CA" w:rsidP="001234CA">
            <w:pPr>
              <w:tabs>
                <w:tab w:val="right" w:pos="426"/>
              </w:tabs>
              <w:spacing w:after="0" w:line="240" w:lineRule="auto"/>
              <w:ind w:left="6480" w:hanging="6480"/>
              <w:jc w:val="center"/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rtl/>
                <w:lang w:bidi="ar-EG"/>
              </w:rPr>
            </w:pPr>
          </w:p>
          <w:p w:rsidR="001234CA" w:rsidRPr="00842A80" w:rsidRDefault="001234CA" w:rsidP="001234CA">
            <w:pPr>
              <w:tabs>
                <w:tab w:val="right" w:pos="426"/>
              </w:tabs>
              <w:spacing w:after="0" w:line="240" w:lineRule="auto"/>
              <w:ind w:left="6480" w:hanging="648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842A80">
              <w:rPr>
                <w:rFonts w:ascii="Arial" w:hAnsi="Arial" w:cs="Arial" w:hint="cs"/>
                <w:b/>
                <w:bCs/>
                <w:noProof/>
                <w:color w:val="000000"/>
                <w:sz w:val="32"/>
                <w:szCs w:val="32"/>
                <w:rtl/>
                <w:lang w:bidi="ar-EG"/>
              </w:rPr>
              <w:t>جملة الوضع الحالي</w:t>
            </w:r>
          </w:p>
        </w:tc>
        <w:tc>
          <w:tcPr>
            <w:tcW w:w="3291" w:type="dxa"/>
            <w:shd w:val="clear" w:color="auto" w:fill="FFFFFF" w:themeFill="background1"/>
          </w:tcPr>
          <w:p w:rsidR="001234CA" w:rsidRPr="00842A80" w:rsidRDefault="001234CA" w:rsidP="001234CA">
            <w:pPr>
              <w:tabs>
                <w:tab w:val="right" w:pos="426"/>
              </w:tabs>
              <w:bidi w:val="0"/>
              <w:spacing w:after="0" w:line="240" w:lineRule="auto"/>
              <w:ind w:left="6480" w:hanging="6480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bidi="ar-EG"/>
              </w:rPr>
            </w:pPr>
            <w:r w:rsidRPr="00842A80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,but / ,however</w:t>
            </w:r>
          </w:p>
        </w:tc>
        <w:tc>
          <w:tcPr>
            <w:tcW w:w="2231" w:type="dxa"/>
            <w:vMerge w:val="restart"/>
            <w:tcBorders>
              <w:top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FFFFF" w:themeFill="background1"/>
          </w:tcPr>
          <w:p w:rsidR="001234CA" w:rsidRPr="00842A80" w:rsidRDefault="001234CA" w:rsidP="001234CA">
            <w:pPr>
              <w:tabs>
                <w:tab w:val="right" w:pos="426"/>
              </w:tabs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EG"/>
              </w:rPr>
            </w:pPr>
          </w:p>
          <w:p w:rsidR="001234CA" w:rsidRPr="00842A80" w:rsidRDefault="001234CA" w:rsidP="001234CA">
            <w:pPr>
              <w:tabs>
                <w:tab w:val="right" w:pos="426"/>
              </w:tabs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  <w:lang w:bidi="ar-EG"/>
              </w:rPr>
            </w:pPr>
            <w:r w:rsidRPr="00842A80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  <w:lang w:bidi="ar-EG"/>
              </w:rPr>
              <w:t>جملة التناقض</w:t>
            </w:r>
          </w:p>
        </w:tc>
      </w:tr>
      <w:tr w:rsidR="001234CA" w:rsidRPr="000005B5" w:rsidTr="00016DA4">
        <w:trPr>
          <w:trHeight w:val="345"/>
          <w:jc w:val="center"/>
        </w:trPr>
        <w:tc>
          <w:tcPr>
            <w:tcW w:w="2784" w:type="dxa"/>
            <w:vMerge/>
            <w:shd w:val="clear" w:color="auto" w:fill="FFFFFF" w:themeFill="background1"/>
          </w:tcPr>
          <w:p w:rsidR="001234CA" w:rsidRPr="00842A80" w:rsidRDefault="001234CA" w:rsidP="001234CA">
            <w:pPr>
              <w:tabs>
                <w:tab w:val="right" w:pos="426"/>
              </w:tabs>
              <w:bidi w:val="0"/>
              <w:spacing w:after="0" w:line="240" w:lineRule="auto"/>
              <w:ind w:left="6480" w:hanging="6480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bidi="ar-EG"/>
              </w:rPr>
            </w:pPr>
          </w:p>
        </w:tc>
        <w:tc>
          <w:tcPr>
            <w:tcW w:w="3291" w:type="dxa"/>
            <w:shd w:val="clear" w:color="auto" w:fill="FFFFFF" w:themeFill="background1"/>
          </w:tcPr>
          <w:p w:rsidR="001234CA" w:rsidRPr="00842A80" w:rsidRDefault="001234CA" w:rsidP="001234CA">
            <w:pPr>
              <w:tabs>
                <w:tab w:val="right" w:pos="426"/>
              </w:tabs>
              <w:bidi w:val="0"/>
              <w:spacing w:after="0" w:line="240" w:lineRule="auto"/>
              <w:ind w:left="6480" w:hanging="648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842A80"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bidi="ar-EG"/>
              </w:rPr>
              <w:t xml:space="preserve"> ,on the other hand</w:t>
            </w:r>
          </w:p>
        </w:tc>
        <w:tc>
          <w:tcPr>
            <w:tcW w:w="2231" w:type="dxa"/>
            <w:vMerge/>
            <w:tcBorders>
              <w:right w:val="single" w:sz="12" w:space="0" w:color="A6A6A6" w:themeColor="background1" w:themeShade="A6"/>
            </w:tcBorders>
            <w:shd w:val="clear" w:color="auto" w:fill="FFFFFF" w:themeFill="background1"/>
          </w:tcPr>
          <w:p w:rsidR="001234CA" w:rsidRPr="00842A80" w:rsidRDefault="001234CA" w:rsidP="001234CA">
            <w:pPr>
              <w:tabs>
                <w:tab w:val="right" w:pos="426"/>
              </w:tabs>
              <w:bidi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bidi="ar-EG"/>
              </w:rPr>
            </w:pPr>
          </w:p>
        </w:tc>
      </w:tr>
    </w:tbl>
    <w:p w:rsidR="00D4056D" w:rsidRPr="00493605" w:rsidRDefault="00D4056D" w:rsidP="00D4056D">
      <w:pPr>
        <w:bidi w:val="0"/>
        <w:spacing w:after="0" w:line="240" w:lineRule="auto"/>
        <w:rPr>
          <w:rFonts w:asciiTheme="minorBidi" w:hAnsiTheme="minorBidi"/>
          <w:b/>
          <w:bCs/>
          <w:sz w:val="10"/>
          <w:szCs w:val="10"/>
        </w:rPr>
      </w:pPr>
    </w:p>
    <w:p w:rsidR="001914FD" w:rsidRPr="001914FD" w:rsidRDefault="001914FD" w:rsidP="00B647B4">
      <w:pPr>
        <w:pStyle w:val="ListParagraph"/>
        <w:numPr>
          <w:ilvl w:val="0"/>
          <w:numId w:val="3"/>
        </w:numPr>
        <w:bidi w:val="0"/>
        <w:spacing w:after="0" w:line="240" w:lineRule="auto"/>
        <w:jc w:val="lowKashida"/>
        <w:rPr>
          <w:rFonts w:asciiTheme="minorBidi" w:hAnsiTheme="minorBidi"/>
          <w:b/>
          <w:bCs/>
          <w:sz w:val="32"/>
          <w:szCs w:val="32"/>
        </w:rPr>
      </w:pPr>
      <w:r w:rsidRPr="00BE662A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In the past</w:t>
      </w:r>
      <w:r w:rsidRPr="00BE662A">
        <w:rPr>
          <w:rFonts w:asciiTheme="minorBidi" w:hAnsiTheme="minorBidi"/>
          <w:b/>
          <w:bCs/>
          <w:sz w:val="32"/>
          <w:szCs w:val="32"/>
        </w:rPr>
        <w:t xml:space="preserve">, the Olympic Games were held in Greece only. </w:t>
      </w:r>
      <w:r w:rsidRPr="00BE662A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However</w:t>
      </w:r>
      <w:r w:rsidRPr="00BE662A">
        <w:rPr>
          <w:rFonts w:asciiTheme="minorBidi" w:hAnsiTheme="minorBidi"/>
          <w:b/>
          <w:bCs/>
          <w:sz w:val="32"/>
          <w:szCs w:val="32"/>
        </w:rPr>
        <w:t>, today the Olympics are held in different countries.</w:t>
      </w:r>
    </w:p>
    <w:p w:rsidR="00767305" w:rsidRPr="00767305" w:rsidRDefault="00767305" w:rsidP="001914FD">
      <w:pPr>
        <w:pStyle w:val="ListParagraph"/>
        <w:numPr>
          <w:ilvl w:val="0"/>
          <w:numId w:val="3"/>
        </w:numPr>
        <w:bidi w:val="0"/>
        <w:spacing w:after="0" w:line="240" w:lineRule="auto"/>
        <w:jc w:val="mediumKashida"/>
        <w:rPr>
          <w:rFonts w:asciiTheme="minorBidi" w:hAnsiTheme="minorBidi"/>
          <w:b/>
          <w:bCs/>
          <w:sz w:val="32"/>
          <w:szCs w:val="32"/>
        </w:rPr>
      </w:pPr>
      <w:r w:rsidRPr="00532EA7">
        <w:rPr>
          <w:rFonts w:asciiTheme="minorBidi" w:hAnsiTheme="minorBidi"/>
          <w:b/>
          <w:bCs/>
          <w:sz w:val="32"/>
          <w:szCs w:val="32"/>
        </w:rPr>
        <w:t>Bas</w:t>
      </w:r>
      <w:r w:rsidR="00DA3FA4">
        <w:rPr>
          <w:rFonts w:asciiTheme="minorBidi" w:hAnsiTheme="minorBidi"/>
          <w:b/>
          <w:bCs/>
          <w:sz w:val="32"/>
          <w:szCs w:val="32"/>
        </w:rPr>
        <w:t>ketball players need to be tall</w:t>
      </w:r>
      <w:r w:rsidR="00480177">
        <w:rPr>
          <w:rFonts w:asciiTheme="minorBidi" w:hAnsiTheme="minorBidi"/>
          <w:b/>
          <w:bCs/>
          <w:sz w:val="32"/>
          <w:szCs w:val="32"/>
        </w:rPr>
        <w:t>,</w:t>
      </w:r>
      <w:r w:rsidRPr="00532EA7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767305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although</w:t>
      </w:r>
      <w:r w:rsidRPr="00532EA7">
        <w:rPr>
          <w:rFonts w:asciiTheme="minorBidi" w:hAnsiTheme="minorBidi"/>
          <w:b/>
          <w:bCs/>
          <w:sz w:val="32"/>
          <w:szCs w:val="32"/>
        </w:rPr>
        <w:t xml:space="preserve"> some good players are short. </w:t>
      </w:r>
    </w:p>
    <w:p w:rsidR="0076389A" w:rsidRDefault="0076389A" w:rsidP="00F43853">
      <w:pPr>
        <w:bidi w:val="0"/>
        <w:spacing w:after="0" w:line="240" w:lineRule="auto"/>
        <w:ind w:firstLine="720"/>
        <w:rPr>
          <w:rFonts w:asciiTheme="minorBidi" w:hAnsiTheme="minorBidi"/>
          <w:b/>
          <w:bCs/>
          <w:sz w:val="32"/>
          <w:szCs w:val="32"/>
        </w:rPr>
      </w:pPr>
    </w:p>
    <w:p w:rsidR="00EF1135" w:rsidRPr="000C4447" w:rsidRDefault="00B34FA6" w:rsidP="004613FB">
      <w:pPr>
        <w:pStyle w:val="ListParagraph"/>
        <w:numPr>
          <w:ilvl w:val="0"/>
          <w:numId w:val="89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</w:pPr>
      <w:r w:rsidRPr="000C4447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It’s sunn</w:t>
      </w:r>
      <w:r w:rsidR="00F63492" w:rsidRPr="000C4447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y today. It’s</w:t>
      </w:r>
      <w:r w:rsidRPr="000C4447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 xml:space="preserve"> not very hot.</w:t>
      </w:r>
    </w:p>
    <w:p w:rsidR="00B34FA6" w:rsidRDefault="00B34FA6" w:rsidP="00B34FA6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3D4361" w:rsidRPr="00E12600" w:rsidRDefault="003D4361" w:rsidP="0076389A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E12600">
        <w:rPr>
          <w:rFonts w:asciiTheme="minorBidi" w:hAnsiTheme="minorBidi"/>
          <w:b/>
          <w:bCs/>
          <w:sz w:val="32"/>
          <w:szCs w:val="32"/>
        </w:rPr>
        <w:t xml:space="preserve">It’s sunny today, </w:t>
      </w:r>
      <w:r w:rsidRPr="003A4E98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but</w:t>
      </w:r>
      <w:r w:rsidRPr="00E12600">
        <w:rPr>
          <w:rFonts w:asciiTheme="minorBidi" w:hAnsiTheme="minorBidi"/>
          <w:b/>
          <w:bCs/>
          <w:sz w:val="32"/>
          <w:szCs w:val="32"/>
        </w:rPr>
        <w:t xml:space="preserve"> it’s not very hot.</w:t>
      </w:r>
    </w:p>
    <w:p w:rsidR="003D4361" w:rsidRPr="00E12600" w:rsidRDefault="003D4361" w:rsidP="0076389A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E12600">
        <w:rPr>
          <w:rFonts w:asciiTheme="minorBidi" w:hAnsiTheme="minorBidi"/>
          <w:b/>
          <w:bCs/>
          <w:sz w:val="32"/>
          <w:szCs w:val="32"/>
        </w:rPr>
        <w:t xml:space="preserve">It’s sunny today, </w:t>
      </w:r>
      <w:r w:rsidRPr="003A4E98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however</w:t>
      </w:r>
      <w:r w:rsidRPr="00E12600">
        <w:rPr>
          <w:rFonts w:asciiTheme="minorBidi" w:hAnsiTheme="minorBidi"/>
          <w:b/>
          <w:bCs/>
          <w:sz w:val="32"/>
          <w:szCs w:val="32"/>
        </w:rPr>
        <w:t xml:space="preserve"> it’s not very hot.</w:t>
      </w:r>
    </w:p>
    <w:p w:rsidR="00E410A9" w:rsidRPr="00E12600" w:rsidRDefault="00E410A9" w:rsidP="0076389A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E12600">
        <w:rPr>
          <w:rFonts w:asciiTheme="minorBidi" w:hAnsiTheme="minorBidi"/>
          <w:b/>
          <w:bCs/>
          <w:sz w:val="32"/>
          <w:szCs w:val="32"/>
        </w:rPr>
        <w:t xml:space="preserve">It’s sunny today. </w:t>
      </w:r>
      <w:r w:rsidRPr="003A4E98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However</w:t>
      </w:r>
      <w:r w:rsidRPr="00E12600">
        <w:rPr>
          <w:rFonts w:asciiTheme="minorBidi" w:hAnsiTheme="minorBidi"/>
          <w:b/>
          <w:bCs/>
          <w:sz w:val="32"/>
          <w:szCs w:val="32"/>
        </w:rPr>
        <w:t>, it’s not very hot.</w:t>
      </w:r>
    </w:p>
    <w:p w:rsidR="00B361E5" w:rsidRPr="00E12600" w:rsidRDefault="00B361E5" w:rsidP="0076389A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3A4E98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Although</w:t>
      </w:r>
      <w:r w:rsidRPr="00E12600">
        <w:rPr>
          <w:rFonts w:asciiTheme="minorBidi" w:hAnsiTheme="minorBidi"/>
          <w:b/>
          <w:bCs/>
          <w:sz w:val="32"/>
          <w:szCs w:val="32"/>
        </w:rPr>
        <w:t xml:space="preserve"> it’s sunny today, it’s not very hot.</w:t>
      </w:r>
    </w:p>
    <w:p w:rsidR="003D4361" w:rsidRDefault="00A854B5" w:rsidP="00685907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E12600">
        <w:rPr>
          <w:rFonts w:asciiTheme="minorBidi" w:hAnsiTheme="minorBidi"/>
          <w:b/>
          <w:bCs/>
          <w:sz w:val="32"/>
          <w:szCs w:val="32"/>
        </w:rPr>
        <w:t>It’s</w:t>
      </w:r>
      <w:r w:rsidR="00F13844" w:rsidRPr="00E12600">
        <w:rPr>
          <w:rFonts w:asciiTheme="minorBidi" w:hAnsiTheme="minorBidi"/>
          <w:b/>
          <w:bCs/>
          <w:sz w:val="32"/>
          <w:szCs w:val="32"/>
        </w:rPr>
        <w:t xml:space="preserve"> not very hot </w:t>
      </w:r>
      <w:r w:rsidRPr="003A4E98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although</w:t>
      </w:r>
      <w:r w:rsidR="00F13844" w:rsidRPr="00E12600">
        <w:rPr>
          <w:rFonts w:asciiTheme="minorBidi" w:hAnsiTheme="minorBidi"/>
          <w:b/>
          <w:bCs/>
          <w:sz w:val="32"/>
          <w:szCs w:val="32"/>
        </w:rPr>
        <w:t xml:space="preserve"> it’s sunny today</w:t>
      </w:r>
      <w:r w:rsidRPr="00E12600">
        <w:rPr>
          <w:rFonts w:asciiTheme="minorBidi" w:hAnsiTheme="minorBidi"/>
          <w:b/>
          <w:bCs/>
          <w:sz w:val="32"/>
          <w:szCs w:val="32"/>
        </w:rPr>
        <w:t>.</w:t>
      </w:r>
    </w:p>
    <w:p w:rsidR="00C11342" w:rsidRPr="00E12600" w:rsidRDefault="00C11342" w:rsidP="00C11342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3A4E98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ysDot"/>
            <w14:bevel/>
          </w14:textOutline>
        </w:rPr>
        <w:t>Despite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7855C3">
        <w:rPr>
          <w:rFonts w:asciiTheme="minorBidi" w:hAnsiTheme="minorBidi"/>
          <w:b/>
          <w:bCs/>
          <w:sz w:val="32"/>
          <w:szCs w:val="32"/>
        </w:rPr>
        <w:t xml:space="preserve">being </w:t>
      </w:r>
      <w:r w:rsidR="002C2135" w:rsidRPr="00E12600">
        <w:rPr>
          <w:rFonts w:asciiTheme="minorBidi" w:hAnsiTheme="minorBidi"/>
          <w:b/>
          <w:bCs/>
          <w:sz w:val="32"/>
          <w:szCs w:val="32"/>
        </w:rPr>
        <w:t>sunny today, it’s not very hot.</w:t>
      </w:r>
    </w:p>
    <w:p w:rsidR="00B361E5" w:rsidRPr="0076389A" w:rsidRDefault="00B361E5" w:rsidP="00B361E5">
      <w:pPr>
        <w:bidi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</w:p>
    <w:p w:rsidR="00645330" w:rsidRPr="00C20BD0" w:rsidRDefault="00645330" w:rsidP="00BE662A">
      <w:pPr>
        <w:pStyle w:val="ListParagraph"/>
        <w:numPr>
          <w:ilvl w:val="0"/>
          <w:numId w:val="89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C20BD0">
        <w:rPr>
          <w:rFonts w:ascii="Arial Narrow" w:hAnsi="Arial Narrow"/>
          <w:b/>
          <w:bCs/>
          <w:sz w:val="32"/>
          <w:szCs w:val="32"/>
        </w:rPr>
        <w:t>Our</w:t>
      </w:r>
      <w:r w:rsidR="00D57F14" w:rsidRPr="00C20BD0">
        <w:rPr>
          <w:rFonts w:ascii="Arial Narrow" w:hAnsi="Arial Narrow"/>
          <w:b/>
          <w:bCs/>
          <w:sz w:val="32"/>
          <w:szCs w:val="32"/>
        </w:rPr>
        <w:t xml:space="preserve"> team played</w:t>
      </w:r>
      <w:r w:rsidRPr="00C20BD0">
        <w:rPr>
          <w:rFonts w:ascii="Arial Narrow" w:hAnsi="Arial Narrow"/>
          <w:b/>
          <w:bCs/>
          <w:sz w:val="32"/>
          <w:szCs w:val="32"/>
        </w:rPr>
        <w:t xml:space="preserve"> well, but our </w:t>
      </w:r>
      <w:r w:rsidR="00D57F14" w:rsidRPr="00C20BD0">
        <w:rPr>
          <w:rFonts w:ascii="Arial Narrow" w:hAnsi="Arial Narrow"/>
          <w:b/>
          <w:bCs/>
          <w:sz w:val="32"/>
          <w:szCs w:val="32"/>
        </w:rPr>
        <w:t>opponents played</w:t>
      </w:r>
      <w:r w:rsidRPr="00C20BD0">
        <w:rPr>
          <w:rFonts w:ascii="Arial Narrow" w:hAnsi="Arial Narrow"/>
          <w:b/>
          <w:bCs/>
          <w:sz w:val="32"/>
          <w:szCs w:val="32"/>
        </w:rPr>
        <w:t xml:space="preserve"> better.</w:t>
      </w:r>
      <w:r w:rsidR="002F4043">
        <w:rPr>
          <w:rFonts w:ascii="Arial Narrow" w:hAnsi="Arial Narrow"/>
          <w:b/>
          <w:bCs/>
          <w:sz w:val="32"/>
          <w:szCs w:val="32"/>
        </w:rPr>
        <w:tab/>
      </w:r>
      <w:r w:rsidR="002F4043">
        <w:rPr>
          <w:rFonts w:ascii="Arial Narrow" w:hAnsi="Arial Narrow"/>
          <w:b/>
          <w:bCs/>
          <w:sz w:val="32"/>
          <w:szCs w:val="32"/>
        </w:rPr>
        <w:tab/>
      </w:r>
      <w:r w:rsidR="000D2123" w:rsidRPr="00C20BD0">
        <w:rPr>
          <w:rFonts w:ascii="Arial Narrow" w:hAnsi="Arial Narrow"/>
          <w:b/>
          <w:bCs/>
          <w:sz w:val="32"/>
          <w:szCs w:val="32"/>
        </w:rPr>
        <w:t>(however)</w:t>
      </w:r>
    </w:p>
    <w:p w:rsidR="00D57F14" w:rsidRPr="00EA7735" w:rsidRDefault="00D57F14" w:rsidP="00EA7735">
      <w:pPr>
        <w:bidi w:val="0"/>
        <w:spacing w:after="0" w:line="240" w:lineRule="auto"/>
        <w:ind w:firstLine="644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EA7735">
        <w:rPr>
          <w:rFonts w:asciiTheme="majorBidi" w:hAnsiTheme="majorBidi" w:cstheme="majorBidi"/>
          <w:b/>
          <w:bCs/>
          <w:i/>
          <w:iCs/>
          <w:sz w:val="32"/>
          <w:szCs w:val="32"/>
        </w:rPr>
        <w:t>Our team played well, however our opponents played better.</w:t>
      </w:r>
    </w:p>
    <w:p w:rsidR="00676D32" w:rsidRPr="0076389A" w:rsidRDefault="00676D32" w:rsidP="00263501">
      <w:pPr>
        <w:bidi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</w:p>
    <w:p w:rsidR="00263501" w:rsidRPr="00C20BD0" w:rsidRDefault="00263501" w:rsidP="00C20BD0">
      <w:pPr>
        <w:pStyle w:val="ListParagraph"/>
        <w:numPr>
          <w:ilvl w:val="0"/>
          <w:numId w:val="89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C20BD0">
        <w:rPr>
          <w:rFonts w:ascii="Arial Narrow" w:hAnsi="Arial Narrow"/>
          <w:b/>
          <w:bCs/>
          <w:sz w:val="32"/>
          <w:szCs w:val="32"/>
        </w:rPr>
        <w:t>I enjoy watching tennis on TV. However, I never play it.</w:t>
      </w:r>
      <w:r w:rsidR="002F4043">
        <w:rPr>
          <w:rFonts w:ascii="Arial Narrow" w:hAnsi="Arial Narrow"/>
          <w:b/>
          <w:bCs/>
          <w:sz w:val="32"/>
          <w:szCs w:val="32"/>
        </w:rPr>
        <w:tab/>
      </w:r>
      <w:r w:rsidR="002F4043">
        <w:rPr>
          <w:rFonts w:ascii="Arial Narrow" w:hAnsi="Arial Narrow"/>
          <w:b/>
          <w:bCs/>
          <w:sz w:val="32"/>
          <w:szCs w:val="32"/>
        </w:rPr>
        <w:tab/>
      </w:r>
      <w:r w:rsidR="000D2123" w:rsidRPr="00C20BD0">
        <w:rPr>
          <w:rFonts w:ascii="Arial Narrow" w:hAnsi="Arial Narrow"/>
          <w:b/>
          <w:bCs/>
          <w:sz w:val="32"/>
          <w:szCs w:val="32"/>
        </w:rPr>
        <w:t>(Although)</w:t>
      </w:r>
    </w:p>
    <w:p w:rsidR="00ED5A8D" w:rsidRPr="00EA7735" w:rsidRDefault="00ED5A8D" w:rsidP="00EA7735">
      <w:pPr>
        <w:bidi w:val="0"/>
        <w:spacing w:after="0" w:line="240" w:lineRule="auto"/>
        <w:ind w:firstLine="644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EA7735">
        <w:rPr>
          <w:rFonts w:asciiTheme="majorBidi" w:hAnsiTheme="majorBidi" w:cstheme="majorBidi"/>
          <w:b/>
          <w:bCs/>
          <w:i/>
          <w:iCs/>
          <w:sz w:val="32"/>
          <w:szCs w:val="32"/>
        </w:rPr>
        <w:t>Although I enjoy watching tennis on TV, I never play it.</w:t>
      </w:r>
    </w:p>
    <w:p w:rsidR="00263501" w:rsidRPr="0076389A" w:rsidRDefault="00263501" w:rsidP="00263501">
      <w:pPr>
        <w:bidi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</w:p>
    <w:p w:rsidR="00B7643C" w:rsidRPr="00C20BD0" w:rsidRDefault="00B7643C" w:rsidP="00BE662A">
      <w:pPr>
        <w:pStyle w:val="ListParagraph"/>
        <w:numPr>
          <w:ilvl w:val="0"/>
          <w:numId w:val="89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D1624E">
        <w:rPr>
          <w:rFonts w:ascii="Arial Narrow" w:hAnsi="Arial Narrow"/>
          <w:b/>
          <w:bCs/>
          <w:sz w:val="32"/>
          <w:szCs w:val="32"/>
          <w:u w:val="dotted"/>
        </w:rPr>
        <w:t>He is</w:t>
      </w:r>
      <w:r w:rsidRPr="00C20BD0">
        <w:rPr>
          <w:rFonts w:ascii="Arial Narrow" w:hAnsi="Arial Narrow"/>
          <w:b/>
          <w:bCs/>
          <w:sz w:val="32"/>
          <w:szCs w:val="32"/>
        </w:rPr>
        <w:t xml:space="preserve"> old. </w:t>
      </w:r>
      <w:r w:rsidRPr="00D1624E">
        <w:rPr>
          <w:rFonts w:ascii="Arial Narrow" w:hAnsi="Arial Narrow"/>
          <w:b/>
          <w:bCs/>
          <w:sz w:val="32"/>
          <w:szCs w:val="32"/>
          <w:u w:val="dotted"/>
        </w:rPr>
        <w:t>He is</w:t>
      </w:r>
      <w:r w:rsidRPr="00C20BD0">
        <w:rPr>
          <w:rFonts w:ascii="Arial Narrow" w:hAnsi="Arial Narrow"/>
          <w:b/>
          <w:bCs/>
          <w:sz w:val="32"/>
          <w:szCs w:val="32"/>
        </w:rPr>
        <w:t xml:space="preserve"> strong.</w:t>
      </w:r>
      <w:r w:rsidR="002F4043">
        <w:rPr>
          <w:rFonts w:ascii="Arial Narrow" w:hAnsi="Arial Narrow"/>
          <w:b/>
          <w:bCs/>
          <w:sz w:val="32"/>
          <w:szCs w:val="32"/>
        </w:rPr>
        <w:tab/>
      </w:r>
      <w:r w:rsidR="002F4043">
        <w:rPr>
          <w:rFonts w:ascii="Arial Narrow" w:hAnsi="Arial Narrow"/>
          <w:b/>
          <w:bCs/>
          <w:sz w:val="32"/>
          <w:szCs w:val="32"/>
        </w:rPr>
        <w:tab/>
      </w:r>
      <w:r w:rsidR="002F4043">
        <w:rPr>
          <w:rFonts w:ascii="Arial Narrow" w:hAnsi="Arial Narrow"/>
          <w:b/>
          <w:bCs/>
          <w:sz w:val="32"/>
          <w:szCs w:val="32"/>
        </w:rPr>
        <w:tab/>
      </w:r>
      <w:r w:rsidR="002F4043">
        <w:rPr>
          <w:rFonts w:ascii="Arial Narrow" w:hAnsi="Arial Narrow"/>
          <w:b/>
          <w:bCs/>
          <w:sz w:val="32"/>
          <w:szCs w:val="32"/>
        </w:rPr>
        <w:tab/>
      </w:r>
      <w:r w:rsidR="002F4043">
        <w:rPr>
          <w:rFonts w:ascii="Arial Narrow" w:hAnsi="Arial Narrow"/>
          <w:b/>
          <w:bCs/>
          <w:sz w:val="32"/>
          <w:szCs w:val="32"/>
        </w:rPr>
        <w:tab/>
      </w:r>
      <w:r w:rsidR="002F4043">
        <w:rPr>
          <w:rFonts w:ascii="Arial Narrow" w:hAnsi="Arial Narrow"/>
          <w:b/>
          <w:bCs/>
          <w:sz w:val="32"/>
          <w:szCs w:val="32"/>
        </w:rPr>
        <w:tab/>
      </w:r>
      <w:r w:rsidR="002F4043">
        <w:rPr>
          <w:rFonts w:ascii="Arial Narrow" w:hAnsi="Arial Narrow"/>
          <w:b/>
          <w:bCs/>
          <w:sz w:val="32"/>
          <w:szCs w:val="32"/>
        </w:rPr>
        <w:tab/>
      </w:r>
      <w:r w:rsidR="002F4043">
        <w:rPr>
          <w:rFonts w:ascii="Arial Narrow" w:hAnsi="Arial Narrow"/>
          <w:b/>
          <w:bCs/>
          <w:sz w:val="32"/>
          <w:szCs w:val="32"/>
        </w:rPr>
        <w:tab/>
      </w:r>
      <w:r w:rsidR="000D2123" w:rsidRPr="00C20BD0">
        <w:rPr>
          <w:rFonts w:ascii="Arial Narrow" w:hAnsi="Arial Narrow"/>
          <w:b/>
          <w:bCs/>
          <w:sz w:val="32"/>
          <w:szCs w:val="32"/>
        </w:rPr>
        <w:t>(but)</w:t>
      </w:r>
    </w:p>
    <w:p w:rsidR="00144157" w:rsidRPr="00D1624E" w:rsidRDefault="00144157" w:rsidP="00D01123">
      <w:pPr>
        <w:bidi w:val="0"/>
        <w:spacing w:after="0" w:line="240" w:lineRule="auto"/>
        <w:ind w:firstLine="644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D1624E">
        <w:rPr>
          <w:rFonts w:asciiTheme="majorBidi" w:hAnsiTheme="majorBidi" w:cstheme="majorBidi"/>
          <w:b/>
          <w:bCs/>
          <w:i/>
          <w:iCs/>
          <w:sz w:val="32"/>
          <w:szCs w:val="32"/>
        </w:rPr>
        <w:t>He is old, but he is strong.</w:t>
      </w:r>
    </w:p>
    <w:p w:rsidR="00144157" w:rsidRPr="000B5DDD" w:rsidRDefault="00144157" w:rsidP="000B5DDD">
      <w:pPr>
        <w:bidi w:val="0"/>
        <w:spacing w:after="0" w:line="240" w:lineRule="auto"/>
        <w:ind w:firstLine="644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 w:rsidRPr="002F4043">
        <w:rPr>
          <w:rFonts w:asciiTheme="majorBidi" w:hAnsiTheme="majorBidi" w:cstheme="majorBidi"/>
          <w:b/>
          <w:bCs/>
          <w:i/>
          <w:iCs/>
          <w:sz w:val="32"/>
          <w:szCs w:val="32"/>
        </w:rPr>
        <w:t>He is old, but strong.</w:t>
      </w:r>
      <w:r w:rsidR="00E0298F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="00E0298F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="00E0298F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="00B67F12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(عند تكرار</w:t>
      </w:r>
      <w:r w:rsidR="000B5DDD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الفاعل والفعل</w:t>
      </w:r>
      <w:r w:rsidR="00B67F12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في الجملتين يمكن حزفهم)</w:t>
      </w:r>
      <w:r w:rsidR="000B5DDD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</w:t>
      </w:r>
    </w:p>
    <w:p w:rsidR="00B7643C" w:rsidRPr="0076389A" w:rsidRDefault="00B7643C" w:rsidP="00B7643C">
      <w:pPr>
        <w:bidi w:val="0"/>
        <w:spacing w:after="0" w:line="240" w:lineRule="auto"/>
        <w:rPr>
          <w:rFonts w:asciiTheme="minorBidi" w:hAnsiTheme="minorBidi"/>
          <w:b/>
          <w:bCs/>
          <w:sz w:val="24"/>
          <w:szCs w:val="24"/>
        </w:rPr>
      </w:pPr>
    </w:p>
    <w:p w:rsidR="00212508" w:rsidRPr="00C20BD0" w:rsidRDefault="00212508" w:rsidP="00BE662A">
      <w:pPr>
        <w:pStyle w:val="ListParagraph"/>
        <w:numPr>
          <w:ilvl w:val="0"/>
          <w:numId w:val="89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C20BD0">
        <w:rPr>
          <w:rFonts w:ascii="Arial Narrow" w:hAnsi="Arial Narrow"/>
          <w:b/>
          <w:bCs/>
          <w:sz w:val="32"/>
          <w:szCs w:val="32"/>
        </w:rPr>
        <w:t>It rained heavily. We played the match.</w:t>
      </w:r>
      <w:r w:rsidR="002F4043">
        <w:rPr>
          <w:rFonts w:ascii="Arial Narrow" w:hAnsi="Arial Narrow"/>
          <w:b/>
          <w:bCs/>
          <w:sz w:val="32"/>
          <w:szCs w:val="32"/>
        </w:rPr>
        <w:tab/>
      </w:r>
      <w:r w:rsidR="002F4043">
        <w:rPr>
          <w:rFonts w:ascii="Arial Narrow" w:hAnsi="Arial Narrow"/>
          <w:b/>
          <w:bCs/>
          <w:sz w:val="32"/>
          <w:szCs w:val="32"/>
        </w:rPr>
        <w:tab/>
      </w:r>
      <w:r w:rsidR="002F4043">
        <w:rPr>
          <w:rFonts w:ascii="Arial Narrow" w:hAnsi="Arial Narrow"/>
          <w:b/>
          <w:bCs/>
          <w:sz w:val="32"/>
          <w:szCs w:val="32"/>
        </w:rPr>
        <w:tab/>
      </w:r>
      <w:r w:rsidR="002F4043">
        <w:rPr>
          <w:rFonts w:ascii="Arial Narrow" w:hAnsi="Arial Narrow"/>
          <w:b/>
          <w:bCs/>
          <w:sz w:val="32"/>
          <w:szCs w:val="32"/>
        </w:rPr>
        <w:tab/>
      </w:r>
      <w:r w:rsidR="000D2123" w:rsidRPr="00C20BD0">
        <w:rPr>
          <w:rFonts w:ascii="Arial Narrow" w:hAnsi="Arial Narrow"/>
          <w:b/>
          <w:bCs/>
          <w:sz w:val="32"/>
          <w:szCs w:val="32"/>
        </w:rPr>
        <w:t>(although - despite)</w:t>
      </w:r>
    </w:p>
    <w:p w:rsidR="00212508" w:rsidRPr="00212508" w:rsidRDefault="00212508" w:rsidP="002F4043">
      <w:pPr>
        <w:bidi w:val="0"/>
        <w:spacing w:after="0" w:line="240" w:lineRule="auto"/>
        <w:ind w:firstLine="644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12508">
        <w:rPr>
          <w:rFonts w:asciiTheme="majorBidi" w:hAnsiTheme="majorBidi" w:cstheme="majorBidi"/>
          <w:b/>
          <w:bCs/>
          <w:i/>
          <w:iCs/>
          <w:sz w:val="32"/>
          <w:szCs w:val="32"/>
        </w:rPr>
        <w:t>We played the match although it rained heavily.</w:t>
      </w:r>
    </w:p>
    <w:p w:rsidR="00212508" w:rsidRPr="00212508" w:rsidRDefault="00212508" w:rsidP="002F4043">
      <w:pPr>
        <w:bidi w:val="0"/>
        <w:spacing w:after="0"/>
        <w:ind w:firstLine="644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12508">
        <w:rPr>
          <w:rFonts w:asciiTheme="majorBidi" w:hAnsiTheme="majorBidi" w:cstheme="majorBidi"/>
          <w:b/>
          <w:bCs/>
          <w:i/>
          <w:iCs/>
          <w:sz w:val="32"/>
          <w:szCs w:val="32"/>
        </w:rPr>
        <w:t>We played the match despite the heavy rain.</w:t>
      </w:r>
    </w:p>
    <w:p w:rsidR="00263501" w:rsidRPr="003C1059" w:rsidRDefault="00212508" w:rsidP="000B043A">
      <w:pPr>
        <w:pStyle w:val="ListParagraph"/>
        <w:numPr>
          <w:ilvl w:val="0"/>
          <w:numId w:val="3"/>
        </w:numPr>
        <w:spacing w:after="0" w:line="240" w:lineRule="auto"/>
        <w:jc w:val="lowKashida"/>
        <w:rPr>
          <w:rFonts w:ascii="Arial" w:hAnsi="Arial" w:cs="Arial"/>
          <w:b/>
          <w:bCs/>
          <w:sz w:val="32"/>
          <w:szCs w:val="32"/>
          <w:lang w:bidi="ar-EG"/>
        </w:rPr>
      </w:pPr>
      <w:r w:rsidRPr="003C1059">
        <w:rPr>
          <w:rFonts w:ascii="Arial" w:hAnsi="Arial" w:cs="Arial"/>
          <w:b/>
          <w:bCs/>
          <w:sz w:val="32"/>
          <w:szCs w:val="32"/>
          <w:rtl/>
          <w:lang w:bidi="ar-EG"/>
        </w:rPr>
        <w:t xml:space="preserve">لاحظ عند استخدام </w:t>
      </w:r>
      <w:r w:rsidRPr="003C1059">
        <w:rPr>
          <w:rFonts w:ascii="Arial" w:hAnsi="Arial" w:cs="Arial"/>
          <w:b/>
          <w:bCs/>
          <w:sz w:val="32"/>
          <w:szCs w:val="32"/>
          <w:lang w:bidi="ar-EG"/>
        </w:rPr>
        <w:t xml:space="preserve">despite </w:t>
      </w:r>
      <w:r w:rsidRPr="003C1059">
        <w:rPr>
          <w:rFonts w:ascii="Arial" w:hAnsi="Arial" w:cs="Arial"/>
          <w:b/>
          <w:bCs/>
          <w:sz w:val="32"/>
          <w:szCs w:val="32"/>
          <w:rtl/>
          <w:lang w:bidi="ar-EG"/>
        </w:rPr>
        <w:t xml:space="preserve">  يتحول الفعل الى اسم والظرف الى صفة.</w:t>
      </w:r>
    </w:p>
    <w:p w:rsidR="007F17CD" w:rsidRDefault="007F17CD" w:rsidP="007F17CD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bCs/>
          <w:sz w:val="48"/>
          <w:szCs w:val="48"/>
        </w:rPr>
        <w:lastRenderedPageBreak/>
        <w:t xml:space="preserve">Unit 8    </w:t>
      </w:r>
      <w:r w:rsidR="00952DAE" w:rsidRPr="00952DAE">
        <w:rPr>
          <w:rFonts w:ascii="Arial Black" w:hAnsi="Arial Black"/>
          <w:b/>
          <w:bCs/>
          <w:sz w:val="48"/>
          <w:szCs w:val="48"/>
        </w:rPr>
        <w:t>How we learn</w:t>
      </w:r>
    </w:p>
    <w:p w:rsidR="007F17CD" w:rsidRDefault="007F17CD" w:rsidP="007F17CD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bCs/>
          <w:sz w:val="48"/>
          <w:szCs w:val="48"/>
        </w:rPr>
        <w:t>Lesson 1 &amp; 2</w:t>
      </w:r>
    </w:p>
    <w:p w:rsidR="007F17CD" w:rsidRPr="009C3E37" w:rsidRDefault="007F17CD" w:rsidP="007F17CD">
      <w:pPr>
        <w:bidi w:val="0"/>
        <w:spacing w:after="0" w:line="240" w:lineRule="auto"/>
        <w:rPr>
          <w:rFonts w:asciiTheme="minorBidi" w:hAnsiTheme="minorBidi"/>
          <w:b/>
          <w:bCs/>
          <w:sz w:val="16"/>
          <w:szCs w:val="16"/>
        </w:rPr>
      </w:pPr>
    </w:p>
    <w:p w:rsidR="007F17CD" w:rsidRDefault="007F17CD" w:rsidP="006E32E9">
      <w:pPr>
        <w:pStyle w:val="ListParagraph"/>
        <w:numPr>
          <w:ilvl w:val="0"/>
          <w:numId w:val="59"/>
        </w:numPr>
        <w:bidi w:val="0"/>
        <w:spacing w:after="0"/>
        <w:jc w:val="both"/>
        <w:rPr>
          <w:rFonts w:ascii="Arial Black" w:hAnsi="Arial Black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Important</w:t>
      </w:r>
      <w:r>
        <w:rPr>
          <w:rFonts w:ascii="Arial Black" w:hAnsi="Arial Black"/>
          <w:b/>
          <w:bCs/>
          <w:sz w:val="32"/>
          <w:szCs w:val="32"/>
        </w:rPr>
        <w:t xml:space="preserve"> Expressions and Prepositions </w:t>
      </w:r>
      <w:r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تعبيرات وحروف جر هامة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576530" w:rsidTr="00EB0479">
        <w:tc>
          <w:tcPr>
            <w:tcW w:w="5341" w:type="dxa"/>
          </w:tcPr>
          <w:p w:rsidR="00576530" w:rsidRDefault="00576530" w:rsidP="007173F1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be good at   </w:t>
            </w:r>
            <w:r w:rsidRPr="003D0EC5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Pr="00CC597C">
              <w:rPr>
                <w:rFonts w:asciiTheme="minorBidi" w:hAnsiTheme="minorBidi"/>
                <w:b/>
                <w:bCs/>
                <w:sz w:val="32"/>
                <w:szCs w:val="32"/>
              </w:rPr>
              <w:sym w:font="Wingdings 2" w:char="F053"/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  bad at</w:t>
            </w:r>
          </w:p>
        </w:tc>
        <w:tc>
          <w:tcPr>
            <w:tcW w:w="5341" w:type="dxa"/>
          </w:tcPr>
          <w:p w:rsidR="00576530" w:rsidRDefault="00576530" w:rsidP="007173F1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 fact</w:t>
            </w:r>
          </w:p>
        </w:tc>
      </w:tr>
      <w:tr w:rsidR="00CB35B7" w:rsidTr="00EB0479">
        <w:tc>
          <w:tcPr>
            <w:tcW w:w="5341" w:type="dxa"/>
          </w:tcPr>
          <w:p w:rsidR="00CB35B7" w:rsidRDefault="00CB35B7" w:rsidP="007173F1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be good for 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sym w:font="Wingdings 2" w:char="F053"/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  bad for</w:t>
            </w:r>
          </w:p>
        </w:tc>
        <w:tc>
          <w:tcPr>
            <w:tcW w:w="5341" w:type="dxa"/>
          </w:tcPr>
          <w:p w:rsidR="00CB35B7" w:rsidRDefault="00576530" w:rsidP="007173F1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 different ways</w:t>
            </w:r>
          </w:p>
        </w:tc>
      </w:tr>
      <w:tr w:rsidR="00CB35B7" w:rsidTr="00EB0479">
        <w:tc>
          <w:tcPr>
            <w:tcW w:w="5341" w:type="dxa"/>
          </w:tcPr>
          <w:p w:rsidR="00CB35B7" w:rsidRDefault="00CB35B7" w:rsidP="007173F1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be ready ( for V.ing /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اسم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) ( to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>)</w:t>
            </w:r>
          </w:p>
        </w:tc>
        <w:tc>
          <w:tcPr>
            <w:tcW w:w="5341" w:type="dxa"/>
          </w:tcPr>
          <w:p w:rsidR="00CB35B7" w:rsidRDefault="00CB35B7" w:rsidP="007173F1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washing up</w:t>
            </w:r>
          </w:p>
        </w:tc>
      </w:tr>
      <w:tr w:rsidR="00CB35B7" w:rsidTr="00EB0479">
        <w:tc>
          <w:tcPr>
            <w:tcW w:w="5341" w:type="dxa"/>
          </w:tcPr>
          <w:p w:rsidR="00CB35B7" w:rsidRDefault="00CB35B7" w:rsidP="007173F1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be </w:t>
            </w:r>
            <w:r w:rsidRPr="003D4DA1">
              <w:rPr>
                <w:rFonts w:asciiTheme="minorBidi" w:hAnsiTheme="minorBidi"/>
                <w:b/>
                <w:bCs/>
                <w:sz w:val="32"/>
                <w:szCs w:val="32"/>
              </w:rPr>
              <w:t>intelligent in</w:t>
            </w:r>
          </w:p>
        </w:tc>
        <w:tc>
          <w:tcPr>
            <w:tcW w:w="5341" w:type="dxa"/>
          </w:tcPr>
          <w:p w:rsidR="00CB35B7" w:rsidRDefault="00CB35B7" w:rsidP="007173F1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lying in bed</w:t>
            </w:r>
          </w:p>
        </w:tc>
      </w:tr>
      <w:tr w:rsidR="00CB35B7" w:rsidTr="00EB0479">
        <w:tc>
          <w:tcPr>
            <w:tcW w:w="5341" w:type="dxa"/>
          </w:tcPr>
          <w:p w:rsidR="00CB35B7" w:rsidRDefault="00CB35B7" w:rsidP="007173F1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 important for</w:t>
            </w:r>
          </w:p>
        </w:tc>
        <w:tc>
          <w:tcPr>
            <w:tcW w:w="5341" w:type="dxa"/>
          </w:tcPr>
          <w:p w:rsidR="00CB35B7" w:rsidRDefault="00CB35B7" w:rsidP="007173F1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9B218B">
              <w:rPr>
                <w:rFonts w:asciiTheme="minorBidi" w:hAnsiTheme="minorBidi"/>
                <w:b/>
                <w:bCs/>
                <w:sz w:val="32"/>
                <w:szCs w:val="32"/>
              </w:rPr>
              <w:t>fall down on a ship</w:t>
            </w:r>
          </w:p>
        </w:tc>
      </w:tr>
      <w:tr w:rsidR="00CB35B7" w:rsidTr="00EB0479">
        <w:tc>
          <w:tcPr>
            <w:tcW w:w="5341" w:type="dxa"/>
          </w:tcPr>
          <w:p w:rsidR="00CB35B7" w:rsidRDefault="00CB35B7" w:rsidP="007173F1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amazing things</w:t>
            </w:r>
          </w:p>
        </w:tc>
        <w:tc>
          <w:tcPr>
            <w:tcW w:w="5341" w:type="dxa"/>
          </w:tcPr>
          <w:p w:rsidR="00CB35B7" w:rsidRDefault="00CB35B7" w:rsidP="007173F1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sail</w:t>
            </w:r>
            <w:r w:rsidRPr="000839FD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on boats or ships</w:t>
            </w:r>
          </w:p>
        </w:tc>
      </w:tr>
      <w:tr w:rsidR="00CB35B7" w:rsidTr="00EB0479">
        <w:tc>
          <w:tcPr>
            <w:tcW w:w="5341" w:type="dxa"/>
          </w:tcPr>
          <w:p w:rsidR="00CB35B7" w:rsidRDefault="00CB35B7" w:rsidP="007173F1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experiments</w:t>
            </w:r>
          </w:p>
        </w:tc>
        <w:tc>
          <w:tcPr>
            <w:tcW w:w="5341" w:type="dxa"/>
          </w:tcPr>
          <w:p w:rsidR="00CB35B7" w:rsidRDefault="00CB35B7" w:rsidP="007173F1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work with</w:t>
            </w:r>
          </w:p>
        </w:tc>
      </w:tr>
      <w:tr w:rsidR="00CB35B7" w:rsidTr="00EB0479">
        <w:tc>
          <w:tcPr>
            <w:tcW w:w="5341" w:type="dxa"/>
          </w:tcPr>
          <w:p w:rsidR="00CB35B7" w:rsidRDefault="00CB35B7" w:rsidP="007173F1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a test</w:t>
            </w:r>
          </w:p>
        </w:tc>
        <w:tc>
          <w:tcPr>
            <w:tcW w:w="5341" w:type="dxa"/>
          </w:tcPr>
          <w:p w:rsidR="00CB35B7" w:rsidRDefault="00CB35B7" w:rsidP="007173F1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6910BF">
              <w:rPr>
                <w:rFonts w:asciiTheme="minorBidi" w:hAnsiTheme="minorBidi"/>
                <w:b/>
                <w:bCs/>
                <w:sz w:val="32"/>
                <w:szCs w:val="32"/>
              </w:rPr>
              <w:t>without falling</w:t>
            </w:r>
          </w:p>
        </w:tc>
      </w:tr>
      <w:tr w:rsidR="005B5E33" w:rsidTr="00EB0479">
        <w:tc>
          <w:tcPr>
            <w:tcW w:w="5341" w:type="dxa"/>
          </w:tcPr>
          <w:p w:rsidR="005B5E33" w:rsidRDefault="005B5E33" w:rsidP="007173F1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physical exercise</w:t>
            </w:r>
          </w:p>
        </w:tc>
        <w:tc>
          <w:tcPr>
            <w:tcW w:w="5341" w:type="dxa"/>
          </w:tcPr>
          <w:p w:rsidR="005B5E33" w:rsidRDefault="005B5E33" w:rsidP="007173F1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have problems with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اسم</w:t>
            </w:r>
          </w:p>
        </w:tc>
      </w:tr>
      <w:tr w:rsidR="005B5E33" w:rsidTr="00EB0479">
        <w:tc>
          <w:tcPr>
            <w:tcW w:w="5341" w:type="dxa"/>
          </w:tcPr>
          <w:p w:rsidR="005B5E33" w:rsidRDefault="005B5E33" w:rsidP="007173F1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thank … for …</w:t>
            </w:r>
          </w:p>
        </w:tc>
        <w:tc>
          <w:tcPr>
            <w:tcW w:w="5341" w:type="dxa"/>
          </w:tcPr>
          <w:p w:rsidR="005B5E33" w:rsidRDefault="005B5E33" w:rsidP="007173F1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help 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  <w:t>مصدر + مفعول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  /</w:t>
            </w:r>
            <w:r w:rsidR="008F2FD5"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>/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  to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</w:p>
        </w:tc>
      </w:tr>
    </w:tbl>
    <w:p w:rsidR="00C67518" w:rsidRPr="003B3D52" w:rsidRDefault="00C67518" w:rsidP="00C67518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666E78" w:rsidRDefault="00666E78" w:rsidP="00DB274B">
      <w:pPr>
        <w:pStyle w:val="ListParagraph"/>
        <w:numPr>
          <w:ilvl w:val="0"/>
          <w:numId w:val="59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It’s </w:t>
      </w:r>
      <w:r w:rsidRPr="00942599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صفة</w:t>
      </w:r>
      <w:r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( for</w:t>
      </w:r>
      <w:r w:rsidRPr="005516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مفعول </w:t>
      </w:r>
      <w:r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)  to  </w:t>
      </w:r>
      <w:r w:rsidRPr="005516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551638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="00DE641A"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DE641A"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DE641A"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DE641A"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 xml:space="preserve">– find it </w:t>
      </w:r>
      <w:r w:rsidR="00DE641A" w:rsidRPr="005516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صفة</w:t>
      </w:r>
      <w:r w:rsidR="00DE641A" w:rsidRPr="00942599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DE641A"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to  </w:t>
      </w:r>
      <w:r w:rsidR="00DE641A" w:rsidRPr="005516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620351" w:rsidRPr="00221DA6" w:rsidRDefault="001728C1" w:rsidP="003E2423">
      <w:pPr>
        <w:pStyle w:val="ListParagraph"/>
        <w:numPr>
          <w:ilvl w:val="0"/>
          <w:numId w:val="3"/>
        </w:numPr>
        <w:bidi w:val="0"/>
        <w:spacing w:after="0" w:line="240" w:lineRule="auto"/>
        <w:jc w:val="lowKashida"/>
        <w:rPr>
          <w:rFonts w:asciiTheme="minorBidi" w:hAnsiTheme="minorBidi"/>
          <w:b/>
          <w:bCs/>
          <w:sz w:val="32"/>
          <w:szCs w:val="32"/>
        </w:rPr>
      </w:pPr>
      <w:r w:rsidRPr="00221DA6">
        <w:rPr>
          <w:rFonts w:asciiTheme="minorBidi" w:hAnsiTheme="minorBidi"/>
          <w:b/>
          <w:bCs/>
          <w:sz w:val="32"/>
          <w:szCs w:val="32"/>
        </w:rPr>
        <w:t xml:space="preserve">It is </w:t>
      </w:r>
      <w:r w:rsidR="0074150E" w:rsidRPr="00221DA6">
        <w:rPr>
          <w:rFonts w:asciiTheme="minorBidi" w:hAnsiTheme="minorBidi"/>
          <w:b/>
          <w:bCs/>
          <w:sz w:val="32"/>
          <w:szCs w:val="32"/>
        </w:rPr>
        <w:t>good</w:t>
      </w:r>
      <w:r w:rsidRPr="00221DA6">
        <w:rPr>
          <w:rFonts w:asciiTheme="minorBidi" w:hAnsiTheme="minorBidi"/>
          <w:b/>
          <w:bCs/>
          <w:sz w:val="32"/>
          <w:szCs w:val="32"/>
        </w:rPr>
        <w:t xml:space="preserve"> for you to do physical exercise when you are trying to learn something</w:t>
      </w:r>
      <w:r w:rsidR="0074150E" w:rsidRPr="00221DA6">
        <w:rPr>
          <w:rFonts w:asciiTheme="minorBidi" w:hAnsiTheme="minorBidi"/>
          <w:b/>
          <w:bCs/>
          <w:sz w:val="32"/>
          <w:szCs w:val="32"/>
        </w:rPr>
        <w:t>.</w:t>
      </w:r>
    </w:p>
    <w:p w:rsidR="005A68F6" w:rsidRDefault="00C15FE9" w:rsidP="00C15FE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C15FE9">
        <w:rPr>
          <w:rFonts w:asciiTheme="minorBidi" w:hAnsiTheme="minorBidi"/>
          <w:b/>
          <w:bCs/>
          <w:sz w:val="32"/>
          <w:szCs w:val="32"/>
        </w:rPr>
        <w:t xml:space="preserve">In England, </w:t>
      </w:r>
      <w:r w:rsidR="004F6AC9">
        <w:rPr>
          <w:rFonts w:asciiTheme="minorBidi" w:hAnsiTheme="minorBidi"/>
          <w:b/>
          <w:bCs/>
          <w:sz w:val="32"/>
          <w:szCs w:val="32"/>
        </w:rPr>
        <w:t>i</w:t>
      </w:r>
      <w:r w:rsidR="005A68F6" w:rsidRPr="005A68F6">
        <w:rPr>
          <w:rFonts w:asciiTheme="minorBidi" w:hAnsiTheme="minorBidi"/>
          <w:b/>
          <w:bCs/>
          <w:sz w:val="32"/>
          <w:szCs w:val="32"/>
        </w:rPr>
        <w:t>t</w:t>
      </w:r>
      <w:r w:rsidR="005A68F6">
        <w:rPr>
          <w:rFonts w:asciiTheme="minorBidi" w:hAnsiTheme="minorBidi"/>
          <w:b/>
          <w:bCs/>
          <w:sz w:val="32"/>
          <w:szCs w:val="32"/>
        </w:rPr>
        <w:t xml:space="preserve"> is</w:t>
      </w:r>
      <w:r w:rsidR="005A68F6" w:rsidRPr="005A68F6">
        <w:rPr>
          <w:rFonts w:asciiTheme="minorBidi" w:hAnsiTheme="minorBidi"/>
          <w:b/>
          <w:bCs/>
          <w:sz w:val="32"/>
          <w:szCs w:val="32"/>
        </w:rPr>
        <w:t xml:space="preserve"> more expensive to travel by train than by bus.</w:t>
      </w:r>
    </w:p>
    <w:p w:rsidR="00DB310C" w:rsidRPr="00DB310C" w:rsidRDefault="00DB310C" w:rsidP="00DB310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23174E">
        <w:rPr>
          <w:rFonts w:asciiTheme="minorBidi" w:hAnsiTheme="minorBidi"/>
          <w:b/>
          <w:bCs/>
          <w:sz w:val="32"/>
          <w:szCs w:val="32"/>
        </w:rPr>
        <w:t>My sister finds it easy to learn new languages.</w:t>
      </w:r>
    </w:p>
    <w:p w:rsidR="0023174E" w:rsidRDefault="0023174E" w:rsidP="0023174E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B86927" w:rsidRPr="00942599" w:rsidRDefault="00334A2E" w:rsidP="00DB274B">
      <w:pPr>
        <w:pStyle w:val="ListParagraph"/>
        <w:numPr>
          <w:ilvl w:val="0"/>
          <w:numId w:val="59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be </w:t>
      </w:r>
      <w:r w:rsidR="009E0A8C"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</w:t>
      </w:r>
      <w:r w:rsidR="00223757"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he best way  ( for</w:t>
      </w:r>
      <w:r w:rsidR="00223757" w:rsidRPr="00942599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223757" w:rsidRPr="005516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مفعول</w:t>
      </w:r>
      <w:r w:rsidR="00223757" w:rsidRPr="00942599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223757"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)  </w:t>
      </w:r>
      <w:r w:rsidR="00223757" w:rsidRPr="005E3E2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</w:t>
      </w:r>
      <w:r w:rsidR="00223757" w:rsidRPr="00551638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="00223757" w:rsidRPr="005516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223757" w:rsidRPr="00551638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B86927" w:rsidRPr="00B86927" w:rsidRDefault="00B86927" w:rsidP="00C521C8">
      <w:pPr>
        <w:pStyle w:val="ListParagraph"/>
        <w:numPr>
          <w:ilvl w:val="0"/>
          <w:numId w:val="3"/>
        </w:numPr>
        <w:bidi w:val="0"/>
        <w:spacing w:after="0" w:line="240" w:lineRule="auto"/>
        <w:jc w:val="mediumKashida"/>
        <w:rPr>
          <w:rFonts w:asciiTheme="minorBidi" w:hAnsiTheme="minorBidi"/>
          <w:b/>
          <w:bCs/>
          <w:sz w:val="32"/>
          <w:szCs w:val="32"/>
        </w:rPr>
      </w:pPr>
      <w:r w:rsidRPr="00B86927">
        <w:rPr>
          <w:rFonts w:asciiTheme="minorBidi" w:hAnsiTheme="minorBidi"/>
          <w:b/>
          <w:bCs/>
          <w:sz w:val="32"/>
          <w:szCs w:val="32"/>
        </w:rPr>
        <w:t>Travelling by bus is the best way for tourists to see parts of the country.</w:t>
      </w:r>
    </w:p>
    <w:p w:rsidR="00B86927" w:rsidRDefault="00B86927" w:rsidP="00B86927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635352" w:rsidRPr="00942599" w:rsidRDefault="00635352" w:rsidP="00DB274B">
      <w:pPr>
        <w:pStyle w:val="ListParagraph"/>
        <w:numPr>
          <w:ilvl w:val="0"/>
          <w:numId w:val="59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make </w:t>
      </w:r>
      <w:r w:rsidRPr="005516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  أو  صفة  +  مفعول</w:t>
      </w:r>
      <w:r w:rsidRPr="00942599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</w:p>
    <w:p w:rsidR="002E0091" w:rsidRDefault="00722905" w:rsidP="00BE53D0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BE53D0">
        <w:rPr>
          <w:rFonts w:asciiTheme="minorBidi" w:hAnsiTheme="minorBidi"/>
          <w:b/>
          <w:bCs/>
          <w:sz w:val="32"/>
          <w:szCs w:val="32"/>
        </w:rPr>
        <w:t>What</w:t>
      </w:r>
      <w:r w:rsidR="002E0091" w:rsidRPr="00BE53D0">
        <w:rPr>
          <w:rFonts w:asciiTheme="minorBidi" w:hAnsiTheme="minorBidi"/>
          <w:b/>
          <w:bCs/>
          <w:sz w:val="32"/>
          <w:szCs w:val="32"/>
        </w:rPr>
        <w:t xml:space="preserve"> makes people intelligent?</w:t>
      </w:r>
    </w:p>
    <w:p w:rsidR="00845A60" w:rsidRPr="00BE53D0" w:rsidRDefault="00845A60" w:rsidP="00845A60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 xml:space="preserve">Does listening to music </w:t>
      </w:r>
      <w:r w:rsidRPr="00845A60">
        <w:rPr>
          <w:rFonts w:asciiTheme="minorBidi" w:hAnsiTheme="minorBidi"/>
          <w:b/>
          <w:bCs/>
          <w:sz w:val="32"/>
          <w:szCs w:val="32"/>
        </w:rPr>
        <w:t>make you feel happy?</w:t>
      </w:r>
    </w:p>
    <w:p w:rsidR="002E0091" w:rsidRDefault="002E0091" w:rsidP="002E0091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C67518" w:rsidRPr="00942599" w:rsidRDefault="00E10191" w:rsidP="00DB274B">
      <w:pPr>
        <w:pStyle w:val="ListParagraph"/>
        <w:numPr>
          <w:ilvl w:val="0"/>
          <w:numId w:val="59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prefer to</w:t>
      </w:r>
      <w:r w:rsidR="0043456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5516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="00135DB2"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135DB2"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135DB2"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135DB2"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135DB2"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135DB2"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>– by (V.ing)</w:t>
      </w:r>
    </w:p>
    <w:p w:rsidR="00620351" w:rsidRPr="001139B9" w:rsidRDefault="00AB0B24" w:rsidP="001139B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Other people</w:t>
      </w:r>
      <w:r w:rsidR="00A345F1" w:rsidRPr="00AB0B07">
        <w:rPr>
          <w:rFonts w:asciiTheme="minorBidi" w:hAnsiTheme="minorBidi"/>
          <w:b/>
          <w:bCs/>
          <w:sz w:val="32"/>
          <w:szCs w:val="32"/>
        </w:rPr>
        <w:t xml:space="preserve"> prefer to learn by drawing pictures or diagrams.</w:t>
      </w:r>
    </w:p>
    <w:p w:rsidR="00795AF8" w:rsidRPr="00795AF8" w:rsidRDefault="00795AF8" w:rsidP="00E37102">
      <w:pPr>
        <w:pStyle w:val="ListParagraph"/>
        <w:numPr>
          <w:ilvl w:val="0"/>
          <w:numId w:val="59"/>
        </w:numPr>
        <w:spacing w:after="0" w:line="240" w:lineRule="auto"/>
        <w:jc w:val="both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795AF8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نستخدم الحالة ا</w:t>
      </w:r>
      <w:r w:rsidRPr="00795AF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لأولى لوصف أحداث من الممكن أن تحدث فى المستقبل.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420"/>
      </w:tblGrid>
      <w:tr w:rsidR="00795AF8" w:rsidRPr="00DB1B84" w:rsidTr="00B97E2E">
        <w:tc>
          <w:tcPr>
            <w:tcW w:w="10420" w:type="dxa"/>
            <w:shd w:val="clear" w:color="auto" w:fill="auto"/>
          </w:tcPr>
          <w:p w:rsidR="00795AF8" w:rsidRPr="00DB1B84" w:rsidRDefault="00795AF8" w:rsidP="005E615E">
            <w:pPr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8"/>
                <w:szCs w:val="8"/>
                <w:lang w:bidi="ar-EG"/>
              </w:rPr>
            </w:pPr>
          </w:p>
          <w:tbl>
            <w:tblPr>
              <w:tblW w:w="0" w:type="auto"/>
              <w:jc w:val="center"/>
              <w:tblBorders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  <w:insideH w:val="single" w:sz="2" w:space="0" w:color="FFFFFF"/>
                <w:insideV w:val="single" w:sz="2" w:space="0" w:color="FFFFFF"/>
              </w:tblBorders>
              <w:tblLook w:val="01E0" w:firstRow="1" w:lastRow="1" w:firstColumn="1" w:lastColumn="1" w:noHBand="0" w:noVBand="0"/>
            </w:tblPr>
            <w:tblGrid>
              <w:gridCol w:w="1375"/>
              <w:gridCol w:w="930"/>
              <w:gridCol w:w="2700"/>
              <w:gridCol w:w="312"/>
              <w:gridCol w:w="930"/>
              <w:gridCol w:w="3438"/>
            </w:tblGrid>
            <w:tr w:rsidR="00795AF8" w:rsidRPr="007E31FD" w:rsidTr="005E615E">
              <w:trPr>
                <w:jc w:val="center"/>
              </w:trPr>
              <w:tc>
                <w:tcPr>
                  <w:tcW w:w="1375" w:type="dxa"/>
                  <w:shd w:val="clear" w:color="auto" w:fill="808080" w:themeFill="background1" w:themeFillShade="80"/>
                </w:tcPr>
                <w:p w:rsidR="00795AF8" w:rsidRPr="00EF119A" w:rsidRDefault="00795AF8" w:rsidP="005E615E">
                  <w:pPr>
                    <w:bidi w:val="0"/>
                    <w:spacing w:after="0" w:line="240" w:lineRule="auto"/>
                    <w:jc w:val="center"/>
                    <w:rPr>
                      <w:rFonts w:ascii="Arial Black" w:hAnsi="Arial Black" w:cs="Hacen Eltaroute Text"/>
                      <w:b/>
                      <w:bCs/>
                      <w:color w:val="FFFFFF"/>
                      <w:sz w:val="32"/>
                      <w:szCs w:val="32"/>
                      <w:lang w:bidi="ar-EG"/>
                    </w:rPr>
                  </w:pPr>
                  <w:r w:rsidRPr="00537A1C">
                    <w:rPr>
                      <w:rFonts w:ascii="Georgia" w:hAnsi="Georgia" w:cstheme="majorBidi"/>
                      <w:b/>
                      <w:bCs/>
                      <w:color w:val="FFFFFF" w:themeColor="background1"/>
                      <w:sz w:val="40"/>
                      <w:szCs w:val="40"/>
                      <w:lang w:bidi="ar-EG"/>
                    </w:rPr>
                    <w:t>If</w:t>
                  </w:r>
                </w:p>
              </w:tc>
              <w:tc>
                <w:tcPr>
                  <w:tcW w:w="930" w:type="dxa"/>
                  <w:vMerge w:val="restart"/>
                  <w:shd w:val="clear" w:color="auto" w:fill="auto"/>
                </w:tcPr>
                <w:p w:rsidR="00795AF8" w:rsidRPr="007E31FD" w:rsidRDefault="00795AF8" w:rsidP="00B97E2E">
                  <w:pPr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sz w:val="14"/>
                      <w:szCs w:val="14"/>
                      <w:rtl/>
                      <w:lang w:bidi="ar-EG"/>
                    </w:rPr>
                  </w:pPr>
                </w:p>
                <w:p w:rsidR="00795AF8" w:rsidRPr="007E31FD" w:rsidRDefault="00795AF8" w:rsidP="00B97E2E">
                  <w:pPr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lang w:bidi="ar-EG"/>
                    </w:rPr>
                  </w:pPr>
                  <w:r w:rsidRPr="007E31FD"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rtl/>
                      <w:lang w:bidi="ar-EG"/>
                    </w:rPr>
                    <w:t>فاعل</w:t>
                  </w:r>
                </w:p>
              </w:tc>
              <w:tc>
                <w:tcPr>
                  <w:tcW w:w="2700" w:type="dxa"/>
                  <w:shd w:val="clear" w:color="auto" w:fill="auto"/>
                </w:tcPr>
                <w:p w:rsidR="00795AF8" w:rsidRPr="007E31FD" w:rsidRDefault="00795AF8" w:rsidP="00B97E2E">
                  <w:pPr>
                    <w:bidi w:val="0"/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</w:pPr>
                  <w:r w:rsidRPr="007E31FD"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  <w:t>present simple</w:t>
                  </w:r>
                </w:p>
              </w:tc>
              <w:tc>
                <w:tcPr>
                  <w:tcW w:w="312" w:type="dxa"/>
                  <w:vMerge w:val="restart"/>
                  <w:shd w:val="clear" w:color="auto" w:fill="auto"/>
                </w:tcPr>
                <w:p w:rsidR="00795AF8" w:rsidRPr="007E31FD" w:rsidRDefault="00795AF8" w:rsidP="00B97E2E">
                  <w:pPr>
                    <w:bidi w:val="0"/>
                    <w:spacing w:after="0" w:line="240" w:lineRule="auto"/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</w:pPr>
                  <w:r w:rsidRPr="007E31FD"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  <w:t>,</w:t>
                  </w:r>
                </w:p>
              </w:tc>
              <w:tc>
                <w:tcPr>
                  <w:tcW w:w="930" w:type="dxa"/>
                  <w:shd w:val="clear" w:color="auto" w:fill="auto"/>
                </w:tcPr>
                <w:p w:rsidR="00795AF8" w:rsidRPr="007E31FD" w:rsidRDefault="00795AF8" w:rsidP="00B97E2E">
                  <w:pPr>
                    <w:spacing w:after="0" w:line="240" w:lineRule="auto"/>
                    <w:jc w:val="lowKashida"/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rtl/>
                      <w:lang w:bidi="ar-EG"/>
                    </w:rPr>
                  </w:pPr>
                  <w:r w:rsidRPr="007E31FD">
                    <w:rPr>
                      <w:rFonts w:ascii="Hacen Eltaroute Text" w:hAnsi="Hacen Eltaroute Text" w:cs="Hacen Eltaroute Text"/>
                      <w:b/>
                      <w:bCs/>
                      <w:noProof/>
                      <w:sz w:val="4"/>
                      <w:szCs w:val="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5824" behindDoc="0" locked="0" layoutInCell="1" allowOverlap="1" wp14:anchorId="478D05CB" wp14:editId="082426C6">
                            <wp:simplePos x="0" y="0"/>
                            <wp:positionH relativeFrom="column">
                              <wp:posOffset>-17780</wp:posOffset>
                            </wp:positionH>
                            <wp:positionV relativeFrom="paragraph">
                              <wp:posOffset>274955</wp:posOffset>
                            </wp:positionV>
                            <wp:extent cx="2639060" cy="635"/>
                            <wp:effectExtent l="17145" t="72390" r="29845" b="69850"/>
                            <wp:wrapNone/>
                            <wp:docPr id="23" name="Straight Connector 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639060" cy="63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Straight Connector 23" o:spid="_x0000_s1026" style="position:absolute;left:0;text-align:lef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21.65pt" to="206.4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xcLNgIAAF0EAAAOAAAAZHJzL2Uyb0RvYy54bWysVE2P2jAQvVfqf7B8hyR8LUSEVZVAL9su&#10;EtsfYGyHWHVsyzYEVPW/d2wCLe2lqsrBjO2ZN2/ejLN8PrcSnbh1QqsCZ8MUI66oZkIdCvzlbTOY&#10;Y+Q8UYxIrXiBL9zh59X7d8vO5HykGy0ZtwhAlMs7U+DGe5MniaMNb4kbasMVXNbatsTD1h4SZkkH&#10;6K1MRmk6SzptmbGacufgtLpe4lXEr2tO/WtdO+6RLDBw83G1cd2HNVktSX6wxDSC9jTIP7BoiVCQ&#10;9A5VEU/Q0Yo/oFpBrXa69kOq20TXtaA81gDVZOlv1ewaYnisBcRx5i6T+3+w9PNpa5FgBR6NMVKk&#10;hR7tvCXi0HhUaqVAQW0RXIJSnXE5BJRqa0Ot9Kx25kXTrw4pXTZEHXhk/HYxgJKFiOQhJGycgXz7&#10;7pNm4EOOXkfZzrVtAyQIgs6xO5d7d/jZIwqHo9l4kc6giRTuZuNpxCf5LdRY5z9y3aJgFFgKFaQj&#10;OTm9OB+okPzmEo6V3ggpY/ulQh3Az6dP0xjhtBQs3AY/Zw/7Ulp0ImGC4q9P/OBm9VGxiNZwwta9&#10;7YmQYCMfFfFWgEaS45Cu5QwjyeHRBOvKT6qQEeoFxr11HaJvi3Sxnq/nk8FkNFsPJmlVDT5syslg&#10;tsmeptW4Kssq+x7IZ5O8EYxxFfjfBjqb/N3A9E/rOor3kb4rlTyiR0mB7O0/ko4NDz2+Tstes8vW&#10;hupC72GGo3P/3sIj+XUfvX5+FVY/AAAA//8DAFBLAwQUAAYACAAAACEAbOn/JdsAAAAIAQAADwAA&#10;AGRycy9kb3ducmV2LnhtbEyPwW6DMBBE75XyD9ZWyi0xCaiKKCaqKrW3SimpcjZ4C6h4TfBCyN/X&#10;nNrjzKxm3mbH2XZiwsG3jhTsthEIpMqZlmoFX+e3zQGEZ01Gd45QwR09HPPVQ6ZT4270iVPBtQgl&#10;5FOtoGHuUyl91aDVfut6pJB9u8FqDnKopRn0LZTbTu6j6Ela3VJYaHSPrw1WP8VoFVzv8eVi/Xtx&#10;Kk3P7cdBjmc7KbV+nF+eQTDO/HcMC35AhzwwlW4k40WnYLMP5KwgiWMQIU92i1EuRgIyz+T/B/Jf&#10;AAAA//8DAFBLAQItABQABgAIAAAAIQC2gziS/gAAAOEBAAATAAAAAAAAAAAAAAAAAAAAAABbQ29u&#10;dGVudF9UeXBlc10ueG1sUEsBAi0AFAAGAAgAAAAhADj9If/WAAAAlAEAAAsAAAAAAAAAAAAAAAAA&#10;LwEAAF9yZWxzLy5yZWxzUEsBAi0AFAAGAAgAAAAhACAfFws2AgAAXQQAAA4AAAAAAAAAAAAAAAAA&#10;LgIAAGRycy9lMm9Eb2MueG1sUEsBAi0AFAAGAAgAAAAhAGzp/yXbAAAACAEAAA8AAAAAAAAAAAAA&#10;AAAAkAQAAGRycy9kb3ducmV2LnhtbFBLBQYAAAAABAAEAPMAAACYBQAAAAA=&#10;" strokeweight="2.25pt">
                            <v:stroke endarrow="block"/>
                          </v:line>
                        </w:pict>
                      </mc:Fallback>
                    </mc:AlternateContent>
                  </w:r>
                  <w:r w:rsidRPr="007E31FD"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rtl/>
                      <w:lang w:bidi="ar-EG"/>
                    </w:rPr>
                    <w:t>فاعل</w:t>
                  </w:r>
                </w:p>
              </w:tc>
              <w:tc>
                <w:tcPr>
                  <w:tcW w:w="3438" w:type="dxa"/>
                  <w:shd w:val="clear" w:color="auto" w:fill="auto"/>
                </w:tcPr>
                <w:p w:rsidR="00795AF8" w:rsidRPr="007E31FD" w:rsidRDefault="00795AF8" w:rsidP="00B97E2E">
                  <w:pPr>
                    <w:bidi w:val="0"/>
                    <w:spacing w:after="0" w:line="240" w:lineRule="auto"/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</w:pPr>
                  <w:r w:rsidRPr="007E31FD"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  <w:t>+ will/ can / may+ inf.</w:t>
                  </w:r>
                </w:p>
              </w:tc>
            </w:tr>
            <w:tr w:rsidR="00795AF8" w:rsidRPr="007E31FD" w:rsidTr="006E44B7">
              <w:trPr>
                <w:jc w:val="center"/>
              </w:trPr>
              <w:tc>
                <w:tcPr>
                  <w:tcW w:w="1375" w:type="dxa"/>
                  <w:shd w:val="clear" w:color="auto" w:fill="808080" w:themeFill="background1" w:themeFillShade="80"/>
                </w:tcPr>
                <w:p w:rsidR="00795AF8" w:rsidRPr="007E31FD" w:rsidRDefault="00795AF8" w:rsidP="00B97E2E">
                  <w:pPr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color w:val="FFFFFF"/>
                      <w:sz w:val="32"/>
                      <w:szCs w:val="32"/>
                      <w:rtl/>
                      <w:lang w:bidi="ar-EG"/>
                    </w:rPr>
                  </w:pPr>
                  <w:r>
                    <w:rPr>
                      <w:rFonts w:ascii="Hacen Eltaroute Text" w:hAnsi="Hacen Eltaroute Text" w:cs="Hacen Eltaroute Text" w:hint="cs"/>
                      <w:b/>
                      <w:bCs/>
                      <w:color w:val="FFFFFF"/>
                      <w:sz w:val="32"/>
                      <w:szCs w:val="32"/>
                      <w:rtl/>
                      <w:lang w:bidi="ar-EG"/>
                    </w:rPr>
                    <w:t>الأولى</w:t>
                  </w:r>
                </w:p>
              </w:tc>
              <w:tc>
                <w:tcPr>
                  <w:tcW w:w="930" w:type="dxa"/>
                  <w:vMerge/>
                  <w:shd w:val="clear" w:color="auto" w:fill="auto"/>
                </w:tcPr>
                <w:p w:rsidR="00795AF8" w:rsidRPr="007E31FD" w:rsidRDefault="00795AF8" w:rsidP="00B97E2E">
                  <w:pPr>
                    <w:spacing w:after="0" w:line="240" w:lineRule="auto"/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rtl/>
                      <w:lang w:bidi="ar-EG"/>
                    </w:rPr>
                  </w:pPr>
                </w:p>
              </w:tc>
              <w:tc>
                <w:tcPr>
                  <w:tcW w:w="2700" w:type="dxa"/>
                  <w:shd w:val="clear" w:color="auto" w:fill="auto"/>
                </w:tcPr>
                <w:p w:rsidR="00795AF8" w:rsidRPr="007E31FD" w:rsidRDefault="00795AF8" w:rsidP="00B97E2E">
                  <w:pPr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sz w:val="4"/>
                      <w:szCs w:val="4"/>
                      <w:rtl/>
                      <w:lang w:bidi="ar-EG"/>
                    </w:rPr>
                  </w:pPr>
                  <w:r w:rsidRPr="007E31FD">
                    <w:rPr>
                      <w:rFonts w:ascii="Hacen Eltaroute Text" w:hAnsi="Hacen Eltaroute Text" w:cs="Hacen Eltaroute Text"/>
                      <w:b/>
                      <w:bCs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6848" behindDoc="0" locked="0" layoutInCell="1" allowOverlap="1" wp14:anchorId="3622B55D" wp14:editId="6C949350">
                            <wp:simplePos x="0" y="0"/>
                            <wp:positionH relativeFrom="column">
                              <wp:posOffset>44450</wp:posOffset>
                            </wp:positionH>
                            <wp:positionV relativeFrom="paragraph">
                              <wp:posOffset>2540</wp:posOffset>
                            </wp:positionV>
                            <wp:extent cx="1485265" cy="635"/>
                            <wp:effectExtent l="14605" t="67945" r="24130" b="74295"/>
                            <wp:wrapNone/>
                            <wp:docPr id="24" name="Straight Connector 2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485265" cy="63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Straight Connector 24" o:spid="_x0000_s1026" style="position:absolute;left:0;text-align:lef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5pt,.2pt" to="120.4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miZNgIAAF0EAAAOAAAAZHJzL2Uyb0RvYy54bWysVMGO2jAQvVfqP1i+QwibsGxEWFUJ9LLt&#10;IrH9AGM7xKpjW7YhoKr/3rEJtLSXqioHM7Zn3rx5M87i+dRJdOTWCa1KnI4nGHFFNRNqX+Ivb+vR&#10;HCPniWJEasVLfOYOPy/fv1v0puBT3WrJuEUAolzRmxK33psiSRxteUfcWBuu4LLRtiMetnafMEt6&#10;QO9kMp1MZkmvLTNWU+4cnNaXS7yM+E3DqX9tGsc9kiUGbj6uNq67sCbLBSn2lphW0IEG+QcWHREK&#10;kt6gauIJOljxB1QnqNVON35MdZfophGUxxqgmnTyWzXblhgeawFxnLnJ5P4fLP183FgkWImnGUaK&#10;dNCjrbdE7FuPKq0UKKgtgktQqjeugIBKbWyolZ7U1rxo+tUhpauWqD2PjN/OBlDSEJHchYSNM5Bv&#10;13/SDHzIweso26mxXYAEQdApdud86w4/eUThMM3m+XSWY0ThbvaQR3xSXEONdf4j1x0KRomlUEE6&#10;UpDji/OBCimuLuFY6bWQMrZfKtRD/fP8MY8RTkvBwm3wc3a/q6RFRxImKP6GxHduVh8Ui2gtJ2w1&#10;2J4ICTbyURFvBWgkOQ7pOs4wkhweTbAu/KQKGaFeYDxYlyH69jR5Ws1X82yUTWerUTap69GHdZWN&#10;Zuv0Ma8f6qqq0++BfJoVrWCMq8D/OtBp9ncDMzytyyjeRvqmVHKPHiUFstf/SDo2PPT4Mi07zc4b&#10;G6oLvYcZjs7DewuP5Nd99Pr5VVj+AAAA//8DAFBLAwQUAAYACAAAACEAyAuwzNkAAAADAQAADwAA&#10;AGRycy9kb3ducmV2LnhtbEyPwU7DMBBE70j8g7VI3KhDKVDSbCqEBDckmqKenXibRMTrEDtp+vcs&#10;JziOZjTzJtvOrlMTDaH1jHC7SEARV962XCN87l9v1qBCNGxN55kQzhRgm19eZCa1/sQ7mopYKynh&#10;kBqEJsY+1TpUDTkTFr4nFu/oB2eiyKHWdjAnKXedXibJg3amZVloTE8vDVVfxegQvs93h4MLb8VH&#10;afvYvq/1uHcT4vXV/LwBFWmOf2H4xRd0yIWp9CPboDqER3kSEVagxFyukidQJcI96DzT/9nzHwAA&#10;AP//AwBQSwECLQAUAAYACAAAACEAtoM4kv4AAADhAQAAEwAAAAAAAAAAAAAAAAAAAAAAW0NvbnRl&#10;bnRfVHlwZXNdLnhtbFBLAQItABQABgAIAAAAIQA4/SH/1gAAAJQBAAALAAAAAAAAAAAAAAAAAC8B&#10;AABfcmVscy8ucmVsc1BLAQItABQABgAIAAAAIQCSHmiZNgIAAF0EAAAOAAAAAAAAAAAAAAAAAC4C&#10;AABkcnMvZTJvRG9jLnhtbFBLAQItABQABgAIAAAAIQDIC7DM2QAAAAMBAAAPAAAAAAAAAAAAAAAA&#10;AJAEAABkcnMvZG93bnJldi54bWxQSwUGAAAAAAQABADzAAAAlgUAAAAA&#10;" strokeweight="2.25pt">
                            <v:stroke endarrow="block"/>
                          </v:line>
                        </w:pict>
                      </mc:Fallback>
                    </mc:AlternateContent>
                  </w:r>
                </w:p>
                <w:p w:rsidR="00795AF8" w:rsidRPr="007E31FD" w:rsidRDefault="00795AF8" w:rsidP="00B97E2E">
                  <w:pPr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rtl/>
                      <w:lang w:bidi="ar-EG"/>
                    </w:rPr>
                  </w:pPr>
                  <w:r w:rsidRPr="007E31FD"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rtl/>
                      <w:lang w:bidi="ar-EG"/>
                    </w:rPr>
                    <w:t>مضارع بسيط</w:t>
                  </w:r>
                </w:p>
              </w:tc>
              <w:tc>
                <w:tcPr>
                  <w:tcW w:w="312" w:type="dxa"/>
                  <w:vMerge/>
                  <w:shd w:val="clear" w:color="auto" w:fill="auto"/>
                </w:tcPr>
                <w:p w:rsidR="00795AF8" w:rsidRPr="007E31FD" w:rsidRDefault="00795AF8" w:rsidP="00B97E2E">
                  <w:pPr>
                    <w:bidi w:val="0"/>
                    <w:spacing w:after="0" w:line="240" w:lineRule="auto"/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</w:pPr>
                </w:p>
              </w:tc>
              <w:tc>
                <w:tcPr>
                  <w:tcW w:w="4368" w:type="dxa"/>
                  <w:gridSpan w:val="2"/>
                  <w:shd w:val="clear" w:color="auto" w:fill="auto"/>
                </w:tcPr>
                <w:p w:rsidR="00795AF8" w:rsidRPr="007E31FD" w:rsidRDefault="00795AF8" w:rsidP="00B97E2E">
                  <w:pPr>
                    <w:bidi w:val="0"/>
                    <w:spacing w:after="0" w:line="240" w:lineRule="auto"/>
                    <w:rPr>
                      <w:rFonts w:ascii="Hacen Eltaroute Text" w:hAnsi="Hacen Eltaroute Text" w:cs="Hacen Eltaroute Text"/>
                      <w:b/>
                      <w:bCs/>
                      <w:sz w:val="4"/>
                      <w:szCs w:val="4"/>
                      <w:lang w:bidi="ar-EG"/>
                    </w:rPr>
                  </w:pPr>
                </w:p>
                <w:p w:rsidR="00795AF8" w:rsidRPr="007E31FD" w:rsidRDefault="00795AF8" w:rsidP="00B97E2E">
                  <w:pPr>
                    <w:bidi w:val="0"/>
                    <w:spacing w:after="0" w:line="240" w:lineRule="auto"/>
                    <w:jc w:val="center"/>
                    <w:rPr>
                      <w:rFonts w:ascii="Hacen Eltaroute Text" w:hAnsi="Hacen Eltaroute Text" w:cs="Hacen Eltaroute Text"/>
                      <w:b/>
                      <w:bCs/>
                      <w:sz w:val="32"/>
                      <w:szCs w:val="32"/>
                      <w:lang w:bidi="ar-EG"/>
                    </w:rPr>
                  </w:pPr>
                  <w:r w:rsidRPr="007E31FD"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lang w:bidi="ar-EG"/>
                    </w:rPr>
                    <w:t xml:space="preserve">(inf.)   </w:t>
                  </w:r>
                  <w:r w:rsidRPr="007E31FD"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rtl/>
                      <w:lang w:bidi="ar-EG"/>
                    </w:rPr>
                    <w:t>أو</w:t>
                  </w:r>
                  <w:r w:rsidRPr="007E31FD">
                    <w:rPr>
                      <w:rFonts w:ascii="Hacen Eltaroute Text" w:hAnsi="Hacen Eltaroute Text" w:cs="Hacen Eltaroute Text"/>
                      <w:b/>
                      <w:bCs/>
                      <w:sz w:val="30"/>
                      <w:szCs w:val="30"/>
                      <w:lang w:bidi="ar-EG"/>
                    </w:rPr>
                    <w:t xml:space="preserve">   don’t + (inf.)</w:t>
                  </w:r>
                </w:p>
              </w:tc>
            </w:tr>
          </w:tbl>
          <w:p w:rsidR="00795AF8" w:rsidRPr="00DB1B84" w:rsidRDefault="00795AF8" w:rsidP="00B97E2E">
            <w:pPr>
              <w:bidi w:val="0"/>
              <w:spacing w:after="0" w:line="240" w:lineRule="auto"/>
              <w:rPr>
                <w:rFonts w:ascii="Arial" w:hAnsi="Arial" w:cs="Arial"/>
                <w:b/>
                <w:bCs/>
                <w:sz w:val="2"/>
                <w:szCs w:val="2"/>
                <w:lang w:bidi="ar-EG"/>
              </w:rPr>
            </w:pPr>
          </w:p>
        </w:tc>
      </w:tr>
    </w:tbl>
    <w:p w:rsidR="00795AF8" w:rsidRDefault="00795AF8" w:rsidP="00795AF8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05494B" w:rsidRDefault="0005494B" w:rsidP="001567C7">
      <w:pPr>
        <w:pStyle w:val="ListParagraph"/>
        <w:numPr>
          <w:ilvl w:val="0"/>
          <w:numId w:val="3"/>
        </w:numPr>
        <w:bidi w:val="0"/>
        <w:spacing w:after="0" w:line="240" w:lineRule="auto"/>
        <w:jc w:val="lowKashida"/>
        <w:rPr>
          <w:rFonts w:asciiTheme="minorBidi" w:hAnsiTheme="minorBidi"/>
          <w:b/>
          <w:bCs/>
          <w:sz w:val="32"/>
          <w:szCs w:val="32"/>
        </w:rPr>
      </w:pPr>
      <w:r w:rsidRPr="00B85FBF">
        <w:rPr>
          <w:rFonts w:asciiTheme="minorBidi" w:hAnsiTheme="minorBidi"/>
          <w:b/>
          <w:bCs/>
          <w:sz w:val="32"/>
          <w:szCs w:val="32"/>
        </w:rPr>
        <w:t>If people are in</w:t>
      </w:r>
      <w:r w:rsidR="003F13CC">
        <w:rPr>
          <w:rFonts w:asciiTheme="minorBidi" w:hAnsiTheme="minorBidi"/>
          <w:b/>
          <w:bCs/>
          <w:sz w:val="32"/>
          <w:szCs w:val="32"/>
        </w:rPr>
        <w:t>telligent in different ways,</w:t>
      </w:r>
      <w:r w:rsidRPr="00B85FBF">
        <w:rPr>
          <w:rFonts w:asciiTheme="minorBidi" w:hAnsiTheme="minorBidi"/>
          <w:b/>
          <w:bCs/>
          <w:sz w:val="32"/>
          <w:szCs w:val="32"/>
        </w:rPr>
        <w:t xml:space="preserve"> they will probably learn things in different ways.</w:t>
      </w:r>
    </w:p>
    <w:p w:rsidR="009C78F7" w:rsidRPr="009C78F7" w:rsidRDefault="009C78F7" w:rsidP="008E2FD5">
      <w:pPr>
        <w:pStyle w:val="ListParagraph"/>
        <w:numPr>
          <w:ilvl w:val="0"/>
          <w:numId w:val="3"/>
        </w:numPr>
        <w:bidi w:val="0"/>
        <w:spacing w:after="0" w:line="240" w:lineRule="auto"/>
        <w:jc w:val="mediumKashida"/>
        <w:rPr>
          <w:rFonts w:asciiTheme="minorBidi" w:hAnsiTheme="minorBidi"/>
          <w:b/>
          <w:bCs/>
          <w:sz w:val="32"/>
          <w:szCs w:val="32"/>
        </w:rPr>
      </w:pPr>
      <w:r w:rsidRPr="009C78F7">
        <w:rPr>
          <w:rFonts w:asciiTheme="minorBidi" w:hAnsiTheme="minorBidi"/>
          <w:b/>
          <w:bCs/>
          <w:sz w:val="32"/>
          <w:szCs w:val="32"/>
        </w:rPr>
        <w:t>I can get better at a computer game if I spend more time playing it.</w:t>
      </w:r>
    </w:p>
    <w:p w:rsidR="0005494B" w:rsidRDefault="0005494B" w:rsidP="0005494B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945A97" w:rsidRPr="00233B97" w:rsidRDefault="001A0CDD" w:rsidP="00233B97">
      <w:pPr>
        <w:pStyle w:val="ListParagraph"/>
        <w:numPr>
          <w:ilvl w:val="0"/>
          <w:numId w:val="59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breath</w:t>
      </w:r>
      <w:r w:rsidR="005A5A59"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5A5A59" w:rsidRPr="005516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</w:t>
      </w:r>
      <w:r w:rsidR="00A63F25" w:rsidRPr="005516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نفس</w:t>
      </w:r>
      <w:r w:rsidR="005A5A59" w:rsidRPr="00942599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  <w:t>- breathe</w:t>
      </w:r>
      <w:r w:rsidR="005A5A59"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5A5A59" w:rsidRPr="005516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يتنفس</w:t>
      </w:r>
      <w:r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5A5A59"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- breathing</w:t>
      </w:r>
      <w:r w:rsidR="005A5A59"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5A5A59" w:rsidRPr="0055163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التنفس</w:t>
      </w:r>
      <w:r w:rsidRPr="0094259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</w:p>
    <w:p w:rsidR="00AF0D2C" w:rsidRPr="00647F28" w:rsidRDefault="005C751D" w:rsidP="00647F2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647F28">
        <w:rPr>
          <w:rFonts w:asciiTheme="minorBidi" w:hAnsiTheme="minorBidi"/>
          <w:b/>
          <w:bCs/>
          <w:sz w:val="32"/>
          <w:szCs w:val="32"/>
        </w:rPr>
        <w:t>Sailors</w:t>
      </w:r>
      <w:r w:rsidR="009B65FD" w:rsidRPr="00647F28">
        <w:rPr>
          <w:rFonts w:asciiTheme="minorBidi" w:hAnsiTheme="minorBidi"/>
          <w:b/>
          <w:bCs/>
          <w:sz w:val="32"/>
          <w:szCs w:val="32"/>
        </w:rPr>
        <w:t xml:space="preserve"> need to have very good breath</w:t>
      </w:r>
      <w:r w:rsidRPr="00647F28">
        <w:rPr>
          <w:rFonts w:asciiTheme="minorBidi" w:hAnsiTheme="minorBidi"/>
          <w:b/>
          <w:bCs/>
          <w:sz w:val="32"/>
          <w:szCs w:val="32"/>
        </w:rPr>
        <w:t>.</w:t>
      </w:r>
    </w:p>
    <w:p w:rsidR="00A604B6" w:rsidRPr="00647F28" w:rsidRDefault="00AF0D2C" w:rsidP="00647F2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647F28">
        <w:rPr>
          <w:rFonts w:asciiTheme="minorBidi" w:hAnsiTheme="minorBidi"/>
          <w:b/>
          <w:bCs/>
          <w:sz w:val="32"/>
          <w:szCs w:val="32"/>
        </w:rPr>
        <w:t>It’s so hot! I find it difficult to breathe.</w:t>
      </w:r>
    </w:p>
    <w:p w:rsidR="00E3763D" w:rsidRPr="00647F28" w:rsidRDefault="00E3763D" w:rsidP="00647F2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647F28">
        <w:rPr>
          <w:rFonts w:asciiTheme="minorBidi" w:hAnsiTheme="minorBidi"/>
          <w:b/>
          <w:bCs/>
          <w:sz w:val="32"/>
          <w:szCs w:val="32"/>
        </w:rPr>
        <w:t xml:space="preserve">Athletes can control their muscles, </w:t>
      </w:r>
      <w:r w:rsidR="001D26B6" w:rsidRPr="00647F28">
        <w:rPr>
          <w:rFonts w:asciiTheme="minorBidi" w:hAnsiTheme="minorBidi"/>
          <w:b/>
          <w:bCs/>
          <w:sz w:val="32"/>
          <w:szCs w:val="32"/>
        </w:rPr>
        <w:t>breathing and balance</w:t>
      </w:r>
      <w:r w:rsidRPr="00647F28">
        <w:rPr>
          <w:rFonts w:asciiTheme="minorBidi" w:hAnsiTheme="minorBidi"/>
          <w:b/>
          <w:bCs/>
          <w:sz w:val="32"/>
          <w:szCs w:val="32"/>
        </w:rPr>
        <w:t>.</w:t>
      </w:r>
    </w:p>
    <w:p w:rsidR="00196D0E" w:rsidRDefault="00196D0E" w:rsidP="00196D0E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4F3F32" w:rsidRPr="00BE2494" w:rsidRDefault="00196D0E" w:rsidP="00BE2494">
      <w:pPr>
        <w:bidi w:val="0"/>
        <w:spacing w:after="0" w:line="240" w:lineRule="auto"/>
        <w:jc w:val="center"/>
        <w:rPr>
          <w:rFonts w:ascii="Royal Acid" w:hAnsi="Royal Acid"/>
          <w:sz w:val="72"/>
          <w:szCs w:val="72"/>
          <w:rtl/>
          <w:lang w:bidi="ar-EG"/>
        </w:rPr>
      </w:pPr>
      <w:r w:rsidRPr="00196D0E">
        <w:rPr>
          <w:rFonts w:ascii="Royal Acid" w:hAnsi="Royal Acid"/>
          <w:sz w:val="72"/>
          <w:szCs w:val="72"/>
        </w:rPr>
        <w:t>-ing</w:t>
      </w:r>
      <w:r>
        <w:rPr>
          <w:rFonts w:ascii="Royal Acid" w:hAnsi="Royal Acid"/>
          <w:sz w:val="72"/>
          <w:szCs w:val="72"/>
        </w:rPr>
        <w:t xml:space="preserve"> </w:t>
      </w:r>
      <w:r w:rsidRPr="00196D0E">
        <w:rPr>
          <w:rFonts w:ascii="Royal Acid" w:hAnsi="Royal Acid"/>
          <w:sz w:val="72"/>
          <w:szCs w:val="72"/>
        </w:rPr>
        <w:t>forms</w:t>
      </w:r>
    </w:p>
    <w:p w:rsidR="000A5EFD" w:rsidRPr="00670309" w:rsidRDefault="00FC1C40" w:rsidP="00FB2342">
      <w:pPr>
        <w:pStyle w:val="ListParagraph"/>
        <w:numPr>
          <w:ilvl w:val="0"/>
          <w:numId w:val="3"/>
        </w:numPr>
        <w:spacing w:after="0" w:line="240" w:lineRule="auto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يُستخد</w:t>
      </w:r>
      <w:r w:rsidR="0013534D" w:rsidRPr="0067030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م </w:t>
      </w:r>
      <w:r w:rsidR="00CE600A" w:rsidRPr="00670309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="00CE600A" w:rsidRPr="00047CE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V + ing</w:t>
      </w:r>
      <w:r w:rsidR="00CE600A" w:rsidRPr="00670309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  <w:r w:rsidR="00A337A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D922D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كـ  </w:t>
      </w:r>
      <w:r w:rsidR="00CE600A" w:rsidRPr="0067030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</w:t>
      </w:r>
      <w:r w:rsidR="00527043" w:rsidRPr="0067030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2E0A41" w:rsidRPr="0067030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ويكون</w:t>
      </w:r>
      <w:r w:rsidR="004625F0" w:rsidRPr="0067030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3D2B9F" w:rsidRPr="0067030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فاعل </w:t>
      </w:r>
      <w:r w:rsidR="00C9659F" w:rsidRPr="00670309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C9659F" w:rsidRPr="0067030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فاعل شبه جملة اسمية </w:t>
      </w:r>
      <w:r w:rsidR="003D2B9F" w:rsidRPr="00670309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3D2B9F" w:rsidRPr="0067030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مفعول </w:t>
      </w:r>
      <w:r w:rsidR="000A5EFD" w:rsidRPr="00670309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p w:rsidR="0013534D" w:rsidRPr="004A013E" w:rsidRDefault="002A1ACA" w:rsidP="00BE2494">
      <w:pPr>
        <w:pStyle w:val="ListParagraph"/>
        <w:numPr>
          <w:ilvl w:val="0"/>
          <w:numId w:val="60"/>
        </w:numPr>
        <w:bidi w:val="0"/>
        <w:spacing w:after="0"/>
        <w:rPr>
          <w:rFonts w:asciiTheme="minorBidi" w:hAnsiTheme="minorBidi"/>
          <w:b/>
          <w:bCs/>
          <w:sz w:val="32"/>
          <w:szCs w:val="32"/>
          <w:lang w:bidi="ar-EG"/>
        </w:rPr>
      </w:pPr>
      <w:r w:rsidRPr="004A013E">
        <w:rPr>
          <w:rFonts w:asciiTheme="minorBidi" w:hAnsiTheme="minorBidi"/>
          <w:b/>
          <w:bCs/>
          <w:sz w:val="32"/>
          <w:szCs w:val="32"/>
          <w:lang w:bidi="ar-EG"/>
        </w:rPr>
        <w:t>Swimming makes you fit.</w:t>
      </w:r>
    </w:p>
    <w:p w:rsidR="002A1ACA" w:rsidRPr="004A013E" w:rsidRDefault="002A1ACA" w:rsidP="00BE2494">
      <w:pPr>
        <w:pStyle w:val="ListParagraph"/>
        <w:numPr>
          <w:ilvl w:val="0"/>
          <w:numId w:val="60"/>
        </w:numPr>
        <w:bidi w:val="0"/>
        <w:spacing w:after="0"/>
        <w:rPr>
          <w:rFonts w:asciiTheme="minorBidi" w:hAnsiTheme="minorBidi"/>
          <w:b/>
          <w:bCs/>
          <w:sz w:val="32"/>
          <w:szCs w:val="32"/>
          <w:lang w:bidi="ar-EG"/>
        </w:rPr>
      </w:pPr>
      <w:r w:rsidRPr="004A013E">
        <w:rPr>
          <w:rFonts w:asciiTheme="minorBidi" w:hAnsiTheme="minorBidi"/>
          <w:b/>
          <w:bCs/>
          <w:sz w:val="32"/>
          <w:szCs w:val="32"/>
          <w:lang w:bidi="ar-EG"/>
        </w:rPr>
        <w:t>Reading is enjoyable.</w:t>
      </w:r>
    </w:p>
    <w:p w:rsidR="00831388" w:rsidRPr="004A013E" w:rsidRDefault="00831388" w:rsidP="00BE2494">
      <w:pPr>
        <w:pStyle w:val="ListParagraph"/>
        <w:numPr>
          <w:ilvl w:val="0"/>
          <w:numId w:val="60"/>
        </w:numPr>
        <w:bidi w:val="0"/>
        <w:spacing w:after="0"/>
        <w:rPr>
          <w:rFonts w:asciiTheme="minorBidi" w:hAnsiTheme="minorBidi"/>
          <w:b/>
          <w:bCs/>
          <w:sz w:val="32"/>
          <w:szCs w:val="32"/>
          <w:lang w:bidi="ar-EG"/>
        </w:rPr>
      </w:pPr>
      <w:r w:rsidRPr="004A013E">
        <w:rPr>
          <w:rFonts w:asciiTheme="minorBidi" w:hAnsiTheme="minorBidi"/>
          <w:b/>
          <w:bCs/>
          <w:sz w:val="32"/>
          <w:szCs w:val="32"/>
          <w:lang w:bidi="ar-EG"/>
        </w:rPr>
        <w:t>Singing is Huda’s favourite activity.</w:t>
      </w:r>
    </w:p>
    <w:p w:rsidR="002A1ACA" w:rsidRPr="004A013E" w:rsidRDefault="002A1ACA" w:rsidP="00BE2494">
      <w:pPr>
        <w:pStyle w:val="ListParagraph"/>
        <w:numPr>
          <w:ilvl w:val="0"/>
          <w:numId w:val="60"/>
        </w:numPr>
        <w:bidi w:val="0"/>
        <w:spacing w:after="0"/>
        <w:rPr>
          <w:rFonts w:asciiTheme="minorBidi" w:hAnsiTheme="minorBidi"/>
          <w:b/>
          <w:bCs/>
          <w:sz w:val="32"/>
          <w:szCs w:val="32"/>
          <w:lang w:bidi="ar-EG"/>
        </w:rPr>
      </w:pPr>
      <w:r w:rsidRPr="004A013E">
        <w:rPr>
          <w:rFonts w:asciiTheme="minorBidi" w:hAnsiTheme="minorBidi"/>
          <w:b/>
          <w:bCs/>
          <w:sz w:val="32"/>
          <w:szCs w:val="32"/>
          <w:lang w:bidi="ar-EG"/>
        </w:rPr>
        <w:t xml:space="preserve">Washing up isn’t my favourite thing to do. </w:t>
      </w:r>
    </w:p>
    <w:p w:rsidR="00E43C81" w:rsidRPr="004A013E" w:rsidRDefault="00E43C81" w:rsidP="004A013E">
      <w:pPr>
        <w:pStyle w:val="ListParagraph"/>
        <w:numPr>
          <w:ilvl w:val="0"/>
          <w:numId w:val="60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lang w:bidi="ar-EG"/>
        </w:rPr>
      </w:pPr>
      <w:r w:rsidRPr="004A013E">
        <w:rPr>
          <w:rFonts w:asciiTheme="minorBidi" w:hAnsiTheme="minorBidi"/>
          <w:b/>
          <w:bCs/>
          <w:sz w:val="32"/>
          <w:szCs w:val="32"/>
          <w:lang w:bidi="ar-EG"/>
        </w:rPr>
        <w:t>Is travelling by train comfortable?</w:t>
      </w:r>
    </w:p>
    <w:p w:rsidR="00831388" w:rsidRDefault="00831388" w:rsidP="00C74863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6D7392" w:rsidRDefault="006D7392" w:rsidP="00BE2494">
      <w:pPr>
        <w:pStyle w:val="ListParagraph"/>
        <w:numPr>
          <w:ilvl w:val="0"/>
          <w:numId w:val="61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Eating too quickly isn’t good for you.</w:t>
      </w:r>
    </w:p>
    <w:p w:rsidR="00A5586F" w:rsidRDefault="00A5586F" w:rsidP="00BE2494">
      <w:pPr>
        <w:pStyle w:val="ListParagraph"/>
        <w:numPr>
          <w:ilvl w:val="0"/>
          <w:numId w:val="61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8F2A2D">
        <w:rPr>
          <w:rFonts w:asciiTheme="minorBidi" w:hAnsiTheme="minorBidi"/>
          <w:b/>
          <w:bCs/>
          <w:sz w:val="32"/>
          <w:szCs w:val="32"/>
        </w:rPr>
        <w:t>Lying in bed for a long time isn’t healthy.</w:t>
      </w:r>
    </w:p>
    <w:p w:rsidR="006D7392" w:rsidRDefault="006D7392" w:rsidP="00BE2494">
      <w:pPr>
        <w:pStyle w:val="ListParagraph"/>
        <w:numPr>
          <w:ilvl w:val="0"/>
          <w:numId w:val="61"/>
        </w:numPr>
        <w:bidi w:val="0"/>
        <w:spacing w:after="0"/>
        <w:rPr>
          <w:rFonts w:asciiTheme="minorBidi" w:hAnsiTheme="minorBidi"/>
          <w:b/>
          <w:bCs/>
          <w:sz w:val="32"/>
          <w:szCs w:val="32"/>
          <w:lang w:bidi="ar-EG"/>
        </w:rPr>
      </w:pPr>
      <w:r w:rsidRPr="00831388">
        <w:rPr>
          <w:rFonts w:asciiTheme="minorBidi" w:hAnsiTheme="minorBidi"/>
          <w:b/>
          <w:bCs/>
          <w:sz w:val="32"/>
          <w:szCs w:val="32"/>
          <w:lang w:bidi="ar-EG"/>
        </w:rPr>
        <w:t>Speaking other languages is very useful.</w:t>
      </w:r>
    </w:p>
    <w:p w:rsidR="006D7392" w:rsidRDefault="006D7392" w:rsidP="00BE2494">
      <w:pPr>
        <w:pStyle w:val="ListParagraph"/>
        <w:numPr>
          <w:ilvl w:val="0"/>
          <w:numId w:val="61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 xml:space="preserve">Watching </w:t>
      </w:r>
      <w:r w:rsidRPr="00C1403D">
        <w:rPr>
          <w:rFonts w:asciiTheme="minorBidi" w:hAnsiTheme="minorBidi"/>
          <w:b/>
          <w:bCs/>
          <w:sz w:val="32"/>
          <w:szCs w:val="32"/>
        </w:rPr>
        <w:t>too much television is not good for your eyes.</w:t>
      </w:r>
    </w:p>
    <w:p w:rsidR="00A5586F" w:rsidRDefault="00A5586F" w:rsidP="00BE2494">
      <w:pPr>
        <w:pStyle w:val="ListParagraph"/>
        <w:numPr>
          <w:ilvl w:val="0"/>
          <w:numId w:val="61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513982">
        <w:rPr>
          <w:rFonts w:asciiTheme="minorBidi" w:hAnsiTheme="minorBidi"/>
          <w:b/>
          <w:bCs/>
          <w:sz w:val="32"/>
          <w:szCs w:val="32"/>
        </w:rPr>
        <w:t xml:space="preserve">Being very intelligent can help people to do </w:t>
      </w:r>
      <w:r>
        <w:rPr>
          <w:rFonts w:asciiTheme="minorBidi" w:hAnsiTheme="minorBidi"/>
          <w:b/>
          <w:bCs/>
          <w:sz w:val="32"/>
          <w:szCs w:val="32"/>
        </w:rPr>
        <w:t>amazing things.</w:t>
      </w:r>
    </w:p>
    <w:p w:rsidR="00240C6C" w:rsidRDefault="00240C6C" w:rsidP="00BE2494">
      <w:pPr>
        <w:pStyle w:val="ListParagraph"/>
        <w:numPr>
          <w:ilvl w:val="0"/>
          <w:numId w:val="61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Travelling by bus is the best way</w:t>
      </w:r>
      <w:r w:rsidRPr="00C74863">
        <w:rPr>
          <w:rFonts w:asciiTheme="minorBidi" w:hAnsiTheme="minorBidi"/>
          <w:b/>
          <w:bCs/>
          <w:sz w:val="32"/>
          <w:szCs w:val="32"/>
        </w:rPr>
        <w:t xml:space="preserve"> to see parts of the country.</w:t>
      </w:r>
    </w:p>
    <w:p w:rsidR="00240C6C" w:rsidRDefault="00240C6C" w:rsidP="007012A2">
      <w:pPr>
        <w:pStyle w:val="ListParagraph"/>
        <w:numPr>
          <w:ilvl w:val="0"/>
          <w:numId w:val="61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 xml:space="preserve">Recycling </w:t>
      </w:r>
      <w:r w:rsidRPr="00D20A11">
        <w:rPr>
          <w:rFonts w:asciiTheme="minorBidi" w:hAnsiTheme="minorBidi"/>
          <w:b/>
          <w:bCs/>
          <w:sz w:val="32"/>
          <w:szCs w:val="32"/>
        </w:rPr>
        <w:t xml:space="preserve">bottles </w:t>
      </w:r>
      <w:r w:rsidR="00686F74">
        <w:rPr>
          <w:rFonts w:asciiTheme="minorBidi" w:hAnsiTheme="minorBidi"/>
          <w:b/>
          <w:bCs/>
          <w:sz w:val="32"/>
          <w:szCs w:val="32"/>
        </w:rPr>
        <w:t>and paper is very important</w:t>
      </w:r>
      <w:r>
        <w:rPr>
          <w:rFonts w:asciiTheme="minorBidi" w:hAnsiTheme="minorBidi"/>
          <w:b/>
          <w:bCs/>
          <w:sz w:val="32"/>
          <w:szCs w:val="32"/>
        </w:rPr>
        <w:t>.</w:t>
      </w:r>
    </w:p>
    <w:p w:rsidR="00240C6C" w:rsidRDefault="00240C6C" w:rsidP="00240C6C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7D6807" w:rsidRDefault="007D6807" w:rsidP="00BE2494">
      <w:pPr>
        <w:pStyle w:val="ListParagraph"/>
        <w:numPr>
          <w:ilvl w:val="0"/>
          <w:numId w:val="62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3045ED">
        <w:rPr>
          <w:rFonts w:asciiTheme="minorBidi" w:hAnsiTheme="minorBidi"/>
          <w:b/>
          <w:bCs/>
          <w:sz w:val="32"/>
          <w:szCs w:val="32"/>
        </w:rPr>
        <w:t>I love learning.</w:t>
      </w:r>
    </w:p>
    <w:p w:rsidR="00D20A11" w:rsidRPr="00CC736B" w:rsidRDefault="007D6807" w:rsidP="00CC736B">
      <w:pPr>
        <w:pStyle w:val="ListParagraph"/>
        <w:numPr>
          <w:ilvl w:val="0"/>
          <w:numId w:val="62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325FCE">
        <w:rPr>
          <w:rFonts w:asciiTheme="minorBidi" w:hAnsiTheme="minorBidi"/>
          <w:b/>
          <w:bCs/>
          <w:sz w:val="32"/>
          <w:szCs w:val="32"/>
        </w:rPr>
        <w:t>My favourite hobby</w:t>
      </w:r>
      <w:r>
        <w:rPr>
          <w:rFonts w:asciiTheme="minorBidi" w:hAnsiTheme="minorBidi"/>
          <w:b/>
          <w:bCs/>
          <w:sz w:val="32"/>
          <w:szCs w:val="32"/>
        </w:rPr>
        <w:t xml:space="preserve"> is painting pictures</w:t>
      </w:r>
      <w:r w:rsidRPr="00325FCE">
        <w:rPr>
          <w:rFonts w:asciiTheme="minorBidi" w:hAnsiTheme="minorBidi"/>
          <w:b/>
          <w:bCs/>
          <w:sz w:val="32"/>
          <w:szCs w:val="32"/>
        </w:rPr>
        <w:t>.</w:t>
      </w:r>
    </w:p>
    <w:p w:rsidR="00784442" w:rsidRPr="00FB2342" w:rsidRDefault="00784442" w:rsidP="00FB2342">
      <w:pPr>
        <w:pStyle w:val="ListParagraph"/>
        <w:numPr>
          <w:ilvl w:val="0"/>
          <w:numId w:val="3"/>
        </w:numPr>
        <w:spacing w:after="0" w:line="240" w:lineRule="auto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FB234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 xml:space="preserve">يُستخدم </w:t>
      </w:r>
      <w:r w:rsidRPr="00FB2342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Pr="00FB234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V + ing</w:t>
      </w:r>
      <w:r w:rsidRPr="00FB2342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  <w:r w:rsidR="00B10CC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="009F66A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بعد</w:t>
      </w:r>
      <w:r w:rsidRPr="00FB234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حروف الجر و الأفعال</w:t>
      </w:r>
      <w:r w:rsidR="0064174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التالية :-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41"/>
        <w:gridCol w:w="1869"/>
        <w:gridCol w:w="3180"/>
        <w:gridCol w:w="2030"/>
      </w:tblGrid>
      <w:tr w:rsidR="00EE3A45" w:rsidRPr="00CD519C" w:rsidTr="00E83AC6">
        <w:trPr>
          <w:trHeight w:val="323"/>
          <w:jc w:val="center"/>
        </w:trPr>
        <w:tc>
          <w:tcPr>
            <w:tcW w:w="3341" w:type="dxa"/>
            <w:tcBorders>
              <w:right w:val="single" w:sz="12" w:space="0" w:color="FFFFFF" w:themeColor="background1"/>
            </w:tcBorders>
            <w:shd w:val="clear" w:color="auto" w:fill="auto"/>
          </w:tcPr>
          <w:p w:rsidR="00EE3A45" w:rsidRPr="00822EBC" w:rsidRDefault="00EE3A45" w:rsidP="00EE3A45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822E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(be) interested in</w:t>
            </w:r>
          </w:p>
        </w:tc>
        <w:tc>
          <w:tcPr>
            <w:tcW w:w="1869" w:type="dxa"/>
            <w:tcBorders>
              <w:left w:val="single" w:sz="12" w:space="0" w:color="FFFFFF" w:themeColor="background1"/>
            </w:tcBorders>
            <w:shd w:val="clear" w:color="auto" w:fill="auto"/>
          </w:tcPr>
          <w:p w:rsidR="00EE3A45" w:rsidRPr="00CD519C" w:rsidRDefault="00EE3A45" w:rsidP="00EE3A45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CD519C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مهتم بـ</w:t>
            </w:r>
          </w:p>
        </w:tc>
        <w:tc>
          <w:tcPr>
            <w:tcW w:w="3180" w:type="dxa"/>
            <w:tcBorders>
              <w:right w:val="single" w:sz="12" w:space="0" w:color="FFFFFF" w:themeColor="background1"/>
            </w:tcBorders>
            <w:shd w:val="clear" w:color="auto" w:fill="auto"/>
          </w:tcPr>
          <w:p w:rsidR="00EE3A45" w:rsidRPr="00822EBC" w:rsidRDefault="00EE3A45" w:rsidP="00822EBC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822E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(be) bad at</w:t>
            </w:r>
          </w:p>
        </w:tc>
        <w:tc>
          <w:tcPr>
            <w:tcW w:w="2030" w:type="dxa"/>
            <w:tcBorders>
              <w:left w:val="single" w:sz="12" w:space="0" w:color="FFFFFF" w:themeColor="background1"/>
            </w:tcBorders>
            <w:shd w:val="clear" w:color="auto" w:fill="auto"/>
          </w:tcPr>
          <w:p w:rsidR="00EE3A45" w:rsidRPr="00CD519C" w:rsidRDefault="00EE3A45" w:rsidP="00EE3A45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CD519C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سىء فى</w:t>
            </w:r>
          </w:p>
        </w:tc>
      </w:tr>
      <w:tr w:rsidR="00EE3A45" w:rsidRPr="00CD519C" w:rsidTr="00E83AC6">
        <w:trPr>
          <w:trHeight w:val="223"/>
          <w:jc w:val="center"/>
        </w:trPr>
        <w:tc>
          <w:tcPr>
            <w:tcW w:w="3341" w:type="dxa"/>
            <w:tcBorders>
              <w:right w:val="single" w:sz="12" w:space="0" w:color="FFFFFF" w:themeColor="background1"/>
            </w:tcBorders>
            <w:shd w:val="clear" w:color="auto" w:fill="auto"/>
          </w:tcPr>
          <w:p w:rsidR="00EE3A45" w:rsidRPr="00822EBC" w:rsidRDefault="00EE3A45" w:rsidP="00822EBC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822E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(be) used to</w:t>
            </w:r>
          </w:p>
        </w:tc>
        <w:tc>
          <w:tcPr>
            <w:tcW w:w="1869" w:type="dxa"/>
            <w:tcBorders>
              <w:left w:val="single" w:sz="12" w:space="0" w:color="FFFFFF" w:themeColor="background1"/>
            </w:tcBorders>
            <w:shd w:val="clear" w:color="auto" w:fill="auto"/>
          </w:tcPr>
          <w:p w:rsidR="00EE3A45" w:rsidRPr="00CD519C" w:rsidRDefault="00EE3A45" w:rsidP="00EE3A45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CD519C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مُعتاد على</w:t>
            </w:r>
          </w:p>
        </w:tc>
        <w:tc>
          <w:tcPr>
            <w:tcW w:w="3180" w:type="dxa"/>
            <w:tcBorders>
              <w:right w:val="single" w:sz="12" w:space="0" w:color="FFFFFF" w:themeColor="background1"/>
            </w:tcBorders>
            <w:shd w:val="clear" w:color="auto" w:fill="auto"/>
          </w:tcPr>
          <w:p w:rsidR="00EE3A45" w:rsidRPr="00822EBC" w:rsidRDefault="00EE3A45" w:rsidP="00EE3A45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822E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(be) frightened of</w:t>
            </w:r>
          </w:p>
        </w:tc>
        <w:tc>
          <w:tcPr>
            <w:tcW w:w="2030" w:type="dxa"/>
            <w:tcBorders>
              <w:left w:val="single" w:sz="12" w:space="0" w:color="FFFFFF" w:themeColor="background1"/>
            </w:tcBorders>
            <w:shd w:val="clear" w:color="auto" w:fill="auto"/>
          </w:tcPr>
          <w:p w:rsidR="00EE3A45" w:rsidRPr="00CD519C" w:rsidRDefault="00EE3A45" w:rsidP="00EE3A45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CD519C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خائف من</w:t>
            </w:r>
          </w:p>
        </w:tc>
      </w:tr>
      <w:tr w:rsidR="00EE3A45" w:rsidRPr="00CD519C" w:rsidTr="00E83AC6">
        <w:trPr>
          <w:trHeight w:val="346"/>
          <w:jc w:val="center"/>
        </w:trPr>
        <w:tc>
          <w:tcPr>
            <w:tcW w:w="3341" w:type="dxa"/>
            <w:tcBorders>
              <w:right w:val="single" w:sz="12" w:space="0" w:color="FFFFFF" w:themeColor="background1"/>
            </w:tcBorders>
            <w:shd w:val="clear" w:color="auto" w:fill="auto"/>
          </w:tcPr>
          <w:p w:rsidR="00EE3A45" w:rsidRPr="00822EBC" w:rsidRDefault="00EE3A45" w:rsidP="00EE3A45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822E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(be) fond of</w:t>
            </w:r>
          </w:p>
        </w:tc>
        <w:tc>
          <w:tcPr>
            <w:tcW w:w="1869" w:type="dxa"/>
            <w:tcBorders>
              <w:left w:val="single" w:sz="12" w:space="0" w:color="FFFFFF" w:themeColor="background1"/>
            </w:tcBorders>
            <w:shd w:val="clear" w:color="auto" w:fill="auto"/>
          </w:tcPr>
          <w:p w:rsidR="00EE3A45" w:rsidRPr="00CD519C" w:rsidRDefault="00EE3A45" w:rsidP="00EE3A45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CD519C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مُغرم بـ</w:t>
            </w:r>
          </w:p>
        </w:tc>
        <w:tc>
          <w:tcPr>
            <w:tcW w:w="3180" w:type="dxa"/>
            <w:tcBorders>
              <w:right w:val="single" w:sz="12" w:space="0" w:color="FFFFFF" w:themeColor="background1"/>
            </w:tcBorders>
            <w:shd w:val="clear" w:color="auto" w:fill="auto"/>
          </w:tcPr>
          <w:p w:rsidR="00EE3A45" w:rsidRPr="00822EBC" w:rsidRDefault="00EE3A45" w:rsidP="00EE3A45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822E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(be) worried about</w:t>
            </w:r>
          </w:p>
        </w:tc>
        <w:tc>
          <w:tcPr>
            <w:tcW w:w="2030" w:type="dxa"/>
            <w:tcBorders>
              <w:left w:val="single" w:sz="12" w:space="0" w:color="FFFFFF" w:themeColor="background1"/>
            </w:tcBorders>
            <w:shd w:val="clear" w:color="auto" w:fill="auto"/>
          </w:tcPr>
          <w:p w:rsidR="00EE3A45" w:rsidRPr="00CD519C" w:rsidRDefault="00EE3A45" w:rsidP="00EE3A45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CD519C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قلق على</w:t>
            </w:r>
          </w:p>
        </w:tc>
      </w:tr>
      <w:tr w:rsidR="00EE3A45" w:rsidRPr="00CD519C" w:rsidTr="00E83AC6">
        <w:trPr>
          <w:trHeight w:val="300"/>
          <w:jc w:val="center"/>
        </w:trPr>
        <w:tc>
          <w:tcPr>
            <w:tcW w:w="3341" w:type="dxa"/>
            <w:tcBorders>
              <w:right w:val="single" w:sz="12" w:space="0" w:color="FFFFFF" w:themeColor="background1"/>
            </w:tcBorders>
            <w:shd w:val="clear" w:color="auto" w:fill="auto"/>
          </w:tcPr>
          <w:p w:rsidR="00EE3A45" w:rsidRPr="00822EBC" w:rsidRDefault="00EE3A45" w:rsidP="00EE3A45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822E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 xml:space="preserve">(be) busy </w:t>
            </w:r>
          </w:p>
        </w:tc>
        <w:tc>
          <w:tcPr>
            <w:tcW w:w="1869" w:type="dxa"/>
            <w:tcBorders>
              <w:left w:val="single" w:sz="12" w:space="0" w:color="FFFFFF" w:themeColor="background1"/>
            </w:tcBorders>
            <w:shd w:val="clear" w:color="auto" w:fill="auto"/>
          </w:tcPr>
          <w:p w:rsidR="00EE3A45" w:rsidRPr="00CD519C" w:rsidRDefault="00EE3A45" w:rsidP="00EE3A45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CD519C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مشغول</w:t>
            </w:r>
          </w:p>
        </w:tc>
        <w:tc>
          <w:tcPr>
            <w:tcW w:w="3180" w:type="dxa"/>
            <w:tcBorders>
              <w:right w:val="single" w:sz="12" w:space="0" w:color="FFFFFF" w:themeColor="background1"/>
            </w:tcBorders>
            <w:shd w:val="clear" w:color="auto" w:fill="auto"/>
          </w:tcPr>
          <w:p w:rsidR="00EE3A45" w:rsidRPr="00822EBC" w:rsidRDefault="00EE3A45" w:rsidP="00EE3A45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822E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(be) tired of</w:t>
            </w:r>
          </w:p>
        </w:tc>
        <w:tc>
          <w:tcPr>
            <w:tcW w:w="2030" w:type="dxa"/>
            <w:tcBorders>
              <w:left w:val="single" w:sz="12" w:space="0" w:color="FFFFFF" w:themeColor="background1"/>
            </w:tcBorders>
            <w:shd w:val="clear" w:color="auto" w:fill="auto"/>
          </w:tcPr>
          <w:p w:rsidR="00EE3A45" w:rsidRPr="00CD519C" w:rsidRDefault="00EE3A45" w:rsidP="00EE3A45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CD519C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مُتعب من</w:t>
            </w:r>
          </w:p>
        </w:tc>
      </w:tr>
      <w:tr w:rsidR="00EE3A45" w:rsidRPr="00CD519C" w:rsidTr="00E83AC6">
        <w:trPr>
          <w:trHeight w:val="264"/>
          <w:jc w:val="center"/>
        </w:trPr>
        <w:tc>
          <w:tcPr>
            <w:tcW w:w="3341" w:type="dxa"/>
            <w:tcBorders>
              <w:right w:val="single" w:sz="12" w:space="0" w:color="FFFFFF" w:themeColor="background1"/>
            </w:tcBorders>
            <w:shd w:val="clear" w:color="auto" w:fill="auto"/>
          </w:tcPr>
          <w:p w:rsidR="00EE3A45" w:rsidRPr="00822EBC" w:rsidRDefault="00EE3A45" w:rsidP="00EE3A45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822E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(be) good at</w:t>
            </w:r>
          </w:p>
        </w:tc>
        <w:tc>
          <w:tcPr>
            <w:tcW w:w="1869" w:type="dxa"/>
            <w:tcBorders>
              <w:left w:val="single" w:sz="12" w:space="0" w:color="FFFFFF" w:themeColor="background1"/>
            </w:tcBorders>
            <w:shd w:val="clear" w:color="auto" w:fill="auto"/>
          </w:tcPr>
          <w:p w:rsidR="00EE3A45" w:rsidRPr="00CD519C" w:rsidRDefault="00EE3A45" w:rsidP="00EE3A45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CD519C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جيد فى</w:t>
            </w:r>
          </w:p>
        </w:tc>
        <w:tc>
          <w:tcPr>
            <w:tcW w:w="3180" w:type="dxa"/>
            <w:tcBorders>
              <w:right w:val="single" w:sz="12" w:space="0" w:color="FFFFFF" w:themeColor="background1"/>
            </w:tcBorders>
            <w:shd w:val="clear" w:color="auto" w:fill="auto"/>
          </w:tcPr>
          <w:p w:rsidR="00EE3A45" w:rsidRPr="00822EBC" w:rsidRDefault="00EE3A45" w:rsidP="00EE3A45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822E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(be) keen on</w:t>
            </w:r>
          </w:p>
        </w:tc>
        <w:tc>
          <w:tcPr>
            <w:tcW w:w="2030" w:type="dxa"/>
            <w:tcBorders>
              <w:left w:val="single" w:sz="12" w:space="0" w:color="FFFFFF" w:themeColor="background1"/>
            </w:tcBorders>
            <w:shd w:val="clear" w:color="auto" w:fill="auto"/>
          </w:tcPr>
          <w:p w:rsidR="00EE3A45" w:rsidRPr="00CD519C" w:rsidRDefault="00EE3A45" w:rsidP="00EE3A45">
            <w:p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CD519C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مُتحمس لـ</w:t>
            </w:r>
          </w:p>
        </w:tc>
      </w:tr>
    </w:tbl>
    <w:p w:rsidR="00EE3A45" w:rsidRPr="008765E4" w:rsidRDefault="00EE3A45" w:rsidP="00EE3A45">
      <w:pPr>
        <w:bidi w:val="0"/>
        <w:spacing w:after="0" w:line="240" w:lineRule="auto"/>
        <w:rPr>
          <w:rFonts w:asciiTheme="minorBidi" w:hAnsiTheme="minorBidi"/>
          <w:b/>
          <w:bCs/>
          <w:sz w:val="16"/>
          <w:szCs w:val="16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47"/>
        <w:gridCol w:w="113"/>
        <w:gridCol w:w="29"/>
        <w:gridCol w:w="1388"/>
        <w:gridCol w:w="1476"/>
        <w:gridCol w:w="396"/>
        <w:gridCol w:w="1313"/>
        <w:gridCol w:w="1710"/>
        <w:gridCol w:w="1484"/>
      </w:tblGrid>
      <w:tr w:rsidR="00A71803" w:rsidTr="00A71803">
        <w:trPr>
          <w:jc w:val="center"/>
        </w:trPr>
        <w:tc>
          <w:tcPr>
            <w:tcW w:w="2547" w:type="dxa"/>
            <w:tcBorders>
              <w:right w:val="single" w:sz="12" w:space="0" w:color="FFFFFF" w:themeColor="background1"/>
            </w:tcBorders>
          </w:tcPr>
          <w:p w:rsidR="00A71803" w:rsidRPr="00D01831" w:rsidRDefault="00A71803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have control over</w:t>
            </w:r>
          </w:p>
        </w:tc>
        <w:tc>
          <w:tcPr>
            <w:tcW w:w="1530" w:type="dxa"/>
            <w:gridSpan w:val="3"/>
            <w:tcBorders>
              <w:left w:val="single" w:sz="12" w:space="0" w:color="FFFFFF" w:themeColor="background1"/>
            </w:tcBorders>
          </w:tcPr>
          <w:p w:rsidR="00A71803" w:rsidRPr="001425BA" w:rsidRDefault="00A71803" w:rsidP="005363AF">
            <w:pPr>
              <w:spacing w:before="20"/>
              <w:rPr>
                <w:rFonts w:ascii="Arial" w:hAnsi="Arial" w:cs="Arial"/>
                <w:b/>
                <w:bCs/>
                <w:sz w:val="30"/>
                <w:szCs w:val="30"/>
                <w:rtl/>
                <w:lang w:bidi="ar-EG"/>
              </w:rPr>
            </w:pPr>
            <w:r w:rsidRPr="002B0A8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EG"/>
              </w:rPr>
              <w:t>لديه تحكم في</w:t>
            </w:r>
          </w:p>
        </w:tc>
        <w:tc>
          <w:tcPr>
            <w:tcW w:w="1872" w:type="dxa"/>
            <w:gridSpan w:val="2"/>
            <w:tcBorders>
              <w:right w:val="single" w:sz="12" w:space="0" w:color="FFFFFF" w:themeColor="background1"/>
            </w:tcBorders>
          </w:tcPr>
          <w:p w:rsidR="00A71803" w:rsidRDefault="00A71803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go on - keep</w:t>
            </w:r>
          </w:p>
        </w:tc>
        <w:tc>
          <w:tcPr>
            <w:tcW w:w="1313" w:type="dxa"/>
            <w:tcBorders>
              <w:left w:val="single" w:sz="12" w:space="0" w:color="FFFFFF" w:themeColor="background1"/>
            </w:tcBorders>
          </w:tcPr>
          <w:p w:rsidR="00A71803" w:rsidRDefault="00A71803" w:rsidP="009E0E7C">
            <w:pP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يستمر</w:t>
            </w:r>
          </w:p>
        </w:tc>
        <w:tc>
          <w:tcPr>
            <w:tcW w:w="1710" w:type="dxa"/>
            <w:tcBorders>
              <w:right w:val="single" w:sz="12" w:space="0" w:color="FFFFFF" w:themeColor="background1"/>
            </w:tcBorders>
          </w:tcPr>
          <w:p w:rsidR="00A71803" w:rsidRPr="00196EB8" w:rsidRDefault="00A71803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196EB8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finish</w:t>
            </w:r>
          </w:p>
        </w:tc>
        <w:tc>
          <w:tcPr>
            <w:tcW w:w="1484" w:type="dxa"/>
            <w:tcBorders>
              <w:left w:val="single" w:sz="12" w:space="0" w:color="FFFFFF" w:themeColor="background1"/>
            </w:tcBorders>
          </w:tcPr>
          <w:p w:rsidR="00A71803" w:rsidRPr="00DB1B84" w:rsidRDefault="00A71803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ينهى</w:t>
            </w:r>
          </w:p>
        </w:tc>
      </w:tr>
      <w:tr w:rsidR="00A63A30" w:rsidTr="00127F6D">
        <w:trPr>
          <w:jc w:val="center"/>
        </w:trPr>
        <w:tc>
          <w:tcPr>
            <w:tcW w:w="2689" w:type="dxa"/>
            <w:gridSpan w:val="3"/>
            <w:tcBorders>
              <w:right w:val="single" w:sz="12" w:space="0" w:color="FFFFFF" w:themeColor="background1"/>
            </w:tcBorders>
          </w:tcPr>
          <w:p w:rsidR="00A71803" w:rsidRPr="00872BA2" w:rsidRDefault="00417132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ar-EG"/>
              </w:rPr>
            </w:pPr>
            <w:r w:rsidRPr="00872B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ar-EG"/>
              </w:rPr>
              <w:t>have problems with</w:t>
            </w:r>
          </w:p>
        </w:tc>
        <w:tc>
          <w:tcPr>
            <w:tcW w:w="1388" w:type="dxa"/>
            <w:tcBorders>
              <w:left w:val="single" w:sz="12" w:space="0" w:color="FFFFFF" w:themeColor="background1"/>
            </w:tcBorders>
          </w:tcPr>
          <w:p w:rsidR="00A71803" w:rsidRPr="00F276A1" w:rsidRDefault="00BA4095" w:rsidP="00127F6D">
            <w:pPr>
              <w:spacing w:before="40"/>
              <w:rPr>
                <w:rFonts w:ascii="Arial" w:hAnsi="Arial" w:cs="Arial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276A1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  <w14:textOutline w14:w="317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لديه مشاكل مع</w:t>
            </w:r>
          </w:p>
        </w:tc>
        <w:tc>
          <w:tcPr>
            <w:tcW w:w="1476" w:type="dxa"/>
            <w:tcBorders>
              <w:right w:val="single" w:sz="12" w:space="0" w:color="FFFFFF" w:themeColor="background1"/>
            </w:tcBorders>
          </w:tcPr>
          <w:p w:rsidR="00A71803" w:rsidRPr="00196EB8" w:rsidRDefault="00A71803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196EB8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go</w:t>
            </w:r>
          </w:p>
        </w:tc>
        <w:tc>
          <w:tcPr>
            <w:tcW w:w="1709" w:type="dxa"/>
            <w:gridSpan w:val="2"/>
            <w:tcBorders>
              <w:left w:val="single" w:sz="12" w:space="0" w:color="FFFFFF" w:themeColor="background1"/>
            </w:tcBorders>
          </w:tcPr>
          <w:p w:rsidR="00A71803" w:rsidRPr="00DB1B84" w:rsidRDefault="00A71803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يذهب</w:t>
            </w:r>
          </w:p>
        </w:tc>
        <w:tc>
          <w:tcPr>
            <w:tcW w:w="1710" w:type="dxa"/>
            <w:tcBorders>
              <w:right w:val="single" w:sz="12" w:space="0" w:color="FFFFFF" w:themeColor="background1"/>
            </w:tcBorders>
          </w:tcPr>
          <w:p w:rsidR="00A71803" w:rsidRPr="00822EBC" w:rsidRDefault="00A71803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822E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begin</w:t>
            </w:r>
          </w:p>
        </w:tc>
        <w:tc>
          <w:tcPr>
            <w:tcW w:w="1484" w:type="dxa"/>
            <w:tcBorders>
              <w:left w:val="single" w:sz="12" w:space="0" w:color="FFFFFF" w:themeColor="background1"/>
            </w:tcBorders>
          </w:tcPr>
          <w:p w:rsidR="00A71803" w:rsidRPr="00DB1B84" w:rsidRDefault="00A71803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يبدأ</w:t>
            </w:r>
          </w:p>
        </w:tc>
      </w:tr>
      <w:tr w:rsidR="004A6681" w:rsidTr="00E83AC6">
        <w:trPr>
          <w:jc w:val="center"/>
        </w:trPr>
        <w:tc>
          <w:tcPr>
            <w:tcW w:w="2660" w:type="dxa"/>
            <w:gridSpan w:val="2"/>
            <w:tcBorders>
              <w:right w:val="single" w:sz="12" w:space="0" w:color="FFFFFF" w:themeColor="background1"/>
            </w:tcBorders>
          </w:tcPr>
          <w:p w:rsidR="004A6681" w:rsidRPr="00D01831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D01831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apologize for</w:t>
            </w:r>
          </w:p>
        </w:tc>
        <w:tc>
          <w:tcPr>
            <w:tcW w:w="1417" w:type="dxa"/>
            <w:gridSpan w:val="2"/>
            <w:tcBorders>
              <w:left w:val="single" w:sz="12" w:space="0" w:color="FFFFFF" w:themeColor="background1"/>
            </w:tcBorders>
          </w:tcPr>
          <w:p w:rsidR="004A6681" w:rsidRPr="00DB1B84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يعتذر على</w:t>
            </w:r>
          </w:p>
        </w:tc>
        <w:tc>
          <w:tcPr>
            <w:tcW w:w="1476" w:type="dxa"/>
            <w:tcBorders>
              <w:right w:val="single" w:sz="12" w:space="0" w:color="FFFFFF" w:themeColor="background1"/>
            </w:tcBorders>
          </w:tcPr>
          <w:p w:rsidR="004A6681" w:rsidRPr="00196EB8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196EB8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mind</w:t>
            </w:r>
          </w:p>
        </w:tc>
        <w:tc>
          <w:tcPr>
            <w:tcW w:w="1709" w:type="dxa"/>
            <w:gridSpan w:val="2"/>
            <w:tcBorders>
              <w:left w:val="single" w:sz="12" w:space="0" w:color="FFFFFF" w:themeColor="background1"/>
            </w:tcBorders>
          </w:tcPr>
          <w:p w:rsidR="004A6681" w:rsidRPr="00DB1B84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يمانع</w:t>
            </w:r>
          </w:p>
        </w:tc>
        <w:tc>
          <w:tcPr>
            <w:tcW w:w="1710" w:type="dxa"/>
            <w:tcBorders>
              <w:right w:val="single" w:sz="12" w:space="0" w:color="FFFFFF" w:themeColor="background1"/>
            </w:tcBorders>
          </w:tcPr>
          <w:p w:rsidR="004A6681" w:rsidRPr="00822EBC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822E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start</w:t>
            </w:r>
          </w:p>
        </w:tc>
        <w:tc>
          <w:tcPr>
            <w:tcW w:w="1484" w:type="dxa"/>
            <w:tcBorders>
              <w:left w:val="single" w:sz="12" w:space="0" w:color="FFFFFF" w:themeColor="background1"/>
            </w:tcBorders>
          </w:tcPr>
          <w:p w:rsidR="004A6681" w:rsidRPr="00DB1B84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يبدأ</w:t>
            </w:r>
          </w:p>
        </w:tc>
      </w:tr>
      <w:tr w:rsidR="004A6681" w:rsidTr="00E83AC6">
        <w:trPr>
          <w:jc w:val="center"/>
        </w:trPr>
        <w:tc>
          <w:tcPr>
            <w:tcW w:w="2660" w:type="dxa"/>
            <w:gridSpan w:val="2"/>
            <w:tcBorders>
              <w:right w:val="single" w:sz="12" w:space="0" w:color="FFFFFF" w:themeColor="background1"/>
            </w:tcBorders>
          </w:tcPr>
          <w:p w:rsidR="004A6681" w:rsidRPr="00D01831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D01831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thank … for</w:t>
            </w:r>
          </w:p>
        </w:tc>
        <w:tc>
          <w:tcPr>
            <w:tcW w:w="1417" w:type="dxa"/>
            <w:gridSpan w:val="2"/>
            <w:tcBorders>
              <w:left w:val="single" w:sz="12" w:space="0" w:color="FFFFFF" w:themeColor="background1"/>
            </w:tcBorders>
          </w:tcPr>
          <w:p w:rsidR="004A6681" w:rsidRPr="00DB1B84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يشكر على</w:t>
            </w:r>
          </w:p>
        </w:tc>
        <w:tc>
          <w:tcPr>
            <w:tcW w:w="1476" w:type="dxa"/>
            <w:tcBorders>
              <w:right w:val="single" w:sz="12" w:space="0" w:color="FFFFFF" w:themeColor="background1"/>
            </w:tcBorders>
          </w:tcPr>
          <w:p w:rsidR="004A6681" w:rsidRPr="00196EB8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196EB8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enjoy</w:t>
            </w:r>
          </w:p>
        </w:tc>
        <w:tc>
          <w:tcPr>
            <w:tcW w:w="1709" w:type="dxa"/>
            <w:gridSpan w:val="2"/>
            <w:tcBorders>
              <w:left w:val="single" w:sz="12" w:space="0" w:color="FFFFFF" w:themeColor="background1"/>
            </w:tcBorders>
          </w:tcPr>
          <w:p w:rsidR="004A6681" w:rsidRPr="00DB1B84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يستمتع</w:t>
            </w:r>
          </w:p>
        </w:tc>
        <w:tc>
          <w:tcPr>
            <w:tcW w:w="1710" w:type="dxa"/>
            <w:tcBorders>
              <w:right w:val="single" w:sz="12" w:space="0" w:color="FFFFFF" w:themeColor="background1"/>
            </w:tcBorders>
          </w:tcPr>
          <w:p w:rsidR="004A6681" w:rsidRPr="00822EBC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822E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love</w:t>
            </w:r>
          </w:p>
        </w:tc>
        <w:tc>
          <w:tcPr>
            <w:tcW w:w="1484" w:type="dxa"/>
            <w:tcBorders>
              <w:left w:val="single" w:sz="12" w:space="0" w:color="FFFFFF" w:themeColor="background1"/>
            </w:tcBorders>
          </w:tcPr>
          <w:p w:rsidR="004A6681" w:rsidRPr="00DB1B84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يحب</w:t>
            </w:r>
          </w:p>
        </w:tc>
      </w:tr>
      <w:tr w:rsidR="004A6681" w:rsidTr="00E83AC6">
        <w:trPr>
          <w:jc w:val="center"/>
        </w:trPr>
        <w:tc>
          <w:tcPr>
            <w:tcW w:w="2660" w:type="dxa"/>
            <w:gridSpan w:val="2"/>
            <w:tcBorders>
              <w:right w:val="single" w:sz="12" w:space="0" w:color="FFFFFF" w:themeColor="background1"/>
            </w:tcBorders>
          </w:tcPr>
          <w:p w:rsidR="004A6681" w:rsidRPr="00D01831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D01831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ask for</w:t>
            </w:r>
          </w:p>
        </w:tc>
        <w:tc>
          <w:tcPr>
            <w:tcW w:w="1417" w:type="dxa"/>
            <w:gridSpan w:val="2"/>
            <w:tcBorders>
              <w:left w:val="single" w:sz="12" w:space="0" w:color="FFFFFF" w:themeColor="background1"/>
            </w:tcBorders>
          </w:tcPr>
          <w:p w:rsidR="004A6681" w:rsidRPr="00DB1B84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يطلب</w:t>
            </w:r>
          </w:p>
        </w:tc>
        <w:tc>
          <w:tcPr>
            <w:tcW w:w="1476" w:type="dxa"/>
            <w:tcBorders>
              <w:right w:val="single" w:sz="12" w:space="0" w:color="FFFFFF" w:themeColor="background1"/>
            </w:tcBorders>
          </w:tcPr>
          <w:p w:rsidR="004A6681" w:rsidRPr="00196EB8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196EB8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avoid</w:t>
            </w:r>
          </w:p>
        </w:tc>
        <w:tc>
          <w:tcPr>
            <w:tcW w:w="1709" w:type="dxa"/>
            <w:gridSpan w:val="2"/>
            <w:tcBorders>
              <w:left w:val="single" w:sz="12" w:space="0" w:color="FFFFFF" w:themeColor="background1"/>
            </w:tcBorders>
          </w:tcPr>
          <w:p w:rsidR="004A6681" w:rsidRPr="00DB1B84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يتجنب</w:t>
            </w:r>
          </w:p>
        </w:tc>
        <w:tc>
          <w:tcPr>
            <w:tcW w:w="1710" w:type="dxa"/>
            <w:tcBorders>
              <w:right w:val="single" w:sz="12" w:space="0" w:color="FFFFFF" w:themeColor="background1"/>
            </w:tcBorders>
          </w:tcPr>
          <w:p w:rsidR="004A6681" w:rsidRPr="00822EBC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822E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like</w:t>
            </w:r>
          </w:p>
        </w:tc>
        <w:tc>
          <w:tcPr>
            <w:tcW w:w="1484" w:type="dxa"/>
            <w:tcBorders>
              <w:left w:val="single" w:sz="12" w:space="0" w:color="FFFFFF" w:themeColor="background1"/>
            </w:tcBorders>
          </w:tcPr>
          <w:p w:rsidR="004A6681" w:rsidRPr="00DB1B84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يحب</w:t>
            </w:r>
          </w:p>
        </w:tc>
      </w:tr>
      <w:tr w:rsidR="004A6681" w:rsidTr="00E83AC6">
        <w:trPr>
          <w:jc w:val="center"/>
        </w:trPr>
        <w:tc>
          <w:tcPr>
            <w:tcW w:w="2660" w:type="dxa"/>
            <w:gridSpan w:val="2"/>
            <w:tcBorders>
              <w:right w:val="single" w:sz="12" w:space="0" w:color="FFFFFF" w:themeColor="background1"/>
            </w:tcBorders>
          </w:tcPr>
          <w:p w:rsidR="004A6681" w:rsidRPr="00D01831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D01831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congratulat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bidi="ar-EG"/>
              </w:rPr>
              <w:t xml:space="preserve"> </w:t>
            </w:r>
            <w:r w:rsidRPr="00D01831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…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bidi="ar-EG"/>
              </w:rPr>
              <w:t xml:space="preserve"> </w:t>
            </w:r>
            <w:r w:rsidRPr="00D01831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on</w:t>
            </w:r>
          </w:p>
        </w:tc>
        <w:tc>
          <w:tcPr>
            <w:tcW w:w="1417" w:type="dxa"/>
            <w:gridSpan w:val="2"/>
            <w:tcBorders>
              <w:left w:val="single" w:sz="12" w:space="0" w:color="FFFFFF" w:themeColor="background1"/>
            </w:tcBorders>
          </w:tcPr>
          <w:p w:rsidR="004A6681" w:rsidRPr="00DB1B84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يُهنىء على</w:t>
            </w:r>
          </w:p>
        </w:tc>
        <w:tc>
          <w:tcPr>
            <w:tcW w:w="1476" w:type="dxa"/>
            <w:tcBorders>
              <w:right w:val="single" w:sz="12" w:space="0" w:color="FFFFFF" w:themeColor="background1"/>
            </w:tcBorders>
          </w:tcPr>
          <w:p w:rsidR="004A6681" w:rsidRPr="00196EB8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196EB8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suggest</w:t>
            </w:r>
          </w:p>
        </w:tc>
        <w:tc>
          <w:tcPr>
            <w:tcW w:w="1709" w:type="dxa"/>
            <w:gridSpan w:val="2"/>
            <w:tcBorders>
              <w:left w:val="single" w:sz="12" w:space="0" w:color="FFFFFF" w:themeColor="background1"/>
            </w:tcBorders>
          </w:tcPr>
          <w:p w:rsidR="004A6681" w:rsidRPr="00DB1B84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يقترح</w:t>
            </w:r>
          </w:p>
        </w:tc>
        <w:tc>
          <w:tcPr>
            <w:tcW w:w="1710" w:type="dxa"/>
            <w:tcBorders>
              <w:right w:val="single" w:sz="12" w:space="0" w:color="FFFFFF" w:themeColor="background1"/>
            </w:tcBorders>
          </w:tcPr>
          <w:p w:rsidR="004A6681" w:rsidRPr="00822EBC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822E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hate</w:t>
            </w:r>
          </w:p>
        </w:tc>
        <w:tc>
          <w:tcPr>
            <w:tcW w:w="1484" w:type="dxa"/>
            <w:tcBorders>
              <w:left w:val="single" w:sz="12" w:space="0" w:color="FFFFFF" w:themeColor="background1"/>
            </w:tcBorders>
          </w:tcPr>
          <w:p w:rsidR="004A6681" w:rsidRPr="00DB1B84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يكره</w:t>
            </w:r>
          </w:p>
        </w:tc>
      </w:tr>
      <w:tr w:rsidR="004A6681" w:rsidTr="00E83AC6">
        <w:trPr>
          <w:jc w:val="center"/>
        </w:trPr>
        <w:tc>
          <w:tcPr>
            <w:tcW w:w="2660" w:type="dxa"/>
            <w:gridSpan w:val="2"/>
            <w:tcBorders>
              <w:right w:val="single" w:sz="12" w:space="0" w:color="FFFFFF" w:themeColor="background1"/>
            </w:tcBorders>
          </w:tcPr>
          <w:p w:rsidR="004A6681" w:rsidRPr="00D01831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D01831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look forward to</w:t>
            </w:r>
          </w:p>
        </w:tc>
        <w:tc>
          <w:tcPr>
            <w:tcW w:w="1417" w:type="dxa"/>
            <w:gridSpan w:val="2"/>
            <w:tcBorders>
              <w:left w:val="single" w:sz="12" w:space="0" w:color="FFFFFF" w:themeColor="background1"/>
            </w:tcBorders>
          </w:tcPr>
          <w:p w:rsidR="004A6681" w:rsidRPr="00DB1B84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يتطلع الى</w:t>
            </w:r>
          </w:p>
        </w:tc>
        <w:tc>
          <w:tcPr>
            <w:tcW w:w="1476" w:type="dxa"/>
            <w:tcBorders>
              <w:right w:val="single" w:sz="12" w:space="0" w:color="FFFFFF" w:themeColor="background1"/>
            </w:tcBorders>
          </w:tcPr>
          <w:p w:rsidR="004A6681" w:rsidRPr="00196EB8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196EB8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practise</w:t>
            </w:r>
          </w:p>
        </w:tc>
        <w:tc>
          <w:tcPr>
            <w:tcW w:w="1709" w:type="dxa"/>
            <w:gridSpan w:val="2"/>
            <w:tcBorders>
              <w:left w:val="single" w:sz="12" w:space="0" w:color="FFFFFF" w:themeColor="background1"/>
            </w:tcBorders>
          </w:tcPr>
          <w:p w:rsidR="004A6681" w:rsidRPr="00DB1B84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يمارس</w:t>
            </w:r>
          </w:p>
        </w:tc>
        <w:tc>
          <w:tcPr>
            <w:tcW w:w="1710" w:type="dxa"/>
            <w:tcBorders>
              <w:right w:val="single" w:sz="12" w:space="0" w:color="FFFFFF" w:themeColor="background1"/>
            </w:tcBorders>
          </w:tcPr>
          <w:p w:rsidR="004A6681" w:rsidRPr="00822EBC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822E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dislike</w:t>
            </w:r>
          </w:p>
        </w:tc>
        <w:tc>
          <w:tcPr>
            <w:tcW w:w="1484" w:type="dxa"/>
            <w:tcBorders>
              <w:left w:val="single" w:sz="12" w:space="0" w:color="FFFFFF" w:themeColor="background1"/>
            </w:tcBorders>
          </w:tcPr>
          <w:p w:rsidR="004A6681" w:rsidRPr="00DB1B84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يكره</w:t>
            </w:r>
          </w:p>
        </w:tc>
      </w:tr>
      <w:tr w:rsidR="004A6681" w:rsidTr="00E83AC6">
        <w:trPr>
          <w:jc w:val="center"/>
        </w:trPr>
        <w:tc>
          <w:tcPr>
            <w:tcW w:w="2660" w:type="dxa"/>
            <w:gridSpan w:val="2"/>
            <w:tcBorders>
              <w:right w:val="single" w:sz="12" w:space="0" w:color="FFFFFF" w:themeColor="background1"/>
            </w:tcBorders>
          </w:tcPr>
          <w:p w:rsidR="004A6681" w:rsidRPr="00D01831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D01831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think of</w:t>
            </w:r>
          </w:p>
        </w:tc>
        <w:tc>
          <w:tcPr>
            <w:tcW w:w="1417" w:type="dxa"/>
            <w:gridSpan w:val="2"/>
            <w:tcBorders>
              <w:left w:val="single" w:sz="12" w:space="0" w:color="FFFFFF" w:themeColor="background1"/>
            </w:tcBorders>
          </w:tcPr>
          <w:p w:rsidR="004A6681" w:rsidRPr="00DB1B84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يفكر فى</w:t>
            </w:r>
          </w:p>
        </w:tc>
        <w:tc>
          <w:tcPr>
            <w:tcW w:w="1476" w:type="dxa"/>
            <w:tcBorders>
              <w:right w:val="single" w:sz="12" w:space="0" w:color="FFFFFF" w:themeColor="background1"/>
            </w:tcBorders>
          </w:tcPr>
          <w:p w:rsidR="004A6681" w:rsidRPr="00196EB8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196EB8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feel like</w:t>
            </w:r>
          </w:p>
        </w:tc>
        <w:tc>
          <w:tcPr>
            <w:tcW w:w="1709" w:type="dxa"/>
            <w:gridSpan w:val="2"/>
            <w:tcBorders>
              <w:left w:val="single" w:sz="12" w:space="0" w:color="FFFFFF" w:themeColor="background1"/>
            </w:tcBorders>
          </w:tcPr>
          <w:p w:rsidR="004A6681" w:rsidRPr="00DB1B84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يرغب فى</w:t>
            </w:r>
          </w:p>
        </w:tc>
        <w:tc>
          <w:tcPr>
            <w:tcW w:w="1710" w:type="dxa"/>
            <w:tcBorders>
              <w:right w:val="single" w:sz="12" w:space="0" w:color="FFFFFF" w:themeColor="background1"/>
            </w:tcBorders>
          </w:tcPr>
          <w:p w:rsidR="004A6681" w:rsidRPr="00822EBC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822E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prefer</w:t>
            </w:r>
          </w:p>
        </w:tc>
        <w:tc>
          <w:tcPr>
            <w:tcW w:w="1484" w:type="dxa"/>
            <w:tcBorders>
              <w:left w:val="single" w:sz="12" w:space="0" w:color="FFFFFF" w:themeColor="background1"/>
            </w:tcBorders>
          </w:tcPr>
          <w:p w:rsidR="004A6681" w:rsidRPr="00DB1B84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يفضل</w:t>
            </w:r>
          </w:p>
        </w:tc>
      </w:tr>
      <w:tr w:rsidR="004A6681" w:rsidTr="00E83AC6">
        <w:trPr>
          <w:jc w:val="center"/>
        </w:trPr>
        <w:tc>
          <w:tcPr>
            <w:tcW w:w="2660" w:type="dxa"/>
            <w:gridSpan w:val="2"/>
            <w:tcBorders>
              <w:right w:val="single" w:sz="12" w:space="0" w:color="FFFFFF" w:themeColor="background1"/>
            </w:tcBorders>
          </w:tcPr>
          <w:p w:rsidR="004A6681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succeed in</w:t>
            </w:r>
          </w:p>
        </w:tc>
        <w:tc>
          <w:tcPr>
            <w:tcW w:w="1417" w:type="dxa"/>
            <w:gridSpan w:val="2"/>
            <w:tcBorders>
              <w:left w:val="single" w:sz="12" w:space="0" w:color="FFFFFF" w:themeColor="background1"/>
            </w:tcBorders>
          </w:tcPr>
          <w:p w:rsidR="004A6681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ينجح فى</w:t>
            </w:r>
          </w:p>
        </w:tc>
        <w:tc>
          <w:tcPr>
            <w:tcW w:w="1476" w:type="dxa"/>
            <w:tcBorders>
              <w:right w:val="single" w:sz="12" w:space="0" w:color="FFFFFF" w:themeColor="background1"/>
            </w:tcBorders>
          </w:tcPr>
          <w:p w:rsidR="004A6681" w:rsidRPr="00196EB8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196EB8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give up</w:t>
            </w:r>
          </w:p>
        </w:tc>
        <w:tc>
          <w:tcPr>
            <w:tcW w:w="1709" w:type="dxa"/>
            <w:gridSpan w:val="2"/>
            <w:tcBorders>
              <w:left w:val="single" w:sz="12" w:space="0" w:color="FFFFFF" w:themeColor="background1"/>
            </w:tcBorders>
          </w:tcPr>
          <w:p w:rsidR="004A6681" w:rsidRPr="00DB1B84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يتوقف عن</w:t>
            </w:r>
          </w:p>
        </w:tc>
        <w:tc>
          <w:tcPr>
            <w:tcW w:w="1710" w:type="dxa"/>
            <w:tcBorders>
              <w:right w:val="single" w:sz="12" w:space="0" w:color="FFFFFF" w:themeColor="background1"/>
            </w:tcBorders>
          </w:tcPr>
          <w:p w:rsidR="004A6681" w:rsidRPr="00822EBC" w:rsidRDefault="004A6681" w:rsidP="009E0E7C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</w:pPr>
            <w:r w:rsidRPr="00822EBC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lang w:bidi="ar-EG"/>
              </w:rPr>
              <w:t>stop</w:t>
            </w:r>
          </w:p>
        </w:tc>
        <w:tc>
          <w:tcPr>
            <w:tcW w:w="1484" w:type="dxa"/>
            <w:tcBorders>
              <w:left w:val="single" w:sz="12" w:space="0" w:color="FFFFFF" w:themeColor="background1"/>
            </w:tcBorders>
          </w:tcPr>
          <w:p w:rsidR="004A6681" w:rsidRPr="00DB1B84" w:rsidRDefault="004A6681" w:rsidP="009E0E7C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يتوقف </w:t>
            </w:r>
          </w:p>
        </w:tc>
      </w:tr>
    </w:tbl>
    <w:p w:rsidR="00297046" w:rsidRPr="00057986" w:rsidRDefault="00297046" w:rsidP="00297046">
      <w:pPr>
        <w:bidi w:val="0"/>
        <w:spacing w:after="0" w:line="240" w:lineRule="auto"/>
        <w:rPr>
          <w:rFonts w:asciiTheme="minorBidi" w:hAnsiTheme="minorBidi"/>
          <w:b/>
          <w:bCs/>
          <w:sz w:val="8"/>
          <w:szCs w:val="8"/>
        </w:rPr>
      </w:pPr>
    </w:p>
    <w:p w:rsidR="00954894" w:rsidRDefault="001E472D" w:rsidP="00EE4120">
      <w:pPr>
        <w:pStyle w:val="ListParagraph"/>
        <w:numPr>
          <w:ilvl w:val="0"/>
          <w:numId w:val="6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Albert Einstein</w:t>
      </w:r>
      <w:r w:rsidRPr="004F56EF">
        <w:rPr>
          <w:rFonts w:asciiTheme="minorBidi" w:hAnsiTheme="minorBidi"/>
          <w:b/>
          <w:bCs/>
          <w:sz w:val="32"/>
          <w:szCs w:val="32"/>
        </w:rPr>
        <w:t xml:space="preserve"> </w:t>
      </w:r>
      <w:r>
        <w:rPr>
          <w:rFonts w:asciiTheme="minorBidi" w:hAnsiTheme="minorBidi"/>
          <w:b/>
          <w:bCs/>
          <w:sz w:val="32"/>
          <w:szCs w:val="32"/>
        </w:rPr>
        <w:t>had problems with reading.</w:t>
      </w:r>
    </w:p>
    <w:p w:rsidR="00606882" w:rsidRPr="00606882" w:rsidRDefault="00606882" w:rsidP="00F80E7B">
      <w:pPr>
        <w:pStyle w:val="ListParagraph"/>
        <w:numPr>
          <w:ilvl w:val="0"/>
          <w:numId w:val="6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606882">
        <w:rPr>
          <w:rFonts w:asciiTheme="minorBidi" w:hAnsiTheme="minorBidi"/>
          <w:b/>
          <w:bCs/>
          <w:sz w:val="32"/>
          <w:szCs w:val="32"/>
        </w:rPr>
        <w:t>I have a problem using the internet for my homework</w:t>
      </w:r>
      <w:r w:rsidR="005664D3">
        <w:rPr>
          <w:rFonts w:asciiTheme="minorBidi" w:hAnsiTheme="minorBidi"/>
          <w:b/>
          <w:bCs/>
          <w:sz w:val="32"/>
          <w:szCs w:val="32"/>
        </w:rPr>
        <w:t>.</w:t>
      </w:r>
    </w:p>
    <w:p w:rsidR="00954894" w:rsidRDefault="00954894" w:rsidP="00EE4120">
      <w:pPr>
        <w:pStyle w:val="ListParagraph"/>
        <w:numPr>
          <w:ilvl w:val="0"/>
          <w:numId w:val="6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A46693">
        <w:rPr>
          <w:rFonts w:asciiTheme="minorBidi" w:hAnsiTheme="minorBidi"/>
          <w:b/>
          <w:bCs/>
          <w:sz w:val="32"/>
          <w:szCs w:val="32"/>
        </w:rPr>
        <w:t>Athletes have fantastic control ov</w:t>
      </w:r>
      <w:r>
        <w:rPr>
          <w:rFonts w:asciiTheme="minorBidi" w:hAnsiTheme="minorBidi"/>
          <w:b/>
          <w:bCs/>
          <w:sz w:val="32"/>
          <w:szCs w:val="32"/>
        </w:rPr>
        <w:t>er their breathing</w:t>
      </w:r>
      <w:r w:rsidRPr="00A46693">
        <w:rPr>
          <w:rFonts w:asciiTheme="minorBidi" w:hAnsiTheme="minorBidi"/>
          <w:b/>
          <w:bCs/>
          <w:sz w:val="32"/>
          <w:szCs w:val="32"/>
        </w:rPr>
        <w:t>.</w:t>
      </w:r>
    </w:p>
    <w:p w:rsidR="00297046" w:rsidRDefault="00297046" w:rsidP="00F80E7B">
      <w:pPr>
        <w:pStyle w:val="ListParagraph"/>
        <w:numPr>
          <w:ilvl w:val="0"/>
          <w:numId w:val="6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297046">
        <w:rPr>
          <w:rFonts w:asciiTheme="minorBidi" w:hAnsiTheme="minorBidi"/>
          <w:b/>
          <w:bCs/>
          <w:sz w:val="32"/>
          <w:szCs w:val="32"/>
        </w:rPr>
        <w:t>Hassan and Hamdi enjoy</w:t>
      </w:r>
      <w:r>
        <w:rPr>
          <w:rFonts w:asciiTheme="minorBidi" w:hAnsiTheme="minorBidi"/>
          <w:b/>
          <w:bCs/>
          <w:sz w:val="32"/>
          <w:szCs w:val="32"/>
        </w:rPr>
        <w:t xml:space="preserve"> playing </w:t>
      </w:r>
      <w:r w:rsidRPr="00297046">
        <w:rPr>
          <w:rFonts w:asciiTheme="minorBidi" w:hAnsiTheme="minorBidi"/>
          <w:b/>
          <w:bCs/>
          <w:sz w:val="32"/>
          <w:szCs w:val="32"/>
        </w:rPr>
        <w:t>tennis.</w:t>
      </w:r>
    </w:p>
    <w:p w:rsidR="009A581C" w:rsidRDefault="00882140" w:rsidP="00EE4120">
      <w:pPr>
        <w:pStyle w:val="ListParagraph"/>
        <w:numPr>
          <w:ilvl w:val="0"/>
          <w:numId w:val="6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831388">
        <w:rPr>
          <w:rFonts w:asciiTheme="minorBidi" w:hAnsiTheme="minorBidi"/>
          <w:b/>
          <w:bCs/>
          <w:sz w:val="32"/>
          <w:szCs w:val="32"/>
        </w:rPr>
        <w:t>I love learning about different countries.</w:t>
      </w:r>
    </w:p>
    <w:p w:rsidR="00F06E3F" w:rsidRDefault="009C255B" w:rsidP="00F80E7B">
      <w:pPr>
        <w:pStyle w:val="ListParagraph"/>
        <w:numPr>
          <w:ilvl w:val="0"/>
          <w:numId w:val="6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He is good</w:t>
      </w:r>
      <w:r w:rsidRPr="0071554F">
        <w:rPr>
          <w:rFonts w:asciiTheme="minorBidi" w:hAnsiTheme="minorBidi"/>
          <w:b/>
          <w:bCs/>
          <w:sz w:val="32"/>
          <w:szCs w:val="32"/>
        </w:rPr>
        <w:t xml:space="preserve"> at le</w:t>
      </w:r>
      <w:r>
        <w:rPr>
          <w:rFonts w:asciiTheme="minorBidi" w:hAnsiTheme="minorBidi"/>
          <w:b/>
          <w:bCs/>
          <w:sz w:val="32"/>
          <w:szCs w:val="32"/>
        </w:rPr>
        <w:t>arning and understanding things.</w:t>
      </w:r>
    </w:p>
    <w:p w:rsidR="00635DF9" w:rsidRDefault="00635DF9" w:rsidP="00EE4120">
      <w:pPr>
        <w:pStyle w:val="ListParagraph"/>
        <w:numPr>
          <w:ilvl w:val="0"/>
          <w:numId w:val="6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I congratulated Ali on passing his final exams.</w:t>
      </w:r>
    </w:p>
    <w:p w:rsidR="00533F5A" w:rsidRDefault="00533F5A" w:rsidP="00F80E7B">
      <w:pPr>
        <w:pStyle w:val="ListParagraph"/>
        <w:numPr>
          <w:ilvl w:val="0"/>
          <w:numId w:val="6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533F5A">
        <w:rPr>
          <w:rFonts w:asciiTheme="minorBidi" w:hAnsiTheme="minorBidi"/>
          <w:b/>
          <w:bCs/>
          <w:sz w:val="32"/>
          <w:szCs w:val="32"/>
        </w:rPr>
        <w:t>Thank you for baking my cake, Mum.</w:t>
      </w:r>
    </w:p>
    <w:p w:rsidR="00AB54A5" w:rsidRDefault="005429B0" w:rsidP="00EE4120">
      <w:pPr>
        <w:pStyle w:val="ListParagraph"/>
        <w:numPr>
          <w:ilvl w:val="0"/>
          <w:numId w:val="6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He suggested not going out in that bad weather.</w:t>
      </w:r>
    </w:p>
    <w:p w:rsidR="00F31D2E" w:rsidRDefault="00F31D2E" w:rsidP="00EE4120">
      <w:pPr>
        <w:pStyle w:val="ListParagraph"/>
        <w:numPr>
          <w:ilvl w:val="0"/>
          <w:numId w:val="6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I look forward to seeing you.</w:t>
      </w:r>
    </w:p>
    <w:p w:rsidR="00DC28B7" w:rsidRDefault="00CF5BFF" w:rsidP="006500BA">
      <w:pPr>
        <w:pStyle w:val="ListParagraph"/>
        <w:numPr>
          <w:ilvl w:val="0"/>
          <w:numId w:val="6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Hassan is interested in reading.</w:t>
      </w:r>
    </w:p>
    <w:p w:rsidR="00382713" w:rsidRPr="00B518E2" w:rsidRDefault="00081295" w:rsidP="00B518E2">
      <w:pPr>
        <w:pStyle w:val="ListParagraph"/>
        <w:numPr>
          <w:ilvl w:val="0"/>
          <w:numId w:val="3"/>
        </w:numPr>
        <w:spacing w:after="0" w:line="240" w:lineRule="auto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ليست كل الكلمات الم</w:t>
      </w:r>
      <w:r w:rsidR="00D22EB0" w:rsidRPr="00B518E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نتهي</w:t>
      </w:r>
      <w:r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ة</w:t>
      </w:r>
      <w:r w:rsidR="00D22EB0" w:rsidRPr="00B518E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بـ </w:t>
      </w:r>
      <w:r w:rsidR="00D22EB0" w:rsidRPr="00C324D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ing</w:t>
      </w:r>
      <w:r w:rsidR="00D22EB0" w:rsidRPr="00B518E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أسماء</w:t>
      </w:r>
      <w:r w:rsidR="0062714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:-</w:t>
      </w:r>
    </w:p>
    <w:p w:rsidR="0028634F" w:rsidRPr="00C201E3" w:rsidRDefault="006C6422" w:rsidP="00C201E3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Swimming is fun.</w:t>
      </w:r>
      <w:r>
        <w:rPr>
          <w:rFonts w:asciiTheme="minorBidi" w:hAnsiTheme="minorBidi"/>
          <w:b/>
          <w:bCs/>
          <w:sz w:val="32"/>
          <w:szCs w:val="32"/>
        </w:rPr>
        <w:tab/>
      </w:r>
      <w:r>
        <w:rPr>
          <w:rFonts w:asciiTheme="minorBidi" w:hAnsiTheme="minorBidi"/>
          <w:b/>
          <w:bCs/>
          <w:sz w:val="32"/>
          <w:szCs w:val="32"/>
        </w:rPr>
        <w:tab/>
      </w:r>
      <w:r w:rsidR="0028634F" w:rsidRPr="00C201E3">
        <w:rPr>
          <w:rFonts w:asciiTheme="minorBidi" w:hAnsiTheme="minorBidi"/>
          <w:b/>
          <w:bCs/>
          <w:sz w:val="32"/>
          <w:szCs w:val="32"/>
        </w:rPr>
        <w:t>(</w:t>
      </w:r>
      <w:r w:rsidR="007D6CF8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>swimming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="0028634F" w:rsidRPr="00C201E3">
        <w:rPr>
          <w:rFonts w:asciiTheme="majorBidi" w:hAnsiTheme="majorBidi" w:cstheme="majorBidi"/>
          <w:b/>
          <w:bCs/>
          <w:i/>
          <w:iCs/>
          <w:sz w:val="32"/>
          <w:szCs w:val="32"/>
        </w:rPr>
        <w:t>= noun</w:t>
      </w:r>
      <w:r w:rsidR="0028634F" w:rsidRPr="00C201E3">
        <w:rPr>
          <w:rFonts w:asciiTheme="minorBidi" w:hAnsiTheme="minorBidi"/>
          <w:b/>
          <w:bCs/>
          <w:sz w:val="32"/>
          <w:szCs w:val="32"/>
        </w:rPr>
        <w:t>)</w:t>
      </w:r>
    </w:p>
    <w:p w:rsidR="00D22EB0" w:rsidRPr="00C201E3" w:rsidRDefault="006C6422" w:rsidP="00C201E3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We are swimming.</w:t>
      </w:r>
      <w:r>
        <w:rPr>
          <w:rFonts w:asciiTheme="minorBidi" w:hAnsiTheme="minorBidi"/>
          <w:b/>
          <w:bCs/>
          <w:sz w:val="32"/>
          <w:szCs w:val="32"/>
        </w:rPr>
        <w:tab/>
      </w:r>
      <w:r>
        <w:rPr>
          <w:rFonts w:asciiTheme="minorBidi" w:hAnsiTheme="minorBidi"/>
          <w:b/>
          <w:bCs/>
          <w:sz w:val="32"/>
          <w:szCs w:val="32"/>
        </w:rPr>
        <w:tab/>
      </w:r>
      <w:r w:rsidR="0028634F" w:rsidRPr="00C201E3">
        <w:rPr>
          <w:rFonts w:asciiTheme="minorBidi" w:hAnsiTheme="minorBidi"/>
          <w:b/>
          <w:bCs/>
          <w:sz w:val="32"/>
          <w:szCs w:val="32"/>
        </w:rPr>
        <w:t>(</w:t>
      </w:r>
      <w:r w:rsidR="007D6CF8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="0028634F" w:rsidRPr="00C201E3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are 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>swimming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="0028634F" w:rsidRPr="00C201E3">
        <w:rPr>
          <w:rFonts w:asciiTheme="majorBidi" w:hAnsiTheme="majorBidi" w:cstheme="majorBidi"/>
          <w:b/>
          <w:bCs/>
          <w:i/>
          <w:iCs/>
          <w:sz w:val="32"/>
          <w:szCs w:val="32"/>
        </w:rPr>
        <w:t>= verb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28634F" w:rsidRPr="00C201E3">
        <w:rPr>
          <w:rFonts w:asciiTheme="minorBidi" w:hAnsiTheme="minorBidi"/>
          <w:b/>
          <w:bCs/>
          <w:sz w:val="32"/>
          <w:szCs w:val="32"/>
        </w:rPr>
        <w:t>)</w:t>
      </w:r>
    </w:p>
    <w:p w:rsidR="0028634F" w:rsidRDefault="00F84F27" w:rsidP="00ED7958">
      <w:pPr>
        <w:pStyle w:val="ListParagraph"/>
        <w:numPr>
          <w:ilvl w:val="0"/>
          <w:numId w:val="3"/>
        </w:numPr>
        <w:spacing w:after="0" w:line="240" w:lineRule="auto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D45EF3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يُ</w:t>
      </w:r>
      <w:r w:rsidR="00ED7958" w:rsidRPr="00D45EF3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ستخدم </w:t>
      </w:r>
      <w:r w:rsidR="00ED7958" w:rsidRPr="00D45EF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="00ED7958" w:rsidRPr="005E110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V + ing</w:t>
      </w:r>
      <w:r w:rsidR="00ED7958" w:rsidRPr="00D45EF3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  <w:r w:rsidR="00ED7958" w:rsidRPr="00D45EF3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كصفة </w:t>
      </w:r>
      <w:r w:rsidR="00D45EF3" w:rsidRPr="00D45EF3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="00ED7958" w:rsidRPr="00D45EF3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قبل الاسم</w:t>
      </w:r>
      <w:r w:rsidR="00D45EF3" w:rsidRPr="00D45EF3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</w:p>
    <w:p w:rsidR="00763B88" w:rsidRPr="00763B88" w:rsidRDefault="00763B88" w:rsidP="00763B88">
      <w:pPr>
        <w:bidi w:val="0"/>
        <w:spacing w:after="0" w:line="240" w:lineRule="auto"/>
        <w:ind w:left="360"/>
        <w:jc w:val="center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gramStart"/>
      <w:r w:rsidRPr="00763B8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interesting</w:t>
      </w:r>
      <w:proofErr w:type="gramEnd"/>
      <w:r w:rsidRPr="00763B8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– boring – amazing </w:t>
      </w:r>
      <w:r w:rsidR="004D69A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Pr="00763B8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relaxing</w:t>
      </w:r>
      <w:r w:rsidR="005B77C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– exciting</w:t>
      </w:r>
    </w:p>
    <w:p w:rsidR="008765E4" w:rsidRPr="00D32010" w:rsidRDefault="00D32010" w:rsidP="00D32010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D32010">
        <w:rPr>
          <w:rFonts w:asciiTheme="minorBidi" w:hAnsiTheme="minorBidi"/>
          <w:b/>
          <w:bCs/>
          <w:sz w:val="32"/>
          <w:szCs w:val="32"/>
        </w:rPr>
        <w:t>I often see interesting games that I want to play online</w:t>
      </w:r>
      <w:r>
        <w:rPr>
          <w:rFonts w:asciiTheme="minorBidi" w:hAnsiTheme="minorBidi"/>
          <w:b/>
          <w:bCs/>
          <w:sz w:val="32"/>
          <w:szCs w:val="32"/>
        </w:rPr>
        <w:t>.</w:t>
      </w:r>
    </w:p>
    <w:p w:rsidR="003847A1" w:rsidRPr="005664D3" w:rsidRDefault="00FA522C" w:rsidP="008765E4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9D343F">
        <w:rPr>
          <w:rFonts w:asciiTheme="minorBidi" w:hAnsiTheme="minorBidi"/>
          <w:b/>
          <w:bCs/>
          <w:sz w:val="32"/>
          <w:szCs w:val="32"/>
        </w:rPr>
        <w:t>I was woken by a crying baby.</w:t>
      </w:r>
    </w:p>
    <w:p w:rsidR="00CE64A3" w:rsidRPr="00494D18" w:rsidRDefault="00206CC2" w:rsidP="006500BA">
      <w:pPr>
        <w:pStyle w:val="ListParagraph"/>
        <w:numPr>
          <w:ilvl w:val="0"/>
          <w:numId w:val="6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lastRenderedPageBreak/>
        <w:t xml:space="preserve">It’s </w:t>
      </w:r>
      <w:r w:rsidR="00F717D0">
        <w:rPr>
          <w:rFonts w:asciiTheme="minorBidi" w:hAnsiTheme="minorBidi"/>
          <w:b/>
          <w:bCs/>
          <w:sz w:val="32"/>
          <w:szCs w:val="32"/>
        </w:rPr>
        <w:t xml:space="preserve">very </w:t>
      </w:r>
      <w:r>
        <w:rPr>
          <w:rFonts w:asciiTheme="minorBidi" w:hAnsiTheme="minorBidi"/>
          <w:b/>
          <w:bCs/>
          <w:sz w:val="32"/>
          <w:szCs w:val="32"/>
        </w:rPr>
        <w:t>useful to speak</w:t>
      </w:r>
      <w:r w:rsidR="00F717D0">
        <w:rPr>
          <w:rFonts w:asciiTheme="minorBidi" w:hAnsiTheme="minorBidi"/>
          <w:b/>
          <w:bCs/>
          <w:sz w:val="32"/>
          <w:szCs w:val="32"/>
        </w:rPr>
        <w:t xml:space="preserve"> other languages.</w:t>
      </w:r>
      <w:r w:rsidR="00F717D0">
        <w:rPr>
          <w:rFonts w:asciiTheme="minorBidi" w:hAnsiTheme="minorBidi"/>
          <w:b/>
          <w:bCs/>
          <w:sz w:val="32"/>
          <w:szCs w:val="32"/>
        </w:rPr>
        <w:tab/>
      </w:r>
      <w:r w:rsidR="00F717D0">
        <w:rPr>
          <w:rFonts w:asciiTheme="minorBidi" w:hAnsiTheme="minorBidi"/>
          <w:b/>
          <w:bCs/>
          <w:sz w:val="32"/>
          <w:szCs w:val="32"/>
        </w:rPr>
        <w:tab/>
      </w:r>
      <w:r w:rsidR="00E06655">
        <w:rPr>
          <w:rFonts w:asciiTheme="minorBidi" w:hAnsiTheme="minorBidi"/>
          <w:b/>
          <w:bCs/>
          <w:sz w:val="32"/>
          <w:szCs w:val="32"/>
        </w:rPr>
        <w:tab/>
      </w:r>
      <w:r w:rsidR="00CE64A3" w:rsidRPr="00494D18">
        <w:rPr>
          <w:rFonts w:asciiTheme="minorBidi" w:hAnsiTheme="minorBidi"/>
          <w:b/>
          <w:bCs/>
          <w:sz w:val="32"/>
          <w:szCs w:val="32"/>
        </w:rPr>
        <w:t xml:space="preserve">( </w:t>
      </w:r>
      <w:r w:rsidR="00CE64A3" w:rsidRPr="00494D18">
        <w:rPr>
          <w:rFonts w:asciiTheme="majorBidi" w:hAnsiTheme="majorBidi" w:cstheme="majorBidi"/>
          <w:b/>
          <w:bCs/>
          <w:i/>
          <w:iCs/>
          <w:sz w:val="32"/>
          <w:szCs w:val="32"/>
        </w:rPr>
        <w:t>Speaking</w:t>
      </w:r>
      <w:r w:rsidR="00CE64A3" w:rsidRPr="00494D18">
        <w:rPr>
          <w:rFonts w:asciiTheme="minorBidi" w:hAnsiTheme="minorBidi"/>
          <w:b/>
          <w:bCs/>
          <w:sz w:val="32"/>
          <w:szCs w:val="32"/>
        </w:rPr>
        <w:t xml:space="preserve"> )</w:t>
      </w:r>
    </w:p>
    <w:p w:rsidR="00CE64A3" w:rsidRPr="009161E9" w:rsidRDefault="00C47ECE" w:rsidP="00786DFA">
      <w:pPr>
        <w:bidi w:val="0"/>
        <w:spacing w:after="0" w:line="240" w:lineRule="auto"/>
        <w:ind w:firstLine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>Speaking other languages is</w:t>
      </w:r>
      <w:r w:rsidR="00CE64A3" w:rsidRPr="009161E9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="00A8147B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very </w:t>
      </w:r>
      <w:r w:rsidR="00CE64A3" w:rsidRPr="009161E9">
        <w:rPr>
          <w:rFonts w:asciiTheme="majorBidi" w:hAnsiTheme="majorBidi" w:cstheme="majorBidi"/>
          <w:b/>
          <w:bCs/>
          <w:i/>
          <w:iCs/>
          <w:sz w:val="32"/>
          <w:szCs w:val="32"/>
        </w:rPr>
        <w:t>useful.</w:t>
      </w:r>
    </w:p>
    <w:p w:rsidR="00CE64A3" w:rsidRPr="00962164" w:rsidRDefault="00CE64A3" w:rsidP="00CE64A3">
      <w:pPr>
        <w:bidi w:val="0"/>
        <w:spacing w:after="0" w:line="240" w:lineRule="auto"/>
        <w:rPr>
          <w:rFonts w:asciiTheme="minorBidi" w:hAnsiTheme="minorBidi"/>
          <w:b/>
          <w:bCs/>
          <w:sz w:val="16"/>
          <w:szCs w:val="16"/>
        </w:rPr>
      </w:pPr>
    </w:p>
    <w:p w:rsidR="00CE64A3" w:rsidRPr="00535D4E" w:rsidRDefault="00CE64A3" w:rsidP="006500BA">
      <w:pPr>
        <w:pStyle w:val="ListParagraph"/>
        <w:numPr>
          <w:ilvl w:val="0"/>
          <w:numId w:val="6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35D4E">
        <w:rPr>
          <w:rFonts w:asciiTheme="minorBidi" w:hAnsiTheme="minorBidi"/>
          <w:b/>
          <w:bCs/>
          <w:sz w:val="32"/>
          <w:szCs w:val="32"/>
        </w:rPr>
        <w:t>It’s dangerous to swim in deep water.</w:t>
      </w:r>
      <w:r w:rsidRPr="00535D4E">
        <w:rPr>
          <w:rFonts w:asciiTheme="minorBidi" w:hAnsiTheme="minorBidi"/>
          <w:b/>
          <w:bCs/>
          <w:sz w:val="32"/>
          <w:szCs w:val="32"/>
        </w:rPr>
        <w:tab/>
      </w:r>
      <w:r w:rsidRPr="00535D4E">
        <w:rPr>
          <w:rFonts w:asciiTheme="minorBidi" w:hAnsiTheme="minorBidi"/>
          <w:b/>
          <w:bCs/>
          <w:sz w:val="32"/>
          <w:szCs w:val="32"/>
        </w:rPr>
        <w:tab/>
      </w:r>
      <w:r w:rsidRPr="00535D4E">
        <w:rPr>
          <w:rFonts w:asciiTheme="minorBidi" w:hAnsiTheme="minorBidi"/>
          <w:b/>
          <w:bCs/>
          <w:sz w:val="32"/>
          <w:szCs w:val="32"/>
        </w:rPr>
        <w:tab/>
      </w:r>
      <w:r w:rsidRPr="00535D4E">
        <w:rPr>
          <w:rFonts w:asciiTheme="minorBidi" w:hAnsiTheme="minorBidi"/>
          <w:b/>
          <w:bCs/>
          <w:sz w:val="32"/>
          <w:szCs w:val="32"/>
        </w:rPr>
        <w:tab/>
        <w:t xml:space="preserve">( </w:t>
      </w:r>
      <w:r w:rsidRPr="00535D4E">
        <w:rPr>
          <w:rFonts w:asciiTheme="majorBidi" w:hAnsiTheme="majorBidi" w:cstheme="majorBidi"/>
          <w:b/>
          <w:bCs/>
          <w:i/>
          <w:iCs/>
          <w:sz w:val="32"/>
          <w:szCs w:val="32"/>
        </w:rPr>
        <w:t>Swimming</w:t>
      </w:r>
      <w:r w:rsidRPr="00535D4E">
        <w:rPr>
          <w:rFonts w:asciiTheme="minorBidi" w:hAnsiTheme="minorBidi"/>
          <w:b/>
          <w:bCs/>
          <w:sz w:val="32"/>
          <w:szCs w:val="32"/>
        </w:rPr>
        <w:t xml:space="preserve"> )</w:t>
      </w:r>
    </w:p>
    <w:p w:rsidR="00CE64A3" w:rsidRPr="00692AF7" w:rsidRDefault="00CE64A3" w:rsidP="00786DFA">
      <w:pPr>
        <w:bidi w:val="0"/>
        <w:spacing w:after="0" w:line="240" w:lineRule="auto"/>
        <w:ind w:firstLine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692AF7">
        <w:rPr>
          <w:rFonts w:asciiTheme="majorBidi" w:hAnsiTheme="majorBidi" w:cstheme="majorBidi"/>
          <w:b/>
          <w:bCs/>
          <w:i/>
          <w:iCs/>
          <w:sz w:val="32"/>
          <w:szCs w:val="32"/>
        </w:rPr>
        <w:t>Swimming in deep water is dangerous.</w:t>
      </w:r>
    </w:p>
    <w:p w:rsidR="00CE64A3" w:rsidRPr="00962164" w:rsidRDefault="00CE64A3" w:rsidP="00CE64A3">
      <w:pPr>
        <w:bidi w:val="0"/>
        <w:spacing w:after="0" w:line="240" w:lineRule="auto"/>
        <w:rPr>
          <w:rFonts w:asciiTheme="minorBidi" w:hAnsiTheme="minorBidi"/>
          <w:b/>
          <w:bCs/>
          <w:sz w:val="16"/>
          <w:szCs w:val="16"/>
        </w:rPr>
      </w:pPr>
    </w:p>
    <w:p w:rsidR="003847A1" w:rsidRPr="00535D4E" w:rsidRDefault="00632784" w:rsidP="006500BA">
      <w:pPr>
        <w:pStyle w:val="ListParagraph"/>
        <w:numPr>
          <w:ilvl w:val="0"/>
          <w:numId w:val="6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35D4E">
        <w:rPr>
          <w:rFonts w:asciiTheme="minorBidi" w:hAnsiTheme="minorBidi"/>
          <w:b/>
          <w:bCs/>
          <w:sz w:val="32"/>
          <w:szCs w:val="32"/>
        </w:rPr>
        <w:t>It is not healthy to lie in bed for a long time.</w:t>
      </w:r>
      <w:r w:rsidR="0064744A" w:rsidRPr="00535D4E">
        <w:rPr>
          <w:rFonts w:asciiTheme="minorBidi" w:hAnsiTheme="minorBidi"/>
          <w:b/>
          <w:bCs/>
          <w:sz w:val="32"/>
          <w:szCs w:val="32"/>
        </w:rPr>
        <w:tab/>
      </w:r>
      <w:r w:rsidR="0064744A" w:rsidRPr="00535D4E">
        <w:rPr>
          <w:rFonts w:asciiTheme="minorBidi" w:hAnsiTheme="minorBidi"/>
          <w:b/>
          <w:bCs/>
          <w:sz w:val="32"/>
          <w:szCs w:val="32"/>
        </w:rPr>
        <w:tab/>
      </w:r>
      <w:r w:rsidR="00E06655">
        <w:rPr>
          <w:rFonts w:asciiTheme="minorBidi" w:hAnsiTheme="minorBidi"/>
          <w:b/>
          <w:bCs/>
          <w:sz w:val="32"/>
          <w:szCs w:val="32"/>
        </w:rPr>
        <w:tab/>
      </w:r>
      <w:r w:rsidRPr="00535D4E">
        <w:rPr>
          <w:rFonts w:asciiTheme="minorBidi" w:hAnsiTheme="minorBidi"/>
          <w:b/>
          <w:bCs/>
          <w:sz w:val="32"/>
          <w:szCs w:val="32"/>
        </w:rPr>
        <w:t>(</w:t>
      </w:r>
      <w:r w:rsidR="0064744A" w:rsidRPr="00535D4E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35D4E">
        <w:rPr>
          <w:rFonts w:asciiTheme="majorBidi" w:hAnsiTheme="majorBidi" w:cstheme="majorBidi"/>
          <w:b/>
          <w:bCs/>
          <w:i/>
          <w:iCs/>
          <w:sz w:val="32"/>
          <w:szCs w:val="32"/>
        </w:rPr>
        <w:t>Lying</w:t>
      </w:r>
      <w:r w:rsidR="0064744A" w:rsidRPr="00535D4E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Pr="00535D4E">
        <w:rPr>
          <w:rFonts w:asciiTheme="minorBidi" w:hAnsiTheme="minorBidi"/>
          <w:b/>
          <w:bCs/>
          <w:sz w:val="32"/>
          <w:szCs w:val="32"/>
        </w:rPr>
        <w:t>)</w:t>
      </w:r>
    </w:p>
    <w:p w:rsidR="00632784" w:rsidRPr="00D87B25" w:rsidRDefault="00632784" w:rsidP="00786DFA">
      <w:pPr>
        <w:bidi w:val="0"/>
        <w:spacing w:after="0" w:line="240" w:lineRule="auto"/>
        <w:ind w:firstLine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D87B25">
        <w:rPr>
          <w:rFonts w:asciiTheme="majorBidi" w:hAnsiTheme="majorBidi" w:cstheme="majorBidi"/>
          <w:b/>
          <w:bCs/>
          <w:i/>
          <w:iCs/>
          <w:sz w:val="32"/>
          <w:szCs w:val="32"/>
        </w:rPr>
        <w:t>Lying in bed for a long time is not healthy</w:t>
      </w:r>
      <w:r w:rsidR="00BD7E68" w:rsidRPr="00D87B25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</w:p>
    <w:p w:rsidR="003847A1" w:rsidRPr="00962164" w:rsidRDefault="003847A1" w:rsidP="003847A1">
      <w:pPr>
        <w:bidi w:val="0"/>
        <w:spacing w:after="0" w:line="240" w:lineRule="auto"/>
        <w:rPr>
          <w:rFonts w:asciiTheme="minorBidi" w:hAnsiTheme="minorBidi"/>
          <w:b/>
          <w:bCs/>
          <w:sz w:val="16"/>
          <w:szCs w:val="16"/>
        </w:rPr>
      </w:pPr>
    </w:p>
    <w:p w:rsidR="009236D0" w:rsidRPr="00535D4E" w:rsidRDefault="009236D0" w:rsidP="006500BA">
      <w:pPr>
        <w:pStyle w:val="ListParagraph"/>
        <w:numPr>
          <w:ilvl w:val="0"/>
          <w:numId w:val="6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35D4E">
        <w:rPr>
          <w:rFonts w:asciiTheme="minorBidi" w:hAnsiTheme="minorBidi"/>
          <w:b/>
          <w:bCs/>
          <w:sz w:val="32"/>
          <w:szCs w:val="32"/>
        </w:rPr>
        <w:t xml:space="preserve">It isn’t </w:t>
      </w:r>
      <w:r w:rsidR="00FD6B56" w:rsidRPr="00535D4E">
        <w:rPr>
          <w:rFonts w:asciiTheme="minorBidi" w:hAnsiTheme="minorBidi"/>
          <w:b/>
          <w:bCs/>
          <w:sz w:val="32"/>
          <w:szCs w:val="32"/>
        </w:rPr>
        <w:t>good</w:t>
      </w:r>
      <w:r w:rsidRPr="00535D4E">
        <w:rPr>
          <w:rFonts w:asciiTheme="minorBidi" w:hAnsiTheme="minorBidi"/>
          <w:b/>
          <w:bCs/>
          <w:sz w:val="32"/>
          <w:szCs w:val="32"/>
        </w:rPr>
        <w:t xml:space="preserve"> to watch television for a long time.</w:t>
      </w:r>
      <w:r w:rsidR="00904B6F" w:rsidRPr="00535D4E">
        <w:rPr>
          <w:rFonts w:asciiTheme="minorBidi" w:hAnsiTheme="minorBidi"/>
          <w:b/>
          <w:bCs/>
          <w:sz w:val="32"/>
          <w:szCs w:val="32"/>
        </w:rPr>
        <w:tab/>
      </w:r>
      <w:r w:rsidR="00904B6F" w:rsidRPr="00535D4E">
        <w:rPr>
          <w:rFonts w:asciiTheme="minorBidi" w:hAnsiTheme="minorBidi"/>
          <w:b/>
          <w:bCs/>
          <w:sz w:val="32"/>
          <w:szCs w:val="32"/>
        </w:rPr>
        <w:tab/>
      </w:r>
      <w:r w:rsidR="0094160B" w:rsidRPr="00535D4E">
        <w:rPr>
          <w:rFonts w:asciiTheme="minorBidi" w:hAnsiTheme="minorBidi"/>
          <w:b/>
          <w:bCs/>
          <w:sz w:val="32"/>
          <w:szCs w:val="32"/>
        </w:rPr>
        <w:t>(</w:t>
      </w:r>
      <w:r w:rsidR="00904B6F" w:rsidRPr="00535D4E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94160B" w:rsidRPr="00535D4E">
        <w:rPr>
          <w:rFonts w:asciiTheme="majorBidi" w:hAnsiTheme="majorBidi" w:cstheme="majorBidi"/>
          <w:b/>
          <w:bCs/>
          <w:i/>
          <w:iCs/>
          <w:sz w:val="32"/>
          <w:szCs w:val="32"/>
        </w:rPr>
        <w:t>Watching</w:t>
      </w:r>
      <w:r w:rsidR="00904B6F" w:rsidRPr="00535D4E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94160B" w:rsidRPr="00535D4E">
        <w:rPr>
          <w:rFonts w:asciiTheme="minorBidi" w:hAnsiTheme="minorBidi"/>
          <w:b/>
          <w:bCs/>
          <w:sz w:val="32"/>
          <w:szCs w:val="32"/>
        </w:rPr>
        <w:t>)</w:t>
      </w:r>
    </w:p>
    <w:p w:rsidR="00D81E94" w:rsidRPr="00D81E94" w:rsidRDefault="00D81E94" w:rsidP="00786DFA">
      <w:pPr>
        <w:bidi w:val="0"/>
        <w:spacing w:after="0" w:line="240" w:lineRule="auto"/>
        <w:ind w:firstLine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4A4610">
        <w:rPr>
          <w:rFonts w:asciiTheme="majorBidi" w:hAnsiTheme="majorBidi" w:cstheme="majorBidi"/>
          <w:b/>
          <w:bCs/>
          <w:i/>
          <w:iCs/>
          <w:sz w:val="32"/>
          <w:szCs w:val="32"/>
        </w:rPr>
        <w:t>Watching</w:t>
      </w:r>
      <w:r w:rsidRPr="00D81E94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television for</w:t>
      </w:r>
      <w:r w:rsidR="00FD6B56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a long time is not good</w:t>
      </w:r>
      <w:r w:rsidRPr="00D81E94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</w:p>
    <w:p w:rsidR="00264A6D" w:rsidRPr="00962164" w:rsidRDefault="00264A6D" w:rsidP="00264A6D">
      <w:pPr>
        <w:bidi w:val="0"/>
        <w:spacing w:after="0" w:line="240" w:lineRule="auto"/>
        <w:rPr>
          <w:rFonts w:asciiTheme="minorBidi" w:hAnsiTheme="minorBidi"/>
          <w:b/>
          <w:bCs/>
          <w:sz w:val="16"/>
          <w:szCs w:val="16"/>
        </w:rPr>
      </w:pPr>
    </w:p>
    <w:p w:rsidR="00CE64A3" w:rsidRPr="00535D4E" w:rsidRDefault="00CE64A3" w:rsidP="006500BA">
      <w:pPr>
        <w:pStyle w:val="ListParagraph"/>
        <w:numPr>
          <w:ilvl w:val="0"/>
          <w:numId w:val="6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35D4E">
        <w:rPr>
          <w:rFonts w:asciiTheme="minorBidi" w:hAnsiTheme="minorBidi"/>
          <w:b/>
          <w:bCs/>
          <w:sz w:val="32"/>
          <w:szCs w:val="32"/>
        </w:rPr>
        <w:t>Is it comfortable to travel by train?</w:t>
      </w:r>
      <w:r w:rsidRPr="00535D4E">
        <w:rPr>
          <w:rFonts w:asciiTheme="minorBidi" w:hAnsiTheme="minorBidi"/>
          <w:b/>
          <w:bCs/>
          <w:sz w:val="32"/>
          <w:szCs w:val="32"/>
        </w:rPr>
        <w:tab/>
      </w:r>
      <w:r w:rsidRPr="00535D4E">
        <w:rPr>
          <w:rFonts w:asciiTheme="minorBidi" w:hAnsiTheme="minorBidi"/>
          <w:b/>
          <w:bCs/>
          <w:sz w:val="32"/>
          <w:szCs w:val="32"/>
        </w:rPr>
        <w:tab/>
      </w:r>
      <w:r w:rsidRPr="00535D4E">
        <w:rPr>
          <w:rFonts w:asciiTheme="minorBidi" w:hAnsiTheme="minorBidi"/>
          <w:b/>
          <w:bCs/>
          <w:sz w:val="32"/>
          <w:szCs w:val="32"/>
        </w:rPr>
        <w:tab/>
      </w:r>
      <w:r w:rsidRPr="00535D4E">
        <w:rPr>
          <w:rFonts w:asciiTheme="minorBidi" w:hAnsiTheme="minorBidi"/>
          <w:b/>
          <w:bCs/>
          <w:sz w:val="32"/>
          <w:szCs w:val="32"/>
        </w:rPr>
        <w:tab/>
      </w:r>
      <w:r w:rsidR="00E06655">
        <w:rPr>
          <w:rFonts w:asciiTheme="minorBidi" w:hAnsiTheme="minorBidi"/>
          <w:b/>
          <w:bCs/>
          <w:sz w:val="32"/>
          <w:szCs w:val="32"/>
        </w:rPr>
        <w:tab/>
      </w:r>
      <w:r w:rsidRPr="00535D4E">
        <w:rPr>
          <w:rFonts w:asciiTheme="minorBidi" w:hAnsiTheme="minorBidi"/>
          <w:b/>
          <w:bCs/>
          <w:sz w:val="32"/>
          <w:szCs w:val="32"/>
        </w:rPr>
        <w:t xml:space="preserve">( </w:t>
      </w:r>
      <w:r w:rsidRPr="00535D4E">
        <w:rPr>
          <w:rFonts w:asciiTheme="majorBidi" w:hAnsiTheme="majorBidi" w:cstheme="majorBidi"/>
          <w:b/>
          <w:bCs/>
          <w:i/>
          <w:iCs/>
          <w:sz w:val="32"/>
          <w:szCs w:val="32"/>
        </w:rPr>
        <w:t>travelling</w:t>
      </w:r>
      <w:r w:rsidRPr="00535D4E">
        <w:rPr>
          <w:rFonts w:asciiTheme="minorBidi" w:hAnsiTheme="minorBidi"/>
          <w:b/>
          <w:bCs/>
          <w:sz w:val="32"/>
          <w:szCs w:val="32"/>
        </w:rPr>
        <w:t xml:space="preserve"> )</w:t>
      </w:r>
    </w:p>
    <w:p w:rsidR="00CE64A3" w:rsidRPr="00CE64A3" w:rsidRDefault="00CE64A3" w:rsidP="00786DFA">
      <w:pPr>
        <w:bidi w:val="0"/>
        <w:spacing w:after="0" w:line="240" w:lineRule="auto"/>
        <w:ind w:firstLine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9161E9">
        <w:rPr>
          <w:rFonts w:asciiTheme="majorBidi" w:hAnsiTheme="majorBidi" w:cstheme="majorBidi"/>
          <w:b/>
          <w:bCs/>
          <w:i/>
          <w:iCs/>
          <w:sz w:val="32"/>
          <w:szCs w:val="32"/>
        </w:rPr>
        <w:t>Is travelling by train comfortable?</w:t>
      </w:r>
    </w:p>
    <w:p w:rsidR="00CE64A3" w:rsidRPr="00014B5C" w:rsidRDefault="00CE64A3" w:rsidP="00CE64A3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8D4FA6" w:rsidRDefault="009C69F5" w:rsidP="00611E83">
      <w:pPr>
        <w:pStyle w:val="ListParagraph"/>
        <w:numPr>
          <w:ilvl w:val="0"/>
          <w:numId w:val="6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611E83">
        <w:rPr>
          <w:rFonts w:asciiTheme="minorBidi" w:hAnsiTheme="minorBidi"/>
          <w:b/>
          <w:bCs/>
          <w:sz w:val="32"/>
          <w:szCs w:val="32"/>
        </w:rPr>
        <w:t>Sai</w:t>
      </w:r>
      <w:r>
        <w:rPr>
          <w:rFonts w:asciiTheme="minorBidi" w:hAnsiTheme="minorBidi"/>
          <w:b/>
          <w:bCs/>
          <w:sz w:val="32"/>
          <w:szCs w:val="32"/>
        </w:rPr>
        <w:t>lors</w:t>
      </w:r>
      <w:r w:rsidRPr="00611E83">
        <w:rPr>
          <w:rFonts w:asciiTheme="minorBidi" w:hAnsiTheme="minorBidi"/>
          <w:b/>
          <w:bCs/>
          <w:sz w:val="32"/>
          <w:szCs w:val="32"/>
        </w:rPr>
        <w:t xml:space="preserve"> </w:t>
      </w:r>
      <w:r>
        <w:rPr>
          <w:rFonts w:asciiTheme="minorBidi" w:hAnsiTheme="minorBidi"/>
          <w:b/>
          <w:bCs/>
          <w:sz w:val="32"/>
          <w:szCs w:val="32"/>
        </w:rPr>
        <w:t>find</w:t>
      </w:r>
      <w:r w:rsidRPr="00611E83">
        <w:rPr>
          <w:rFonts w:asciiTheme="minorBidi" w:hAnsiTheme="minorBidi"/>
          <w:b/>
          <w:bCs/>
          <w:sz w:val="32"/>
          <w:szCs w:val="32"/>
        </w:rPr>
        <w:t xml:space="preserve"> their way </w:t>
      </w:r>
      <w:r w:rsidR="009979ED">
        <w:rPr>
          <w:rFonts w:asciiTheme="minorBidi" w:hAnsiTheme="minorBidi"/>
          <w:b/>
          <w:bCs/>
          <w:sz w:val="32"/>
          <w:szCs w:val="32"/>
        </w:rPr>
        <w:t xml:space="preserve">well </w:t>
      </w:r>
      <w:r w:rsidRPr="00611E83">
        <w:rPr>
          <w:rFonts w:asciiTheme="minorBidi" w:hAnsiTheme="minorBidi"/>
          <w:b/>
          <w:bCs/>
          <w:sz w:val="32"/>
          <w:szCs w:val="32"/>
        </w:rPr>
        <w:t xml:space="preserve">across </w:t>
      </w:r>
      <w:r>
        <w:rPr>
          <w:rFonts w:asciiTheme="minorBidi" w:hAnsiTheme="minorBidi"/>
          <w:b/>
          <w:bCs/>
          <w:sz w:val="32"/>
          <w:szCs w:val="32"/>
        </w:rPr>
        <w:t>seas</w:t>
      </w:r>
      <w:r w:rsidRPr="00611E83">
        <w:rPr>
          <w:rFonts w:asciiTheme="minorBidi" w:hAnsiTheme="minorBidi"/>
          <w:b/>
          <w:bCs/>
          <w:sz w:val="32"/>
          <w:szCs w:val="32"/>
        </w:rPr>
        <w:t>.</w:t>
      </w:r>
      <w:r w:rsidR="00D4016D">
        <w:rPr>
          <w:rFonts w:asciiTheme="minorBidi" w:hAnsiTheme="minorBidi"/>
          <w:b/>
          <w:bCs/>
          <w:sz w:val="32"/>
          <w:szCs w:val="32"/>
        </w:rPr>
        <w:tab/>
      </w:r>
      <w:r w:rsidR="00D4016D">
        <w:rPr>
          <w:rFonts w:asciiTheme="minorBidi" w:hAnsiTheme="minorBidi"/>
          <w:b/>
          <w:bCs/>
          <w:sz w:val="32"/>
          <w:szCs w:val="32"/>
        </w:rPr>
        <w:tab/>
      </w:r>
      <w:r w:rsidR="00D4016D">
        <w:rPr>
          <w:rFonts w:asciiTheme="minorBidi" w:hAnsiTheme="minorBidi"/>
          <w:b/>
          <w:bCs/>
          <w:sz w:val="32"/>
          <w:szCs w:val="32"/>
        </w:rPr>
        <w:tab/>
      </w:r>
      <w:r w:rsidR="00D4016D">
        <w:rPr>
          <w:rFonts w:asciiTheme="minorBidi" w:hAnsiTheme="minorBidi"/>
          <w:b/>
          <w:bCs/>
          <w:sz w:val="32"/>
          <w:szCs w:val="32"/>
        </w:rPr>
        <w:tab/>
      </w:r>
      <w:r w:rsidR="00D4016D" w:rsidRPr="00611E83">
        <w:rPr>
          <w:rFonts w:asciiTheme="minorBidi" w:hAnsiTheme="minorBidi"/>
          <w:b/>
          <w:bCs/>
          <w:sz w:val="32"/>
          <w:szCs w:val="32"/>
        </w:rPr>
        <w:t xml:space="preserve">( </w:t>
      </w:r>
      <w:r w:rsidR="00D4016D" w:rsidRPr="00611E83">
        <w:rPr>
          <w:rFonts w:asciiTheme="majorBidi" w:hAnsiTheme="majorBidi" w:cstheme="majorBidi"/>
          <w:b/>
          <w:bCs/>
          <w:i/>
          <w:iCs/>
          <w:sz w:val="32"/>
          <w:szCs w:val="32"/>
        </w:rPr>
        <w:t>g</w:t>
      </w:r>
      <w:r w:rsidR="00FF22E3">
        <w:rPr>
          <w:rFonts w:asciiTheme="majorBidi" w:hAnsiTheme="majorBidi" w:cstheme="majorBidi"/>
          <w:b/>
          <w:bCs/>
          <w:i/>
          <w:iCs/>
          <w:sz w:val="32"/>
          <w:szCs w:val="32"/>
        </w:rPr>
        <w:t>ood at</w:t>
      </w:r>
      <w:r w:rsidR="00D4016D" w:rsidRPr="00611E83">
        <w:rPr>
          <w:rFonts w:asciiTheme="minorBidi" w:hAnsiTheme="minorBidi"/>
          <w:b/>
          <w:bCs/>
          <w:sz w:val="32"/>
          <w:szCs w:val="32"/>
        </w:rPr>
        <w:t xml:space="preserve"> )</w:t>
      </w:r>
    </w:p>
    <w:p w:rsidR="008924FB" w:rsidRPr="00611E83" w:rsidRDefault="00611E83" w:rsidP="00D4016D">
      <w:pPr>
        <w:pStyle w:val="ListParagraph"/>
        <w:bidi w:val="0"/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</w:rPr>
      </w:pPr>
      <w:r w:rsidRPr="006640A8">
        <w:rPr>
          <w:rFonts w:asciiTheme="majorBidi" w:hAnsiTheme="majorBidi" w:cstheme="majorBidi"/>
          <w:b/>
          <w:bCs/>
          <w:i/>
          <w:iCs/>
          <w:sz w:val="32"/>
          <w:szCs w:val="32"/>
        </w:rPr>
        <w:t>Sailors are good at finding their way across seas.</w:t>
      </w:r>
    </w:p>
    <w:p w:rsidR="008924FB" w:rsidRPr="00014B5C" w:rsidRDefault="008924FB" w:rsidP="008924FB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EB4A23" w:rsidRPr="00535D4E" w:rsidRDefault="00E4635D" w:rsidP="00EA2A5F">
      <w:pPr>
        <w:pStyle w:val="ListParagraph"/>
        <w:numPr>
          <w:ilvl w:val="0"/>
          <w:numId w:val="6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35D4E">
        <w:rPr>
          <w:rFonts w:asciiTheme="minorBidi" w:hAnsiTheme="minorBidi"/>
          <w:b/>
          <w:bCs/>
          <w:sz w:val="32"/>
          <w:szCs w:val="32"/>
        </w:rPr>
        <w:t>Th</w:t>
      </w:r>
      <w:r w:rsidR="00617422" w:rsidRPr="00535D4E">
        <w:rPr>
          <w:rFonts w:asciiTheme="minorBidi" w:hAnsiTheme="minorBidi"/>
          <w:b/>
          <w:bCs/>
          <w:sz w:val="32"/>
          <w:szCs w:val="32"/>
        </w:rPr>
        <w:t>e best way to travel is by train</w:t>
      </w:r>
      <w:r w:rsidRPr="00535D4E">
        <w:rPr>
          <w:rFonts w:asciiTheme="minorBidi" w:hAnsiTheme="minorBidi"/>
          <w:b/>
          <w:bCs/>
          <w:sz w:val="32"/>
          <w:szCs w:val="32"/>
        </w:rPr>
        <w:t>.</w:t>
      </w:r>
      <w:r w:rsidR="00FF4AAB" w:rsidRPr="00535D4E">
        <w:rPr>
          <w:rFonts w:asciiTheme="minorBidi" w:hAnsiTheme="minorBidi"/>
          <w:b/>
          <w:bCs/>
          <w:sz w:val="32"/>
          <w:szCs w:val="32"/>
        </w:rPr>
        <w:tab/>
      </w:r>
      <w:r w:rsidR="00FF4AAB" w:rsidRPr="00535D4E">
        <w:rPr>
          <w:rFonts w:asciiTheme="minorBidi" w:hAnsiTheme="minorBidi"/>
          <w:b/>
          <w:bCs/>
          <w:sz w:val="32"/>
          <w:szCs w:val="32"/>
        </w:rPr>
        <w:tab/>
      </w:r>
      <w:r w:rsidR="00FF4AAB" w:rsidRPr="00535D4E">
        <w:rPr>
          <w:rFonts w:asciiTheme="minorBidi" w:hAnsiTheme="minorBidi"/>
          <w:b/>
          <w:bCs/>
          <w:sz w:val="32"/>
          <w:szCs w:val="32"/>
        </w:rPr>
        <w:tab/>
      </w:r>
      <w:r w:rsidR="00FF4AAB" w:rsidRPr="00535D4E">
        <w:rPr>
          <w:rFonts w:asciiTheme="minorBidi" w:hAnsiTheme="minorBidi"/>
          <w:b/>
          <w:bCs/>
          <w:sz w:val="32"/>
          <w:szCs w:val="32"/>
        </w:rPr>
        <w:tab/>
      </w:r>
      <w:r w:rsidR="00EF7C2B" w:rsidRPr="00535D4E">
        <w:rPr>
          <w:rFonts w:asciiTheme="minorBidi" w:hAnsiTheme="minorBidi"/>
          <w:b/>
          <w:bCs/>
          <w:sz w:val="32"/>
          <w:szCs w:val="32"/>
        </w:rPr>
        <w:tab/>
      </w:r>
      <w:r w:rsidRPr="00535D4E">
        <w:rPr>
          <w:rFonts w:asciiTheme="minorBidi" w:hAnsiTheme="minorBidi"/>
          <w:b/>
          <w:bCs/>
          <w:sz w:val="32"/>
          <w:szCs w:val="32"/>
        </w:rPr>
        <w:t xml:space="preserve">( </w:t>
      </w:r>
      <w:r w:rsidRPr="00535D4E">
        <w:rPr>
          <w:rFonts w:asciiTheme="majorBidi" w:hAnsiTheme="majorBidi" w:cstheme="majorBidi"/>
          <w:b/>
          <w:bCs/>
          <w:i/>
          <w:iCs/>
          <w:sz w:val="32"/>
          <w:szCs w:val="32"/>
        </w:rPr>
        <w:t>Travelling</w:t>
      </w:r>
      <w:r w:rsidRPr="00535D4E">
        <w:rPr>
          <w:rFonts w:asciiTheme="minorBidi" w:hAnsiTheme="minorBidi"/>
          <w:b/>
          <w:bCs/>
          <w:sz w:val="32"/>
          <w:szCs w:val="32"/>
        </w:rPr>
        <w:t xml:space="preserve"> )</w:t>
      </w:r>
    </w:p>
    <w:p w:rsidR="003847A1" w:rsidRPr="003847A1" w:rsidRDefault="00B6037F" w:rsidP="00786DFA">
      <w:pPr>
        <w:bidi w:val="0"/>
        <w:spacing w:after="0" w:line="240" w:lineRule="auto"/>
        <w:ind w:firstLine="360"/>
        <w:rPr>
          <w:rFonts w:asciiTheme="minorBidi" w:hAnsiTheme="minorBidi"/>
          <w:b/>
          <w:bCs/>
          <w:sz w:val="32"/>
          <w:szCs w:val="32"/>
        </w:rPr>
      </w:pPr>
      <w:r w:rsidRPr="0099246A">
        <w:rPr>
          <w:rFonts w:asciiTheme="majorBidi" w:hAnsiTheme="majorBidi" w:cstheme="majorBidi"/>
          <w:b/>
          <w:bCs/>
          <w:i/>
          <w:iCs/>
          <w:sz w:val="32"/>
          <w:szCs w:val="32"/>
        </w:rPr>
        <w:t>Travelling</w:t>
      </w:r>
      <w:r w:rsidR="00617422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by train</w:t>
      </w:r>
      <w:r w:rsidR="006565B3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is the best</w:t>
      </w:r>
      <w:r w:rsidR="0034247D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way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</w:p>
    <w:p w:rsidR="00AE0D8F" w:rsidRPr="00014B5C" w:rsidRDefault="00AE0D8F" w:rsidP="00AE0D8F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B32A39" w:rsidRPr="00535D4E" w:rsidRDefault="007C311D" w:rsidP="006500BA">
      <w:pPr>
        <w:pStyle w:val="ListParagraph"/>
        <w:numPr>
          <w:ilvl w:val="0"/>
          <w:numId w:val="6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35D4E">
        <w:rPr>
          <w:rFonts w:asciiTheme="minorBidi" w:hAnsiTheme="minorBidi"/>
          <w:b/>
          <w:bCs/>
          <w:sz w:val="32"/>
          <w:szCs w:val="32"/>
        </w:rPr>
        <w:t>I congratulated Noha because she bought a new car.</w:t>
      </w:r>
      <w:r w:rsidR="00DA2D77">
        <w:rPr>
          <w:rFonts w:asciiTheme="minorBidi" w:hAnsiTheme="minorBidi"/>
          <w:b/>
          <w:bCs/>
          <w:sz w:val="32"/>
          <w:szCs w:val="32"/>
        </w:rPr>
        <w:tab/>
      </w:r>
      <w:r w:rsidRPr="00535D4E">
        <w:rPr>
          <w:rFonts w:asciiTheme="minorBidi" w:hAnsiTheme="minorBidi"/>
          <w:b/>
          <w:bCs/>
          <w:sz w:val="32"/>
          <w:szCs w:val="32"/>
        </w:rPr>
        <w:t xml:space="preserve">( </w:t>
      </w:r>
      <w:r w:rsidRPr="00535D4E">
        <w:rPr>
          <w:rFonts w:asciiTheme="majorBidi" w:hAnsiTheme="majorBidi" w:cstheme="majorBidi"/>
          <w:b/>
          <w:bCs/>
          <w:i/>
          <w:iCs/>
          <w:sz w:val="32"/>
          <w:szCs w:val="32"/>
        </w:rPr>
        <w:t>buying</w:t>
      </w:r>
      <w:r w:rsidRPr="00535D4E">
        <w:rPr>
          <w:rFonts w:asciiTheme="minorBidi" w:hAnsiTheme="minorBidi"/>
          <w:b/>
          <w:bCs/>
          <w:sz w:val="32"/>
          <w:szCs w:val="32"/>
        </w:rPr>
        <w:t xml:space="preserve"> )</w:t>
      </w:r>
    </w:p>
    <w:p w:rsidR="00B32A39" w:rsidRPr="00CA54FF" w:rsidRDefault="007E7A53" w:rsidP="00786DFA">
      <w:pPr>
        <w:bidi w:val="0"/>
        <w:spacing w:after="0" w:line="240" w:lineRule="auto"/>
        <w:ind w:firstLine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CA54FF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I congratulated Noha on buying </w:t>
      </w:r>
      <w:r w:rsidR="00CA54FF" w:rsidRPr="00CA54FF">
        <w:rPr>
          <w:rFonts w:asciiTheme="majorBidi" w:hAnsiTheme="majorBidi" w:cstheme="majorBidi"/>
          <w:b/>
          <w:bCs/>
          <w:i/>
          <w:iCs/>
          <w:sz w:val="32"/>
          <w:szCs w:val="32"/>
        </w:rPr>
        <w:t>a new car</w:t>
      </w:r>
      <w:r w:rsidR="00EE4812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</w:p>
    <w:p w:rsidR="007E7A53" w:rsidRPr="00014B5C" w:rsidRDefault="007E7A53" w:rsidP="007E7A53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9A1B8A" w:rsidRPr="00535D4E" w:rsidRDefault="00CE7DA6" w:rsidP="006500BA">
      <w:pPr>
        <w:pStyle w:val="ListParagraph"/>
        <w:numPr>
          <w:ilvl w:val="0"/>
          <w:numId w:val="6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35D4E">
        <w:rPr>
          <w:rFonts w:asciiTheme="minorBidi" w:hAnsiTheme="minorBidi"/>
          <w:b/>
          <w:bCs/>
          <w:sz w:val="32"/>
          <w:szCs w:val="32"/>
        </w:rPr>
        <w:t xml:space="preserve">Do you feel happy when </w:t>
      </w:r>
      <w:r w:rsidR="00D607C9" w:rsidRPr="00535D4E">
        <w:rPr>
          <w:rFonts w:asciiTheme="minorBidi" w:hAnsiTheme="minorBidi"/>
          <w:b/>
          <w:bCs/>
          <w:sz w:val="32"/>
          <w:szCs w:val="32"/>
        </w:rPr>
        <w:t xml:space="preserve">you listen </w:t>
      </w:r>
      <w:r w:rsidR="00D41813" w:rsidRPr="00535D4E">
        <w:rPr>
          <w:rFonts w:asciiTheme="minorBidi" w:hAnsiTheme="minorBidi"/>
          <w:b/>
          <w:bCs/>
          <w:sz w:val="32"/>
          <w:szCs w:val="32"/>
        </w:rPr>
        <w:t>to music?</w:t>
      </w:r>
      <w:r w:rsidR="00EF7C2B" w:rsidRPr="00535D4E">
        <w:rPr>
          <w:rFonts w:asciiTheme="minorBidi" w:hAnsiTheme="minorBidi"/>
          <w:b/>
          <w:bCs/>
          <w:sz w:val="32"/>
          <w:szCs w:val="32"/>
        </w:rPr>
        <w:tab/>
      </w:r>
      <w:r w:rsidR="00EF7C2B" w:rsidRPr="00535D4E">
        <w:rPr>
          <w:rFonts w:asciiTheme="minorBidi" w:hAnsiTheme="minorBidi"/>
          <w:b/>
          <w:bCs/>
          <w:sz w:val="32"/>
          <w:szCs w:val="32"/>
        </w:rPr>
        <w:tab/>
        <w:t xml:space="preserve">( </w:t>
      </w:r>
      <w:r w:rsidR="00EF7C2B" w:rsidRPr="00535D4E">
        <w:rPr>
          <w:rFonts w:asciiTheme="majorBidi" w:hAnsiTheme="majorBidi" w:cstheme="majorBidi"/>
          <w:b/>
          <w:bCs/>
          <w:i/>
          <w:iCs/>
          <w:sz w:val="32"/>
          <w:szCs w:val="32"/>
        </w:rPr>
        <w:t>listening</w:t>
      </w:r>
      <w:r w:rsidR="00EF7C2B" w:rsidRPr="00535D4E">
        <w:rPr>
          <w:rFonts w:asciiTheme="minorBidi" w:hAnsiTheme="minorBidi"/>
          <w:b/>
          <w:bCs/>
          <w:sz w:val="32"/>
          <w:szCs w:val="32"/>
        </w:rPr>
        <w:t xml:space="preserve"> )</w:t>
      </w:r>
    </w:p>
    <w:p w:rsidR="00D41813" w:rsidRPr="0069324C" w:rsidRDefault="0069324C" w:rsidP="00786DFA">
      <w:pPr>
        <w:bidi w:val="0"/>
        <w:spacing w:after="0" w:line="240" w:lineRule="auto"/>
        <w:ind w:firstLine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69324C">
        <w:rPr>
          <w:rFonts w:asciiTheme="majorBidi" w:hAnsiTheme="majorBidi" w:cstheme="majorBidi"/>
          <w:b/>
          <w:bCs/>
          <w:i/>
          <w:iCs/>
          <w:sz w:val="32"/>
          <w:szCs w:val="32"/>
        </w:rPr>
        <w:t>Does listening to music make you feel happy?</w:t>
      </w:r>
    </w:p>
    <w:p w:rsidR="00F00CC6" w:rsidRPr="00014B5C" w:rsidRDefault="00F00CC6" w:rsidP="00F00CC6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9A1B8A" w:rsidRPr="00535D4E" w:rsidRDefault="009F484B" w:rsidP="006500BA">
      <w:pPr>
        <w:pStyle w:val="ListParagraph"/>
        <w:numPr>
          <w:ilvl w:val="0"/>
          <w:numId w:val="6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35D4E">
        <w:rPr>
          <w:rFonts w:asciiTheme="minorBidi" w:hAnsiTheme="minorBidi"/>
          <w:b/>
          <w:bCs/>
          <w:sz w:val="32"/>
          <w:szCs w:val="32"/>
        </w:rPr>
        <w:t>Magda likes to play tennis. It’s her favourite sport.</w:t>
      </w:r>
      <w:r w:rsidR="00640B84" w:rsidRPr="00535D4E">
        <w:rPr>
          <w:rFonts w:asciiTheme="minorBidi" w:hAnsiTheme="minorBidi"/>
          <w:b/>
          <w:bCs/>
          <w:sz w:val="32"/>
          <w:szCs w:val="32"/>
        </w:rPr>
        <w:tab/>
        <w:t xml:space="preserve">( </w:t>
      </w:r>
      <w:r w:rsidR="00640B84" w:rsidRPr="00535D4E">
        <w:rPr>
          <w:rFonts w:asciiTheme="majorBidi" w:hAnsiTheme="majorBidi" w:cstheme="majorBidi"/>
          <w:b/>
          <w:bCs/>
          <w:i/>
          <w:iCs/>
          <w:sz w:val="32"/>
          <w:szCs w:val="32"/>
        </w:rPr>
        <w:t>Playing</w:t>
      </w:r>
      <w:r w:rsidR="00640B84" w:rsidRPr="00535D4E">
        <w:rPr>
          <w:rFonts w:asciiTheme="minorBidi" w:hAnsiTheme="minorBidi"/>
          <w:b/>
          <w:bCs/>
          <w:sz w:val="32"/>
          <w:szCs w:val="32"/>
        </w:rPr>
        <w:t xml:space="preserve"> )</w:t>
      </w:r>
    </w:p>
    <w:p w:rsidR="004F3B58" w:rsidRPr="009161E9" w:rsidRDefault="00D56DB9" w:rsidP="00D56DB9">
      <w:pPr>
        <w:bidi w:val="0"/>
        <w:spacing w:after="0" w:line="240" w:lineRule="auto"/>
        <w:ind w:firstLine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 </w:t>
      </w:r>
      <w:r w:rsidR="004F3B58" w:rsidRPr="009161E9">
        <w:rPr>
          <w:rFonts w:asciiTheme="majorBidi" w:hAnsiTheme="majorBidi" w:cstheme="majorBidi"/>
          <w:b/>
          <w:bCs/>
          <w:i/>
          <w:iCs/>
          <w:sz w:val="32"/>
          <w:szCs w:val="32"/>
        </w:rPr>
        <w:t>Playing tennis is Magda’s favourite sport.</w:t>
      </w:r>
    </w:p>
    <w:p w:rsidR="004F3B58" w:rsidRPr="00014B5C" w:rsidRDefault="004F3B58" w:rsidP="004F3B58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4F3B58" w:rsidRPr="00535D4E" w:rsidRDefault="00524006" w:rsidP="006500BA">
      <w:pPr>
        <w:pStyle w:val="ListParagraph"/>
        <w:numPr>
          <w:ilvl w:val="0"/>
          <w:numId w:val="6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35D4E">
        <w:rPr>
          <w:rFonts w:asciiTheme="minorBidi" w:hAnsiTheme="minorBidi"/>
          <w:b/>
          <w:bCs/>
          <w:sz w:val="32"/>
          <w:szCs w:val="32"/>
        </w:rPr>
        <w:t>My sister finds it easy to learn new languages.</w:t>
      </w:r>
      <w:r w:rsidR="006116A4" w:rsidRPr="00535D4E">
        <w:rPr>
          <w:rFonts w:asciiTheme="minorBidi" w:hAnsiTheme="minorBidi"/>
          <w:b/>
          <w:bCs/>
          <w:sz w:val="32"/>
          <w:szCs w:val="32"/>
        </w:rPr>
        <w:tab/>
      </w:r>
      <w:r w:rsidR="006116A4" w:rsidRPr="00535D4E">
        <w:rPr>
          <w:rFonts w:asciiTheme="minorBidi" w:hAnsiTheme="minorBidi"/>
          <w:b/>
          <w:bCs/>
          <w:sz w:val="32"/>
          <w:szCs w:val="32"/>
        </w:rPr>
        <w:tab/>
        <w:t xml:space="preserve">( </w:t>
      </w:r>
      <w:r w:rsidR="006116A4" w:rsidRPr="00535D4E">
        <w:rPr>
          <w:rFonts w:asciiTheme="majorBidi" w:hAnsiTheme="majorBidi" w:cstheme="majorBidi"/>
          <w:b/>
          <w:bCs/>
          <w:i/>
          <w:iCs/>
          <w:sz w:val="32"/>
          <w:szCs w:val="32"/>
        </w:rPr>
        <w:t>learning</w:t>
      </w:r>
      <w:r w:rsidR="006116A4" w:rsidRPr="00535D4E">
        <w:rPr>
          <w:rFonts w:asciiTheme="minorBidi" w:hAnsiTheme="minorBidi"/>
          <w:b/>
          <w:bCs/>
          <w:sz w:val="32"/>
          <w:szCs w:val="32"/>
        </w:rPr>
        <w:t xml:space="preserve"> )</w:t>
      </w:r>
    </w:p>
    <w:p w:rsidR="004F3B58" w:rsidRPr="009161E9" w:rsidRDefault="00D56DB9" w:rsidP="000B6067">
      <w:pPr>
        <w:bidi w:val="0"/>
        <w:spacing w:after="0" w:line="240" w:lineRule="auto"/>
        <w:ind w:firstLine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 </w:t>
      </w:r>
      <w:r w:rsidR="00FB4818" w:rsidRPr="009161E9">
        <w:rPr>
          <w:rFonts w:asciiTheme="majorBidi" w:hAnsiTheme="majorBidi" w:cstheme="majorBidi"/>
          <w:b/>
          <w:bCs/>
          <w:i/>
          <w:iCs/>
          <w:sz w:val="32"/>
          <w:szCs w:val="32"/>
        </w:rPr>
        <w:t>For my sister, learning new languages is easy.</w:t>
      </w:r>
    </w:p>
    <w:p w:rsidR="004F3B58" w:rsidRPr="00014B5C" w:rsidRDefault="004F3B58" w:rsidP="004F3B58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DA5AF4" w:rsidRPr="00535D4E" w:rsidRDefault="00722035" w:rsidP="006500BA">
      <w:pPr>
        <w:pStyle w:val="ListParagraph"/>
        <w:numPr>
          <w:ilvl w:val="0"/>
          <w:numId w:val="6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535D4E">
        <w:rPr>
          <w:rFonts w:asciiTheme="minorBidi" w:hAnsiTheme="minorBidi"/>
          <w:b/>
          <w:bCs/>
          <w:sz w:val="32"/>
          <w:szCs w:val="32"/>
        </w:rPr>
        <w:t>In England, it is</w:t>
      </w:r>
      <w:r w:rsidR="00DA5AF4" w:rsidRPr="00535D4E">
        <w:rPr>
          <w:rFonts w:asciiTheme="minorBidi" w:hAnsiTheme="minorBidi"/>
          <w:b/>
          <w:bCs/>
          <w:sz w:val="32"/>
          <w:szCs w:val="32"/>
        </w:rPr>
        <w:t xml:space="preserve"> more expensive to travel by train than by bus.</w:t>
      </w:r>
    </w:p>
    <w:p w:rsidR="00B62AA7" w:rsidRPr="00B62AA7" w:rsidRDefault="00B62AA7" w:rsidP="00B62AA7">
      <w:pPr>
        <w:bidi w:val="0"/>
        <w:spacing w:after="0" w:line="240" w:lineRule="auto"/>
        <w:ind w:left="7920" w:firstLine="720"/>
        <w:rPr>
          <w:rFonts w:asciiTheme="minorBidi" w:hAnsiTheme="minorBidi"/>
          <w:b/>
          <w:bCs/>
          <w:sz w:val="32"/>
          <w:szCs w:val="32"/>
        </w:rPr>
      </w:pPr>
      <w:proofErr w:type="gramStart"/>
      <w:r w:rsidRPr="00B6037F">
        <w:rPr>
          <w:rFonts w:asciiTheme="minorBidi" w:hAnsiTheme="minorBidi"/>
          <w:b/>
          <w:bCs/>
          <w:sz w:val="32"/>
          <w:szCs w:val="32"/>
        </w:rPr>
        <w:t xml:space="preserve">( </w:t>
      </w:r>
      <w:r w:rsidRPr="00B6037F">
        <w:rPr>
          <w:rFonts w:asciiTheme="majorBidi" w:hAnsiTheme="majorBidi" w:cstheme="majorBidi"/>
          <w:b/>
          <w:bCs/>
          <w:i/>
          <w:iCs/>
          <w:sz w:val="32"/>
          <w:szCs w:val="32"/>
        </w:rPr>
        <w:t>Travelling</w:t>
      </w:r>
      <w:proofErr w:type="gramEnd"/>
      <w:r w:rsidRPr="00B6037F">
        <w:rPr>
          <w:rFonts w:asciiTheme="minorBidi" w:hAnsiTheme="minorBidi"/>
          <w:b/>
          <w:bCs/>
          <w:sz w:val="32"/>
          <w:szCs w:val="32"/>
        </w:rPr>
        <w:t xml:space="preserve"> )</w:t>
      </w:r>
    </w:p>
    <w:p w:rsidR="00DA5AF4" w:rsidRPr="009161E9" w:rsidRDefault="00D56DB9" w:rsidP="006D04E1">
      <w:pPr>
        <w:bidi w:val="0"/>
        <w:spacing w:after="0" w:line="240" w:lineRule="auto"/>
        <w:ind w:firstLine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 </w:t>
      </w:r>
      <w:r w:rsidR="003D138A" w:rsidRPr="009161E9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Travelling </w:t>
      </w:r>
      <w:r w:rsidR="000B42E8" w:rsidRPr="009161E9">
        <w:rPr>
          <w:rFonts w:asciiTheme="majorBidi" w:hAnsiTheme="majorBidi" w:cstheme="majorBidi"/>
          <w:b/>
          <w:bCs/>
          <w:i/>
          <w:iCs/>
          <w:sz w:val="32"/>
          <w:szCs w:val="32"/>
        </w:rPr>
        <w:t>by train is</w:t>
      </w:r>
      <w:r w:rsidR="003D138A" w:rsidRPr="009161E9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more expensive than by bus in England.</w:t>
      </w:r>
    </w:p>
    <w:p w:rsidR="001F15DE" w:rsidRPr="00014B5C" w:rsidRDefault="001F15DE" w:rsidP="001F15DE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2C0BF3" w:rsidRPr="002C0BF3" w:rsidRDefault="002C0BF3" w:rsidP="006500BA">
      <w:pPr>
        <w:pStyle w:val="ListParagraph"/>
        <w:numPr>
          <w:ilvl w:val="0"/>
          <w:numId w:val="6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2C0BF3">
        <w:rPr>
          <w:rFonts w:asciiTheme="minorBidi" w:hAnsiTheme="minorBidi"/>
          <w:b/>
          <w:bCs/>
          <w:sz w:val="32"/>
          <w:szCs w:val="32"/>
        </w:rPr>
        <w:t>People do amazing things because they are intelligent.</w:t>
      </w:r>
      <w:r w:rsidR="00DA2D77">
        <w:rPr>
          <w:rFonts w:asciiTheme="minorBidi" w:hAnsiTheme="minorBidi"/>
          <w:b/>
          <w:bCs/>
          <w:sz w:val="32"/>
          <w:szCs w:val="32"/>
        </w:rPr>
        <w:tab/>
      </w:r>
      <w:r w:rsidR="00D1018C">
        <w:rPr>
          <w:rFonts w:asciiTheme="minorBidi" w:hAnsiTheme="minorBidi"/>
          <w:b/>
          <w:bCs/>
          <w:sz w:val="32"/>
          <w:szCs w:val="32"/>
        </w:rPr>
        <w:t>(</w:t>
      </w:r>
      <w:r w:rsidR="00D1018C" w:rsidRPr="00D1018C">
        <w:rPr>
          <w:rFonts w:asciiTheme="majorBidi" w:hAnsiTheme="majorBidi" w:cstheme="majorBidi"/>
          <w:b/>
          <w:bCs/>
          <w:i/>
          <w:iCs/>
          <w:sz w:val="32"/>
          <w:szCs w:val="32"/>
        </w:rPr>
        <w:t>Being</w:t>
      </w:r>
      <w:r w:rsidR="00D1018C">
        <w:rPr>
          <w:rFonts w:asciiTheme="minorBidi" w:hAnsiTheme="minorBidi"/>
          <w:b/>
          <w:bCs/>
          <w:sz w:val="32"/>
          <w:szCs w:val="32"/>
        </w:rPr>
        <w:t>)</w:t>
      </w:r>
    </w:p>
    <w:p w:rsidR="002C0BF3" w:rsidRDefault="00D56DB9" w:rsidP="006D04E1">
      <w:pPr>
        <w:bidi w:val="0"/>
        <w:spacing w:after="0" w:line="240" w:lineRule="auto"/>
        <w:ind w:firstLine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 </w:t>
      </w:r>
      <w:r w:rsidR="002C0BF3" w:rsidRPr="002C0BF3">
        <w:rPr>
          <w:rFonts w:asciiTheme="majorBidi" w:hAnsiTheme="majorBidi" w:cstheme="majorBidi"/>
          <w:b/>
          <w:bCs/>
          <w:i/>
          <w:iCs/>
          <w:sz w:val="32"/>
          <w:szCs w:val="32"/>
        </w:rPr>
        <w:t>Being intelligent, people do amazing things.</w:t>
      </w:r>
    </w:p>
    <w:p w:rsidR="005166A0" w:rsidRPr="009A2CC7" w:rsidRDefault="005166A0" w:rsidP="005166A0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014B5C" w:rsidRDefault="00014B5C" w:rsidP="00014B5C">
      <w:pPr>
        <w:pStyle w:val="ListParagraph"/>
        <w:numPr>
          <w:ilvl w:val="0"/>
          <w:numId w:val="66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014B5C">
        <w:rPr>
          <w:rFonts w:asciiTheme="minorBidi" w:hAnsiTheme="minorBidi"/>
          <w:b/>
          <w:bCs/>
          <w:sz w:val="32"/>
          <w:szCs w:val="32"/>
        </w:rPr>
        <w:t>I enjoy watching films.</w:t>
      </w:r>
      <w:r w:rsidR="003E45E0">
        <w:rPr>
          <w:rFonts w:asciiTheme="minorBidi" w:hAnsiTheme="minorBidi"/>
          <w:b/>
          <w:bCs/>
          <w:sz w:val="32"/>
          <w:szCs w:val="32"/>
        </w:rPr>
        <w:tab/>
      </w:r>
      <w:r w:rsidR="003E45E0">
        <w:rPr>
          <w:rFonts w:asciiTheme="minorBidi" w:hAnsiTheme="minorBidi"/>
          <w:b/>
          <w:bCs/>
          <w:sz w:val="32"/>
          <w:szCs w:val="32"/>
        </w:rPr>
        <w:tab/>
      </w:r>
      <w:r w:rsidR="003E45E0">
        <w:rPr>
          <w:rFonts w:asciiTheme="minorBidi" w:hAnsiTheme="minorBidi"/>
          <w:b/>
          <w:bCs/>
          <w:sz w:val="32"/>
          <w:szCs w:val="32"/>
        </w:rPr>
        <w:tab/>
      </w:r>
      <w:r w:rsidR="003E45E0">
        <w:rPr>
          <w:rFonts w:asciiTheme="minorBidi" w:hAnsiTheme="minorBidi"/>
          <w:b/>
          <w:bCs/>
          <w:sz w:val="32"/>
          <w:szCs w:val="32"/>
        </w:rPr>
        <w:tab/>
      </w:r>
      <w:r w:rsidR="003E45E0">
        <w:rPr>
          <w:rFonts w:asciiTheme="minorBidi" w:hAnsiTheme="minorBidi"/>
          <w:b/>
          <w:bCs/>
          <w:sz w:val="32"/>
          <w:szCs w:val="32"/>
        </w:rPr>
        <w:tab/>
      </w:r>
      <w:r w:rsidR="003E45E0">
        <w:rPr>
          <w:rFonts w:asciiTheme="minorBidi" w:hAnsiTheme="minorBidi"/>
          <w:b/>
          <w:bCs/>
          <w:sz w:val="32"/>
          <w:szCs w:val="32"/>
        </w:rPr>
        <w:tab/>
      </w:r>
      <w:r w:rsidR="003E45E0">
        <w:rPr>
          <w:rFonts w:asciiTheme="minorBidi" w:hAnsiTheme="minorBidi"/>
          <w:b/>
          <w:bCs/>
          <w:sz w:val="32"/>
          <w:szCs w:val="32"/>
        </w:rPr>
        <w:tab/>
      </w:r>
      <w:r w:rsidR="006F4770">
        <w:rPr>
          <w:rFonts w:asciiTheme="minorBidi" w:hAnsiTheme="minorBidi"/>
          <w:b/>
          <w:bCs/>
          <w:sz w:val="32"/>
          <w:szCs w:val="32"/>
        </w:rPr>
        <w:t xml:space="preserve">( </w:t>
      </w:r>
      <w:r w:rsidR="006F4770" w:rsidRPr="006F4770">
        <w:rPr>
          <w:rFonts w:asciiTheme="majorBidi" w:hAnsiTheme="majorBidi" w:cstheme="majorBidi"/>
          <w:b/>
          <w:bCs/>
          <w:i/>
          <w:iCs/>
          <w:sz w:val="32"/>
          <w:szCs w:val="32"/>
        </w:rPr>
        <w:t>enjoyable</w:t>
      </w:r>
      <w:r w:rsidR="006F4770">
        <w:rPr>
          <w:rFonts w:asciiTheme="minorBidi" w:hAnsiTheme="minorBidi"/>
          <w:b/>
          <w:bCs/>
          <w:sz w:val="32"/>
          <w:szCs w:val="32"/>
        </w:rPr>
        <w:t xml:space="preserve"> )</w:t>
      </w:r>
    </w:p>
    <w:p w:rsidR="00810071" w:rsidRPr="00F30FF9" w:rsidRDefault="00D56DB9" w:rsidP="00F30FF9">
      <w:pPr>
        <w:bidi w:val="0"/>
        <w:spacing w:after="0" w:line="240" w:lineRule="auto"/>
        <w:ind w:firstLine="36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 </w:t>
      </w:r>
      <w:r w:rsidR="00F30FF9" w:rsidRPr="00F30FF9">
        <w:rPr>
          <w:rFonts w:asciiTheme="majorBidi" w:hAnsiTheme="majorBidi" w:cstheme="majorBidi"/>
          <w:b/>
          <w:bCs/>
          <w:i/>
          <w:iCs/>
          <w:sz w:val="32"/>
          <w:szCs w:val="32"/>
        </w:rPr>
        <w:t>Watching films is enjoyable for me.</w:t>
      </w:r>
    </w:p>
    <w:p w:rsidR="00856F5A" w:rsidRPr="004E7534" w:rsidRDefault="00DC3293" w:rsidP="00DC3293">
      <w:pPr>
        <w:tabs>
          <w:tab w:val="left" w:pos="4961"/>
        </w:tabs>
        <w:spacing w:after="0" w:line="240" w:lineRule="auto"/>
        <w:jc w:val="center"/>
        <w:rPr>
          <w:rFonts w:ascii="Hacen Eltaroute Text" w:hAnsi="Hacen Eltaroute Text" w:cs="Hacen Eltaroute Text"/>
          <w:b/>
          <w:bCs/>
          <w:sz w:val="52"/>
          <w:szCs w:val="52"/>
          <w:rtl/>
          <w:lang w:bidi="ar-EG"/>
        </w:rPr>
      </w:pPr>
      <w:r w:rsidRPr="004E7534">
        <w:rPr>
          <w:rFonts w:ascii="Hacen Eltaroute Text" w:hAnsi="Hacen Eltaroute Text" w:cs="Hacen Eltaroute Text"/>
          <w:b/>
          <w:bCs/>
          <w:sz w:val="52"/>
          <w:szCs w:val="52"/>
          <w:rtl/>
        </w:rPr>
        <w:lastRenderedPageBreak/>
        <w:t xml:space="preserve">كيفية إضافة </w:t>
      </w:r>
      <w:r w:rsidRPr="004E7534">
        <w:rPr>
          <w:rFonts w:ascii="Hacen Eltaroute Text" w:hAnsi="Hacen Eltaroute Text" w:cs="Hacen Eltaroute Text"/>
          <w:b/>
          <w:bCs/>
          <w:sz w:val="52"/>
          <w:szCs w:val="52"/>
        </w:rPr>
        <w:t>(ing)</w:t>
      </w:r>
      <w:r w:rsidRPr="004E7534">
        <w:rPr>
          <w:rFonts w:ascii="Hacen Eltaroute Text" w:hAnsi="Hacen Eltaroute Text" w:cs="Hacen Eltaroute Text"/>
          <w:b/>
          <w:bCs/>
          <w:sz w:val="52"/>
          <w:szCs w:val="52"/>
          <w:rtl/>
          <w:lang w:bidi="ar-EG"/>
        </w:rPr>
        <w:t xml:space="preserve"> للفعل</w:t>
      </w:r>
    </w:p>
    <w:p w:rsidR="00A922C3" w:rsidRPr="001F3F2D" w:rsidRDefault="00A922C3" w:rsidP="006500BA">
      <w:pPr>
        <w:pStyle w:val="ListParagraph"/>
        <w:numPr>
          <w:ilvl w:val="0"/>
          <w:numId w:val="64"/>
        </w:numPr>
        <w:tabs>
          <w:tab w:val="left" w:pos="4961"/>
        </w:tabs>
        <w:spacing w:after="0" w:line="240" w:lineRule="auto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1F3F2D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إذا كان الفعل ينتهي بحرف </w:t>
      </w:r>
      <w:r w:rsidRPr="001F3F2D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Pr="001F3F2D">
        <w:rPr>
          <w:rFonts w:asciiTheme="minorBidi" w:hAnsiTheme="minorBidi"/>
          <w:b/>
          <w:bCs/>
          <w:sz w:val="32"/>
          <w:szCs w:val="32"/>
          <w:lang w:bidi="ar-EG"/>
          <w14:textOutline w14:w="3175" w14:cap="rnd" w14:cmpd="sng" w14:algn="ctr">
            <w14:noFill/>
            <w14:prstDash w14:val="solid"/>
            <w14:bevel/>
          </w14:textOutline>
        </w:rPr>
        <w:t>e</w:t>
      </w:r>
      <w:r w:rsidRPr="001F3F2D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  <w:r w:rsidRPr="001F3F2D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، نحذف </w:t>
      </w:r>
      <w:r w:rsidRPr="001F3F2D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Pr="001F3F2D">
        <w:rPr>
          <w:rFonts w:asciiTheme="minorBidi" w:hAnsiTheme="minorBidi"/>
          <w:b/>
          <w:bCs/>
          <w:sz w:val="32"/>
          <w:szCs w:val="32"/>
          <w:lang w:bidi="ar-EG"/>
          <w14:textOutline w14:w="3175" w14:cap="rnd" w14:cmpd="sng" w14:algn="ctr">
            <w14:noFill/>
            <w14:prstDash w14:val="solid"/>
            <w14:bevel/>
          </w14:textOutline>
        </w:rPr>
        <w:t>e</w:t>
      </w:r>
      <w:r w:rsidRPr="001F3F2D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80"/>
        <w:gridCol w:w="1780"/>
        <w:gridCol w:w="1780"/>
        <w:gridCol w:w="1780"/>
        <w:gridCol w:w="1781"/>
        <w:gridCol w:w="1781"/>
      </w:tblGrid>
      <w:tr w:rsidR="00770512" w:rsidTr="007B0397">
        <w:tc>
          <w:tcPr>
            <w:tcW w:w="1780" w:type="dxa"/>
            <w:tcBorders>
              <w:right w:val="single" w:sz="12" w:space="0" w:color="FFFFFF" w:themeColor="background1"/>
            </w:tcBorders>
          </w:tcPr>
          <w:p w:rsidR="00770512" w:rsidRDefault="00770512" w:rsidP="00A922C3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2053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bake</w:t>
            </w:r>
          </w:p>
        </w:tc>
        <w:tc>
          <w:tcPr>
            <w:tcW w:w="1780" w:type="dxa"/>
            <w:tcBorders>
              <w:left w:val="single" w:sz="12" w:space="0" w:color="FFFFFF" w:themeColor="background1"/>
            </w:tcBorders>
          </w:tcPr>
          <w:p w:rsidR="00770512" w:rsidRDefault="00770512" w:rsidP="00A922C3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baking</w:t>
            </w:r>
          </w:p>
        </w:tc>
        <w:tc>
          <w:tcPr>
            <w:tcW w:w="1780" w:type="dxa"/>
            <w:tcBorders>
              <w:right w:val="single" w:sz="12" w:space="0" w:color="FFFFFF" w:themeColor="background1"/>
            </w:tcBorders>
          </w:tcPr>
          <w:p w:rsidR="00770512" w:rsidRDefault="00770512" w:rsidP="00A922C3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2053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ride</w:t>
            </w:r>
          </w:p>
        </w:tc>
        <w:tc>
          <w:tcPr>
            <w:tcW w:w="1780" w:type="dxa"/>
            <w:tcBorders>
              <w:left w:val="single" w:sz="12" w:space="0" w:color="FFFFFF" w:themeColor="background1"/>
            </w:tcBorders>
          </w:tcPr>
          <w:p w:rsidR="00770512" w:rsidRDefault="00770512" w:rsidP="00A922C3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riding</w:t>
            </w:r>
          </w:p>
        </w:tc>
        <w:tc>
          <w:tcPr>
            <w:tcW w:w="1781" w:type="dxa"/>
            <w:tcBorders>
              <w:right w:val="single" w:sz="12" w:space="0" w:color="FFFFFF" w:themeColor="background1"/>
            </w:tcBorders>
          </w:tcPr>
          <w:p w:rsidR="00770512" w:rsidRDefault="00915F5C" w:rsidP="00A922C3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2053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live</w:t>
            </w:r>
          </w:p>
        </w:tc>
        <w:tc>
          <w:tcPr>
            <w:tcW w:w="1781" w:type="dxa"/>
            <w:tcBorders>
              <w:left w:val="single" w:sz="12" w:space="0" w:color="FFFFFF" w:themeColor="background1"/>
            </w:tcBorders>
          </w:tcPr>
          <w:p w:rsidR="00770512" w:rsidRDefault="00915F5C" w:rsidP="00A922C3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living</w:t>
            </w:r>
          </w:p>
        </w:tc>
      </w:tr>
      <w:tr w:rsidR="00915F5C" w:rsidTr="007B0397">
        <w:tc>
          <w:tcPr>
            <w:tcW w:w="1780" w:type="dxa"/>
            <w:tcBorders>
              <w:right w:val="single" w:sz="12" w:space="0" w:color="FFFFFF" w:themeColor="background1"/>
            </w:tcBorders>
          </w:tcPr>
          <w:p w:rsidR="00915F5C" w:rsidRPr="00D20535" w:rsidRDefault="00915F5C" w:rsidP="00A922C3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2053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have</w:t>
            </w:r>
          </w:p>
        </w:tc>
        <w:tc>
          <w:tcPr>
            <w:tcW w:w="1780" w:type="dxa"/>
            <w:tcBorders>
              <w:left w:val="single" w:sz="12" w:space="0" w:color="FFFFFF" w:themeColor="background1"/>
            </w:tcBorders>
          </w:tcPr>
          <w:p w:rsidR="00915F5C" w:rsidRDefault="00915F5C" w:rsidP="00A922C3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having</w:t>
            </w:r>
          </w:p>
        </w:tc>
        <w:tc>
          <w:tcPr>
            <w:tcW w:w="1780" w:type="dxa"/>
            <w:tcBorders>
              <w:right w:val="single" w:sz="12" w:space="0" w:color="FFFFFF" w:themeColor="background1"/>
            </w:tcBorders>
          </w:tcPr>
          <w:p w:rsidR="00915F5C" w:rsidRPr="00D20535" w:rsidRDefault="00915F5C" w:rsidP="00A922C3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2053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drive</w:t>
            </w:r>
          </w:p>
        </w:tc>
        <w:tc>
          <w:tcPr>
            <w:tcW w:w="1780" w:type="dxa"/>
            <w:tcBorders>
              <w:left w:val="single" w:sz="12" w:space="0" w:color="FFFFFF" w:themeColor="background1"/>
            </w:tcBorders>
          </w:tcPr>
          <w:p w:rsidR="00915F5C" w:rsidRDefault="00915F5C" w:rsidP="00A922C3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driving</w:t>
            </w:r>
          </w:p>
        </w:tc>
        <w:tc>
          <w:tcPr>
            <w:tcW w:w="1781" w:type="dxa"/>
            <w:tcBorders>
              <w:right w:val="single" w:sz="12" w:space="0" w:color="FFFFFF" w:themeColor="background1"/>
            </w:tcBorders>
          </w:tcPr>
          <w:p w:rsidR="00915F5C" w:rsidRPr="00D20535" w:rsidRDefault="00915F5C" w:rsidP="00A922C3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come</w:t>
            </w:r>
          </w:p>
        </w:tc>
        <w:tc>
          <w:tcPr>
            <w:tcW w:w="1781" w:type="dxa"/>
            <w:tcBorders>
              <w:left w:val="single" w:sz="12" w:space="0" w:color="FFFFFF" w:themeColor="background1"/>
            </w:tcBorders>
          </w:tcPr>
          <w:p w:rsidR="00915F5C" w:rsidRDefault="00915F5C" w:rsidP="00A922C3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coming</w:t>
            </w:r>
          </w:p>
        </w:tc>
      </w:tr>
      <w:tr w:rsidR="00BA2592" w:rsidRPr="00146281" w:rsidTr="00623E5D">
        <w:tc>
          <w:tcPr>
            <w:tcW w:w="10682" w:type="dxa"/>
            <w:gridSpan w:val="6"/>
            <w:tcBorders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</w:tcPr>
          <w:p w:rsidR="00BA2592" w:rsidRPr="00146281" w:rsidRDefault="00BA2592" w:rsidP="00F42E80">
            <w:pPr>
              <w:tabs>
                <w:tab w:val="left" w:pos="4961"/>
              </w:tabs>
              <w:rPr>
                <w:rFonts w:ascii="Arial" w:hAnsi="Arial" w:cs="Arial"/>
                <w:b/>
                <w:bCs/>
                <w:sz w:val="4"/>
                <w:szCs w:val="4"/>
                <w:lang w:bidi="ar-EG"/>
              </w:rPr>
            </w:pPr>
          </w:p>
        </w:tc>
      </w:tr>
      <w:tr w:rsidR="00691FB0" w:rsidTr="00623E5D">
        <w:tc>
          <w:tcPr>
            <w:tcW w:w="1780" w:type="dxa"/>
            <w:tcBorders>
              <w:right w:val="single" w:sz="12" w:space="0" w:color="FFFFFF" w:themeColor="background1"/>
            </w:tcBorders>
          </w:tcPr>
          <w:p w:rsidR="00691FB0" w:rsidRPr="00D20535" w:rsidRDefault="00691FB0" w:rsidP="00A922C3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be</w:t>
            </w:r>
          </w:p>
        </w:tc>
        <w:tc>
          <w:tcPr>
            <w:tcW w:w="1780" w:type="dxa"/>
            <w:tcBorders>
              <w:left w:val="single" w:sz="12" w:space="0" w:color="FFFFFF" w:themeColor="background1"/>
            </w:tcBorders>
          </w:tcPr>
          <w:p w:rsidR="00691FB0" w:rsidRDefault="00691FB0" w:rsidP="00A922C3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being</w:t>
            </w:r>
          </w:p>
        </w:tc>
        <w:tc>
          <w:tcPr>
            <w:tcW w:w="1780" w:type="dxa"/>
            <w:tcBorders>
              <w:right w:val="single" w:sz="12" w:space="0" w:color="FFFFFF" w:themeColor="background1"/>
            </w:tcBorders>
          </w:tcPr>
          <w:p w:rsidR="00691FB0" w:rsidRPr="00D20535" w:rsidRDefault="00691FB0" w:rsidP="00A922C3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see</w:t>
            </w:r>
          </w:p>
        </w:tc>
        <w:tc>
          <w:tcPr>
            <w:tcW w:w="1780" w:type="dxa"/>
            <w:tcBorders>
              <w:left w:val="single" w:sz="12" w:space="0" w:color="FFFFFF" w:themeColor="background1"/>
            </w:tcBorders>
          </w:tcPr>
          <w:p w:rsidR="00691FB0" w:rsidRDefault="00691FB0" w:rsidP="00A922C3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seeing</w:t>
            </w:r>
          </w:p>
        </w:tc>
        <w:tc>
          <w:tcPr>
            <w:tcW w:w="3562" w:type="dxa"/>
            <w:gridSpan w:val="2"/>
            <w:vMerge w:val="restart"/>
            <w:tcBorders>
              <w:top w:val="nil"/>
              <w:right w:val="nil"/>
            </w:tcBorders>
          </w:tcPr>
          <w:p w:rsidR="00691FB0" w:rsidRPr="00DD6F48" w:rsidRDefault="00691FB0" w:rsidP="00DD6F48">
            <w:pPr>
              <w:jc w:val="mediumKashida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 w:rsidRPr="00DD6F48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ماعـدا </w:t>
            </w:r>
            <w:r w:rsidRPr="00DD6F48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be</w:t>
            </w:r>
            <w:r w:rsidRPr="00DD6F48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والأفعال المنتهية بـــ </w:t>
            </w:r>
            <w:r w:rsidR="00BB2213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Pr="00DD6F48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3175" w14:cap="rnd" w14:cmpd="sng" w14:algn="ctr">
                  <w14:noFill/>
                  <w14:prstDash w14:val="solid"/>
                  <w14:bevel/>
                </w14:textOutline>
              </w:rPr>
              <w:t>-ee</w:t>
            </w:r>
            <w:r w:rsidRPr="00DD6F48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BB2213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  </w:t>
            </w:r>
            <w:r w:rsidRPr="00DD6F48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أو</w:t>
            </w:r>
            <w:r w:rsidR="00BB2213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 </w:t>
            </w:r>
            <w:r w:rsidRPr="00DD6F48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Pr="00DD6F48">
              <w:rPr>
                <w:rFonts w:asciiTheme="minorBidi" w:hAnsiTheme="minorBidi"/>
                <w:b/>
                <w:bCs/>
                <w:sz w:val="32"/>
                <w:szCs w:val="32"/>
                <w:lang w:bidi="ar-EG"/>
                <w14:textOutline w14:w="3175" w14:cap="rnd" w14:cmpd="sng" w14:algn="ctr">
                  <w14:noFill/>
                  <w14:prstDash w14:val="solid"/>
                  <w14:bevel/>
                </w14:textOutline>
              </w:rPr>
              <w:t>-ye</w:t>
            </w:r>
          </w:p>
        </w:tc>
      </w:tr>
      <w:tr w:rsidR="00691FB0" w:rsidTr="00623E5D">
        <w:tc>
          <w:tcPr>
            <w:tcW w:w="1780" w:type="dxa"/>
            <w:tcBorders>
              <w:right w:val="single" w:sz="12" w:space="0" w:color="FFFFFF" w:themeColor="background1"/>
            </w:tcBorders>
          </w:tcPr>
          <w:p w:rsidR="00691FB0" w:rsidRDefault="00691FB0" w:rsidP="00A922C3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dye</w:t>
            </w:r>
          </w:p>
        </w:tc>
        <w:tc>
          <w:tcPr>
            <w:tcW w:w="1780" w:type="dxa"/>
            <w:tcBorders>
              <w:left w:val="single" w:sz="12" w:space="0" w:color="FFFFFF" w:themeColor="background1"/>
            </w:tcBorders>
          </w:tcPr>
          <w:p w:rsidR="00691FB0" w:rsidRDefault="00691FB0" w:rsidP="00A922C3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dyeing</w:t>
            </w:r>
          </w:p>
        </w:tc>
        <w:tc>
          <w:tcPr>
            <w:tcW w:w="1780" w:type="dxa"/>
            <w:tcBorders>
              <w:right w:val="single" w:sz="12" w:space="0" w:color="FFFFFF" w:themeColor="background1"/>
            </w:tcBorders>
          </w:tcPr>
          <w:p w:rsidR="00691FB0" w:rsidRDefault="00691FB0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agree</w:t>
            </w:r>
          </w:p>
        </w:tc>
        <w:tc>
          <w:tcPr>
            <w:tcW w:w="1780" w:type="dxa"/>
            <w:tcBorders>
              <w:left w:val="single" w:sz="12" w:space="0" w:color="FFFFFF" w:themeColor="background1"/>
            </w:tcBorders>
          </w:tcPr>
          <w:p w:rsidR="00691FB0" w:rsidRDefault="00691FB0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agreeing</w:t>
            </w:r>
          </w:p>
        </w:tc>
        <w:tc>
          <w:tcPr>
            <w:tcW w:w="3562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691FB0" w:rsidRDefault="00691FB0" w:rsidP="00A922C3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</w:p>
        </w:tc>
      </w:tr>
    </w:tbl>
    <w:p w:rsidR="00A35CDD" w:rsidRPr="00392611" w:rsidRDefault="00A35CDD" w:rsidP="00A35CDD">
      <w:pPr>
        <w:tabs>
          <w:tab w:val="left" w:pos="420"/>
          <w:tab w:val="right" w:pos="9902"/>
        </w:tabs>
        <w:spacing w:after="0" w:line="240" w:lineRule="auto"/>
        <w:rPr>
          <w:rFonts w:ascii="Arial" w:hAnsi="Arial" w:cs="Arial"/>
          <w:b/>
          <w:bCs/>
          <w:sz w:val="28"/>
          <w:szCs w:val="28"/>
          <w:rtl/>
          <w:lang w:bidi="ar-EG"/>
        </w:rPr>
      </w:pPr>
    </w:p>
    <w:p w:rsidR="00A922C3" w:rsidRPr="00F42E80" w:rsidRDefault="00A922C3" w:rsidP="006500BA">
      <w:pPr>
        <w:pStyle w:val="ListParagraph"/>
        <w:numPr>
          <w:ilvl w:val="0"/>
          <w:numId w:val="64"/>
        </w:numPr>
        <w:tabs>
          <w:tab w:val="left" w:pos="4961"/>
        </w:tabs>
        <w:spacing w:after="0" w:line="240" w:lineRule="auto"/>
        <w:jc w:val="highKashida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F42E80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الفعل</w:t>
      </w:r>
      <w:r w:rsidR="0039516E" w:rsidRPr="00F42E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المكون من مقطع واحد و</w:t>
      </w:r>
      <w:r w:rsidRPr="00F42E80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ينت</w:t>
      </w:r>
      <w:r w:rsidR="00644A1E" w:rsidRPr="00F42E80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هي بحرف ساكن مسبوقاً بحرف متحرك</w:t>
      </w:r>
      <w:r w:rsidR="0000564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,</w:t>
      </w:r>
      <w:r w:rsidR="0039516E" w:rsidRPr="00F42E80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CA3CA4" w:rsidRPr="00F42E80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يُكرر الحرف ال</w:t>
      </w:r>
      <w:r w:rsidR="00CA3CA4" w:rsidRPr="00F42E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ساكن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80"/>
        <w:gridCol w:w="1780"/>
        <w:gridCol w:w="1780"/>
        <w:gridCol w:w="1780"/>
        <w:gridCol w:w="1781"/>
        <w:gridCol w:w="1781"/>
      </w:tblGrid>
      <w:tr w:rsidR="00FE3851" w:rsidTr="007B0397">
        <w:tc>
          <w:tcPr>
            <w:tcW w:w="1780" w:type="dxa"/>
            <w:tcBorders>
              <w:right w:val="single" w:sz="12" w:space="0" w:color="FFFFFF" w:themeColor="background1"/>
            </w:tcBorders>
          </w:tcPr>
          <w:p w:rsidR="00FE3851" w:rsidRPr="00D20535" w:rsidRDefault="00FE3851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cut</w:t>
            </w:r>
          </w:p>
        </w:tc>
        <w:tc>
          <w:tcPr>
            <w:tcW w:w="1780" w:type="dxa"/>
            <w:tcBorders>
              <w:left w:val="single" w:sz="12" w:space="0" w:color="FFFFFF" w:themeColor="background1"/>
            </w:tcBorders>
          </w:tcPr>
          <w:p w:rsidR="00FE3851" w:rsidRDefault="00FE3851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cutting</w:t>
            </w:r>
          </w:p>
        </w:tc>
        <w:tc>
          <w:tcPr>
            <w:tcW w:w="1780" w:type="dxa"/>
            <w:tcBorders>
              <w:right w:val="single" w:sz="12" w:space="0" w:color="FFFFFF" w:themeColor="background1"/>
            </w:tcBorders>
          </w:tcPr>
          <w:p w:rsidR="00FE3851" w:rsidRPr="00D20535" w:rsidRDefault="00FE3851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get</w:t>
            </w:r>
          </w:p>
        </w:tc>
        <w:tc>
          <w:tcPr>
            <w:tcW w:w="1780" w:type="dxa"/>
            <w:tcBorders>
              <w:left w:val="single" w:sz="12" w:space="0" w:color="FFFFFF" w:themeColor="background1"/>
            </w:tcBorders>
          </w:tcPr>
          <w:p w:rsidR="00FE3851" w:rsidRDefault="00FE3851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getting</w:t>
            </w:r>
          </w:p>
        </w:tc>
        <w:tc>
          <w:tcPr>
            <w:tcW w:w="1781" w:type="dxa"/>
            <w:tcBorders>
              <w:right w:val="single" w:sz="12" w:space="0" w:color="FFFFFF" w:themeColor="background1"/>
            </w:tcBorders>
          </w:tcPr>
          <w:p w:rsidR="00FE3851" w:rsidRDefault="00FE3851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shop</w:t>
            </w:r>
          </w:p>
        </w:tc>
        <w:tc>
          <w:tcPr>
            <w:tcW w:w="1781" w:type="dxa"/>
            <w:tcBorders>
              <w:left w:val="single" w:sz="12" w:space="0" w:color="FFFFFF" w:themeColor="background1"/>
            </w:tcBorders>
          </w:tcPr>
          <w:p w:rsidR="00FE3851" w:rsidRDefault="00FE3851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shopping</w:t>
            </w:r>
          </w:p>
        </w:tc>
      </w:tr>
    </w:tbl>
    <w:p w:rsidR="00FE3851" w:rsidRPr="00392611" w:rsidRDefault="00FE3851" w:rsidP="0039516E">
      <w:pPr>
        <w:tabs>
          <w:tab w:val="left" w:pos="420"/>
          <w:tab w:val="right" w:pos="9902"/>
        </w:tabs>
        <w:spacing w:after="0" w:line="240" w:lineRule="auto"/>
        <w:rPr>
          <w:rFonts w:ascii="Arial" w:hAnsi="Arial" w:cs="Arial"/>
          <w:b/>
          <w:bCs/>
          <w:sz w:val="28"/>
          <w:szCs w:val="28"/>
          <w:rtl/>
          <w:lang w:bidi="ar-EG"/>
        </w:rPr>
      </w:pPr>
    </w:p>
    <w:p w:rsidR="007B2888" w:rsidRPr="00F42E80" w:rsidRDefault="007B2888" w:rsidP="006500BA">
      <w:pPr>
        <w:pStyle w:val="ListParagraph"/>
        <w:numPr>
          <w:ilvl w:val="0"/>
          <w:numId w:val="64"/>
        </w:numPr>
        <w:tabs>
          <w:tab w:val="left" w:pos="4961"/>
        </w:tabs>
        <w:spacing w:after="0" w:line="240" w:lineRule="auto"/>
        <w:jc w:val="lowKashida"/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F42E80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الفعل</w:t>
      </w:r>
      <w:r w:rsidR="00E04606" w:rsidRPr="00F42E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المكون من أكثر من مقطع</w:t>
      </w:r>
      <w:r w:rsidRPr="00F42E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و</w:t>
      </w:r>
      <w:r w:rsidRPr="00F42E80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ينت</w:t>
      </w:r>
      <w:r w:rsidR="006D4EA0" w:rsidRPr="00F42E80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هي بحرف ساكن مسبوقاً بحرف متحرك</w:t>
      </w:r>
      <w:r w:rsidR="00A976A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,</w:t>
      </w:r>
      <w:r w:rsidR="00E04606" w:rsidRPr="00F42E80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F70A88" w:rsidRPr="00F42E80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يُكرر الحرف ال</w:t>
      </w:r>
      <w:r w:rsidR="00F70A88" w:rsidRPr="00F42E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ساكن</w:t>
      </w:r>
      <w:r w:rsidR="00D52EBC" w:rsidRPr="00F42E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00348A" w:rsidRPr="00F42E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إذا كان</w:t>
      </w:r>
      <w:r w:rsidR="0050786E" w:rsidRPr="00F42E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المقطع الأخير </w:t>
      </w:r>
      <w:r w:rsidR="006F234E" w:rsidRPr="00F42E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قوياً في النطق </w:t>
      </w:r>
      <w:r w:rsidR="006F234E" w:rsidRPr="00F42E80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 w:rsidR="006F234E" w:rsidRPr="00530061">
        <w:rPr>
          <w:rFonts w:ascii="Arial Narrow" w:hAnsi="Arial Narrow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stressed</w:t>
      </w:r>
      <w:r w:rsidR="006F234E" w:rsidRPr="00F42E80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80"/>
        <w:gridCol w:w="1780"/>
        <w:gridCol w:w="1651"/>
        <w:gridCol w:w="1909"/>
        <w:gridCol w:w="1781"/>
        <w:gridCol w:w="1781"/>
      </w:tblGrid>
      <w:tr w:rsidR="001B4F81" w:rsidTr="007B0397">
        <w:tc>
          <w:tcPr>
            <w:tcW w:w="1780" w:type="dxa"/>
            <w:tcBorders>
              <w:right w:val="single" w:sz="12" w:space="0" w:color="FFFFFF" w:themeColor="background1"/>
            </w:tcBorders>
          </w:tcPr>
          <w:p w:rsidR="001B4F81" w:rsidRPr="00D20535" w:rsidRDefault="00E21385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forget</w:t>
            </w:r>
          </w:p>
        </w:tc>
        <w:tc>
          <w:tcPr>
            <w:tcW w:w="1780" w:type="dxa"/>
            <w:tcBorders>
              <w:left w:val="single" w:sz="12" w:space="0" w:color="FFFFFF" w:themeColor="background1"/>
            </w:tcBorders>
          </w:tcPr>
          <w:p w:rsidR="001B4F81" w:rsidRDefault="00E21385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forgetting</w:t>
            </w:r>
          </w:p>
        </w:tc>
        <w:tc>
          <w:tcPr>
            <w:tcW w:w="1651" w:type="dxa"/>
            <w:tcBorders>
              <w:right w:val="single" w:sz="12" w:space="0" w:color="FFFFFF" w:themeColor="background1"/>
            </w:tcBorders>
          </w:tcPr>
          <w:p w:rsidR="001B4F81" w:rsidRPr="00D20535" w:rsidRDefault="007A6CFF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submit</w:t>
            </w:r>
          </w:p>
        </w:tc>
        <w:tc>
          <w:tcPr>
            <w:tcW w:w="1909" w:type="dxa"/>
            <w:tcBorders>
              <w:left w:val="single" w:sz="12" w:space="0" w:color="FFFFFF" w:themeColor="background1"/>
            </w:tcBorders>
          </w:tcPr>
          <w:p w:rsidR="001B4F81" w:rsidRDefault="007A6CFF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submitting</w:t>
            </w:r>
          </w:p>
        </w:tc>
        <w:tc>
          <w:tcPr>
            <w:tcW w:w="1781" w:type="dxa"/>
            <w:tcBorders>
              <w:right w:val="single" w:sz="12" w:space="0" w:color="FFFFFF" w:themeColor="background1"/>
            </w:tcBorders>
          </w:tcPr>
          <w:p w:rsidR="001B4F81" w:rsidRDefault="0039198D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begin</w:t>
            </w:r>
          </w:p>
        </w:tc>
        <w:tc>
          <w:tcPr>
            <w:tcW w:w="1781" w:type="dxa"/>
            <w:tcBorders>
              <w:left w:val="single" w:sz="12" w:space="0" w:color="FFFFFF" w:themeColor="background1"/>
            </w:tcBorders>
          </w:tcPr>
          <w:p w:rsidR="001B4F81" w:rsidRDefault="0039198D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beginning</w:t>
            </w:r>
          </w:p>
        </w:tc>
      </w:tr>
      <w:tr w:rsidR="00F941B6" w:rsidTr="007B0397">
        <w:tc>
          <w:tcPr>
            <w:tcW w:w="1780" w:type="dxa"/>
            <w:tcBorders>
              <w:right w:val="single" w:sz="12" w:space="0" w:color="FFFFFF" w:themeColor="background1"/>
            </w:tcBorders>
          </w:tcPr>
          <w:p w:rsidR="00F941B6" w:rsidRDefault="0039198D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prefer</w:t>
            </w:r>
          </w:p>
        </w:tc>
        <w:tc>
          <w:tcPr>
            <w:tcW w:w="1780" w:type="dxa"/>
            <w:tcBorders>
              <w:left w:val="single" w:sz="12" w:space="0" w:color="FFFFFF" w:themeColor="background1"/>
            </w:tcBorders>
          </w:tcPr>
          <w:p w:rsidR="00F941B6" w:rsidRDefault="0039198D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preferring</w:t>
            </w:r>
          </w:p>
        </w:tc>
        <w:tc>
          <w:tcPr>
            <w:tcW w:w="1651" w:type="dxa"/>
            <w:tcBorders>
              <w:right w:val="single" w:sz="12" w:space="0" w:color="FFFFFF" w:themeColor="background1"/>
            </w:tcBorders>
          </w:tcPr>
          <w:p w:rsidR="00F941B6" w:rsidRDefault="00042FAC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regret</w:t>
            </w:r>
          </w:p>
        </w:tc>
        <w:tc>
          <w:tcPr>
            <w:tcW w:w="1909" w:type="dxa"/>
            <w:tcBorders>
              <w:left w:val="single" w:sz="12" w:space="0" w:color="FFFFFF" w:themeColor="background1"/>
            </w:tcBorders>
          </w:tcPr>
          <w:p w:rsidR="00F941B6" w:rsidRDefault="00042FAC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regretting</w:t>
            </w:r>
          </w:p>
        </w:tc>
        <w:tc>
          <w:tcPr>
            <w:tcW w:w="1781" w:type="dxa"/>
            <w:tcBorders>
              <w:right w:val="single" w:sz="12" w:space="0" w:color="FFFFFF" w:themeColor="background1"/>
            </w:tcBorders>
          </w:tcPr>
          <w:p w:rsidR="00F941B6" w:rsidRDefault="00042FAC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permit</w:t>
            </w:r>
          </w:p>
        </w:tc>
        <w:tc>
          <w:tcPr>
            <w:tcW w:w="1781" w:type="dxa"/>
            <w:tcBorders>
              <w:left w:val="single" w:sz="12" w:space="0" w:color="FFFFFF" w:themeColor="background1"/>
            </w:tcBorders>
          </w:tcPr>
          <w:p w:rsidR="00F941B6" w:rsidRDefault="00042FAC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permitting</w:t>
            </w:r>
          </w:p>
        </w:tc>
      </w:tr>
    </w:tbl>
    <w:p w:rsidR="007446F7" w:rsidRPr="00D55C72" w:rsidRDefault="007446F7" w:rsidP="007446F7">
      <w:pPr>
        <w:bidi w:val="0"/>
        <w:spacing w:after="0" w:line="240" w:lineRule="auto"/>
        <w:rPr>
          <w:rFonts w:ascii="Arial" w:hAnsi="Arial" w:cs="Arial"/>
          <w:b/>
          <w:bCs/>
          <w:sz w:val="4"/>
          <w:szCs w:val="4"/>
          <w:lang w:bidi="ar-EG"/>
        </w:rPr>
      </w:pPr>
    </w:p>
    <w:p w:rsidR="00D55C72" w:rsidRPr="00392611" w:rsidRDefault="00D55C72" w:rsidP="00D55C72">
      <w:pPr>
        <w:bidi w:val="0"/>
        <w:spacing w:after="0" w:line="240" w:lineRule="auto"/>
        <w:rPr>
          <w:rFonts w:ascii="Arial" w:hAnsi="Arial" w:cs="Arial"/>
          <w:b/>
          <w:bCs/>
          <w:sz w:val="28"/>
          <w:szCs w:val="28"/>
          <w:lang w:bidi="ar-EG"/>
        </w:rPr>
      </w:pPr>
    </w:p>
    <w:p w:rsidR="00C22909" w:rsidRPr="00F42E80" w:rsidRDefault="00C22909" w:rsidP="006500BA">
      <w:pPr>
        <w:pStyle w:val="ListParagraph"/>
        <w:numPr>
          <w:ilvl w:val="0"/>
          <w:numId w:val="64"/>
        </w:numPr>
        <w:tabs>
          <w:tab w:val="left" w:pos="4961"/>
        </w:tabs>
        <w:spacing w:after="0" w:line="240" w:lineRule="auto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F42E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لا يُعتبر </w:t>
      </w:r>
      <w:r w:rsidRPr="00270452">
        <w:rPr>
          <w:rFonts w:asciiTheme="minorBidi" w:hAnsiTheme="minorBidi"/>
          <w:b/>
          <w:bCs/>
          <w:sz w:val="32"/>
          <w:szCs w:val="32"/>
          <w:lang w:bidi="ar-EG"/>
          <w14:textOutline w14:w="3175" w14:cap="rnd" w14:cmpd="sng" w14:algn="ctr">
            <w14:noFill/>
            <w14:prstDash w14:val="solid"/>
            <w14:bevel/>
          </w14:textOutline>
        </w:rPr>
        <w:t>y / w</w:t>
      </w:r>
      <w:r w:rsidRPr="00F42E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ساكن في نهاية الكلمة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80"/>
        <w:gridCol w:w="1780"/>
        <w:gridCol w:w="1793"/>
        <w:gridCol w:w="1767"/>
        <w:gridCol w:w="1781"/>
        <w:gridCol w:w="1781"/>
      </w:tblGrid>
      <w:tr w:rsidR="00C22909" w:rsidTr="007B0397">
        <w:tc>
          <w:tcPr>
            <w:tcW w:w="1780" w:type="dxa"/>
            <w:tcBorders>
              <w:right w:val="single" w:sz="12" w:space="0" w:color="FFFFFF" w:themeColor="background1"/>
            </w:tcBorders>
          </w:tcPr>
          <w:p w:rsidR="00C22909" w:rsidRDefault="00C22909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941B6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enjoy</w:t>
            </w:r>
          </w:p>
        </w:tc>
        <w:tc>
          <w:tcPr>
            <w:tcW w:w="1780" w:type="dxa"/>
            <w:tcBorders>
              <w:left w:val="single" w:sz="12" w:space="0" w:color="FFFFFF" w:themeColor="background1"/>
            </w:tcBorders>
          </w:tcPr>
          <w:p w:rsidR="00C22909" w:rsidRDefault="00C22909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941B6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enjoy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ing</w:t>
            </w:r>
          </w:p>
        </w:tc>
        <w:tc>
          <w:tcPr>
            <w:tcW w:w="1793" w:type="dxa"/>
            <w:tcBorders>
              <w:right w:val="single" w:sz="12" w:space="0" w:color="FFFFFF" w:themeColor="background1"/>
            </w:tcBorders>
          </w:tcPr>
          <w:p w:rsidR="00C22909" w:rsidRDefault="00C22909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941B6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snow</w:t>
            </w:r>
          </w:p>
        </w:tc>
        <w:tc>
          <w:tcPr>
            <w:tcW w:w="1767" w:type="dxa"/>
            <w:tcBorders>
              <w:left w:val="single" w:sz="12" w:space="0" w:color="FFFFFF" w:themeColor="background1"/>
            </w:tcBorders>
          </w:tcPr>
          <w:p w:rsidR="00C22909" w:rsidRDefault="00C22909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F941B6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snow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ing</w:t>
            </w:r>
          </w:p>
        </w:tc>
        <w:tc>
          <w:tcPr>
            <w:tcW w:w="1781" w:type="dxa"/>
            <w:tcBorders>
              <w:right w:val="single" w:sz="12" w:space="0" w:color="FFFFFF" w:themeColor="background1"/>
            </w:tcBorders>
          </w:tcPr>
          <w:p w:rsidR="00C22909" w:rsidRDefault="00C22909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stay</w:t>
            </w:r>
          </w:p>
        </w:tc>
        <w:tc>
          <w:tcPr>
            <w:tcW w:w="1781" w:type="dxa"/>
            <w:tcBorders>
              <w:left w:val="single" w:sz="12" w:space="0" w:color="FFFFFF" w:themeColor="background1"/>
            </w:tcBorders>
          </w:tcPr>
          <w:p w:rsidR="00C22909" w:rsidRDefault="00C22909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staying</w:t>
            </w:r>
          </w:p>
        </w:tc>
      </w:tr>
    </w:tbl>
    <w:p w:rsidR="00C22909" w:rsidRPr="00392611" w:rsidRDefault="00C22909" w:rsidP="00C22909">
      <w:pPr>
        <w:bidi w:val="0"/>
        <w:spacing w:after="0" w:line="240" w:lineRule="auto"/>
        <w:rPr>
          <w:rFonts w:ascii="Arial" w:hAnsi="Arial" w:cs="Arial"/>
          <w:b/>
          <w:bCs/>
          <w:sz w:val="28"/>
          <w:szCs w:val="28"/>
          <w:lang w:bidi="ar-EG"/>
        </w:rPr>
      </w:pPr>
    </w:p>
    <w:p w:rsidR="000558F8" w:rsidRPr="00F42E80" w:rsidRDefault="000558F8" w:rsidP="006500BA">
      <w:pPr>
        <w:pStyle w:val="ListParagraph"/>
        <w:numPr>
          <w:ilvl w:val="0"/>
          <w:numId w:val="64"/>
        </w:numPr>
        <w:tabs>
          <w:tab w:val="left" w:pos="4961"/>
        </w:tabs>
        <w:spacing w:after="0" w:line="240" w:lineRule="auto"/>
        <w:jc w:val="lowKashida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F42E80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الفعل</w:t>
      </w:r>
      <w:r w:rsidRPr="00F42E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المكون من أكثر من مقطع و</w:t>
      </w:r>
      <w:r w:rsidRPr="00F42E80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ينتهي بحرف ساكن مسبوقاً بحرف متحرك</w:t>
      </w:r>
      <w:r w:rsidR="00A976A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,</w:t>
      </w:r>
      <w:r w:rsidRPr="00F42E80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F42E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لا </w:t>
      </w:r>
      <w:r w:rsidRPr="00F42E80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يُكرر الحرف الأخير</w:t>
      </w:r>
      <w:r w:rsidRPr="00F42E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إذا كان المقطع الأخير </w:t>
      </w:r>
      <w:r w:rsidR="004530DE" w:rsidRPr="00F42E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غير </w:t>
      </w:r>
      <w:r w:rsidRPr="00F42E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قوياً في النطق </w:t>
      </w:r>
      <w:r w:rsidRPr="00F42E80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 w:rsidR="005119B3" w:rsidRPr="0069138C">
        <w:rPr>
          <w:rFonts w:ascii="Arial Narrow" w:hAnsi="Arial Narrow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un</w:t>
      </w:r>
      <w:r w:rsidRPr="0069138C">
        <w:rPr>
          <w:rFonts w:ascii="Arial Narrow" w:hAnsi="Arial Narrow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stressed</w:t>
      </w:r>
      <w:r w:rsidRPr="00F42E80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26"/>
        <w:gridCol w:w="1984"/>
        <w:gridCol w:w="1276"/>
        <w:gridCol w:w="1701"/>
        <w:gridCol w:w="1951"/>
        <w:gridCol w:w="2244"/>
      </w:tblGrid>
      <w:tr w:rsidR="00416EC8" w:rsidTr="00146281">
        <w:tc>
          <w:tcPr>
            <w:tcW w:w="1526" w:type="dxa"/>
            <w:tcBorders>
              <w:right w:val="single" w:sz="12" w:space="0" w:color="FFFFFF" w:themeColor="background1"/>
            </w:tcBorders>
          </w:tcPr>
          <w:p w:rsidR="00964379" w:rsidRDefault="00964379" w:rsidP="000558F8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visit</w:t>
            </w:r>
          </w:p>
        </w:tc>
        <w:tc>
          <w:tcPr>
            <w:tcW w:w="1984" w:type="dxa"/>
            <w:tcBorders>
              <w:left w:val="single" w:sz="12" w:space="0" w:color="FFFFFF" w:themeColor="background1"/>
            </w:tcBorders>
          </w:tcPr>
          <w:p w:rsidR="00964379" w:rsidRDefault="00964379" w:rsidP="000558F8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visiting</w:t>
            </w:r>
          </w:p>
        </w:tc>
        <w:tc>
          <w:tcPr>
            <w:tcW w:w="1276" w:type="dxa"/>
            <w:tcBorders>
              <w:right w:val="single" w:sz="12" w:space="0" w:color="FFFFFF" w:themeColor="background1"/>
            </w:tcBorders>
          </w:tcPr>
          <w:p w:rsidR="00964379" w:rsidRDefault="00964379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open</w:t>
            </w:r>
          </w:p>
        </w:tc>
        <w:tc>
          <w:tcPr>
            <w:tcW w:w="1701" w:type="dxa"/>
            <w:tcBorders>
              <w:left w:val="single" w:sz="12" w:space="0" w:color="FFFFFF" w:themeColor="background1"/>
            </w:tcBorders>
          </w:tcPr>
          <w:p w:rsidR="00964379" w:rsidRDefault="00964379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opening</w:t>
            </w:r>
          </w:p>
        </w:tc>
        <w:tc>
          <w:tcPr>
            <w:tcW w:w="1951" w:type="dxa"/>
            <w:tcBorders>
              <w:right w:val="single" w:sz="12" w:space="0" w:color="FFFFFF" w:themeColor="background1"/>
            </w:tcBorders>
          </w:tcPr>
          <w:p w:rsidR="00964379" w:rsidRDefault="00964379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develop</w:t>
            </w:r>
          </w:p>
        </w:tc>
        <w:tc>
          <w:tcPr>
            <w:tcW w:w="2244" w:type="dxa"/>
            <w:tcBorders>
              <w:left w:val="single" w:sz="12" w:space="0" w:color="FFFFFF" w:themeColor="background1"/>
            </w:tcBorders>
          </w:tcPr>
          <w:p w:rsidR="00964379" w:rsidRDefault="00964379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developing</w:t>
            </w:r>
          </w:p>
        </w:tc>
      </w:tr>
      <w:tr w:rsidR="00416EC8" w:rsidTr="00146281">
        <w:tc>
          <w:tcPr>
            <w:tcW w:w="1526" w:type="dxa"/>
            <w:tcBorders>
              <w:right w:val="single" w:sz="12" w:space="0" w:color="FFFFFF" w:themeColor="background1"/>
            </w:tcBorders>
          </w:tcPr>
          <w:p w:rsidR="00964379" w:rsidRDefault="00964379" w:rsidP="000558F8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happen</w:t>
            </w:r>
          </w:p>
        </w:tc>
        <w:tc>
          <w:tcPr>
            <w:tcW w:w="1984" w:type="dxa"/>
            <w:tcBorders>
              <w:left w:val="single" w:sz="12" w:space="0" w:color="FFFFFF" w:themeColor="background1"/>
            </w:tcBorders>
          </w:tcPr>
          <w:p w:rsidR="00964379" w:rsidRDefault="00964379" w:rsidP="000558F8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happening</w:t>
            </w:r>
          </w:p>
        </w:tc>
        <w:tc>
          <w:tcPr>
            <w:tcW w:w="1276" w:type="dxa"/>
            <w:tcBorders>
              <w:right w:val="single" w:sz="12" w:space="0" w:color="FFFFFF" w:themeColor="background1"/>
            </w:tcBorders>
          </w:tcPr>
          <w:p w:rsidR="00964379" w:rsidRDefault="00964379" w:rsidP="000558F8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offer</w:t>
            </w:r>
          </w:p>
        </w:tc>
        <w:tc>
          <w:tcPr>
            <w:tcW w:w="1701" w:type="dxa"/>
            <w:tcBorders>
              <w:left w:val="single" w:sz="12" w:space="0" w:color="FFFFFF" w:themeColor="background1"/>
            </w:tcBorders>
          </w:tcPr>
          <w:p w:rsidR="00964379" w:rsidRDefault="00964379" w:rsidP="000558F8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offering</w:t>
            </w:r>
          </w:p>
        </w:tc>
        <w:tc>
          <w:tcPr>
            <w:tcW w:w="1951" w:type="dxa"/>
            <w:tcBorders>
              <w:right w:val="single" w:sz="12" w:space="0" w:color="FFFFFF" w:themeColor="background1"/>
            </w:tcBorders>
          </w:tcPr>
          <w:p w:rsidR="00964379" w:rsidRDefault="00964379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remember</w:t>
            </w:r>
          </w:p>
        </w:tc>
        <w:tc>
          <w:tcPr>
            <w:tcW w:w="2244" w:type="dxa"/>
            <w:tcBorders>
              <w:left w:val="single" w:sz="12" w:space="0" w:color="FFFFFF" w:themeColor="background1"/>
            </w:tcBorders>
          </w:tcPr>
          <w:p w:rsidR="00964379" w:rsidRDefault="00964379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remembering</w:t>
            </w:r>
          </w:p>
        </w:tc>
      </w:tr>
    </w:tbl>
    <w:p w:rsidR="007446F7" w:rsidRPr="00381310" w:rsidRDefault="007446F7" w:rsidP="007446F7">
      <w:pPr>
        <w:bidi w:val="0"/>
        <w:spacing w:after="0" w:line="240" w:lineRule="auto"/>
        <w:rPr>
          <w:rFonts w:ascii="Arial" w:hAnsi="Arial" w:cs="Arial"/>
          <w:b/>
          <w:bCs/>
          <w:sz w:val="4"/>
          <w:szCs w:val="4"/>
          <w:lang w:bidi="ar-EG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101"/>
        <w:gridCol w:w="1842"/>
        <w:gridCol w:w="1276"/>
        <w:gridCol w:w="1843"/>
        <w:gridCol w:w="4620"/>
      </w:tblGrid>
      <w:tr w:rsidR="00381310" w:rsidTr="00623E5D">
        <w:tc>
          <w:tcPr>
            <w:tcW w:w="1101" w:type="dxa"/>
            <w:tcBorders>
              <w:right w:val="single" w:sz="12" w:space="0" w:color="FFFFFF" w:themeColor="background1"/>
            </w:tcBorders>
          </w:tcPr>
          <w:p w:rsidR="00381310" w:rsidRDefault="00381310" w:rsidP="009E0E7C">
            <w:pPr>
              <w:bidi w:val="0"/>
              <w:spacing w:before="18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travel</w:t>
            </w:r>
          </w:p>
        </w:tc>
        <w:tc>
          <w:tcPr>
            <w:tcW w:w="1842" w:type="dxa"/>
            <w:tcBorders>
              <w:left w:val="single" w:sz="12" w:space="0" w:color="FFFFFF" w:themeColor="background1"/>
            </w:tcBorders>
          </w:tcPr>
          <w:p w:rsidR="00381310" w:rsidRDefault="00381310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travelling</w:t>
            </w:r>
          </w:p>
          <w:p w:rsidR="00381310" w:rsidRDefault="00381310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traveling</w:t>
            </w:r>
          </w:p>
        </w:tc>
        <w:tc>
          <w:tcPr>
            <w:tcW w:w="1276" w:type="dxa"/>
            <w:tcBorders>
              <w:right w:val="single" w:sz="12" w:space="0" w:color="FFFFFF" w:themeColor="background1"/>
            </w:tcBorders>
          </w:tcPr>
          <w:p w:rsidR="00381310" w:rsidRDefault="00381310" w:rsidP="009E0E7C">
            <w:pPr>
              <w:bidi w:val="0"/>
              <w:spacing w:before="18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cancel</w:t>
            </w:r>
          </w:p>
        </w:tc>
        <w:tc>
          <w:tcPr>
            <w:tcW w:w="1843" w:type="dxa"/>
            <w:tcBorders>
              <w:left w:val="single" w:sz="12" w:space="0" w:color="FFFFFF" w:themeColor="background1"/>
            </w:tcBorders>
          </w:tcPr>
          <w:p w:rsidR="00381310" w:rsidRDefault="00381310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cancelling</w:t>
            </w:r>
          </w:p>
          <w:p w:rsidR="00381310" w:rsidRDefault="00381310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canceling</w:t>
            </w:r>
          </w:p>
        </w:tc>
        <w:tc>
          <w:tcPr>
            <w:tcW w:w="4620" w:type="dxa"/>
            <w:tcBorders>
              <w:top w:val="nil"/>
              <w:bottom w:val="nil"/>
              <w:right w:val="nil"/>
            </w:tcBorders>
          </w:tcPr>
          <w:p w:rsidR="00381310" w:rsidRDefault="00381310" w:rsidP="0033172E">
            <w:pPr>
              <w:jc w:val="lowKashida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FF103C">
              <w:rPr>
                <w:rFonts w:asciiTheme="minorBidi" w:hAnsiTheme="minorBidi" w:hint="cs"/>
                <w:b/>
                <w:bCs/>
                <w:sz w:val="30"/>
                <w:szCs w:val="30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الأفعال المنتهية بـ </w:t>
            </w:r>
            <w:r w:rsidR="00FF103C" w:rsidRPr="00FF103C">
              <w:rPr>
                <w:rFonts w:asciiTheme="minorBidi" w:hAnsiTheme="minorBidi" w:hint="cs"/>
                <w:b/>
                <w:bCs/>
                <w:sz w:val="30"/>
                <w:szCs w:val="30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33172E">
              <w:rPr>
                <w:rFonts w:asciiTheme="minorBidi" w:hAnsiTheme="minorBidi"/>
                <w:b/>
                <w:bCs/>
                <w:sz w:val="30"/>
                <w:szCs w:val="30"/>
                <w:lang w:bidi="ar-EG"/>
                <w14:textOutline w14:w="3175" w14:cap="rnd" w14:cmpd="sng" w14:algn="ctr">
                  <w14:noFill/>
                  <w14:prstDash w14:val="solid"/>
                  <w14:bevel/>
                </w14:textOutline>
              </w:rPr>
              <w:t>L</w:t>
            </w:r>
            <w:r w:rsidR="00163C3A" w:rsidRPr="00FF103C">
              <w:rPr>
                <w:rFonts w:asciiTheme="minorBidi" w:hAnsiTheme="minorBidi" w:hint="cs"/>
                <w:b/>
                <w:bCs/>
                <w:sz w:val="30"/>
                <w:szCs w:val="30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FF103C" w:rsidRPr="00FF103C">
              <w:rPr>
                <w:rFonts w:asciiTheme="minorBidi" w:hAnsiTheme="minorBidi" w:hint="cs"/>
                <w:b/>
                <w:bCs/>
                <w:sz w:val="30"/>
                <w:szCs w:val="30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="00163C3A" w:rsidRPr="00FF103C">
              <w:rPr>
                <w:rFonts w:asciiTheme="minorBidi" w:hAnsiTheme="minorBidi" w:hint="cs"/>
                <w:b/>
                <w:bCs/>
                <w:sz w:val="30"/>
                <w:szCs w:val="30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يُضاعف في الإنجليزي</w:t>
            </w:r>
            <w:r w:rsidR="00F55F8D" w:rsidRPr="00FF103C">
              <w:rPr>
                <w:rFonts w:asciiTheme="minorBidi" w:hAnsiTheme="minorBidi" w:hint="cs"/>
                <w:b/>
                <w:bCs/>
                <w:sz w:val="30"/>
                <w:szCs w:val="30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ة</w:t>
            </w:r>
            <w:r w:rsidR="00163C3A" w:rsidRPr="00FF103C">
              <w:rPr>
                <w:rFonts w:asciiTheme="minorBidi" w:hAnsiTheme="minorBidi" w:hint="cs"/>
                <w:b/>
                <w:bCs/>
                <w:sz w:val="30"/>
                <w:szCs w:val="30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البريطاني</w:t>
            </w:r>
            <w:r w:rsidR="00F55F8D" w:rsidRPr="00FF103C">
              <w:rPr>
                <w:rFonts w:asciiTheme="minorBidi" w:hAnsiTheme="minorBidi" w:hint="cs"/>
                <w:b/>
                <w:bCs/>
                <w:sz w:val="30"/>
                <w:szCs w:val="30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ة</w:t>
            </w:r>
            <w:r w:rsidR="0006205B" w:rsidRPr="00FF103C">
              <w:rPr>
                <w:rFonts w:asciiTheme="minorBidi" w:hAnsiTheme="minorBidi" w:hint="cs"/>
                <w:b/>
                <w:bCs/>
                <w:sz w:val="30"/>
                <w:szCs w:val="30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ولا يُضاعف في الأمريكي</w:t>
            </w:r>
            <w:r w:rsidR="00F55F8D" w:rsidRPr="00FF103C">
              <w:rPr>
                <w:rFonts w:asciiTheme="minorBidi" w:hAnsiTheme="minorBidi" w:hint="cs"/>
                <w:b/>
                <w:bCs/>
                <w:sz w:val="30"/>
                <w:szCs w:val="30"/>
                <w:rtl/>
                <w:lang w:bidi="ar-EG"/>
                <w14:textOutline w14:w="31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ة</w:t>
            </w:r>
          </w:p>
        </w:tc>
      </w:tr>
    </w:tbl>
    <w:p w:rsidR="00381310" w:rsidRPr="00392611" w:rsidRDefault="00381310" w:rsidP="00381310">
      <w:pPr>
        <w:bidi w:val="0"/>
        <w:spacing w:after="0" w:line="240" w:lineRule="auto"/>
        <w:rPr>
          <w:rFonts w:ascii="Arial" w:hAnsi="Arial" w:cs="Arial"/>
          <w:b/>
          <w:bCs/>
          <w:sz w:val="28"/>
          <w:szCs w:val="28"/>
          <w:lang w:bidi="ar-EG"/>
        </w:rPr>
      </w:pPr>
    </w:p>
    <w:p w:rsidR="008A2FDB" w:rsidRPr="00F42E80" w:rsidRDefault="008A2FDB" w:rsidP="006500BA">
      <w:pPr>
        <w:pStyle w:val="ListParagraph"/>
        <w:numPr>
          <w:ilvl w:val="0"/>
          <w:numId w:val="64"/>
        </w:numPr>
        <w:tabs>
          <w:tab w:val="left" w:pos="4961"/>
        </w:tabs>
        <w:spacing w:after="0" w:line="240" w:lineRule="auto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F42E80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إذا كان الفعل ينتهي بحرف ساكن مسبوقاً بحرفان متحركان ، نضع</w:t>
      </w:r>
      <w:r w:rsidRPr="00F42E80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Pr="00270452">
        <w:rPr>
          <w:rFonts w:asciiTheme="minorBidi" w:hAnsiTheme="minorBidi"/>
          <w:b/>
          <w:bCs/>
          <w:sz w:val="32"/>
          <w:szCs w:val="32"/>
          <w:lang w:bidi="ar-EG"/>
          <w14:textOutline w14:w="3175" w14:cap="rnd" w14:cmpd="sng" w14:algn="ctr">
            <w14:noFill/>
            <w14:prstDash w14:val="solid"/>
            <w14:bevel/>
          </w14:textOutline>
        </w:rPr>
        <w:t>ing</w:t>
      </w:r>
      <w:r w:rsidRPr="00F42E80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  <w:r w:rsidRPr="00F42E80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80"/>
        <w:gridCol w:w="1780"/>
        <w:gridCol w:w="1780"/>
        <w:gridCol w:w="1780"/>
        <w:gridCol w:w="1781"/>
        <w:gridCol w:w="1781"/>
      </w:tblGrid>
      <w:tr w:rsidR="008A2FDB" w:rsidTr="007B0397">
        <w:tc>
          <w:tcPr>
            <w:tcW w:w="1780" w:type="dxa"/>
            <w:tcBorders>
              <w:right w:val="single" w:sz="12" w:space="0" w:color="FFFFFF" w:themeColor="background1"/>
            </w:tcBorders>
          </w:tcPr>
          <w:p w:rsidR="008A2FDB" w:rsidRDefault="008A2FDB" w:rsidP="008A2FDB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eat</w:t>
            </w:r>
          </w:p>
        </w:tc>
        <w:tc>
          <w:tcPr>
            <w:tcW w:w="1780" w:type="dxa"/>
            <w:tcBorders>
              <w:left w:val="single" w:sz="12" w:space="0" w:color="FFFFFF" w:themeColor="background1"/>
            </w:tcBorders>
          </w:tcPr>
          <w:p w:rsidR="008A2FDB" w:rsidRDefault="008A2FDB" w:rsidP="008A2FDB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2053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eating</w:t>
            </w:r>
          </w:p>
        </w:tc>
        <w:tc>
          <w:tcPr>
            <w:tcW w:w="1780" w:type="dxa"/>
            <w:tcBorders>
              <w:right w:val="single" w:sz="12" w:space="0" w:color="FFFFFF" w:themeColor="background1"/>
            </w:tcBorders>
          </w:tcPr>
          <w:p w:rsidR="008A2FDB" w:rsidRDefault="008A2FDB" w:rsidP="008A2FDB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read</w:t>
            </w:r>
          </w:p>
        </w:tc>
        <w:tc>
          <w:tcPr>
            <w:tcW w:w="1780" w:type="dxa"/>
            <w:tcBorders>
              <w:left w:val="single" w:sz="12" w:space="0" w:color="FFFFFF" w:themeColor="background1"/>
            </w:tcBorders>
          </w:tcPr>
          <w:p w:rsidR="008A2FDB" w:rsidRDefault="008A2FDB" w:rsidP="008A2FDB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2053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reading</w:t>
            </w:r>
          </w:p>
        </w:tc>
        <w:tc>
          <w:tcPr>
            <w:tcW w:w="1781" w:type="dxa"/>
            <w:tcBorders>
              <w:right w:val="single" w:sz="12" w:space="0" w:color="FFFFFF" w:themeColor="background1"/>
            </w:tcBorders>
          </w:tcPr>
          <w:p w:rsidR="008A2FDB" w:rsidRDefault="008A2FDB" w:rsidP="008A2FDB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need</w:t>
            </w:r>
          </w:p>
        </w:tc>
        <w:tc>
          <w:tcPr>
            <w:tcW w:w="1781" w:type="dxa"/>
            <w:tcBorders>
              <w:left w:val="single" w:sz="12" w:space="0" w:color="FFFFFF" w:themeColor="background1"/>
            </w:tcBorders>
          </w:tcPr>
          <w:p w:rsidR="008A2FDB" w:rsidRDefault="008A2FDB" w:rsidP="008A2FDB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D20535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needing</w:t>
            </w:r>
          </w:p>
        </w:tc>
      </w:tr>
    </w:tbl>
    <w:p w:rsidR="007446F7" w:rsidRPr="00392611" w:rsidRDefault="007446F7" w:rsidP="008A2FDB">
      <w:pPr>
        <w:bidi w:val="0"/>
        <w:spacing w:after="0" w:line="240" w:lineRule="auto"/>
        <w:rPr>
          <w:rFonts w:ascii="Arial" w:hAnsi="Arial" w:cs="Arial"/>
          <w:b/>
          <w:bCs/>
          <w:sz w:val="28"/>
          <w:szCs w:val="28"/>
          <w:lang w:bidi="ar-EG"/>
        </w:rPr>
      </w:pPr>
    </w:p>
    <w:p w:rsidR="007D35DD" w:rsidRPr="00F42E80" w:rsidRDefault="008C62B3" w:rsidP="006500BA">
      <w:pPr>
        <w:pStyle w:val="ListParagraph"/>
        <w:numPr>
          <w:ilvl w:val="0"/>
          <w:numId w:val="64"/>
        </w:numPr>
        <w:tabs>
          <w:tab w:val="left" w:pos="4961"/>
        </w:tabs>
        <w:spacing w:after="0" w:line="240" w:lineRule="auto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F42E80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إذا كان الفعل ينتهي ب</w:t>
      </w:r>
      <w:r w:rsidRPr="00F42E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ــ</w:t>
      </w:r>
      <w:r w:rsidR="00B758E0" w:rsidRPr="00F42E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B758E0" w:rsidRPr="00F42E80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="00B758E0" w:rsidRPr="00270452">
        <w:rPr>
          <w:rFonts w:asciiTheme="minorBidi" w:hAnsiTheme="minorBidi"/>
          <w:b/>
          <w:bCs/>
          <w:sz w:val="32"/>
          <w:szCs w:val="32"/>
          <w:lang w:bidi="ar-EG"/>
          <w14:textOutline w14:w="3175" w14:cap="rnd" w14:cmpd="sng" w14:algn="ctr">
            <w14:noFill/>
            <w14:prstDash w14:val="solid"/>
            <w14:bevel/>
          </w14:textOutline>
        </w:rPr>
        <w:t>ie</w:t>
      </w:r>
      <w:r w:rsidR="00B758E0" w:rsidRPr="00F42E80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  <w:r w:rsidR="00F51FE8" w:rsidRPr="00F42E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استبدلهم بــ </w:t>
      </w:r>
      <w:r w:rsidR="00F51FE8" w:rsidRPr="00F42E80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="00F51FE8" w:rsidRPr="00270452">
        <w:rPr>
          <w:rFonts w:asciiTheme="minorBidi" w:hAnsiTheme="minorBidi"/>
          <w:b/>
          <w:bCs/>
          <w:sz w:val="32"/>
          <w:szCs w:val="32"/>
          <w:lang w:bidi="ar-EG"/>
          <w14:textOutline w14:w="3175" w14:cap="rnd" w14:cmpd="sng" w14:algn="ctr">
            <w14:noFill/>
            <w14:prstDash w14:val="solid"/>
            <w14:bevel/>
          </w14:textOutline>
        </w:rPr>
        <w:t>y</w:t>
      </w:r>
      <w:r w:rsidR="00F51FE8" w:rsidRPr="00F42E80">
        <w:rPr>
          <w:rFonts w:ascii="Hacen Eltaroute Text" w:hAnsi="Hacen Eltaroute Text" w:cs="Hacen Eltaroute Text"/>
          <w:b/>
          <w:bCs/>
          <w:sz w:val="32"/>
          <w:szCs w:val="32"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  <w:r w:rsidR="00B758E0" w:rsidRPr="00F42E8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80"/>
        <w:gridCol w:w="1780"/>
        <w:gridCol w:w="1793"/>
        <w:gridCol w:w="1767"/>
        <w:gridCol w:w="1781"/>
        <w:gridCol w:w="1781"/>
      </w:tblGrid>
      <w:tr w:rsidR="00F124D1" w:rsidTr="007B0397">
        <w:tc>
          <w:tcPr>
            <w:tcW w:w="1780" w:type="dxa"/>
            <w:tcBorders>
              <w:right w:val="single" w:sz="12" w:space="0" w:color="FFFFFF" w:themeColor="background1"/>
            </w:tcBorders>
          </w:tcPr>
          <w:p w:rsidR="00F124D1" w:rsidRDefault="006D7F62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d</w:t>
            </w:r>
            <w:r w:rsidR="00F124D1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ie</w:t>
            </w:r>
          </w:p>
        </w:tc>
        <w:tc>
          <w:tcPr>
            <w:tcW w:w="1780" w:type="dxa"/>
            <w:tcBorders>
              <w:left w:val="single" w:sz="12" w:space="0" w:color="FFFFFF" w:themeColor="background1"/>
            </w:tcBorders>
          </w:tcPr>
          <w:p w:rsidR="00F124D1" w:rsidRDefault="007524DF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dying</w:t>
            </w:r>
          </w:p>
        </w:tc>
        <w:tc>
          <w:tcPr>
            <w:tcW w:w="1793" w:type="dxa"/>
            <w:tcBorders>
              <w:right w:val="single" w:sz="12" w:space="0" w:color="FFFFFF" w:themeColor="background1"/>
            </w:tcBorders>
          </w:tcPr>
          <w:p w:rsidR="00F124D1" w:rsidRDefault="00F124D1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lie</w:t>
            </w:r>
          </w:p>
        </w:tc>
        <w:tc>
          <w:tcPr>
            <w:tcW w:w="1767" w:type="dxa"/>
            <w:tcBorders>
              <w:left w:val="single" w:sz="12" w:space="0" w:color="FFFFFF" w:themeColor="background1"/>
            </w:tcBorders>
          </w:tcPr>
          <w:p w:rsidR="00F124D1" w:rsidRDefault="007524DF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lying</w:t>
            </w:r>
          </w:p>
        </w:tc>
        <w:tc>
          <w:tcPr>
            <w:tcW w:w="1781" w:type="dxa"/>
            <w:tcBorders>
              <w:right w:val="single" w:sz="12" w:space="0" w:color="FFFFFF" w:themeColor="background1"/>
            </w:tcBorders>
          </w:tcPr>
          <w:p w:rsidR="00F124D1" w:rsidRDefault="00F124D1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tie</w:t>
            </w:r>
          </w:p>
        </w:tc>
        <w:tc>
          <w:tcPr>
            <w:tcW w:w="1781" w:type="dxa"/>
            <w:tcBorders>
              <w:left w:val="single" w:sz="12" w:space="0" w:color="FFFFFF" w:themeColor="background1"/>
            </w:tcBorders>
          </w:tcPr>
          <w:p w:rsidR="00F124D1" w:rsidRDefault="007524DF" w:rsidP="009E0E7C">
            <w:pPr>
              <w:bidi w:val="0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tying</w:t>
            </w:r>
          </w:p>
        </w:tc>
      </w:tr>
    </w:tbl>
    <w:p w:rsidR="00EA5E9F" w:rsidRDefault="00EA5E9F" w:rsidP="00EA5E9F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bCs/>
          <w:sz w:val="48"/>
          <w:szCs w:val="48"/>
        </w:rPr>
        <w:lastRenderedPageBreak/>
        <w:t>Lesson 3 &amp; 4</w:t>
      </w:r>
    </w:p>
    <w:p w:rsidR="00EA5E9F" w:rsidRDefault="00EA5E9F" w:rsidP="006500BA">
      <w:pPr>
        <w:pStyle w:val="ListParagraph"/>
        <w:numPr>
          <w:ilvl w:val="0"/>
          <w:numId w:val="65"/>
        </w:numPr>
        <w:bidi w:val="0"/>
        <w:spacing w:after="0"/>
        <w:jc w:val="both"/>
        <w:rPr>
          <w:rFonts w:ascii="Arial Black" w:hAnsi="Arial Black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Important</w:t>
      </w:r>
      <w:r>
        <w:rPr>
          <w:rFonts w:ascii="Arial Black" w:hAnsi="Arial Black"/>
          <w:b/>
          <w:bCs/>
          <w:sz w:val="32"/>
          <w:szCs w:val="32"/>
        </w:rPr>
        <w:t xml:space="preserve"> Expressions and Prepositions </w:t>
      </w:r>
      <w:r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تعبيرات وحروف جر هامة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8D7B96" w:rsidTr="002A7C6D">
        <w:tc>
          <w:tcPr>
            <w:tcW w:w="5341" w:type="dxa"/>
          </w:tcPr>
          <w:p w:rsidR="008D7B96" w:rsidRDefault="008D7B96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research</w:t>
            </w:r>
            <w:r w:rsidR="008424E1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into</w:t>
            </w:r>
          </w:p>
        </w:tc>
        <w:tc>
          <w:tcPr>
            <w:tcW w:w="5341" w:type="dxa"/>
          </w:tcPr>
          <w:p w:rsidR="008D7B96" w:rsidRDefault="008D7B96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712DFC">
              <w:rPr>
                <w:rFonts w:asciiTheme="minorBidi" w:hAnsiTheme="minorBidi"/>
                <w:b/>
                <w:bCs/>
                <w:sz w:val="32"/>
                <w:szCs w:val="32"/>
              </w:rPr>
              <w:t>go on the internet</w:t>
            </w:r>
          </w:p>
        </w:tc>
      </w:tr>
      <w:tr w:rsidR="008D7B96" w:rsidTr="002A7C6D">
        <w:tc>
          <w:tcPr>
            <w:tcW w:w="5341" w:type="dxa"/>
          </w:tcPr>
          <w:p w:rsidR="008D7B96" w:rsidRDefault="008D7B96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do </w:t>
            </w:r>
            <w:r w:rsidRPr="00B06CD4">
              <w:rPr>
                <w:rFonts w:asciiTheme="minorBidi" w:hAnsiTheme="minorBidi"/>
                <w:b/>
                <w:bCs/>
                <w:sz w:val="32"/>
                <w:szCs w:val="32"/>
              </w:rPr>
              <w:t>something physical</w:t>
            </w:r>
          </w:p>
        </w:tc>
        <w:tc>
          <w:tcPr>
            <w:tcW w:w="5341" w:type="dxa"/>
          </w:tcPr>
          <w:p w:rsidR="008D7B96" w:rsidRDefault="008D7B96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work</w:t>
            </w:r>
            <w:r w:rsidRPr="00BC3647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on a project</w:t>
            </w:r>
          </w:p>
        </w:tc>
      </w:tr>
      <w:tr w:rsidR="008D7B96" w:rsidTr="002A7C6D">
        <w:tc>
          <w:tcPr>
            <w:tcW w:w="5341" w:type="dxa"/>
          </w:tcPr>
          <w:p w:rsidR="008D7B96" w:rsidRDefault="008D7B96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</w:t>
            </w:r>
            <w:r>
              <w:t xml:space="preserve">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homework</w:t>
            </w:r>
          </w:p>
        </w:tc>
        <w:tc>
          <w:tcPr>
            <w:tcW w:w="5341" w:type="dxa"/>
          </w:tcPr>
          <w:p w:rsidR="008D7B96" w:rsidRPr="00520640" w:rsidRDefault="008D7B96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520640">
              <w:rPr>
                <w:rFonts w:asciiTheme="minorBidi" w:hAnsiTheme="minorBidi"/>
                <w:b/>
                <w:bCs/>
                <w:sz w:val="32"/>
                <w:szCs w:val="32"/>
              </w:rPr>
              <w:t>on a plane</w:t>
            </w:r>
          </w:p>
        </w:tc>
      </w:tr>
      <w:tr w:rsidR="008D7B96" w:rsidTr="002A7C6D">
        <w:tc>
          <w:tcPr>
            <w:tcW w:w="5341" w:type="dxa"/>
          </w:tcPr>
          <w:p w:rsidR="008D7B96" w:rsidRDefault="008D7B96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</w:t>
            </w:r>
            <w:r>
              <w:t xml:space="preserve">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puzzles</w:t>
            </w:r>
          </w:p>
        </w:tc>
        <w:tc>
          <w:tcPr>
            <w:tcW w:w="5341" w:type="dxa"/>
          </w:tcPr>
          <w:p w:rsidR="008D7B96" w:rsidRDefault="008D7B96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0427FB">
              <w:rPr>
                <w:rFonts w:asciiTheme="minorBidi" w:hAnsiTheme="minorBidi"/>
                <w:b/>
                <w:bCs/>
                <w:sz w:val="32"/>
                <w:szCs w:val="32"/>
              </w:rPr>
              <w:t>look fo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r</w:t>
            </w:r>
          </w:p>
        </w:tc>
      </w:tr>
      <w:tr w:rsidR="008D7B96" w:rsidTr="002A7C6D">
        <w:tc>
          <w:tcPr>
            <w:tcW w:w="5341" w:type="dxa"/>
          </w:tcPr>
          <w:p w:rsidR="008D7B96" w:rsidRDefault="008D7B96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activities</w:t>
            </w:r>
          </w:p>
        </w:tc>
        <w:tc>
          <w:tcPr>
            <w:tcW w:w="5341" w:type="dxa"/>
          </w:tcPr>
          <w:p w:rsidR="008D7B96" w:rsidRDefault="008D7B96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9B11CB">
              <w:rPr>
                <w:rFonts w:asciiTheme="minorBidi" w:hAnsiTheme="minorBidi"/>
                <w:b/>
                <w:bCs/>
                <w:sz w:val="32"/>
                <w:szCs w:val="32"/>
              </w:rPr>
              <w:t>wait for</w:t>
            </w:r>
          </w:p>
        </w:tc>
      </w:tr>
      <w:tr w:rsidR="008D7B96" w:rsidTr="002A7C6D">
        <w:tc>
          <w:tcPr>
            <w:tcW w:w="5341" w:type="dxa"/>
          </w:tcPr>
          <w:p w:rsidR="008D7B96" w:rsidRDefault="008D7B96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well</w:t>
            </w:r>
          </w:p>
        </w:tc>
        <w:tc>
          <w:tcPr>
            <w:tcW w:w="5341" w:type="dxa"/>
          </w:tcPr>
          <w:p w:rsidR="008D7B96" w:rsidRDefault="008D7B96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ask … for advice / help</w:t>
            </w:r>
          </w:p>
        </w:tc>
      </w:tr>
      <w:tr w:rsidR="00BF5497" w:rsidTr="002A7C6D">
        <w:tc>
          <w:tcPr>
            <w:tcW w:w="5341" w:type="dxa"/>
          </w:tcPr>
          <w:p w:rsidR="00BF5497" w:rsidRDefault="00BF5497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</w:t>
            </w:r>
            <w:r w:rsidRPr="00BC3647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more work</w:t>
            </w:r>
          </w:p>
        </w:tc>
        <w:tc>
          <w:tcPr>
            <w:tcW w:w="5341" w:type="dxa"/>
          </w:tcPr>
          <w:p w:rsidR="00BF5497" w:rsidRPr="00233B24" w:rsidRDefault="00BF5497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</w:t>
            </w:r>
            <w:r w:rsidRPr="00260FF3">
              <w:rPr>
                <w:rFonts w:asciiTheme="minorBidi" w:hAnsiTheme="minorBidi"/>
                <w:b/>
                <w:bCs/>
                <w:sz w:val="32"/>
                <w:szCs w:val="32"/>
              </w:rPr>
              <w:t>ork out</w:t>
            </w:r>
          </w:p>
        </w:tc>
      </w:tr>
      <w:tr w:rsidR="00BF5497" w:rsidTr="002A7C6D">
        <w:tc>
          <w:tcPr>
            <w:tcW w:w="5341" w:type="dxa"/>
          </w:tcPr>
          <w:p w:rsidR="00BF5497" w:rsidRDefault="00BF5497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be </w:t>
            </w:r>
            <w:r w:rsidRPr="001A4E47">
              <w:rPr>
                <w:rFonts w:asciiTheme="minorBidi" w:hAnsiTheme="minorBidi"/>
                <w:b/>
                <w:bCs/>
                <w:sz w:val="32"/>
                <w:szCs w:val="32"/>
              </w:rPr>
              <w:t>frightened of</w:t>
            </w:r>
          </w:p>
        </w:tc>
        <w:tc>
          <w:tcPr>
            <w:tcW w:w="5341" w:type="dxa"/>
          </w:tcPr>
          <w:p w:rsidR="00BF5497" w:rsidRDefault="00BF5497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233B24">
              <w:rPr>
                <w:rFonts w:asciiTheme="minorBidi" w:hAnsiTheme="minorBidi"/>
                <w:b/>
                <w:bCs/>
                <w:sz w:val="32"/>
                <w:szCs w:val="32"/>
              </w:rPr>
              <w:t>make a card</w:t>
            </w:r>
          </w:p>
        </w:tc>
      </w:tr>
      <w:tr w:rsidR="00BF5497" w:rsidTr="002A7C6D">
        <w:tc>
          <w:tcPr>
            <w:tcW w:w="5341" w:type="dxa"/>
          </w:tcPr>
          <w:p w:rsidR="00BF5497" w:rsidRDefault="00BF5497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be in trouble</w:t>
            </w:r>
          </w:p>
        </w:tc>
        <w:tc>
          <w:tcPr>
            <w:tcW w:w="5341" w:type="dxa"/>
          </w:tcPr>
          <w:p w:rsidR="00BF5497" w:rsidRPr="00233B24" w:rsidRDefault="00BF5497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give</w:t>
            </w:r>
            <w:r w:rsidRPr="00457083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answers to</w:t>
            </w:r>
          </w:p>
        </w:tc>
      </w:tr>
      <w:tr w:rsidR="00640C36" w:rsidTr="002A7C6D">
        <w:tc>
          <w:tcPr>
            <w:tcW w:w="5341" w:type="dxa"/>
          </w:tcPr>
          <w:p w:rsidR="00640C36" w:rsidRDefault="00640C36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learn about</w:t>
            </w:r>
          </w:p>
        </w:tc>
        <w:tc>
          <w:tcPr>
            <w:tcW w:w="5341" w:type="dxa"/>
          </w:tcPr>
          <w:p w:rsidR="00640C36" w:rsidRDefault="00640C36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want</w:t>
            </w:r>
            <w:r w:rsidRPr="00A114E9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/ </w:t>
            </w:r>
            <w:r w:rsidRPr="00CD7F33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need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( </w:t>
            </w:r>
            <w:r w:rsidRPr="00A114E9">
              <w:rPr>
                <w:rFonts w:asciiTheme="minorBidi" w:hAnsiTheme="minorBidi"/>
                <w:b/>
                <w:bCs/>
                <w:sz w:val="32"/>
                <w:szCs w:val="32"/>
              </w:rPr>
              <w:t>to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  <w:r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  <w:t xml:space="preserve"> )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( اسم )  أو</w:t>
            </w:r>
          </w:p>
        </w:tc>
      </w:tr>
      <w:tr w:rsidR="00640C36" w:rsidTr="002A7C6D">
        <w:tc>
          <w:tcPr>
            <w:tcW w:w="5341" w:type="dxa"/>
          </w:tcPr>
          <w:p w:rsidR="00640C36" w:rsidRDefault="00640C36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think about</w:t>
            </w:r>
            <w:r w:rsidR="00131101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/ of</w:t>
            </w:r>
          </w:p>
        </w:tc>
        <w:tc>
          <w:tcPr>
            <w:tcW w:w="5341" w:type="dxa"/>
          </w:tcPr>
          <w:p w:rsidR="00640C36" w:rsidRDefault="00640C36" w:rsidP="0098759D">
            <w:pPr>
              <w:bidi w:val="0"/>
              <w:spacing w:line="276" w:lineRule="auto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8E594E">
              <w:rPr>
                <w:rFonts w:asciiTheme="minorBidi" w:hAnsiTheme="minorBidi"/>
                <w:b/>
                <w:bCs/>
                <w:sz w:val="32"/>
                <w:szCs w:val="32"/>
              </w:rPr>
              <w:t>That sounds like a good idea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.</w:t>
            </w:r>
          </w:p>
        </w:tc>
      </w:tr>
    </w:tbl>
    <w:p w:rsidR="00F124D1" w:rsidRPr="009663CC" w:rsidRDefault="00F124D1" w:rsidP="00F124D1">
      <w:pPr>
        <w:bidi w:val="0"/>
        <w:spacing w:after="0" w:line="240" w:lineRule="auto"/>
        <w:rPr>
          <w:rFonts w:asciiTheme="minorBidi" w:hAnsiTheme="minorBidi"/>
          <w:b/>
          <w:bCs/>
          <w:sz w:val="8"/>
          <w:szCs w:val="8"/>
        </w:rPr>
      </w:pPr>
    </w:p>
    <w:p w:rsidR="00EB4955" w:rsidRPr="00A7328E" w:rsidRDefault="00B00755" w:rsidP="00BE7018">
      <w:pPr>
        <w:pStyle w:val="ListParagraph"/>
        <w:numPr>
          <w:ilvl w:val="0"/>
          <w:numId w:val="65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spend</w:t>
      </w:r>
      <w:r w:rsidR="00C80554"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F5036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المدة</w:t>
      </w:r>
      <w:r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C80554"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D208F0"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( </w:t>
      </w:r>
      <w:r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V.ing</w:t>
      </w:r>
      <w:r w:rsidR="00D208F0"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</w:p>
    <w:p w:rsidR="00A9096F" w:rsidRPr="0086140C" w:rsidRDefault="00A9096F" w:rsidP="0086140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86140C">
        <w:rPr>
          <w:rFonts w:asciiTheme="minorBidi" w:hAnsiTheme="minorBidi"/>
          <w:b/>
          <w:bCs/>
          <w:sz w:val="32"/>
          <w:szCs w:val="32"/>
        </w:rPr>
        <w:t>She spent much time playing computer games.</w:t>
      </w:r>
    </w:p>
    <w:p w:rsidR="007D35DD" w:rsidRDefault="007D35DD" w:rsidP="007D35DD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E25BE8" w:rsidRPr="00E34EE9" w:rsidRDefault="00E25BE8" w:rsidP="00E25BE8">
      <w:pPr>
        <w:pStyle w:val="ListParagraph"/>
        <w:numPr>
          <w:ilvl w:val="0"/>
          <w:numId w:val="65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E34EE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thank  </w:t>
      </w:r>
      <w:r w:rsidRPr="00E34EE9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مفعول</w:t>
      </w:r>
      <w:r w:rsidRPr="00E34EE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for  ( V.ing </w:t>
      </w:r>
      <w:r w:rsidRPr="00E34EE9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  أو</w:t>
      </w:r>
      <w:r w:rsidRPr="00E34EE9"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E34EE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)</w:t>
      </w:r>
    </w:p>
    <w:p w:rsidR="00E25BE8" w:rsidRDefault="00E25BE8" w:rsidP="00E25BE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9B6C05">
        <w:rPr>
          <w:rFonts w:asciiTheme="minorBidi" w:hAnsiTheme="minorBidi"/>
          <w:b/>
          <w:bCs/>
          <w:sz w:val="32"/>
          <w:szCs w:val="32"/>
        </w:rPr>
        <w:t>Thank you for coming to see me.</w:t>
      </w:r>
    </w:p>
    <w:p w:rsidR="00E25BE8" w:rsidRPr="00E25BE8" w:rsidRDefault="00E25BE8" w:rsidP="00E25BE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9B6C05">
        <w:rPr>
          <w:rFonts w:asciiTheme="minorBidi" w:hAnsiTheme="minorBidi"/>
          <w:b/>
          <w:bCs/>
          <w:sz w:val="32"/>
          <w:szCs w:val="32"/>
        </w:rPr>
        <w:t>Thank you for</w:t>
      </w:r>
      <w:r>
        <w:rPr>
          <w:rFonts w:asciiTheme="minorBidi" w:hAnsiTheme="minorBidi"/>
          <w:b/>
          <w:bCs/>
          <w:sz w:val="32"/>
          <w:szCs w:val="32"/>
        </w:rPr>
        <w:t xml:space="preserve"> your invitation.</w:t>
      </w:r>
    </w:p>
    <w:p w:rsidR="00E25BE8" w:rsidRDefault="00E25BE8" w:rsidP="00E25BE8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D53B14" w:rsidRPr="00A7328E" w:rsidRDefault="00D53B14" w:rsidP="00BE7018">
      <w:pPr>
        <w:pStyle w:val="ListParagraph"/>
        <w:numPr>
          <w:ilvl w:val="0"/>
          <w:numId w:val="65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ask to </w:t>
      </w:r>
      <w:r w:rsidRPr="00373E6E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E25BE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E25BE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– ask  </w:t>
      </w:r>
      <w:r w:rsidRPr="00373E6E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مفعول</w:t>
      </w:r>
      <w:r w:rsidR="00F36CC0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to</w:t>
      </w:r>
      <w:r w:rsidR="00F36CC0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373E6E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620351" w:rsidRPr="0086140C" w:rsidRDefault="00D53B14" w:rsidP="0086140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86140C">
        <w:rPr>
          <w:rFonts w:asciiTheme="minorBidi" w:hAnsiTheme="minorBidi"/>
          <w:b/>
          <w:bCs/>
          <w:sz w:val="32"/>
          <w:szCs w:val="32"/>
        </w:rPr>
        <w:t>You asked to see me.</w:t>
      </w:r>
    </w:p>
    <w:p w:rsidR="00620351" w:rsidRPr="0086140C" w:rsidRDefault="0086140C" w:rsidP="0086140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86140C">
        <w:rPr>
          <w:rFonts w:asciiTheme="minorBidi" w:hAnsiTheme="minorBidi"/>
          <w:b/>
          <w:bCs/>
          <w:sz w:val="32"/>
          <w:szCs w:val="32"/>
        </w:rPr>
        <w:t>Ask Salma to</w:t>
      </w:r>
      <w:r w:rsidR="00C352D6" w:rsidRPr="0086140C">
        <w:rPr>
          <w:rFonts w:asciiTheme="minorBidi" w:hAnsiTheme="minorBidi"/>
          <w:b/>
          <w:bCs/>
          <w:sz w:val="32"/>
          <w:szCs w:val="32"/>
        </w:rPr>
        <w:t xml:space="preserve"> use the internet in a room where you can see her.</w:t>
      </w:r>
    </w:p>
    <w:p w:rsidR="00620351" w:rsidRDefault="00620351" w:rsidP="00620351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620351" w:rsidRPr="00A7328E" w:rsidRDefault="00446820" w:rsidP="00BE7018">
      <w:pPr>
        <w:pStyle w:val="ListParagraph"/>
        <w:numPr>
          <w:ilvl w:val="0"/>
          <w:numId w:val="65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let  </w:t>
      </w:r>
      <w:r w:rsidRPr="00373E6E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  مفعول</w:t>
      </w:r>
    </w:p>
    <w:p w:rsidR="00620351" w:rsidRPr="00DD0D4D" w:rsidRDefault="00C352D6" w:rsidP="00DD0D4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DD0D4D">
        <w:rPr>
          <w:rFonts w:asciiTheme="minorBidi" w:hAnsiTheme="minorBidi"/>
          <w:b/>
          <w:bCs/>
          <w:sz w:val="32"/>
          <w:szCs w:val="32"/>
        </w:rPr>
        <w:t>Let me see if I can help</w:t>
      </w:r>
      <w:r w:rsidR="00DD0D4D" w:rsidRPr="00DD0D4D">
        <w:rPr>
          <w:rFonts w:asciiTheme="minorBidi" w:hAnsiTheme="minorBidi"/>
          <w:b/>
          <w:bCs/>
          <w:sz w:val="32"/>
          <w:szCs w:val="32"/>
        </w:rPr>
        <w:t>.</w:t>
      </w:r>
    </w:p>
    <w:p w:rsidR="00DD0D4D" w:rsidRPr="00DD0D4D" w:rsidRDefault="00DD0D4D" w:rsidP="00DD0D4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DD0D4D">
        <w:rPr>
          <w:rFonts w:asciiTheme="minorBidi" w:hAnsiTheme="minorBidi"/>
          <w:b/>
          <w:bCs/>
          <w:sz w:val="32"/>
          <w:szCs w:val="32"/>
        </w:rPr>
        <w:t>Let me see if I can play tennis at the sports club next week!</w:t>
      </w:r>
    </w:p>
    <w:p w:rsidR="00620351" w:rsidRDefault="00620351" w:rsidP="00620351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446820" w:rsidRPr="00A7328E" w:rsidRDefault="00FF6819" w:rsidP="00BE7018">
      <w:pPr>
        <w:pStyle w:val="ListParagraph"/>
        <w:numPr>
          <w:ilvl w:val="0"/>
          <w:numId w:val="65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stop</w:t>
      </w:r>
      <w:r w:rsidR="00EE218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4C43D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</w:t>
      </w:r>
      <w:r w:rsidR="004C43D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715A5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="004C43D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4C3C87" w:rsidRPr="00CD67CE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="00EE218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4C43D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715A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EE218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</w:t>
      </w:r>
      <w:r w:rsidR="00EE218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EE218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EE218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– </w:t>
      </w:r>
      <w:r w:rsidR="00262331"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stop</w:t>
      </w:r>
      <w:r w:rsidR="004C43D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EE218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4C43D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V.ing</w:t>
      </w:r>
      <w:r w:rsidR="00262331"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EE218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</w:t>
      </w:r>
      <w:r w:rsidR="00262331" w:rsidRPr="00A7328E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262331" w:rsidRPr="00373E6E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مفعول</w:t>
      </w:r>
      <w:r w:rsidR="00EE218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4C43D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EE218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4C43D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أو</w:t>
      </w:r>
      <w:r w:rsidR="00EE218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715A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V.ing</w:t>
      </w:r>
      <w:r w:rsidR="00EE218D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</w:p>
    <w:p w:rsidR="00620351" w:rsidRDefault="00092711" w:rsidP="0047295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472958">
        <w:rPr>
          <w:rFonts w:asciiTheme="minorBidi" w:hAnsiTheme="minorBidi"/>
          <w:b/>
          <w:bCs/>
          <w:sz w:val="32"/>
          <w:szCs w:val="32"/>
        </w:rPr>
        <w:t>Should I stop her playing all computer games?</w:t>
      </w:r>
      <w:r w:rsidR="00CD2A23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0C294D">
        <w:rPr>
          <w:rFonts w:asciiTheme="minorBidi" w:hAnsiTheme="minorBidi"/>
          <w:b/>
          <w:bCs/>
          <w:sz w:val="32"/>
          <w:szCs w:val="32"/>
        </w:rPr>
        <w:tab/>
      </w:r>
      <w:r w:rsidR="00CD2A23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يتوقف عن</w:t>
      </w:r>
    </w:p>
    <w:p w:rsidR="00446820" w:rsidRPr="00FA1128" w:rsidRDefault="00E152B3" w:rsidP="00FA112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I stop</w:t>
      </w:r>
      <w:r w:rsidR="00DD50B2">
        <w:rPr>
          <w:rFonts w:asciiTheme="minorBidi" w:hAnsiTheme="minorBidi"/>
          <w:b/>
          <w:bCs/>
          <w:sz w:val="32"/>
          <w:szCs w:val="32"/>
        </w:rPr>
        <w:t>ped to buy some fruit.</w:t>
      </w:r>
      <w:r w:rsidR="00CD2A23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0C294D">
        <w:rPr>
          <w:rFonts w:asciiTheme="minorBidi" w:hAnsiTheme="minorBidi"/>
          <w:b/>
          <w:bCs/>
          <w:sz w:val="32"/>
          <w:szCs w:val="32"/>
        </w:rPr>
        <w:tab/>
      </w:r>
      <w:r w:rsidR="000C294D">
        <w:rPr>
          <w:rFonts w:asciiTheme="minorBidi" w:hAnsiTheme="minorBidi"/>
          <w:b/>
          <w:bCs/>
          <w:sz w:val="32"/>
          <w:szCs w:val="32"/>
        </w:rPr>
        <w:tab/>
      </w:r>
      <w:r w:rsidR="000C294D">
        <w:rPr>
          <w:rFonts w:asciiTheme="minorBidi" w:hAnsiTheme="minorBidi"/>
          <w:b/>
          <w:bCs/>
          <w:sz w:val="32"/>
          <w:szCs w:val="32"/>
        </w:rPr>
        <w:tab/>
      </w:r>
      <w:r w:rsidR="000C294D">
        <w:rPr>
          <w:rFonts w:asciiTheme="minorBidi" w:hAnsiTheme="minorBidi"/>
          <w:b/>
          <w:bCs/>
          <w:sz w:val="32"/>
          <w:szCs w:val="32"/>
        </w:rPr>
        <w:tab/>
      </w:r>
      <w:r w:rsidR="000C294D">
        <w:rPr>
          <w:rFonts w:asciiTheme="minorBidi" w:hAnsiTheme="minorBidi"/>
          <w:b/>
          <w:bCs/>
          <w:sz w:val="32"/>
          <w:szCs w:val="32"/>
        </w:rPr>
        <w:tab/>
      </w:r>
      <w:r w:rsidR="000C294D">
        <w:rPr>
          <w:rFonts w:asciiTheme="minorBidi" w:hAnsiTheme="minorBidi"/>
          <w:b/>
          <w:bCs/>
          <w:sz w:val="32"/>
          <w:szCs w:val="32"/>
        </w:rPr>
        <w:tab/>
      </w:r>
      <w:r w:rsidR="00CD2A23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يتوقف لكي</w:t>
      </w:r>
    </w:p>
    <w:p w:rsidR="00620351" w:rsidRPr="008258C8" w:rsidRDefault="008258C8" w:rsidP="001300DF">
      <w:pPr>
        <w:pStyle w:val="ListParagraph"/>
        <w:numPr>
          <w:ilvl w:val="0"/>
          <w:numId w:val="65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8258C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 xml:space="preserve">as well as </w:t>
      </w:r>
      <w:r w:rsidR="00901BA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8258C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 V.ing</w:t>
      </w:r>
      <w:r w:rsidR="007760CB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901BA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8258C8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901BA8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 w:rsidRPr="008258C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اسم</w:t>
      </w:r>
      <w:r w:rsidR="00901BA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7760CB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8258C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أو</w:t>
      </w:r>
    </w:p>
    <w:p w:rsidR="00620351" w:rsidRPr="00722419" w:rsidRDefault="006564AD" w:rsidP="0072241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722419">
        <w:rPr>
          <w:rFonts w:asciiTheme="minorBidi" w:hAnsiTheme="minorBidi"/>
          <w:b/>
          <w:bCs/>
          <w:sz w:val="32"/>
          <w:szCs w:val="32"/>
        </w:rPr>
        <w:t>Sports are good for the brain as well as the body.</w:t>
      </w:r>
    </w:p>
    <w:p w:rsidR="00620351" w:rsidRPr="00AF5C5E" w:rsidRDefault="00525324" w:rsidP="00AF5C5E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722419">
        <w:rPr>
          <w:rFonts w:asciiTheme="minorBidi" w:hAnsiTheme="minorBidi"/>
          <w:b/>
          <w:bCs/>
          <w:sz w:val="32"/>
          <w:szCs w:val="32"/>
        </w:rPr>
        <w:t>As wel</w:t>
      </w:r>
      <w:r w:rsidR="00920C5D">
        <w:rPr>
          <w:rFonts w:asciiTheme="minorBidi" w:hAnsiTheme="minorBidi"/>
          <w:b/>
          <w:bCs/>
          <w:sz w:val="32"/>
          <w:szCs w:val="32"/>
        </w:rPr>
        <w:t>l as making new paper</w:t>
      </w:r>
      <w:r w:rsidRPr="00722419">
        <w:rPr>
          <w:rFonts w:asciiTheme="minorBidi" w:hAnsiTheme="minorBidi"/>
          <w:b/>
          <w:bCs/>
          <w:sz w:val="32"/>
          <w:szCs w:val="32"/>
        </w:rPr>
        <w:t>, we can recycle old paper</w:t>
      </w:r>
      <w:r w:rsidR="00722419" w:rsidRPr="00722419">
        <w:rPr>
          <w:rFonts w:asciiTheme="minorBidi" w:hAnsiTheme="minorBidi"/>
          <w:b/>
          <w:bCs/>
          <w:sz w:val="32"/>
          <w:szCs w:val="32"/>
        </w:rPr>
        <w:t>.</w:t>
      </w:r>
    </w:p>
    <w:p w:rsidR="002E4A10" w:rsidRDefault="002F1286" w:rsidP="001300DF">
      <w:pPr>
        <w:pStyle w:val="ListParagraph"/>
        <w:numPr>
          <w:ilvl w:val="0"/>
          <w:numId w:val="65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C92CE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research</w:t>
      </w:r>
      <w:r w:rsidR="002F4E9F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2F4E9F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C92CE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F4298F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يبحث / بحث</w:t>
      </w:r>
    </w:p>
    <w:p w:rsidR="002E0E41" w:rsidRPr="002E4A10" w:rsidRDefault="002E0E41" w:rsidP="002E4A10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2E4A10">
        <w:rPr>
          <w:rFonts w:asciiTheme="minorBidi" w:hAnsiTheme="minorBidi"/>
          <w:b/>
          <w:bCs/>
          <w:sz w:val="32"/>
          <w:szCs w:val="32"/>
        </w:rPr>
        <w:t>Scientifi</w:t>
      </w:r>
      <w:r w:rsidRPr="002E4A10">
        <w:rPr>
          <w:rFonts w:asciiTheme="minorBidi" w:hAnsiTheme="minorBidi"/>
          <w:b/>
          <w:bCs/>
          <w:sz w:val="32"/>
          <w:szCs w:val="32"/>
        </w:rPr>
        <w:softHyphen/>
        <w:t>c research is very important.</w:t>
      </w:r>
    </w:p>
    <w:p w:rsidR="00620351" w:rsidRPr="00AF5C5E" w:rsidRDefault="008950AC" w:rsidP="00AF5C5E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8950AC">
        <w:rPr>
          <w:rFonts w:asciiTheme="minorBidi" w:hAnsiTheme="minorBidi"/>
          <w:b/>
          <w:bCs/>
          <w:sz w:val="32"/>
          <w:szCs w:val="32"/>
        </w:rPr>
        <w:t>I need to research information about climate change.</w:t>
      </w:r>
    </w:p>
    <w:p w:rsidR="0055195D" w:rsidRPr="00E11B39" w:rsidRDefault="000F4AB9" w:rsidP="001300DF">
      <w:pPr>
        <w:pStyle w:val="ListParagraph"/>
        <w:numPr>
          <w:ilvl w:val="0"/>
          <w:numId w:val="65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E11B3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sleep </w:t>
      </w:r>
      <w:r w:rsidRPr="00F01D2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ينام / النوم</w:t>
      </w:r>
      <w:r w:rsidRPr="00E11B3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F01D2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F01D2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F01D2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E11B3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– asleep </w:t>
      </w:r>
      <w:r w:rsidRPr="00F01D2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نائم</w:t>
      </w:r>
      <w:r w:rsidRPr="00E11B3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F01D2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F01D2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E11B3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– sleepy </w:t>
      </w:r>
      <w:r w:rsidRPr="00F01D2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يشعر بالنوم</w:t>
      </w:r>
    </w:p>
    <w:p w:rsidR="008D0B5B" w:rsidRPr="00601480" w:rsidRDefault="00A209A0" w:rsidP="00601480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601480">
        <w:rPr>
          <w:rFonts w:asciiTheme="minorBidi" w:hAnsiTheme="minorBidi"/>
          <w:b/>
          <w:bCs/>
          <w:sz w:val="32"/>
          <w:szCs w:val="32"/>
        </w:rPr>
        <w:t>You should have about eight hours of sleep every night.</w:t>
      </w:r>
    </w:p>
    <w:p w:rsidR="003D188B" w:rsidRPr="00601480" w:rsidRDefault="00132A3D" w:rsidP="00601480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601480">
        <w:rPr>
          <w:rFonts w:asciiTheme="minorBidi" w:hAnsiTheme="minorBidi"/>
          <w:b/>
          <w:bCs/>
          <w:sz w:val="32"/>
          <w:szCs w:val="32"/>
        </w:rPr>
        <w:t>You should sleep early before an exam.</w:t>
      </w:r>
    </w:p>
    <w:p w:rsidR="00E33B4E" w:rsidRPr="00E33B4E" w:rsidRDefault="00E33B4E" w:rsidP="00E33B4E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601480">
        <w:rPr>
          <w:rFonts w:asciiTheme="minorBidi" w:hAnsiTheme="minorBidi"/>
          <w:b/>
          <w:bCs/>
          <w:sz w:val="32"/>
          <w:szCs w:val="32"/>
        </w:rPr>
        <w:t>The baby is asleep.</w:t>
      </w:r>
    </w:p>
    <w:p w:rsidR="00620351" w:rsidRPr="00AF5C5E" w:rsidRDefault="008D0B5B" w:rsidP="00AF5C5E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</w:rPr>
      </w:pPr>
      <w:r w:rsidRPr="00601480">
        <w:rPr>
          <w:rFonts w:asciiTheme="minorBidi" w:hAnsiTheme="minorBidi"/>
          <w:b/>
          <w:bCs/>
          <w:sz w:val="32"/>
          <w:szCs w:val="32"/>
        </w:rPr>
        <w:t>I felt sleepy after lunch.</w:t>
      </w:r>
    </w:p>
    <w:p w:rsidR="00FA1128" w:rsidRPr="00F25289" w:rsidRDefault="00FA1128" w:rsidP="001300DF">
      <w:pPr>
        <w:pStyle w:val="ListParagraph"/>
        <w:numPr>
          <w:ilvl w:val="0"/>
          <w:numId w:val="65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F2528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affect</w:t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F2528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F01D2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يؤثر</w:t>
      </w:r>
      <w:r w:rsidRPr="00F2528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F25289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– effect </w:t>
      </w: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F01D2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تأثير</w:t>
      </w:r>
    </w:p>
    <w:p w:rsidR="00FA1128" w:rsidRPr="00021391" w:rsidRDefault="00FA1128" w:rsidP="00FA112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021391">
        <w:rPr>
          <w:rFonts w:asciiTheme="minorBidi" w:hAnsiTheme="minorBidi"/>
          <w:b/>
          <w:bCs/>
          <w:sz w:val="32"/>
          <w:szCs w:val="32"/>
        </w:rPr>
        <w:t>Using computers late at night can affect your sleep.</w:t>
      </w:r>
    </w:p>
    <w:p w:rsidR="00620351" w:rsidRPr="00BA00EC" w:rsidRDefault="00FA1128" w:rsidP="00BA00E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021391">
        <w:rPr>
          <w:rFonts w:asciiTheme="minorBidi" w:hAnsiTheme="minorBidi"/>
          <w:b/>
          <w:bCs/>
          <w:sz w:val="32"/>
          <w:szCs w:val="32"/>
        </w:rPr>
        <w:t>The effect of sport is clear on one’s life.</w:t>
      </w:r>
    </w:p>
    <w:p w:rsidR="00BA00EC" w:rsidRDefault="00BA00EC" w:rsidP="00BA00EC">
      <w:pPr>
        <w:bidi w:val="0"/>
        <w:spacing w:after="0" w:line="240" w:lineRule="auto"/>
        <w:jc w:val="center"/>
        <w:rPr>
          <w:rFonts w:ascii="Royal Acid" w:hAnsi="Royal Acid"/>
          <w:sz w:val="64"/>
          <w:szCs w:val="64"/>
        </w:rPr>
      </w:pPr>
      <w:r>
        <w:rPr>
          <w:rFonts w:ascii="Royal Acid" w:hAnsi="Royal Acid"/>
          <w:sz w:val="64"/>
          <w:szCs w:val="64"/>
        </w:rPr>
        <w:t>Asking about problems</w:t>
      </w:r>
    </w:p>
    <w:p w:rsidR="00BA00EC" w:rsidRDefault="00BA00EC" w:rsidP="00BA00E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2E3A26">
        <w:rPr>
          <w:rFonts w:asciiTheme="minorBidi" w:hAnsiTheme="minorBidi"/>
          <w:b/>
          <w:bCs/>
          <w:sz w:val="32"/>
          <w:szCs w:val="32"/>
        </w:rPr>
        <w:t>Have you got any problems?</w:t>
      </w:r>
    </w:p>
    <w:p w:rsidR="00BA00EC" w:rsidRPr="002E3A26" w:rsidRDefault="00BA00EC" w:rsidP="00BA00E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Do you have a problem?</w:t>
      </w:r>
      <w:r w:rsidRPr="002E3A26">
        <w:rPr>
          <w:rFonts w:asciiTheme="minorBidi" w:hAnsiTheme="minorBidi"/>
          <w:b/>
          <w:bCs/>
          <w:sz w:val="32"/>
          <w:szCs w:val="32"/>
        </w:rPr>
        <w:t xml:space="preserve"> </w:t>
      </w:r>
    </w:p>
    <w:p w:rsidR="00BA00EC" w:rsidRDefault="00BA00EC" w:rsidP="00BA00E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2E3A26">
        <w:rPr>
          <w:rFonts w:asciiTheme="minorBidi" w:hAnsiTheme="minorBidi"/>
          <w:b/>
          <w:bCs/>
          <w:sz w:val="32"/>
          <w:szCs w:val="32"/>
        </w:rPr>
        <w:t>What’s the matter?</w:t>
      </w:r>
    </w:p>
    <w:p w:rsidR="00BA00EC" w:rsidRPr="00BA00EC" w:rsidRDefault="00BA00EC" w:rsidP="00BA00E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What</w:t>
      </w:r>
      <w:r w:rsidRPr="002E3A26">
        <w:rPr>
          <w:rFonts w:asciiTheme="minorBidi" w:hAnsiTheme="minorBidi"/>
          <w:b/>
          <w:bCs/>
          <w:sz w:val="32"/>
          <w:szCs w:val="32"/>
        </w:rPr>
        <w:t>’</w:t>
      </w:r>
      <w:r>
        <w:rPr>
          <w:rFonts w:asciiTheme="minorBidi" w:hAnsiTheme="minorBidi"/>
          <w:b/>
          <w:bCs/>
          <w:sz w:val="32"/>
          <w:szCs w:val="32"/>
        </w:rPr>
        <w:t>s wrong?</w:t>
      </w:r>
    </w:p>
    <w:p w:rsidR="00620351" w:rsidRPr="000849EE" w:rsidRDefault="00543252" w:rsidP="000849EE">
      <w:pPr>
        <w:bidi w:val="0"/>
        <w:spacing w:after="0" w:line="240" w:lineRule="auto"/>
        <w:jc w:val="center"/>
        <w:rPr>
          <w:rFonts w:ascii="Royal Acid" w:hAnsi="Royal Acid"/>
          <w:sz w:val="64"/>
          <w:szCs w:val="64"/>
        </w:rPr>
      </w:pPr>
      <w:r w:rsidRPr="000849EE">
        <w:rPr>
          <w:rFonts w:ascii="Royal Acid" w:hAnsi="Royal Acid"/>
          <w:sz w:val="64"/>
          <w:szCs w:val="64"/>
        </w:rPr>
        <w:t>Talking about problems</w:t>
      </w:r>
    </w:p>
    <w:p w:rsidR="00543252" w:rsidRPr="007144C2" w:rsidRDefault="00AB1BF8" w:rsidP="001125B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B758E4">
        <w:rPr>
          <w:rFonts w:ascii="Arial Narrow" w:hAnsi="Arial Narrow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I’m </w:t>
      </w:r>
      <w:proofErr w:type="gramStart"/>
      <w:r w:rsidRPr="00B758E4">
        <w:rPr>
          <w:rFonts w:ascii="Arial Narrow" w:hAnsi="Arial Narrow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afraid</w:t>
      </w:r>
      <w:proofErr w:type="gramEnd"/>
      <w:r w:rsidRPr="00B758E4">
        <w:rPr>
          <w:rFonts w:ascii="Arial Narrow" w:hAnsi="Arial Narrow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that</w:t>
      </w:r>
      <w:r w:rsidR="00D962CA" w:rsidRPr="00B758E4">
        <w:rPr>
          <w:rFonts w:ascii="Arial Narrow" w:hAnsi="Arial Narrow" w:hint="cs"/>
          <w:b/>
          <w:bCs/>
          <w:sz w:val="32"/>
          <w:szCs w:val="32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جملة</w:t>
      </w:r>
      <w:r w:rsidR="00BC14C5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</w:t>
      </w:r>
      <w:r w:rsidR="00750E60" w:rsidRPr="00750E60">
        <w:rPr>
          <w:rFonts w:asciiTheme="minorBidi" w:hAnsiTheme="minorBidi" w:hint="cs"/>
          <w:b/>
          <w:bCs/>
          <w:rtl/>
          <w:lang w:bidi="ar-EG"/>
        </w:rPr>
        <w:t xml:space="preserve"> </w:t>
      </w:r>
      <w:r w:rsidR="00D04A0F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      </w:t>
      </w:r>
      <w:r w:rsidR="00D962CA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</w:t>
      </w:r>
      <w:r w:rsidR="006127DC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B907EE">
        <w:rPr>
          <w:rFonts w:asciiTheme="minorBidi" w:hAnsiTheme="minorBidi"/>
          <w:b/>
          <w:bCs/>
          <w:sz w:val="32"/>
          <w:szCs w:val="32"/>
        </w:rPr>
        <w:t>(</w:t>
      </w:r>
      <w:r w:rsidRPr="00AB1BF8">
        <w:rPr>
          <w:rFonts w:asciiTheme="majorBidi" w:hAnsiTheme="majorBidi" w:cstheme="majorBidi"/>
          <w:b/>
          <w:bCs/>
          <w:i/>
          <w:iCs/>
          <w:sz w:val="32"/>
          <w:szCs w:val="32"/>
        </w:rPr>
        <w:t>I</w:t>
      </w:r>
      <w:r w:rsidR="00816601" w:rsidRPr="00AB1BF8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="00543252" w:rsidRPr="007144C2">
        <w:rPr>
          <w:rFonts w:asciiTheme="majorBidi" w:hAnsiTheme="majorBidi" w:cstheme="majorBidi"/>
          <w:b/>
          <w:bCs/>
          <w:i/>
          <w:iCs/>
          <w:sz w:val="32"/>
          <w:szCs w:val="32"/>
        </w:rPr>
        <w:t>have a problem using the internet</w:t>
      </w:r>
      <w:r w:rsidR="0035551E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  <w:r w:rsidR="0035551E">
        <w:rPr>
          <w:rFonts w:asciiTheme="minorBidi" w:hAnsiTheme="minorBidi"/>
          <w:b/>
          <w:bCs/>
          <w:sz w:val="32"/>
          <w:szCs w:val="32"/>
        </w:rPr>
        <w:t>)</w:t>
      </w:r>
    </w:p>
    <w:p w:rsidR="00E468C1" w:rsidRPr="007144C2" w:rsidRDefault="00D962CA" w:rsidP="001125B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B758E4">
        <w:rPr>
          <w:rFonts w:ascii="Arial Narrow" w:hAnsi="Arial Narrow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The trouble is that </w:t>
      </w:r>
      <w:r w:rsidR="00BC14C5" w:rsidRPr="00B758E4">
        <w:rPr>
          <w:rFonts w:ascii="Arial Narrow" w:hAnsi="Arial Narrow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6127DC">
        <w:rPr>
          <w:rFonts w:ascii="Arial Narrow" w:hAnsi="Arial Narrow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BC14C5" w:rsidRPr="00B758E4">
        <w:rPr>
          <w:rFonts w:ascii="Arial Narrow" w:hAnsi="Arial Narrow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B758E4">
        <w:rPr>
          <w:rFonts w:ascii="Arial Narrow" w:hAnsi="Arial Narrow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جملة</w:t>
      </w:r>
      <w:r w:rsidR="006127DC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E468C1" w:rsidRPr="007144C2">
        <w:rPr>
          <w:rFonts w:asciiTheme="minorBidi" w:hAnsiTheme="minorBidi"/>
          <w:b/>
          <w:bCs/>
          <w:sz w:val="32"/>
          <w:szCs w:val="32"/>
        </w:rPr>
        <w:t>(</w:t>
      </w:r>
      <w:r w:rsidR="00E468C1" w:rsidRPr="007144C2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I spend too </w:t>
      </w:r>
      <w:r w:rsidR="00B758E4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much </w:t>
      </w:r>
      <w:r w:rsidR="00E468C1" w:rsidRPr="007144C2">
        <w:rPr>
          <w:rFonts w:asciiTheme="majorBidi" w:hAnsiTheme="majorBidi" w:cstheme="majorBidi"/>
          <w:b/>
          <w:bCs/>
          <w:i/>
          <w:iCs/>
          <w:sz w:val="32"/>
          <w:szCs w:val="32"/>
        </w:rPr>
        <w:t>time playing computer games</w:t>
      </w:r>
      <w:r w:rsidR="0035551E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  <w:r w:rsidR="0035551E">
        <w:rPr>
          <w:rFonts w:asciiTheme="minorBidi" w:hAnsiTheme="minorBidi"/>
          <w:b/>
          <w:bCs/>
          <w:sz w:val="32"/>
          <w:szCs w:val="32"/>
        </w:rPr>
        <w:t>)</w:t>
      </w:r>
    </w:p>
    <w:p w:rsidR="00EC7792" w:rsidRPr="004F2644" w:rsidRDefault="00EC7792" w:rsidP="001125B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B758E4">
        <w:rPr>
          <w:rFonts w:ascii="Arial Narrow" w:hAnsi="Arial Narrow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The problem is </w:t>
      </w:r>
      <w:proofErr w:type="gramStart"/>
      <w:r w:rsidRPr="00B758E4">
        <w:rPr>
          <w:rFonts w:ascii="Arial Narrow" w:hAnsi="Arial Narrow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that </w:t>
      </w:r>
      <w:r w:rsidR="006127DC">
        <w:rPr>
          <w:rFonts w:ascii="Arial Narrow" w:hAnsi="Arial Narrow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B758E4">
        <w:rPr>
          <w:rFonts w:ascii="Arial Narrow" w:hAnsi="Arial Narrow" w:hint="cs"/>
          <w:b/>
          <w:bCs/>
          <w:sz w:val="32"/>
          <w:szCs w:val="32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جملة</w:t>
      </w:r>
      <w:proofErr w:type="gramEnd"/>
      <w:r w:rsidR="006127DC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4F2644">
        <w:rPr>
          <w:rFonts w:asciiTheme="minorBidi" w:hAnsiTheme="minorBidi"/>
          <w:b/>
          <w:bCs/>
          <w:sz w:val="32"/>
          <w:szCs w:val="32"/>
        </w:rPr>
        <w:t>(</w:t>
      </w:r>
      <w:r w:rsidR="00FA2AF4" w:rsidRPr="004F2644">
        <w:rPr>
          <w:rFonts w:asciiTheme="majorBidi" w:hAnsiTheme="majorBidi" w:cstheme="majorBidi"/>
          <w:b/>
          <w:bCs/>
          <w:i/>
          <w:iCs/>
          <w:sz w:val="32"/>
          <w:szCs w:val="32"/>
        </w:rPr>
        <w:t>I’m not good at any sports</w:t>
      </w:r>
      <w:r w:rsidR="0035551E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  <w:r w:rsidR="0035551E">
        <w:rPr>
          <w:rFonts w:asciiTheme="minorBidi" w:hAnsiTheme="minorBidi"/>
          <w:b/>
          <w:bCs/>
          <w:sz w:val="32"/>
          <w:szCs w:val="32"/>
        </w:rPr>
        <w:t>)</w:t>
      </w:r>
    </w:p>
    <w:p w:rsidR="00543252" w:rsidRDefault="00D962CA" w:rsidP="001125B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B758E4">
        <w:rPr>
          <w:rFonts w:ascii="Arial Narrow" w:hAnsi="Arial Narrow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 find it difficult to</w:t>
      </w:r>
      <w:r w:rsidRPr="00B758E4">
        <w:rPr>
          <w:rFonts w:ascii="Arial Narrow" w:hAnsi="Arial Narrow" w:hint="cs"/>
          <w:b/>
          <w:bCs/>
          <w:sz w:val="32"/>
          <w:szCs w:val="32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="00BC14C5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 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</w:t>
      </w:r>
      <w:r w:rsidR="006127DC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543252" w:rsidRPr="007144C2">
        <w:rPr>
          <w:rFonts w:asciiTheme="minorBidi" w:hAnsiTheme="minorBidi"/>
          <w:b/>
          <w:bCs/>
          <w:sz w:val="32"/>
          <w:szCs w:val="32"/>
        </w:rPr>
        <w:t>(</w:t>
      </w:r>
      <w:r w:rsidR="00FA2D43" w:rsidRPr="00FA2D43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say the </w:t>
      </w:r>
      <w:r w:rsidR="00FA2D43">
        <w:rPr>
          <w:rFonts w:asciiTheme="majorBidi" w:hAnsiTheme="majorBidi" w:cstheme="majorBidi"/>
          <w:b/>
          <w:bCs/>
          <w:i/>
          <w:iCs/>
          <w:sz w:val="32"/>
          <w:szCs w:val="32"/>
        </w:rPr>
        <w:t>–</w:t>
      </w:r>
      <w:proofErr w:type="gramStart"/>
      <w:r w:rsidR="00FA2D43" w:rsidRPr="00FA2D43">
        <w:rPr>
          <w:rFonts w:asciiTheme="majorBidi" w:hAnsiTheme="majorBidi" w:cstheme="majorBidi"/>
          <w:b/>
          <w:bCs/>
          <w:i/>
          <w:iCs/>
          <w:sz w:val="32"/>
          <w:szCs w:val="32"/>
        </w:rPr>
        <w:t>ed</w:t>
      </w:r>
      <w:proofErr w:type="gramEnd"/>
      <w:r w:rsidR="00FA2D43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="00FA2D43" w:rsidRPr="00FA2D43">
        <w:rPr>
          <w:rFonts w:asciiTheme="majorBidi" w:hAnsiTheme="majorBidi" w:cstheme="majorBidi"/>
          <w:b/>
          <w:bCs/>
          <w:i/>
          <w:iCs/>
          <w:sz w:val="32"/>
          <w:szCs w:val="32"/>
        </w:rPr>
        <w:t>ending of verbs correctly</w:t>
      </w:r>
      <w:r w:rsidR="0035551E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  <w:r w:rsidR="0035551E">
        <w:rPr>
          <w:rFonts w:asciiTheme="minorBidi" w:hAnsiTheme="minorBidi"/>
          <w:b/>
          <w:bCs/>
          <w:sz w:val="32"/>
          <w:szCs w:val="32"/>
        </w:rPr>
        <w:t>)</w:t>
      </w:r>
    </w:p>
    <w:p w:rsidR="00620351" w:rsidRPr="003022A0" w:rsidRDefault="00F60359" w:rsidP="001125B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B758E4">
        <w:rPr>
          <w:rFonts w:ascii="Arial Narrow" w:hAnsi="Arial Narrow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It’s hard </w:t>
      </w:r>
      <w:r w:rsidR="00F26099" w:rsidRPr="00B758E4">
        <w:rPr>
          <w:rFonts w:ascii="Arial Narrow" w:hAnsi="Arial Narrow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for me</w:t>
      </w:r>
      <w:r w:rsidRPr="00B758E4">
        <w:rPr>
          <w:rFonts w:ascii="Arial Narrow" w:hAnsi="Arial Narrow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F26099" w:rsidRPr="00B758E4">
        <w:rPr>
          <w:rFonts w:ascii="Arial Narrow" w:hAnsi="Arial Narrow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</w:t>
      </w:r>
      <w:r w:rsidR="00F26099" w:rsidRPr="00B758E4">
        <w:rPr>
          <w:rFonts w:ascii="Arial Narrow" w:hAnsi="Arial Narrow" w:hint="cs"/>
          <w:b/>
          <w:bCs/>
          <w:sz w:val="32"/>
          <w:szCs w:val="32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="00F26099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  </w:t>
      </w:r>
      <w:r w:rsidR="006127DC">
        <w:rPr>
          <w:rFonts w:asciiTheme="minorBidi" w:hAnsiTheme="minorBidi"/>
          <w:b/>
          <w:bCs/>
          <w:sz w:val="32"/>
          <w:szCs w:val="32"/>
        </w:rPr>
        <w:t xml:space="preserve"> (</w:t>
      </w:r>
      <w:r w:rsidRPr="009D5422">
        <w:rPr>
          <w:rFonts w:asciiTheme="majorBidi" w:hAnsiTheme="majorBidi" w:cstheme="majorBidi"/>
          <w:b/>
          <w:bCs/>
          <w:i/>
          <w:iCs/>
          <w:sz w:val="32"/>
          <w:szCs w:val="32"/>
        </w:rPr>
        <w:t>understand the rules</w:t>
      </w:r>
      <w:r w:rsidR="00CD3044" w:rsidRPr="009D5422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of chess</w:t>
      </w:r>
      <w:r w:rsidR="0035551E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  <w:r w:rsidR="00F26099">
        <w:rPr>
          <w:rFonts w:asciiTheme="minorBidi" w:hAnsiTheme="minorBidi"/>
          <w:b/>
          <w:bCs/>
          <w:sz w:val="32"/>
          <w:szCs w:val="32"/>
        </w:rPr>
        <w:t>)</w:t>
      </w:r>
    </w:p>
    <w:p w:rsidR="002E3A26" w:rsidRPr="003022A0" w:rsidRDefault="003A4E9D" w:rsidP="001125BC">
      <w:pPr>
        <w:bidi w:val="0"/>
        <w:spacing w:after="0" w:line="240" w:lineRule="auto"/>
        <w:jc w:val="center"/>
        <w:rPr>
          <w:rFonts w:ascii="Royal Acid" w:hAnsi="Royal Acid"/>
          <w:sz w:val="64"/>
          <w:szCs w:val="64"/>
        </w:rPr>
      </w:pPr>
      <w:r>
        <w:rPr>
          <w:rFonts w:ascii="Royal Acid" w:hAnsi="Royal Acid"/>
          <w:sz w:val="64"/>
          <w:szCs w:val="64"/>
        </w:rPr>
        <w:t>O</w:t>
      </w:r>
      <w:r w:rsidR="007B56D0" w:rsidRPr="000849EE">
        <w:rPr>
          <w:rFonts w:ascii="Royal Acid" w:hAnsi="Royal Acid"/>
          <w:sz w:val="64"/>
          <w:szCs w:val="64"/>
        </w:rPr>
        <w:t>ffering help</w:t>
      </w:r>
    </w:p>
    <w:p w:rsidR="007B56D0" w:rsidRPr="002E3A26" w:rsidRDefault="00F4315B" w:rsidP="001125B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Can I help you?</w:t>
      </w:r>
      <w:r w:rsidR="007B56D0" w:rsidRPr="002E3A26">
        <w:rPr>
          <w:rFonts w:asciiTheme="minorBidi" w:hAnsiTheme="minorBidi"/>
          <w:b/>
          <w:bCs/>
          <w:sz w:val="32"/>
          <w:szCs w:val="32"/>
        </w:rPr>
        <w:t xml:space="preserve"> </w:t>
      </w:r>
    </w:p>
    <w:p w:rsidR="001300DF" w:rsidRDefault="001300DF" w:rsidP="001125B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1300DF">
        <w:rPr>
          <w:rFonts w:asciiTheme="minorBidi" w:hAnsiTheme="minorBidi"/>
          <w:b/>
          <w:bCs/>
          <w:sz w:val="32"/>
          <w:szCs w:val="32"/>
        </w:rPr>
        <w:t>Would you like me to help?</w:t>
      </w:r>
    </w:p>
    <w:p w:rsidR="00620351" w:rsidRDefault="007B56D0" w:rsidP="001125B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2E3A26">
        <w:rPr>
          <w:rFonts w:asciiTheme="minorBidi" w:hAnsiTheme="minorBidi"/>
          <w:b/>
          <w:bCs/>
          <w:sz w:val="32"/>
          <w:szCs w:val="32"/>
        </w:rPr>
        <w:t>Let me see if I can help.</w:t>
      </w:r>
    </w:p>
    <w:p w:rsidR="00241CB7" w:rsidRDefault="00241CB7" w:rsidP="001125B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241CB7">
        <w:rPr>
          <w:rFonts w:asciiTheme="minorBidi" w:hAnsiTheme="minorBidi"/>
          <w:b/>
          <w:bCs/>
          <w:sz w:val="32"/>
          <w:szCs w:val="32"/>
        </w:rPr>
        <w:t>You should</w:t>
      </w:r>
      <w:r w:rsidR="0090323F">
        <w:rPr>
          <w:rFonts w:asciiTheme="minorBidi" w:hAnsiTheme="minorBidi"/>
          <w:b/>
          <w:bCs/>
          <w:sz w:val="32"/>
          <w:szCs w:val="32"/>
        </w:rPr>
        <w:tab/>
      </w:r>
      <w:r w:rsidR="00FA4EE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90323F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</w:t>
      </w:r>
      <w:proofErr w:type="gramStart"/>
      <w:r w:rsidR="000C0207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مصدر</w:t>
      </w:r>
      <w:r w:rsidR="00FA4EE9">
        <w:rPr>
          <w:rFonts w:asciiTheme="minorBidi" w:hAnsiTheme="minorBidi"/>
          <w:b/>
          <w:bCs/>
          <w:sz w:val="32"/>
          <w:szCs w:val="32"/>
        </w:rPr>
        <w:t>(</w:t>
      </w:r>
      <w:proofErr w:type="gramEnd"/>
      <w:r w:rsidRPr="00241CB7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4F106D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listen to lots of recordings of people </w:t>
      </w:r>
      <w:r w:rsidR="004F106D" w:rsidRPr="004F106D">
        <w:rPr>
          <w:rFonts w:asciiTheme="majorBidi" w:hAnsiTheme="majorBidi" w:cstheme="majorBidi"/>
          <w:b/>
          <w:bCs/>
          <w:i/>
          <w:iCs/>
          <w:sz w:val="32"/>
          <w:szCs w:val="32"/>
        </w:rPr>
        <w:t>speaking</w:t>
      </w:r>
      <w:r w:rsidR="00F14F8B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  <w:r w:rsidR="00FA4EE9">
        <w:rPr>
          <w:rFonts w:asciiTheme="minorBidi" w:hAnsiTheme="minorBidi"/>
          <w:b/>
          <w:bCs/>
          <w:sz w:val="32"/>
          <w:szCs w:val="32"/>
        </w:rPr>
        <w:t>)</w:t>
      </w:r>
    </w:p>
    <w:p w:rsidR="00205DA2" w:rsidRPr="00241CB7" w:rsidRDefault="00205DA2" w:rsidP="001125BC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205DA2">
        <w:rPr>
          <w:rFonts w:asciiTheme="minorBidi" w:hAnsiTheme="minorBidi"/>
          <w:b/>
          <w:bCs/>
          <w:sz w:val="32"/>
          <w:szCs w:val="32"/>
        </w:rPr>
        <w:t>Why don’t you</w:t>
      </w:r>
      <w:r w:rsidR="003022A0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0C0207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مصدر</w:t>
      </w:r>
      <w:r w:rsidR="000C0207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3022A0">
        <w:rPr>
          <w:rFonts w:asciiTheme="minorBidi" w:hAnsiTheme="minorBidi"/>
          <w:b/>
          <w:bCs/>
          <w:sz w:val="32"/>
          <w:szCs w:val="32"/>
        </w:rPr>
        <w:t>(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205DA2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read a book about the rules </w:t>
      </w:r>
      <w:r w:rsidRPr="009D5422">
        <w:rPr>
          <w:rFonts w:asciiTheme="majorBidi" w:hAnsiTheme="majorBidi" w:cstheme="majorBidi"/>
          <w:b/>
          <w:bCs/>
          <w:i/>
          <w:iCs/>
          <w:sz w:val="32"/>
          <w:szCs w:val="32"/>
        </w:rPr>
        <w:t>of chess</w:t>
      </w:r>
      <w:r w:rsidR="00F14F8B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  <w:r>
        <w:rPr>
          <w:rFonts w:asciiTheme="minorBidi" w:hAnsiTheme="minorBidi"/>
          <w:b/>
          <w:bCs/>
          <w:sz w:val="32"/>
          <w:szCs w:val="32"/>
        </w:rPr>
        <w:t>)</w:t>
      </w:r>
    </w:p>
    <w:p w:rsidR="00C500A8" w:rsidRPr="00C500A8" w:rsidRDefault="00C500A8" w:rsidP="00441C76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 w:rsidRPr="00C500A8">
        <w:rPr>
          <w:rFonts w:ascii="Arial Black" w:hAnsi="Arial Black"/>
          <w:b/>
          <w:bCs/>
          <w:sz w:val="48"/>
          <w:szCs w:val="48"/>
        </w:rPr>
        <w:lastRenderedPageBreak/>
        <w:t xml:space="preserve">Unit </w:t>
      </w:r>
      <w:r w:rsidR="00441C76">
        <w:rPr>
          <w:rFonts w:ascii="Arial Black" w:hAnsi="Arial Black"/>
          <w:b/>
          <w:bCs/>
          <w:sz w:val="48"/>
          <w:szCs w:val="48"/>
        </w:rPr>
        <w:t>9</w:t>
      </w:r>
      <w:r w:rsidRPr="00C500A8">
        <w:rPr>
          <w:rFonts w:ascii="Arial Black" w:hAnsi="Arial Black"/>
          <w:b/>
          <w:bCs/>
          <w:sz w:val="48"/>
          <w:szCs w:val="48"/>
        </w:rPr>
        <w:t xml:space="preserve">    </w:t>
      </w:r>
      <w:r w:rsidR="00E86D23" w:rsidRPr="00E86D23">
        <w:rPr>
          <w:rFonts w:ascii="Arial Black" w:hAnsi="Arial Black"/>
          <w:b/>
          <w:bCs/>
          <w:sz w:val="48"/>
          <w:szCs w:val="48"/>
        </w:rPr>
        <w:t>The senses</w:t>
      </w:r>
    </w:p>
    <w:p w:rsidR="00C500A8" w:rsidRPr="00C500A8" w:rsidRDefault="00C500A8" w:rsidP="00441C76">
      <w:pPr>
        <w:bidi w:val="0"/>
        <w:spacing w:after="0" w:line="240" w:lineRule="auto"/>
        <w:jc w:val="center"/>
        <w:rPr>
          <w:rFonts w:ascii="Arial Black" w:hAnsi="Arial Black"/>
          <w:b/>
          <w:bCs/>
          <w:sz w:val="48"/>
          <w:szCs w:val="48"/>
        </w:rPr>
      </w:pPr>
      <w:r w:rsidRPr="00C500A8">
        <w:rPr>
          <w:rFonts w:ascii="Arial Black" w:hAnsi="Arial Black"/>
          <w:b/>
          <w:bCs/>
          <w:sz w:val="48"/>
          <w:szCs w:val="48"/>
        </w:rPr>
        <w:t xml:space="preserve">Lesson </w:t>
      </w:r>
      <w:r w:rsidR="00441C76">
        <w:rPr>
          <w:rFonts w:ascii="Arial Black" w:hAnsi="Arial Black"/>
          <w:b/>
          <w:bCs/>
          <w:sz w:val="48"/>
          <w:szCs w:val="48"/>
        </w:rPr>
        <w:t>1</w:t>
      </w:r>
      <w:r w:rsidRPr="00C500A8">
        <w:rPr>
          <w:rFonts w:ascii="Arial Black" w:hAnsi="Arial Black"/>
          <w:b/>
          <w:bCs/>
          <w:sz w:val="48"/>
          <w:szCs w:val="48"/>
        </w:rPr>
        <w:t xml:space="preserve"> &amp; </w:t>
      </w:r>
      <w:r w:rsidR="00441C76">
        <w:rPr>
          <w:rFonts w:ascii="Arial Black" w:hAnsi="Arial Black"/>
          <w:b/>
          <w:bCs/>
          <w:sz w:val="48"/>
          <w:szCs w:val="48"/>
        </w:rPr>
        <w:t>2</w:t>
      </w:r>
    </w:p>
    <w:p w:rsidR="003007E0" w:rsidRDefault="003007E0" w:rsidP="006500BA">
      <w:pPr>
        <w:pStyle w:val="ListParagraph"/>
        <w:numPr>
          <w:ilvl w:val="0"/>
          <w:numId w:val="67"/>
        </w:numPr>
        <w:bidi w:val="0"/>
        <w:spacing w:after="0"/>
        <w:jc w:val="both"/>
        <w:rPr>
          <w:rFonts w:ascii="Arial Black" w:hAnsi="Arial Black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Important</w:t>
      </w:r>
      <w:r>
        <w:rPr>
          <w:rFonts w:ascii="Arial Black" w:hAnsi="Arial Black"/>
          <w:b/>
          <w:bCs/>
          <w:sz w:val="32"/>
          <w:szCs w:val="32"/>
        </w:rPr>
        <w:t xml:space="preserve"> Expressions and Prepositions </w:t>
      </w:r>
      <w:r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تعبيرات وحروف جر هامة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056245" w:rsidTr="00720E60">
        <w:tc>
          <w:tcPr>
            <w:tcW w:w="5341" w:type="dxa"/>
          </w:tcPr>
          <w:p w:rsidR="00056245" w:rsidRDefault="00056245" w:rsidP="00620351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mak</w:t>
            </w:r>
            <w:r w:rsidRPr="006F7392">
              <w:rPr>
                <w:rFonts w:asciiTheme="minorBidi" w:hAnsiTheme="minorBidi"/>
                <w:b/>
                <w:bCs/>
                <w:sz w:val="32"/>
                <w:szCs w:val="32"/>
              </w:rPr>
              <w:t>e equipment for</w:t>
            </w:r>
          </w:p>
        </w:tc>
        <w:tc>
          <w:tcPr>
            <w:tcW w:w="5341" w:type="dxa"/>
          </w:tcPr>
          <w:p w:rsidR="00056245" w:rsidRDefault="00056245" w:rsidP="001863A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8002B4">
              <w:rPr>
                <w:rFonts w:asciiTheme="minorBidi" w:hAnsiTheme="minorBidi"/>
                <w:b/>
                <w:bCs/>
                <w:sz w:val="32"/>
                <w:szCs w:val="32"/>
              </w:rPr>
              <w:t>work out</w:t>
            </w:r>
          </w:p>
        </w:tc>
      </w:tr>
      <w:tr w:rsidR="00056245" w:rsidTr="00720E60">
        <w:tc>
          <w:tcPr>
            <w:tcW w:w="5341" w:type="dxa"/>
          </w:tcPr>
          <w:p w:rsidR="00056245" w:rsidRDefault="00056245" w:rsidP="001863A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make up signs for maths</w:t>
            </w:r>
          </w:p>
        </w:tc>
        <w:tc>
          <w:tcPr>
            <w:tcW w:w="5341" w:type="dxa"/>
          </w:tcPr>
          <w:p w:rsidR="00056245" w:rsidRDefault="00056245" w:rsidP="001863A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FB3701">
              <w:rPr>
                <w:rFonts w:asciiTheme="minorBidi" w:hAnsiTheme="minorBidi"/>
                <w:b/>
                <w:bCs/>
                <w:sz w:val="32"/>
                <w:szCs w:val="32"/>
              </w:rPr>
              <w:t>find out</w:t>
            </w:r>
          </w:p>
        </w:tc>
      </w:tr>
      <w:tr w:rsidR="00056245" w:rsidTr="00720E60">
        <w:tc>
          <w:tcPr>
            <w:tcW w:w="5341" w:type="dxa"/>
          </w:tcPr>
          <w:p w:rsidR="00056245" w:rsidRDefault="00056245" w:rsidP="001863A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074A48">
              <w:rPr>
                <w:rFonts w:asciiTheme="minorBidi" w:hAnsiTheme="minorBidi"/>
                <w:b/>
                <w:bCs/>
                <w:sz w:val="32"/>
                <w:szCs w:val="32"/>
              </w:rPr>
              <w:t>a school for blind children</w:t>
            </w:r>
          </w:p>
        </w:tc>
        <w:tc>
          <w:tcPr>
            <w:tcW w:w="5341" w:type="dxa"/>
          </w:tcPr>
          <w:p w:rsidR="00056245" w:rsidRDefault="00056245" w:rsidP="001863A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look </w:t>
            </w:r>
            <w:r w:rsidRPr="00FB3701">
              <w:rPr>
                <w:rFonts w:asciiTheme="minorBidi" w:hAnsiTheme="minorBidi"/>
                <w:b/>
                <w:bCs/>
                <w:sz w:val="32"/>
                <w:szCs w:val="32"/>
              </w:rPr>
              <w:t>up</w:t>
            </w:r>
          </w:p>
        </w:tc>
      </w:tr>
      <w:tr w:rsidR="00056245" w:rsidTr="00720E60">
        <w:tc>
          <w:tcPr>
            <w:tcW w:w="5341" w:type="dxa"/>
          </w:tcPr>
          <w:p w:rsidR="00056245" w:rsidRDefault="00056245" w:rsidP="001863A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add to</w:t>
            </w:r>
          </w:p>
        </w:tc>
        <w:tc>
          <w:tcPr>
            <w:tcW w:w="5341" w:type="dxa"/>
          </w:tcPr>
          <w:p w:rsidR="00056245" w:rsidRDefault="00056245" w:rsidP="001863A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8002B4">
              <w:rPr>
                <w:rFonts w:asciiTheme="minorBidi" w:hAnsiTheme="minorBidi"/>
                <w:b/>
                <w:bCs/>
                <w:sz w:val="32"/>
                <w:szCs w:val="32"/>
              </w:rPr>
              <w:t>instead of</w:t>
            </w:r>
          </w:p>
        </w:tc>
      </w:tr>
      <w:tr w:rsidR="00056245" w:rsidTr="00720E60">
        <w:tc>
          <w:tcPr>
            <w:tcW w:w="5341" w:type="dxa"/>
          </w:tcPr>
          <w:p w:rsidR="00056245" w:rsidRDefault="00056245" w:rsidP="00620351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decide</w:t>
            </w:r>
            <w:r w:rsidRPr="007F1F94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to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مصدر</w:t>
            </w:r>
          </w:p>
        </w:tc>
        <w:tc>
          <w:tcPr>
            <w:tcW w:w="5341" w:type="dxa"/>
          </w:tcPr>
          <w:p w:rsidR="00056245" w:rsidRDefault="00056245" w:rsidP="001863A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change</w:t>
            </w:r>
            <w:r w:rsidRPr="002C0A97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 w:rsidR="002D26E4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… </w:t>
            </w:r>
            <w:r w:rsidRPr="002C0A97">
              <w:rPr>
                <w:rFonts w:asciiTheme="minorBidi" w:hAnsiTheme="minorBidi"/>
                <w:b/>
                <w:bCs/>
                <w:sz w:val="32"/>
                <w:szCs w:val="32"/>
              </w:rPr>
              <w:t>into</w:t>
            </w:r>
            <w:r w:rsidR="008B08F8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…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= turn </w:t>
            </w:r>
            <w:r w:rsidR="002D26E4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… 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into</w:t>
            </w:r>
            <w:r w:rsidR="008B08F8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…</w:t>
            </w:r>
          </w:p>
        </w:tc>
      </w:tr>
      <w:tr w:rsidR="009C437C" w:rsidTr="00720E60">
        <w:tc>
          <w:tcPr>
            <w:tcW w:w="5341" w:type="dxa"/>
          </w:tcPr>
          <w:p w:rsidR="009C437C" w:rsidRDefault="009C437C" w:rsidP="001863A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9D7050">
              <w:rPr>
                <w:rFonts w:asciiTheme="minorBidi" w:hAnsiTheme="minorBidi"/>
                <w:b/>
                <w:bCs/>
                <w:sz w:val="32"/>
                <w:szCs w:val="32"/>
              </w:rPr>
              <w:t>on a page</w:t>
            </w:r>
          </w:p>
        </w:tc>
        <w:tc>
          <w:tcPr>
            <w:tcW w:w="5341" w:type="dxa"/>
          </w:tcPr>
          <w:p w:rsidR="009C437C" w:rsidRDefault="009C437C" w:rsidP="001863A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( read / write / speak )  in 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اللغة</w:t>
            </w:r>
          </w:p>
        </w:tc>
      </w:tr>
      <w:tr w:rsidR="009C437C" w:rsidTr="00720E60">
        <w:tc>
          <w:tcPr>
            <w:tcW w:w="5341" w:type="dxa"/>
          </w:tcPr>
          <w:p w:rsidR="009C437C" w:rsidRDefault="009C437C" w:rsidP="001863A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on paper</w:t>
            </w:r>
          </w:p>
        </w:tc>
        <w:tc>
          <w:tcPr>
            <w:tcW w:w="5341" w:type="dxa"/>
          </w:tcPr>
          <w:p w:rsidR="009C437C" w:rsidRDefault="009C437C" w:rsidP="001863A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 different languages</w:t>
            </w:r>
          </w:p>
        </w:tc>
      </w:tr>
      <w:tr w:rsidR="009C437C" w:rsidTr="00720E60">
        <w:tc>
          <w:tcPr>
            <w:tcW w:w="5341" w:type="dxa"/>
          </w:tcPr>
          <w:p w:rsidR="009C437C" w:rsidRDefault="009C437C" w:rsidP="001863A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go on a</w:t>
            </w:r>
            <w:r w:rsidRPr="00ED279F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school trip</w:t>
            </w:r>
          </w:p>
        </w:tc>
        <w:tc>
          <w:tcPr>
            <w:tcW w:w="5341" w:type="dxa"/>
          </w:tcPr>
          <w:p w:rsidR="009C437C" w:rsidRDefault="009C437C" w:rsidP="001863A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use</w:t>
            </w:r>
            <w:r w:rsidRPr="0053592A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dots as a text</w:t>
            </w:r>
          </w:p>
        </w:tc>
      </w:tr>
      <w:tr w:rsidR="009C437C" w:rsidTr="00720E60">
        <w:tc>
          <w:tcPr>
            <w:tcW w:w="5341" w:type="dxa"/>
          </w:tcPr>
          <w:p w:rsidR="009C437C" w:rsidRDefault="009C437C" w:rsidP="001863A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stay</w:t>
            </w:r>
            <w:r w:rsidRPr="00054C25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on the beach</w:t>
            </w:r>
          </w:p>
        </w:tc>
        <w:tc>
          <w:tcPr>
            <w:tcW w:w="5341" w:type="dxa"/>
          </w:tcPr>
          <w:p w:rsidR="009C437C" w:rsidRDefault="009C437C" w:rsidP="009C437C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give us a tour of the city</w:t>
            </w:r>
          </w:p>
        </w:tc>
      </w:tr>
    </w:tbl>
    <w:p w:rsidR="006F56C1" w:rsidRPr="002F6B5D" w:rsidRDefault="00D91E49" w:rsidP="00156B17">
      <w:pPr>
        <w:pStyle w:val="ListParagraph"/>
        <w:numPr>
          <w:ilvl w:val="0"/>
          <w:numId w:val="67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use </w:t>
      </w:r>
      <w:r w:rsidRPr="002F6B5D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61706C" w:rsidRPr="002F6B5D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2F6B5D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مفعول </w:t>
      </w:r>
      <w:r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</w:t>
      </w:r>
      <w:r w:rsidR="0061706C"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2F6B5D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="00DE3FEE"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251FC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251FC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251FC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DE3FEE"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– use </w:t>
      </w:r>
      <w:r w:rsidR="00DE3FEE" w:rsidRPr="002F6B5D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مفعول </w:t>
      </w:r>
      <w:r w:rsidR="00DE3FEE"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for  ( V.ing </w:t>
      </w:r>
      <w:r w:rsidR="00DE3FEE" w:rsidRPr="002F6B5D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 اسم  أو</w:t>
      </w:r>
    </w:p>
    <w:p w:rsidR="00620351" w:rsidRPr="006B287B" w:rsidRDefault="006F56C1" w:rsidP="006B287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6B287B">
        <w:rPr>
          <w:rFonts w:asciiTheme="minorBidi" w:hAnsiTheme="minorBidi"/>
          <w:b/>
          <w:bCs/>
          <w:sz w:val="32"/>
          <w:szCs w:val="32"/>
        </w:rPr>
        <w:t>They used the system to read and write messages at night.</w:t>
      </w:r>
    </w:p>
    <w:p w:rsidR="00620351" w:rsidRPr="006B287B" w:rsidRDefault="006F56C1" w:rsidP="006B287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6B287B">
        <w:rPr>
          <w:rFonts w:asciiTheme="minorBidi" w:hAnsiTheme="minorBidi"/>
          <w:b/>
          <w:bCs/>
          <w:sz w:val="32"/>
          <w:szCs w:val="32"/>
        </w:rPr>
        <w:t>They use their fingers f</w:t>
      </w:r>
      <w:r w:rsidR="006A29CF" w:rsidRPr="006B287B">
        <w:rPr>
          <w:rFonts w:asciiTheme="minorBidi" w:hAnsiTheme="minorBidi"/>
          <w:b/>
          <w:bCs/>
          <w:sz w:val="32"/>
          <w:szCs w:val="32"/>
        </w:rPr>
        <w:t>o</w:t>
      </w:r>
      <w:r w:rsidRPr="006B287B">
        <w:rPr>
          <w:rFonts w:asciiTheme="minorBidi" w:hAnsiTheme="minorBidi"/>
          <w:b/>
          <w:bCs/>
          <w:sz w:val="32"/>
          <w:szCs w:val="32"/>
        </w:rPr>
        <w:t>r</w:t>
      </w:r>
      <w:r w:rsidR="006A29CF" w:rsidRPr="006B287B">
        <w:rPr>
          <w:rFonts w:asciiTheme="minorBidi" w:hAnsiTheme="minorBidi"/>
          <w:b/>
          <w:bCs/>
          <w:sz w:val="32"/>
          <w:szCs w:val="32"/>
        </w:rPr>
        <w:t xml:space="preserve"> touch</w:t>
      </w:r>
      <w:r w:rsidRPr="006B287B">
        <w:rPr>
          <w:rFonts w:asciiTheme="minorBidi" w:hAnsiTheme="minorBidi"/>
          <w:b/>
          <w:bCs/>
          <w:sz w:val="32"/>
          <w:szCs w:val="32"/>
        </w:rPr>
        <w:t>ing</w:t>
      </w:r>
      <w:r w:rsidR="006A29CF" w:rsidRPr="006B287B">
        <w:rPr>
          <w:rFonts w:asciiTheme="minorBidi" w:hAnsiTheme="minorBidi"/>
          <w:b/>
          <w:bCs/>
          <w:sz w:val="32"/>
          <w:szCs w:val="32"/>
        </w:rPr>
        <w:t xml:space="preserve"> the different signs.</w:t>
      </w:r>
    </w:p>
    <w:p w:rsidR="00110175" w:rsidRDefault="00110175" w:rsidP="00110175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5E21D5" w:rsidRPr="002F6B5D" w:rsidRDefault="001B26A0" w:rsidP="00156B17">
      <w:pPr>
        <w:pStyle w:val="ListParagraph"/>
        <w:numPr>
          <w:ilvl w:val="0"/>
          <w:numId w:val="67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a way to </w:t>
      </w:r>
      <w:r w:rsidRPr="002F6B5D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BC49E4"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BC49E4"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BC49E4"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BC49E4"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– a way of  ( V.ing </w:t>
      </w:r>
      <w:r w:rsidRPr="002F6B5D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( اسم  أو</w:t>
      </w:r>
    </w:p>
    <w:p w:rsidR="00620351" w:rsidRPr="006B287B" w:rsidRDefault="008002B4" w:rsidP="006B287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6B287B">
        <w:rPr>
          <w:rFonts w:asciiTheme="minorBidi" w:hAnsiTheme="minorBidi"/>
          <w:b/>
          <w:bCs/>
          <w:sz w:val="32"/>
          <w:szCs w:val="32"/>
        </w:rPr>
        <w:t>He wanted to find a way to improve the system.</w:t>
      </w:r>
    </w:p>
    <w:p w:rsidR="00620351" w:rsidRPr="006B287B" w:rsidRDefault="00954148" w:rsidP="006B287B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6B287B">
        <w:rPr>
          <w:rFonts w:asciiTheme="minorBidi" w:hAnsiTheme="minorBidi"/>
          <w:b/>
          <w:bCs/>
          <w:sz w:val="32"/>
          <w:szCs w:val="32"/>
        </w:rPr>
        <w:t xml:space="preserve">System means </w:t>
      </w:r>
      <w:r w:rsidR="007C0550" w:rsidRPr="006B287B">
        <w:rPr>
          <w:rFonts w:asciiTheme="minorBidi" w:hAnsiTheme="minorBidi"/>
          <w:b/>
          <w:bCs/>
          <w:sz w:val="32"/>
          <w:szCs w:val="32"/>
        </w:rPr>
        <w:t>a way of doing something</w:t>
      </w:r>
      <w:r w:rsidR="001454C2" w:rsidRPr="006B287B">
        <w:rPr>
          <w:rFonts w:asciiTheme="minorBidi" w:hAnsiTheme="minorBidi"/>
          <w:b/>
          <w:bCs/>
          <w:sz w:val="32"/>
          <w:szCs w:val="32"/>
        </w:rPr>
        <w:t>.</w:t>
      </w:r>
    </w:p>
    <w:p w:rsidR="007C0550" w:rsidRPr="00156B17" w:rsidRDefault="007C0550" w:rsidP="007C0550">
      <w:pPr>
        <w:bidi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</w:p>
    <w:p w:rsidR="00851BB0" w:rsidRPr="002F6B5D" w:rsidRDefault="004C07AF" w:rsidP="00156B17">
      <w:pPr>
        <w:pStyle w:val="ListParagraph"/>
        <w:numPr>
          <w:ilvl w:val="0"/>
          <w:numId w:val="67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continue</w:t>
      </w:r>
      <w:r w:rsidR="00546C1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( to </w:t>
      </w:r>
      <w:r w:rsidR="00941213" w:rsidRPr="002F6B5D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أو   </w:t>
      </w:r>
      <w:r w:rsidRPr="002F6B5D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  <w:r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941213"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V.ing )</w:t>
      </w:r>
    </w:p>
    <w:p w:rsidR="00851BB0" w:rsidRPr="00ED6D18" w:rsidRDefault="00851BB0" w:rsidP="00ED6D1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ED6D18">
        <w:rPr>
          <w:rFonts w:asciiTheme="minorBidi" w:hAnsiTheme="minorBidi"/>
          <w:b/>
          <w:bCs/>
          <w:sz w:val="32"/>
          <w:szCs w:val="32"/>
        </w:rPr>
        <w:t>He continued adding more signs to his system.</w:t>
      </w:r>
    </w:p>
    <w:p w:rsidR="001863A0" w:rsidRPr="00ED6D18" w:rsidRDefault="00C92C2D" w:rsidP="00ED6D1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ED6D18">
        <w:rPr>
          <w:rFonts w:asciiTheme="minorBidi" w:hAnsiTheme="minorBidi"/>
          <w:b/>
          <w:bCs/>
          <w:sz w:val="32"/>
          <w:szCs w:val="32"/>
        </w:rPr>
        <w:t>The</w:t>
      </w:r>
      <w:r w:rsidR="003973E1" w:rsidRPr="00ED6D18">
        <w:rPr>
          <w:rFonts w:asciiTheme="minorBidi" w:hAnsiTheme="minorBidi"/>
          <w:b/>
          <w:bCs/>
          <w:sz w:val="32"/>
          <w:szCs w:val="32"/>
        </w:rPr>
        <w:t xml:space="preserve"> government continues to invest in technology.</w:t>
      </w:r>
    </w:p>
    <w:p w:rsidR="00851BB0" w:rsidRDefault="00851BB0" w:rsidP="00851BB0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AD2EF2" w:rsidRPr="002F6B5D" w:rsidRDefault="00AD2EF2" w:rsidP="00156B17">
      <w:pPr>
        <w:pStyle w:val="ListParagraph"/>
        <w:numPr>
          <w:ilvl w:val="0"/>
          <w:numId w:val="67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instead of</w:t>
      </w:r>
      <w:r w:rsidR="009973E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(V.ing</w:t>
      </w:r>
      <w:r w:rsidR="00EE13A8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بدلاً</w:t>
      </w:r>
      <w:r w:rsidR="00A44E6D" w:rsidRPr="002F6B5D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من</w:t>
      </w:r>
      <w:r w:rsidR="009973EC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( اسم  أو</w:t>
      </w:r>
      <w:r w:rsidR="00A44E6D" w:rsidRPr="002F6B5D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A44E6D"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9973E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9973E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86524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E45624"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="00A44E6D"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instead </w:t>
      </w:r>
      <w:r w:rsidR="00A44E6D" w:rsidRPr="002F6B5D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بدلا</w:t>
      </w:r>
      <w:r w:rsidR="00E25D62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ً</w:t>
      </w:r>
      <w:r w:rsidR="00A44E6D" w:rsidRPr="002F6B5D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من ذلك</w:t>
      </w:r>
      <w:r w:rsidR="00E25D62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</w:p>
    <w:p w:rsidR="0067490B" w:rsidRPr="002F6B5D" w:rsidRDefault="0067490B" w:rsidP="002F6B5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2F6B5D">
        <w:rPr>
          <w:rFonts w:asciiTheme="minorBidi" w:hAnsiTheme="minorBidi"/>
          <w:b/>
          <w:bCs/>
          <w:sz w:val="32"/>
          <w:szCs w:val="32"/>
        </w:rPr>
        <w:t>The books had a system of dots instead of letters.</w:t>
      </w:r>
    </w:p>
    <w:p w:rsidR="00596297" w:rsidRPr="002F6B5D" w:rsidRDefault="00905DA7" w:rsidP="002F6B5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2F6B5D">
        <w:rPr>
          <w:rFonts w:asciiTheme="minorBidi" w:hAnsiTheme="minorBidi"/>
          <w:b/>
          <w:bCs/>
          <w:sz w:val="32"/>
          <w:szCs w:val="32"/>
        </w:rPr>
        <w:t xml:space="preserve">She </w:t>
      </w:r>
      <w:r w:rsidR="006303F4" w:rsidRPr="002F6B5D">
        <w:rPr>
          <w:rFonts w:asciiTheme="minorBidi" w:hAnsiTheme="minorBidi"/>
          <w:b/>
          <w:bCs/>
          <w:sz w:val="32"/>
          <w:szCs w:val="32"/>
        </w:rPr>
        <w:t>played</w:t>
      </w:r>
      <w:r w:rsidRPr="002F6B5D">
        <w:rPr>
          <w:rFonts w:asciiTheme="minorBidi" w:hAnsiTheme="minorBidi"/>
          <w:b/>
          <w:bCs/>
          <w:sz w:val="32"/>
          <w:szCs w:val="32"/>
        </w:rPr>
        <w:t xml:space="preserve"> games instead of doing her homework.</w:t>
      </w:r>
    </w:p>
    <w:p w:rsidR="00596297" w:rsidRPr="00D425FE" w:rsidRDefault="00596297" w:rsidP="00D425FE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D425FE">
        <w:rPr>
          <w:rFonts w:asciiTheme="minorBidi" w:hAnsiTheme="minorBidi"/>
          <w:b/>
          <w:bCs/>
          <w:sz w:val="32"/>
          <w:szCs w:val="32"/>
        </w:rPr>
        <w:t>S</w:t>
      </w:r>
      <w:r w:rsidR="002E6AEA">
        <w:rPr>
          <w:rFonts w:asciiTheme="minorBidi" w:hAnsiTheme="minorBidi"/>
          <w:b/>
          <w:bCs/>
          <w:sz w:val="32"/>
          <w:szCs w:val="32"/>
        </w:rPr>
        <w:t>he didn't go to Greece</w:t>
      </w:r>
      <w:r w:rsidRPr="00D425FE">
        <w:rPr>
          <w:rFonts w:asciiTheme="minorBidi" w:hAnsiTheme="minorBidi"/>
          <w:b/>
          <w:bCs/>
          <w:sz w:val="32"/>
          <w:szCs w:val="32"/>
        </w:rPr>
        <w:t xml:space="preserve">. Instead, she went to America. </w:t>
      </w:r>
    </w:p>
    <w:p w:rsidR="00596297" w:rsidRPr="00056555" w:rsidRDefault="00AC38A4" w:rsidP="0005655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056555">
        <w:rPr>
          <w:rFonts w:asciiTheme="minorBidi" w:hAnsiTheme="minorBidi"/>
          <w:b/>
          <w:bCs/>
          <w:sz w:val="32"/>
          <w:szCs w:val="32"/>
        </w:rPr>
        <w:t xml:space="preserve">Don’t </w:t>
      </w:r>
      <w:r w:rsidR="000117EC" w:rsidRPr="00056555">
        <w:rPr>
          <w:rFonts w:asciiTheme="minorBidi" w:hAnsiTheme="minorBidi"/>
          <w:b/>
          <w:bCs/>
          <w:sz w:val="32"/>
          <w:szCs w:val="32"/>
        </w:rPr>
        <w:t>use a pencil</w:t>
      </w:r>
      <w:r w:rsidR="00056555" w:rsidRPr="00056555">
        <w:rPr>
          <w:rFonts w:asciiTheme="minorBidi" w:hAnsiTheme="minorBidi"/>
          <w:b/>
          <w:bCs/>
          <w:sz w:val="32"/>
          <w:szCs w:val="32"/>
        </w:rPr>
        <w:t xml:space="preserve">. Use </w:t>
      </w:r>
      <w:r w:rsidR="000117EC" w:rsidRPr="00056555">
        <w:rPr>
          <w:rFonts w:asciiTheme="minorBidi" w:hAnsiTheme="minorBidi"/>
          <w:b/>
          <w:bCs/>
          <w:sz w:val="32"/>
          <w:szCs w:val="32"/>
        </w:rPr>
        <w:t xml:space="preserve">a </w:t>
      </w:r>
      <w:r w:rsidR="00056555" w:rsidRPr="00056555">
        <w:rPr>
          <w:rFonts w:asciiTheme="minorBidi" w:hAnsiTheme="minorBidi"/>
          <w:b/>
          <w:bCs/>
          <w:sz w:val="32"/>
          <w:szCs w:val="32"/>
        </w:rPr>
        <w:t>pen instead.</w:t>
      </w:r>
    </w:p>
    <w:p w:rsidR="002F6B5D" w:rsidRDefault="002F6B5D" w:rsidP="002F6B5D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2F6B5D" w:rsidRPr="002F6B5D" w:rsidRDefault="002F6B5D" w:rsidP="00156B17">
      <w:pPr>
        <w:pStyle w:val="ListParagraph"/>
        <w:numPr>
          <w:ilvl w:val="0"/>
          <w:numId w:val="67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take ( someone’s ) name </w:t>
      </w:r>
      <w:r w:rsidR="00957AD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=</w:t>
      </w:r>
      <w:r w:rsidR="00957AD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957AD1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2F6B5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be named after </w:t>
      </w:r>
      <w:r w:rsidRPr="002F6B5D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يُسمى على اسم</w:t>
      </w:r>
    </w:p>
    <w:p w:rsidR="002F6B5D" w:rsidRPr="006C3251" w:rsidRDefault="002F6B5D" w:rsidP="002F6B5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6C3251">
        <w:rPr>
          <w:rFonts w:asciiTheme="minorBidi" w:hAnsiTheme="minorBidi"/>
          <w:b/>
          <w:bCs/>
          <w:sz w:val="32"/>
          <w:szCs w:val="32"/>
        </w:rPr>
        <w:t xml:space="preserve">The signs </w:t>
      </w:r>
      <w:r>
        <w:rPr>
          <w:rFonts w:asciiTheme="minorBidi" w:hAnsiTheme="minorBidi"/>
          <w:b/>
          <w:bCs/>
          <w:sz w:val="32"/>
          <w:szCs w:val="32"/>
        </w:rPr>
        <w:t xml:space="preserve">took </w:t>
      </w:r>
      <w:r w:rsidRPr="006C3251">
        <w:rPr>
          <w:rFonts w:asciiTheme="minorBidi" w:hAnsiTheme="minorBidi"/>
          <w:b/>
          <w:bCs/>
          <w:sz w:val="32"/>
          <w:szCs w:val="32"/>
        </w:rPr>
        <w:t>Braille</w:t>
      </w:r>
      <w:r>
        <w:rPr>
          <w:rFonts w:asciiTheme="minorBidi" w:hAnsiTheme="minorBidi"/>
          <w:b/>
          <w:bCs/>
          <w:sz w:val="32"/>
          <w:szCs w:val="32"/>
        </w:rPr>
        <w:t>’s name</w:t>
      </w:r>
      <w:r w:rsidRPr="006C3251">
        <w:rPr>
          <w:rFonts w:asciiTheme="minorBidi" w:hAnsiTheme="minorBidi"/>
          <w:b/>
          <w:bCs/>
          <w:sz w:val="32"/>
          <w:szCs w:val="32"/>
        </w:rPr>
        <w:t>.</w:t>
      </w:r>
    </w:p>
    <w:p w:rsidR="002F6B5D" w:rsidRPr="006C3251" w:rsidRDefault="002F6B5D" w:rsidP="002F6B5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6C3251">
        <w:rPr>
          <w:rFonts w:asciiTheme="minorBidi" w:hAnsiTheme="minorBidi"/>
          <w:b/>
          <w:bCs/>
          <w:sz w:val="32"/>
          <w:szCs w:val="32"/>
        </w:rPr>
        <w:t xml:space="preserve">The signs </w:t>
      </w:r>
      <w:r>
        <w:rPr>
          <w:rFonts w:asciiTheme="minorBidi" w:hAnsiTheme="minorBidi"/>
          <w:b/>
          <w:bCs/>
          <w:sz w:val="32"/>
          <w:szCs w:val="32"/>
        </w:rPr>
        <w:t xml:space="preserve">were named after </w:t>
      </w:r>
      <w:r w:rsidRPr="006C3251">
        <w:rPr>
          <w:rFonts w:asciiTheme="minorBidi" w:hAnsiTheme="minorBidi"/>
          <w:b/>
          <w:bCs/>
          <w:sz w:val="32"/>
          <w:szCs w:val="32"/>
        </w:rPr>
        <w:t>Braille.</w:t>
      </w:r>
    </w:p>
    <w:p w:rsidR="002F6B5D" w:rsidRPr="00D3139E" w:rsidRDefault="00195D99" w:rsidP="00D3139E">
      <w:pPr>
        <w:bidi w:val="0"/>
        <w:spacing w:after="0" w:line="240" w:lineRule="auto"/>
        <w:jc w:val="center"/>
        <w:rPr>
          <w:rFonts w:ascii="Royal Acid" w:hAnsi="Royal Acid"/>
          <w:sz w:val="64"/>
          <w:szCs w:val="64"/>
        </w:rPr>
      </w:pPr>
      <w:r>
        <w:rPr>
          <w:rFonts w:ascii="Royal Acid" w:hAnsi="Royal Acid"/>
          <w:sz w:val="64"/>
          <w:szCs w:val="64"/>
        </w:rPr>
        <w:lastRenderedPageBreak/>
        <w:t>R</w:t>
      </w:r>
      <w:r w:rsidR="00D3139E" w:rsidRPr="00D3139E">
        <w:rPr>
          <w:rFonts w:ascii="Royal Acid" w:hAnsi="Royal Acid"/>
          <w:sz w:val="64"/>
          <w:szCs w:val="64"/>
        </w:rPr>
        <w:t>elative clauses</w:t>
      </w:r>
    </w:p>
    <w:p w:rsidR="00007C0E" w:rsidRDefault="00007C0E" w:rsidP="00A5574C">
      <w:pPr>
        <w:spacing w:after="0" w:line="240" w:lineRule="auto"/>
        <w:ind w:left="360"/>
        <w:jc w:val="lowKashida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</w:pPr>
      <w:r w:rsidRPr="00883823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 xml:space="preserve">العبارة الموصولة هى مجموعة من الكلمات تحتوى على فعل وهى تصف شيئاً ما أو شخصاً ما, كما </w:t>
      </w:r>
      <w:r w:rsidR="00D84F18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أنها تأتى بعد الاسم الذى يُوصَف</w:t>
      </w:r>
      <w:r w:rsidR="00D84F1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, </w:t>
      </w:r>
      <w:r w:rsidR="00D12245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و</w:t>
      </w:r>
      <w:r w:rsidR="00D12245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هناك </w:t>
      </w:r>
      <w:r w:rsidR="00E328B5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نوعان من </w:t>
      </w:r>
      <w:r w:rsidR="00E6067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عبارات الوصل</w:t>
      </w:r>
    </w:p>
    <w:p w:rsidR="00A31EDD" w:rsidRPr="00803631" w:rsidRDefault="00A31EDD" w:rsidP="00A5574C">
      <w:pPr>
        <w:spacing w:after="0" w:line="240" w:lineRule="auto"/>
        <w:ind w:left="360"/>
        <w:jc w:val="lowKashida"/>
        <w:rPr>
          <w:rFonts w:ascii="Hacen Eltaroute Text" w:hAnsi="Hacen Eltaroute Text" w:cs="Hacen Eltaroute Text"/>
          <w:b/>
          <w:bCs/>
          <w:sz w:val="8"/>
          <w:szCs w:val="8"/>
          <w:rtl/>
          <w:lang w:bidi="ar-EG"/>
        </w:rPr>
      </w:pPr>
    </w:p>
    <w:p w:rsidR="001E6AC1" w:rsidRPr="008C0092" w:rsidRDefault="00231EA0" w:rsidP="00B97CF8">
      <w:pPr>
        <w:pStyle w:val="ListParagraph"/>
        <w:numPr>
          <w:ilvl w:val="0"/>
          <w:numId w:val="69"/>
        </w:numPr>
        <w:spacing w:after="0" w:line="240" w:lineRule="auto"/>
        <w:rPr>
          <w:rFonts w:ascii="Arial" w:hAnsi="Arial" w:cs="Arial"/>
          <w:b/>
          <w:bCs/>
          <w:sz w:val="32"/>
          <w:szCs w:val="32"/>
          <w:rtl/>
          <w:lang w:bidi="ar-EG"/>
        </w:rPr>
      </w:pPr>
      <w:r w:rsidRPr="008C009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عبارة الوص</w:t>
      </w:r>
      <w:r w:rsidR="001E6AC1" w:rsidRPr="008C0092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ل غير المُحدِدة أو غير المُعرفة</w:t>
      </w:r>
      <w:r w:rsidR="004E435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      </w:t>
      </w:r>
      <w:r w:rsidR="008C0092" w:rsidRPr="008C0092">
        <w:rPr>
          <w:rFonts w:ascii="Arial" w:hAnsi="Arial" w:cs="Arial"/>
          <w:b/>
          <w:bCs/>
          <w:sz w:val="32"/>
          <w:szCs w:val="32"/>
        </w:rPr>
        <w:t xml:space="preserve"> </w:t>
      </w:r>
      <w:r w:rsidR="008C0092" w:rsidRPr="00BF5061">
        <w:rPr>
          <w:rFonts w:ascii="Arial" w:hAnsi="Arial" w:cs="Arial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Non-defining relative clauses</w:t>
      </w:r>
      <w:r w:rsidR="008C0092" w:rsidRPr="008C0092">
        <w:rPr>
          <w:rFonts w:ascii="Arial" w:hAnsi="Arial" w:cs="Arial"/>
          <w:b/>
          <w:bCs/>
          <w:sz w:val="32"/>
          <w:szCs w:val="32"/>
        </w:rPr>
        <w:t xml:space="preserve">  </w:t>
      </w:r>
    </w:p>
    <w:p w:rsidR="001E6AC1" w:rsidRPr="001C6620" w:rsidRDefault="000C6237" w:rsidP="00B97CF8">
      <w:pPr>
        <w:pStyle w:val="ListParagraph"/>
        <w:numPr>
          <w:ilvl w:val="0"/>
          <w:numId w:val="68"/>
        </w:numPr>
        <w:spacing w:after="0" w:line="240" w:lineRule="auto"/>
        <w:rPr>
          <w:rFonts w:ascii="Arial" w:hAnsi="Arial" w:cs="Arial"/>
          <w:b/>
          <w:bCs/>
          <w:sz w:val="32"/>
          <w:szCs w:val="32"/>
          <w:rtl/>
          <w:lang w:bidi="ar-EG"/>
        </w:rPr>
      </w:pPr>
      <w:r w:rsidRPr="001C6620">
        <w:rPr>
          <w:rFonts w:ascii="Arial" w:hAnsi="Arial" w:cs="Arial"/>
          <w:b/>
          <w:bCs/>
          <w:sz w:val="32"/>
          <w:szCs w:val="32"/>
          <w:rtl/>
          <w:lang w:bidi="ar-EG"/>
        </w:rPr>
        <w:t>ت</w:t>
      </w:r>
      <w:r w:rsidR="0032363A" w:rsidRPr="001C6620">
        <w:rPr>
          <w:rFonts w:ascii="Arial" w:hAnsi="Arial" w:cs="Arial"/>
          <w:b/>
          <w:bCs/>
          <w:sz w:val="32"/>
          <w:szCs w:val="32"/>
          <w:rtl/>
          <w:lang w:bidi="ar-EG"/>
        </w:rPr>
        <w:t>ُ</w:t>
      </w:r>
      <w:r w:rsidRPr="001C6620">
        <w:rPr>
          <w:rFonts w:ascii="Arial" w:hAnsi="Arial" w:cs="Arial"/>
          <w:b/>
          <w:bCs/>
          <w:sz w:val="32"/>
          <w:szCs w:val="32"/>
          <w:rtl/>
          <w:lang w:bidi="ar-EG"/>
        </w:rPr>
        <w:t>عطي معلومة إضافية</w:t>
      </w:r>
      <w:r w:rsidR="00231EA0" w:rsidRPr="001C6620">
        <w:rPr>
          <w:rFonts w:ascii="Arial" w:hAnsi="Arial" w:cs="Arial"/>
          <w:b/>
          <w:bCs/>
          <w:sz w:val="32"/>
          <w:szCs w:val="32"/>
          <w:rtl/>
          <w:lang w:bidi="ar-EG"/>
        </w:rPr>
        <w:t xml:space="preserve"> للإسم</w:t>
      </w:r>
    </w:p>
    <w:p w:rsidR="0032363A" w:rsidRPr="001C6620" w:rsidRDefault="008A0CFC" w:rsidP="00B97CF8">
      <w:pPr>
        <w:pStyle w:val="ListParagraph"/>
        <w:numPr>
          <w:ilvl w:val="0"/>
          <w:numId w:val="68"/>
        </w:numPr>
        <w:spacing w:after="0" w:line="240" w:lineRule="auto"/>
        <w:rPr>
          <w:rFonts w:ascii="Arial" w:hAnsi="Arial" w:cs="Arial"/>
          <w:b/>
          <w:bCs/>
          <w:sz w:val="32"/>
          <w:szCs w:val="32"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تأتي في منتصف الجملة ويكون </w:t>
      </w:r>
      <w:r w:rsidR="0032363A" w:rsidRPr="001C6620">
        <w:rPr>
          <w:rFonts w:ascii="Arial" w:hAnsi="Arial" w:cs="Arial"/>
          <w:b/>
          <w:bCs/>
          <w:sz w:val="32"/>
          <w:szCs w:val="32"/>
          <w:rtl/>
          <w:lang w:bidi="ar-EG"/>
        </w:rPr>
        <w:t xml:space="preserve">قبلها وبعدها </w:t>
      </w:r>
      <w:r w:rsidR="0032363A" w:rsidRPr="001C6620">
        <w:rPr>
          <w:rFonts w:ascii="Arial" w:hAnsi="Arial" w:cs="Arial"/>
          <w:b/>
          <w:bCs/>
          <w:sz w:val="32"/>
          <w:szCs w:val="32"/>
          <w:lang w:bidi="ar-EG"/>
        </w:rPr>
        <w:t>( , )</w:t>
      </w:r>
      <w:r w:rsidR="00E0418A"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 </w:t>
      </w:r>
    </w:p>
    <w:p w:rsidR="008A0CFC" w:rsidRDefault="007D735B" w:rsidP="00B97CF8">
      <w:pPr>
        <w:pStyle w:val="ListParagraph"/>
        <w:numPr>
          <w:ilvl w:val="0"/>
          <w:numId w:val="68"/>
        </w:numPr>
        <w:spacing w:after="0" w:line="240" w:lineRule="auto"/>
        <w:rPr>
          <w:rFonts w:ascii="Arial" w:hAnsi="Arial" w:cs="Arial"/>
          <w:b/>
          <w:bCs/>
          <w:sz w:val="32"/>
          <w:szCs w:val="32"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تأتي في نهاية الجملة ويكون </w:t>
      </w:r>
      <w:r>
        <w:rPr>
          <w:rFonts w:ascii="Arial" w:hAnsi="Arial" w:cs="Arial"/>
          <w:b/>
          <w:bCs/>
          <w:sz w:val="32"/>
          <w:szCs w:val="32"/>
          <w:rtl/>
          <w:lang w:bidi="ar-EG"/>
        </w:rPr>
        <w:t>قبلها</w:t>
      </w:r>
      <w:r w:rsidRPr="001C6620">
        <w:rPr>
          <w:rFonts w:ascii="Arial" w:hAnsi="Arial" w:cs="Arial"/>
          <w:b/>
          <w:bCs/>
          <w:sz w:val="32"/>
          <w:szCs w:val="32"/>
          <w:rtl/>
          <w:lang w:bidi="ar-EG"/>
        </w:rPr>
        <w:t xml:space="preserve"> </w:t>
      </w:r>
      <w:r w:rsidRPr="001C6620">
        <w:rPr>
          <w:rFonts w:ascii="Arial" w:hAnsi="Arial" w:cs="Arial"/>
          <w:b/>
          <w:bCs/>
          <w:sz w:val="32"/>
          <w:szCs w:val="32"/>
          <w:lang w:bidi="ar-EG"/>
        </w:rPr>
        <w:t>( , )</w:t>
      </w:r>
    </w:p>
    <w:p w:rsidR="006434EB" w:rsidRPr="006434EB" w:rsidRDefault="006434EB" w:rsidP="00B97CF8">
      <w:pPr>
        <w:pStyle w:val="ListParagraph"/>
        <w:numPr>
          <w:ilvl w:val="0"/>
          <w:numId w:val="68"/>
        </w:numPr>
        <w:spacing w:after="0" w:line="240" w:lineRule="auto"/>
        <w:rPr>
          <w:rFonts w:ascii="Arial" w:hAnsi="Arial" w:cs="Arial"/>
          <w:b/>
          <w:bCs/>
          <w:sz w:val="32"/>
          <w:szCs w:val="32"/>
          <w:lang w:bidi="ar-EG"/>
        </w:rPr>
      </w:pPr>
      <w:r>
        <w:rPr>
          <w:rFonts w:ascii="Arial" w:hAnsi="Arial" w:cs="Arial"/>
          <w:b/>
          <w:bCs/>
          <w:sz w:val="32"/>
          <w:szCs w:val="32"/>
          <w:rtl/>
          <w:lang w:bidi="ar-EG"/>
        </w:rPr>
        <w:t>يُمكن حذفها</w:t>
      </w:r>
    </w:p>
    <w:p w:rsidR="00007C0E" w:rsidRPr="00E27941" w:rsidRDefault="00497429" w:rsidP="00B97CF8">
      <w:pPr>
        <w:pStyle w:val="ListParagraph"/>
        <w:numPr>
          <w:ilvl w:val="0"/>
          <w:numId w:val="68"/>
        </w:numPr>
        <w:spacing w:after="0" w:line="240" w:lineRule="auto"/>
        <w:rPr>
          <w:rFonts w:ascii="Arial" w:hAnsi="Arial" w:cs="Arial"/>
          <w:b/>
          <w:bCs/>
          <w:sz w:val="32"/>
          <w:szCs w:val="32"/>
          <w:lang w:bidi="ar-EG"/>
        </w:rPr>
      </w:pPr>
      <w:r w:rsidRPr="001C6620">
        <w:rPr>
          <w:rFonts w:ascii="Arial" w:hAnsi="Arial" w:cs="Arial"/>
          <w:b/>
          <w:bCs/>
          <w:sz w:val="32"/>
          <w:szCs w:val="32"/>
          <w:rtl/>
          <w:lang w:bidi="ar-EG"/>
        </w:rPr>
        <w:t xml:space="preserve">لايُمكن أن تحل </w:t>
      </w:r>
      <w:r w:rsidR="00171E26" w:rsidRPr="001C6620">
        <w:rPr>
          <w:rFonts w:ascii="Arial" w:hAnsi="Arial" w:cs="Arial"/>
          <w:b/>
          <w:bCs/>
          <w:sz w:val="32"/>
          <w:szCs w:val="32"/>
          <w:lang w:bidi="ar-EG"/>
        </w:rPr>
        <w:t>( that )</w:t>
      </w:r>
      <w:r w:rsidR="00171E26" w:rsidRPr="001C6620">
        <w:rPr>
          <w:rFonts w:ascii="Arial" w:hAnsi="Arial" w:cs="Arial"/>
          <w:b/>
          <w:bCs/>
          <w:sz w:val="32"/>
          <w:szCs w:val="32"/>
          <w:rtl/>
          <w:lang w:bidi="ar-EG"/>
        </w:rPr>
        <w:t xml:space="preserve"> محل </w:t>
      </w:r>
      <w:r w:rsidR="00171E26" w:rsidRPr="001C6620">
        <w:rPr>
          <w:rFonts w:ascii="Arial" w:hAnsi="Arial" w:cs="Arial"/>
          <w:b/>
          <w:bCs/>
          <w:sz w:val="32"/>
          <w:szCs w:val="32"/>
          <w:lang w:bidi="ar-EG"/>
        </w:rPr>
        <w:t>( who / which )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420"/>
      </w:tblGrid>
      <w:tr w:rsidR="00205012" w:rsidTr="008D7285">
        <w:trPr>
          <w:jc w:val="center"/>
        </w:trPr>
        <w:tc>
          <w:tcPr>
            <w:tcW w:w="10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05012" w:rsidRDefault="00205012" w:rsidP="008D7285">
            <w:pPr>
              <w:tabs>
                <w:tab w:val="left" w:pos="6180"/>
              </w:tabs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28896" behindDoc="0" locked="0" layoutInCell="1" allowOverlap="1" wp14:anchorId="02A19ADA" wp14:editId="0CBE48F5">
                      <wp:simplePos x="0" y="0"/>
                      <wp:positionH relativeFrom="column">
                        <wp:posOffset>1256665</wp:posOffset>
                      </wp:positionH>
                      <wp:positionV relativeFrom="paragraph">
                        <wp:posOffset>128270</wp:posOffset>
                      </wp:positionV>
                      <wp:extent cx="457835" cy="1258570"/>
                      <wp:effectExtent l="19050" t="95250" r="37465" b="113030"/>
                      <wp:wrapNone/>
                      <wp:docPr id="34" name="Group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7835" cy="1258570"/>
                                <a:chOff x="0" y="0"/>
                                <a:chExt cx="457835" cy="1258570"/>
                              </a:xfrm>
                            </wpg:grpSpPr>
                            <wps:wsp>
                              <wps:cNvPr id="9" name="Line 3"/>
                              <wps:cNvCnPr/>
                              <wps:spPr bwMode="auto">
                                <a:xfrm>
                                  <a:off x="0" y="0"/>
                                  <a:ext cx="457835" cy="12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4"/>
                              <wps:cNvCnPr/>
                              <wps:spPr bwMode="auto">
                                <a:xfrm>
                                  <a:off x="0" y="254000"/>
                                  <a:ext cx="457835" cy="12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5"/>
                              <wps:cNvCnPr/>
                              <wps:spPr bwMode="auto">
                                <a:xfrm>
                                  <a:off x="0" y="508000"/>
                                  <a:ext cx="457835" cy="12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6"/>
                              <wps:cNvCnPr/>
                              <wps:spPr bwMode="auto">
                                <a:xfrm>
                                  <a:off x="0" y="749300"/>
                                  <a:ext cx="457835" cy="12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7"/>
                              <wps:cNvCnPr/>
                              <wps:spPr bwMode="auto">
                                <a:xfrm>
                                  <a:off x="0" y="1003300"/>
                                  <a:ext cx="457835" cy="12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Line 8"/>
                              <wps:cNvCnPr/>
                              <wps:spPr bwMode="auto">
                                <a:xfrm>
                                  <a:off x="0" y="1257300"/>
                                  <a:ext cx="457835" cy="12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34" o:spid="_x0000_s1026" style="position:absolute;left:0;text-align:left;margin-left:98.95pt;margin-top:10.1pt;width:36.05pt;height:99.1pt;z-index:251728896" coordsize="4578,12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6gF4gIAACISAAAOAAAAZHJzL2Uyb0RvYy54bWzsWMlu2zAQvRfoPxC8O1os2bIQOSi85JK2&#10;AdJ+AC1RC0CRAslYNor+e4eU7MZZmjRGL4V0oLgOZ968GVG8vNrVDG2pVJXgCfYuXIwoT0VW8SLB&#10;37+tRxFGShOeESY4TfCeKnw1//jhsm1i6otSsIxKBEK4itsmwaXWTew4Ki1pTdSFaCiHwVzImmho&#10;ysLJJGlBes0c33UnTitk1kiRUqWgd9kN4rmVn+c01V/zXFGNWIJBN21LacuNKZ35JYkLSZqySns1&#10;yDu0qEnFYdOjqCXRBN3L6omoukqlUCLXF6moHZHnVUqtDWCN5z6y5lqK+8baUsRt0RxhAmgf4fRu&#10;semX7a1EVZbgcYARJzX4yG6LoA3gtE0Rw5xr2dw1t7LvKLqWsXeXy9q8wRK0s7Duj7DSnUYpdAbh&#10;NBqHGKUw5PlhFE573NMSnPNkWVqu/rzQOWzrGO2OyrQNUEj9Rkmdh9JdSRpqwVcGgR6l2QGkm4pT&#10;NO4gshMWvMdHxQqgQpv2s8gATXKvhaXG30PV4XQ0l8SNVPqaihqZSoIZ6GBFk+2N0uAcmHqYYpzC&#10;xbpizFKccdQm2AfsQ7tCCVZlZtTMU7LYLJhEW2KixD7GMJB2Mg3YyDMrraQkW/V1TSoGdaT3DVir&#10;ZUV4wSg229U0w4hRSAym1klk3OwI1ACN+1oXKD9m7mwVraJgFPiT1Shwl8vRp/UiGE3W3jRcjpeL&#10;xdL7aZT3grissoxyo/8haL3gbe7u00cXbsewPSLlnEq3IICyh7dVGmjX+diEh4o3Ittb19t+YGDX&#10;/c+p6PsnXOzD9Qwu+mEAvjd+sg56JnYHQg6ENJ/Z53OjPzkhZHh2cgzdaCCkyZVDhnzlpPQCIeHw&#10;2R1p7Nd6cjYhp8FsPGTIgZCvH91fIOTp8XF6NiE91x0PjBxS5Bt+Jp9n5Pj0EBmdz0g/nA6M/D8Z&#10;af+34SLC/g31lybmpuNhG+oPr3bmvwAAAP//AwBQSwMEFAAGAAgAAAAhAA94uvrgAAAACgEAAA8A&#10;AABkcnMvZG93bnJldi54bWxMj01Lw0AQhu+C/2EZwZvdTfxoG7MppainItgK4m2anSah2d2Q3Sbp&#10;v3c86W1e5uH9yFeTbcVAfWi805DMFAhypTeNqzR87l/vFiBCRGew9Y40XCjAqri+yjEzfnQfNOxi&#10;JdjEhQw11DF2mZShrMlimPmOHP+OvrcYWfaVND2ObG5bmSr1JC02jhNq7GhTU3nana2GtxHH9X3y&#10;MmxPx83le//4/rVNSOvbm2n9DCLSFP9g+K3P1aHgTgd/diaIlvVyvmRUQ6pSEAykc8XjDnwkiweQ&#10;RS7/Tyh+AAAA//8DAFBLAQItABQABgAIAAAAIQC2gziS/gAAAOEBAAATAAAAAAAAAAAAAAAAAAAA&#10;AABbQ29udGVudF9UeXBlc10ueG1sUEsBAi0AFAAGAAgAAAAhADj9If/WAAAAlAEAAAsAAAAAAAAA&#10;AAAAAAAALwEAAF9yZWxzLy5yZWxzUEsBAi0AFAAGAAgAAAAhACvfqAXiAgAAIhIAAA4AAAAAAAAA&#10;AAAAAAAALgIAAGRycy9lMm9Eb2MueG1sUEsBAi0AFAAGAAgAAAAhAA94uvrgAAAACgEAAA8AAAAA&#10;AAAAAAAAAAAAPAUAAGRycy9kb3ducmV2LnhtbFBLBQYAAAAABAAEAPMAAABJBgAAAAA=&#10;">
                      <v:line id="Line 3" o:spid="_x0000_s1027" style="position:absolute;visibility:visible;mso-wrap-style:square" from="0,0" to="4578,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lpbsUAAADaAAAADwAAAGRycy9kb3ducmV2LnhtbESP3WrCQBSE7wu+w3KE3ohu0orY1FWk&#10;pdAK/qXi9SF7mgSzZ0N2q4lP3xWEXg4z8w0zW7SmEmdqXGlZQTyKQBBnVpecKzh8fwynIJxH1lhZ&#10;JgUdOVjMew8zTLS98J7Oqc9FgLBLUEHhfZ1I6bKCDLqRrYmD92Mbgz7IJpe6wUuAm0o+RdFEGiw5&#10;LBRY01tB2Sn9NQpWdH2ffA22axz7eHfsngdxV26Ueuy3y1cQnlr/H763P7WCF7hdCTdAz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nlpbsUAAADaAAAADwAAAAAAAAAA&#10;AAAAAAChAgAAZHJzL2Rvd25yZXYueG1sUEsFBgAAAAAEAAQA+QAAAJMDAAAAAA==&#10;" strokeweight="2.25pt">
                        <v:stroke endarrow="block"/>
                      </v:line>
                      <v:line id="Line 4" o:spid="_x0000_s1028" style="position:absolute;visibility:visible;mso-wrap-style:square" from="0,2540" to="4578,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Kml8UAAADbAAAADwAAAGRycy9kb3ducmV2LnhtbESP3WrCQBSE7wt9h+UUvBHdJC0iqauI&#10;Ilihtv7g9SF7mgSzZ0N21cSn7xYKXg4z8w0zmbWmEldqXGlZQTyMQBBnVpecKzgeVoMxCOeRNVaW&#10;SUFHDmbT56cJptreeEfXvc9FgLBLUUHhfZ1K6bKCDLqhrYmD92Mbgz7IJpe6wVuAm0omUTSSBksO&#10;CwXWtCgoO+8vRsGG7svRR//rE998/H3qXvtxV26V6r2083cQnlr/CP+311pBksDfl/AD5PQ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iKml8UAAADbAAAADwAAAAAAAAAA&#10;AAAAAAChAgAAZHJzL2Rvd25yZXYueG1sUEsFBgAAAAAEAAQA+QAAAJMDAAAAAA==&#10;" strokeweight="2.25pt">
                        <v:stroke endarrow="block"/>
                      </v:line>
                      <v:line id="Line 5" o:spid="_x0000_s1029" style="position:absolute;visibility:visible;mso-wrap-style:square" from="0,5080" to="4578,5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mglMUAAADbAAAADwAAAGRycy9kb3ducmV2LnhtbESPQWvCQBSE74L/YXlCL6KbqIQSXUVa&#10;CrVgtbH0/Mg+k2D2bchuNemv7xaEHoeZ+YZZbTpTiyu1rrKsIJ5GIIhzqysuFHyeXiaPIJxH1lhb&#10;JgU9Odish4MVptre+IOumS9EgLBLUUHpfZNK6fKSDLqpbYiDd7atQR9kW0jd4i3ATS1nUZRIgxWH&#10;hRIbeiopv2TfRsEb/Twnu/FhjwsfH7/6+Tjuq3elHkbddgnCU+f/w/f2q1YwS+DvS/gBc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RmglMUAAADbAAAADwAAAAAAAAAA&#10;AAAAAAChAgAAZHJzL2Rvd25yZXYueG1sUEsFBgAAAAAEAAQA+QAAAJMDAAAAAA==&#10;" strokeweight="2.25pt">
                        <v:stroke endarrow="block"/>
                      </v:line>
                      <v:line id="Line 6" o:spid="_x0000_s1030" style="position:absolute;visibility:visible;mso-wrap-style:square" from="0,7493" to="4578,7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qRfcIAAADbAAAADwAAAGRycy9kb3ducmV2LnhtbERPy2rCQBTdF/yH4QrdiE6iRSQ6SqkI&#10;KtT6wvUlc02CmTshM9XEr3cWhS4P5z1bNKYUd6pdYVlBPIhAEKdWF5wpOJ9W/QkI55E1lpZJQUsO&#10;FvPO2wwTbR98oPvRZyKEsEtQQe59lUjp0pwMuoGtiAN3tbVBH2CdSV3jI4SbUg6jaCwNFhwacqzo&#10;K6f0dvw1Crb0XI43vZ9v/PDx/tKOenFb7JR67zafUxCeGv8v/nOvtYJhGBu+hB8g5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8qRfcIAAADbAAAADwAAAAAAAAAAAAAA&#10;AAChAgAAZHJzL2Rvd25yZXYueG1sUEsFBgAAAAAEAAQA+QAAAJADAAAAAA==&#10;" strokeweight="2.25pt">
                        <v:stroke endarrow="block"/>
                      </v:line>
                      <v:line id="Line 7" o:spid="_x0000_s1031" style="position:absolute;visibility:visible;mso-wrap-style:square" from="0,10033" to="4578,10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Y05sYAAADbAAAADwAAAGRycy9kb3ducmV2LnhtbESP3WrCQBSE74W+w3IEb0Q3sUU0dZVS&#10;EdqCtv7Q60P2mIRmz4bsqolP3xUEL4eZ+YaZLRpTijPVrrCsIB5GIIhTqwvOFBz2q8EEhPPIGkvL&#10;pKAlB4v5U2eGibYX3tJ55zMRIOwSVJB7XyVSujQng25oK+LgHW1t0AdZZ1LXeAlwU8pRFI2lwYLD&#10;Qo4VveeU/u1ORsEXXZfjz/73Gl98/PPbPvfjttgo1es2b68gPDX+Eb63P7SC0RRuX8IPkP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CGNObGAAAA2wAAAA8AAAAAAAAA&#10;AAAAAAAAoQIAAGRycy9kb3ducmV2LnhtbFBLBQYAAAAABAAEAPkAAACUAwAAAAA=&#10;" strokeweight="2.25pt">
                        <v:stroke endarrow="block"/>
                      </v:line>
                      <v:line id="Line 8" o:spid="_x0000_s1032" style="position:absolute;visibility:visible;mso-wrap-style:square" from="0,12573" to="4578,12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swSsUAAADbAAAADwAAAGRycy9kb3ducmV2LnhtbESPQWvCQBSE70L/w/IKvYhuoiKSugmi&#10;CFrQtrb0/Mi+JqHZtyG71aS/3hWEHoeZ+YZZZp2pxZlaV1lWEI8jEMS51RUXCj4/tqMFCOeRNdaW&#10;SUFPDrL0YbDERNsLv9P55AsRIOwSVFB63yRSurwkg25sG+LgfdvWoA+yLaRu8RLgppaTKJpLgxWH&#10;hRIbWpeU/5x+jYIX+tvM98PXA858/PbVT4dxXx2VenrsVs8gPHX+P3xv77SC6QRuX8IPkO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/swSsUAAADbAAAADwAAAAAAAAAA&#10;AAAAAAChAgAAZHJzL2Rvd25yZXYueG1sUEsFBgAAAAAEAAQA+QAAAJMDAAAAAA==&#10;" strokeweight="2.25pt">
                        <v:stroke endarrow="block"/>
                      </v:line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Who </w:t>
            </w:r>
            <w:r w:rsidRPr="00907425"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  <w:lang w:bidi="ar-EG"/>
              </w:rPr>
              <w:t>(that)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            for people                                      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فاعل أو مفعول </w:t>
            </w:r>
            <w: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عاقل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   </w:t>
            </w:r>
          </w:p>
        </w:tc>
      </w:tr>
      <w:tr w:rsidR="00205012" w:rsidTr="008D7285">
        <w:trPr>
          <w:jc w:val="center"/>
        </w:trPr>
        <w:tc>
          <w:tcPr>
            <w:tcW w:w="10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05012" w:rsidRDefault="00205012" w:rsidP="008D7285">
            <w:pPr>
              <w:tabs>
                <w:tab w:val="left" w:pos="6180"/>
              </w:tabs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Whom                    for people 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مفعول</w:t>
            </w:r>
            <w: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 xml:space="preserve"> عاقل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                                                  </w:t>
            </w:r>
          </w:p>
        </w:tc>
      </w:tr>
      <w:tr w:rsidR="00205012" w:rsidTr="008D7285">
        <w:trPr>
          <w:jc w:val="center"/>
        </w:trPr>
        <w:tc>
          <w:tcPr>
            <w:tcW w:w="10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05012" w:rsidRDefault="00205012" w:rsidP="008D7285">
            <w:pPr>
              <w:tabs>
                <w:tab w:val="left" w:pos="6180"/>
              </w:tabs>
              <w:bidi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Which </w:t>
            </w:r>
            <w:r w:rsidRPr="00907425"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  <w:lang w:bidi="ar-EG"/>
              </w:rPr>
              <w:t>(that)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         for things or animals   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فاعل أو مفعول</w:t>
            </w:r>
            <w: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غير </w:t>
            </w:r>
            <w: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عاقل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               </w:t>
            </w:r>
          </w:p>
        </w:tc>
      </w:tr>
      <w:tr w:rsidR="00205012" w:rsidTr="008D7285">
        <w:trPr>
          <w:jc w:val="center"/>
        </w:trPr>
        <w:tc>
          <w:tcPr>
            <w:tcW w:w="10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05012" w:rsidRDefault="00205012" w:rsidP="008D7285">
            <w:pPr>
              <w:tabs>
                <w:tab w:val="left" w:pos="6180"/>
              </w:tabs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Where                    for places             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للمكان                                              </w:t>
            </w:r>
          </w:p>
        </w:tc>
      </w:tr>
      <w:tr w:rsidR="00205012" w:rsidTr="008D7285">
        <w:trPr>
          <w:jc w:val="center"/>
        </w:trPr>
        <w:tc>
          <w:tcPr>
            <w:tcW w:w="10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05012" w:rsidRDefault="00205012" w:rsidP="008D7285">
            <w:pPr>
              <w:tabs>
                <w:tab w:val="left" w:pos="6180"/>
              </w:tabs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When                     a period of time  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فترة أو مدة زمنية                                  </w:t>
            </w:r>
          </w:p>
        </w:tc>
      </w:tr>
      <w:tr w:rsidR="00205012" w:rsidTr="008D7285">
        <w:trPr>
          <w:jc w:val="center"/>
        </w:trPr>
        <w:tc>
          <w:tcPr>
            <w:tcW w:w="10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05012" w:rsidRDefault="00205012" w:rsidP="008D7285">
            <w:pPr>
              <w:tabs>
                <w:tab w:val="left" w:pos="6180"/>
              </w:tabs>
              <w:bidi w:val="0"/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Whose                   possessive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ملكية </w:t>
            </w:r>
            <w: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عاقل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و</w:t>
            </w:r>
            <w:r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غير عاقل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                                     </w:t>
            </w:r>
          </w:p>
        </w:tc>
      </w:tr>
    </w:tbl>
    <w:p w:rsidR="00205012" w:rsidRDefault="00205012" w:rsidP="00E27941">
      <w:pPr>
        <w:tabs>
          <w:tab w:val="right" w:pos="9360"/>
        </w:tabs>
        <w:bidi w:val="0"/>
        <w:spacing w:after="0" w:line="240" w:lineRule="auto"/>
        <w:ind w:right="98"/>
        <w:rPr>
          <w:rFonts w:ascii="Arial" w:hAnsi="Arial" w:cs="Arial"/>
          <w:b/>
          <w:bCs/>
          <w:sz w:val="32"/>
          <w:szCs w:val="32"/>
          <w:lang w:bidi="ar-EG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420"/>
      </w:tblGrid>
      <w:tr w:rsidR="00D33677" w:rsidRPr="00DB1B84" w:rsidTr="008D7285">
        <w:trPr>
          <w:jc w:val="center"/>
        </w:trPr>
        <w:tc>
          <w:tcPr>
            <w:tcW w:w="10420" w:type="dxa"/>
            <w:shd w:val="clear" w:color="auto" w:fill="BFBFBF"/>
          </w:tcPr>
          <w:p w:rsidR="00D33677" w:rsidRPr="004A17B3" w:rsidRDefault="00D33677" w:rsidP="008D7285">
            <w:pPr>
              <w:tabs>
                <w:tab w:val="left" w:pos="61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 w:rsidRPr="004A17B3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ملاحظات هامة عند الإجابة على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سؤال 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Rewrite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 w:rsidRPr="00D33677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لربط ج</w:t>
            </w:r>
            <w:r w:rsidR="00DA476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ُ</w:t>
            </w:r>
            <w:r w:rsidRPr="00D33677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ملتين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 xml:space="preserve"> </w:t>
            </w:r>
          </w:p>
        </w:tc>
      </w:tr>
      <w:tr w:rsidR="00D33677" w:rsidRPr="00DD7978" w:rsidTr="00660089">
        <w:trPr>
          <w:jc w:val="center"/>
        </w:trPr>
        <w:tc>
          <w:tcPr>
            <w:tcW w:w="10420" w:type="dxa"/>
            <w:shd w:val="clear" w:color="auto" w:fill="auto"/>
          </w:tcPr>
          <w:p w:rsidR="00D33677" w:rsidRPr="00DD7978" w:rsidRDefault="00D33677" w:rsidP="00B97CF8">
            <w:pPr>
              <w:pStyle w:val="ListParagraph"/>
              <w:numPr>
                <w:ilvl w:val="0"/>
                <w:numId w:val="70"/>
              </w:num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D7978"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نحدد الاسم أو الضمير المكرر بين الجملتين.</w:t>
            </w:r>
          </w:p>
        </w:tc>
      </w:tr>
      <w:tr w:rsidR="00D33677" w:rsidRPr="00DD7978" w:rsidTr="00660089">
        <w:trPr>
          <w:jc w:val="center"/>
        </w:trPr>
        <w:tc>
          <w:tcPr>
            <w:tcW w:w="10420" w:type="dxa"/>
            <w:shd w:val="clear" w:color="auto" w:fill="auto"/>
          </w:tcPr>
          <w:p w:rsidR="00D33677" w:rsidRPr="00DD7978" w:rsidRDefault="00D33677" w:rsidP="00B97CF8">
            <w:pPr>
              <w:pStyle w:val="ListParagraph"/>
              <w:numPr>
                <w:ilvl w:val="0"/>
                <w:numId w:val="70"/>
              </w:num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D7978"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نحزف الاسم أو الضمير المكرر</w:t>
            </w:r>
            <w:r w:rsidR="00486B6F" w:rsidRPr="00DD7978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(الثاني)</w:t>
            </w:r>
            <w:r w:rsidRPr="00DD7978"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 xml:space="preserve"> ونضع ضمير الوصل المناسب بعد الاسم الأول</w:t>
            </w:r>
          </w:p>
        </w:tc>
      </w:tr>
      <w:tr w:rsidR="00D33677" w:rsidRPr="00DD7978" w:rsidTr="00660089">
        <w:trPr>
          <w:jc w:val="center"/>
        </w:trPr>
        <w:tc>
          <w:tcPr>
            <w:tcW w:w="10420" w:type="dxa"/>
            <w:shd w:val="clear" w:color="auto" w:fill="auto"/>
          </w:tcPr>
          <w:p w:rsidR="00D33677" w:rsidRPr="00DD7978" w:rsidRDefault="00D33677" w:rsidP="00B97CF8">
            <w:pPr>
              <w:pStyle w:val="ListParagraph"/>
              <w:numPr>
                <w:ilvl w:val="0"/>
                <w:numId w:val="70"/>
              </w:num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D7978"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>نضع الجملة الثانية بعد ضمير الوصل (ثم باقى الجملة الأولى إن وُجِد)</w:t>
            </w:r>
          </w:p>
        </w:tc>
      </w:tr>
    </w:tbl>
    <w:p w:rsidR="009019AC" w:rsidRDefault="009019AC" w:rsidP="00E27941">
      <w:pPr>
        <w:spacing w:after="0" w:line="240" w:lineRule="auto"/>
        <w:rPr>
          <w:rFonts w:asciiTheme="minorBidi" w:hAnsiTheme="minorBidi"/>
          <w:b/>
          <w:bCs/>
          <w:sz w:val="32"/>
          <w:szCs w:val="32"/>
          <w:rtl/>
          <w:lang w:bidi="ar-EG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7953"/>
        <w:gridCol w:w="2089"/>
        <w:gridCol w:w="394"/>
      </w:tblGrid>
      <w:tr w:rsidR="002B0E8C" w:rsidRPr="00DB1B84" w:rsidTr="00331733">
        <w:trPr>
          <w:jc w:val="center"/>
        </w:trPr>
        <w:tc>
          <w:tcPr>
            <w:tcW w:w="10436" w:type="dxa"/>
            <w:gridSpan w:val="3"/>
            <w:shd w:val="clear" w:color="auto" w:fill="BFBFBF"/>
          </w:tcPr>
          <w:p w:rsidR="002B0E8C" w:rsidRPr="004A17B3" w:rsidRDefault="002B0E8C" w:rsidP="002B0E8C">
            <w:pPr>
              <w:tabs>
                <w:tab w:val="left" w:pos="61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4A17B3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ملاحظات هامة عند الإجابة على</w:t>
            </w:r>
            <w:r w:rsidR="003864B7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سؤال الإختيارات</w:t>
            </w:r>
          </w:p>
        </w:tc>
      </w:tr>
      <w:tr w:rsidR="002B0E8C" w:rsidRPr="00DB1B84" w:rsidTr="00CA651F">
        <w:trPr>
          <w:jc w:val="center"/>
        </w:trPr>
        <w:tc>
          <w:tcPr>
            <w:tcW w:w="7953" w:type="dxa"/>
            <w:tcBorders>
              <w:bottom w:val="dashSmallGap" w:sz="12" w:space="0" w:color="auto"/>
            </w:tcBorders>
            <w:shd w:val="clear" w:color="auto" w:fill="auto"/>
          </w:tcPr>
          <w:p w:rsidR="002B0E8C" w:rsidRPr="00DB1B84" w:rsidRDefault="002B0E8C" w:rsidP="002B0E8C">
            <w:p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نختار 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who</w:t>
            </w:r>
            <w:r w:rsidR="009A215D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 w:rsidR="009A215D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  <w:t>ويأتي بعدها فعل</w:t>
            </w:r>
          </w:p>
        </w:tc>
        <w:tc>
          <w:tcPr>
            <w:tcW w:w="2089" w:type="dxa"/>
            <w:tcBorders>
              <w:bottom w:val="dashSmallGap" w:sz="12" w:space="0" w:color="auto"/>
            </w:tcBorders>
            <w:shd w:val="clear" w:color="auto" w:fill="auto"/>
          </w:tcPr>
          <w:p w:rsidR="002B0E8C" w:rsidRPr="00DB1B84" w:rsidRDefault="002E19CC" w:rsidP="002B0E8C">
            <w:pPr>
              <w:tabs>
                <w:tab w:val="left" w:pos="61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للفاعل ا</w:t>
            </w:r>
            <w:r w:rsidR="002B0E8C"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لعاقل</w:t>
            </w:r>
          </w:p>
        </w:tc>
        <w:tc>
          <w:tcPr>
            <w:tcW w:w="394" w:type="dxa"/>
            <w:tcBorders>
              <w:bottom w:val="dashSmallGap" w:sz="12" w:space="0" w:color="auto"/>
            </w:tcBorders>
            <w:shd w:val="clear" w:color="auto" w:fill="auto"/>
          </w:tcPr>
          <w:p w:rsidR="002B0E8C" w:rsidRPr="00DB1B84" w:rsidRDefault="00331733" w:rsidP="002B0E8C">
            <w:p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1</w:t>
            </w:r>
          </w:p>
        </w:tc>
      </w:tr>
      <w:tr w:rsidR="009A215D" w:rsidRPr="00DB1B84" w:rsidTr="00CA651F">
        <w:trPr>
          <w:jc w:val="center"/>
        </w:trPr>
        <w:tc>
          <w:tcPr>
            <w:tcW w:w="7953" w:type="dxa"/>
            <w:tcBorders>
              <w:top w:val="dashSmallGap" w:sz="12" w:space="0" w:color="auto"/>
            </w:tcBorders>
            <w:shd w:val="clear" w:color="auto" w:fill="auto"/>
          </w:tcPr>
          <w:p w:rsidR="009A215D" w:rsidRPr="00DB1B84" w:rsidRDefault="009A215D" w:rsidP="008D7285">
            <w:p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نختار 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who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 w:rsidR="0068084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أو </w:t>
            </w:r>
            <w:r w:rsidR="0068084F" w:rsidRPr="0068084F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whom</w:t>
            </w:r>
            <w:r w:rsidR="0068084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  <w:t>ويأتي بعدها جملة</w:t>
            </w:r>
          </w:p>
        </w:tc>
        <w:tc>
          <w:tcPr>
            <w:tcW w:w="2089" w:type="dxa"/>
            <w:tcBorders>
              <w:top w:val="dashSmallGap" w:sz="12" w:space="0" w:color="auto"/>
            </w:tcBorders>
            <w:shd w:val="clear" w:color="auto" w:fill="auto"/>
          </w:tcPr>
          <w:p w:rsidR="009A215D" w:rsidRPr="00DB1B84" w:rsidRDefault="009A215D" w:rsidP="008D7285">
            <w:pPr>
              <w:tabs>
                <w:tab w:val="left" w:pos="61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للمفعول ا</w:t>
            </w: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لعاقل</w:t>
            </w:r>
          </w:p>
        </w:tc>
        <w:tc>
          <w:tcPr>
            <w:tcW w:w="394" w:type="dxa"/>
            <w:tcBorders>
              <w:top w:val="dashSmallGap" w:sz="12" w:space="0" w:color="auto"/>
            </w:tcBorders>
            <w:shd w:val="clear" w:color="auto" w:fill="auto"/>
          </w:tcPr>
          <w:p w:rsidR="009A215D" w:rsidRPr="00DB1B84" w:rsidRDefault="00C43CE2" w:rsidP="002B0E8C">
            <w:p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2</w:t>
            </w:r>
          </w:p>
        </w:tc>
      </w:tr>
      <w:tr w:rsidR="007568A9" w:rsidRPr="00DB1B84" w:rsidTr="00CA651F">
        <w:trPr>
          <w:jc w:val="center"/>
        </w:trPr>
        <w:tc>
          <w:tcPr>
            <w:tcW w:w="7953" w:type="dxa"/>
            <w:tcBorders>
              <w:bottom w:val="dashSmallGap" w:sz="12" w:space="0" w:color="auto"/>
            </w:tcBorders>
            <w:shd w:val="clear" w:color="auto" w:fill="auto"/>
          </w:tcPr>
          <w:p w:rsidR="007568A9" w:rsidRPr="00DB1B84" w:rsidRDefault="007568A9" w:rsidP="008D7285">
            <w:p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نختار 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which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  <w:t>ويأتي بعدها فعل</w:t>
            </w:r>
          </w:p>
        </w:tc>
        <w:tc>
          <w:tcPr>
            <w:tcW w:w="2089" w:type="dxa"/>
            <w:tcBorders>
              <w:bottom w:val="dashSmallGap" w:sz="12" w:space="0" w:color="auto"/>
            </w:tcBorders>
            <w:shd w:val="clear" w:color="auto" w:fill="auto"/>
          </w:tcPr>
          <w:p w:rsidR="007568A9" w:rsidRPr="00DB1B84" w:rsidRDefault="007568A9" w:rsidP="002B0E8C">
            <w:pPr>
              <w:tabs>
                <w:tab w:val="left" w:pos="61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 xml:space="preserve">لفاعل غير </w:t>
            </w: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عاقل</w:t>
            </w:r>
          </w:p>
        </w:tc>
        <w:tc>
          <w:tcPr>
            <w:tcW w:w="394" w:type="dxa"/>
            <w:tcBorders>
              <w:bottom w:val="dashSmallGap" w:sz="12" w:space="0" w:color="auto"/>
            </w:tcBorders>
            <w:shd w:val="clear" w:color="auto" w:fill="auto"/>
          </w:tcPr>
          <w:p w:rsidR="007568A9" w:rsidRPr="00DB1B84" w:rsidRDefault="007568A9" w:rsidP="002B0E8C">
            <w:p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3</w:t>
            </w:r>
          </w:p>
        </w:tc>
      </w:tr>
      <w:tr w:rsidR="007568A9" w:rsidRPr="00DB1B84" w:rsidTr="00CA651F">
        <w:trPr>
          <w:jc w:val="center"/>
        </w:trPr>
        <w:tc>
          <w:tcPr>
            <w:tcW w:w="7953" w:type="dxa"/>
            <w:tcBorders>
              <w:top w:val="dashSmallGap" w:sz="12" w:space="0" w:color="auto"/>
            </w:tcBorders>
            <w:shd w:val="clear" w:color="auto" w:fill="auto"/>
          </w:tcPr>
          <w:p w:rsidR="007568A9" w:rsidRPr="00DB1B84" w:rsidRDefault="007568A9" w:rsidP="008D7285">
            <w:p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نختار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which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  <w:t>ويأتي بعدها جملة</w:t>
            </w:r>
          </w:p>
        </w:tc>
        <w:tc>
          <w:tcPr>
            <w:tcW w:w="2089" w:type="dxa"/>
            <w:tcBorders>
              <w:top w:val="dashSmallGap" w:sz="12" w:space="0" w:color="auto"/>
            </w:tcBorders>
            <w:shd w:val="clear" w:color="auto" w:fill="auto"/>
          </w:tcPr>
          <w:p w:rsidR="007568A9" w:rsidRPr="00DB1B84" w:rsidRDefault="007568A9" w:rsidP="008D7285">
            <w:pPr>
              <w:tabs>
                <w:tab w:val="left" w:pos="61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لمفعول غير </w:t>
            </w: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عاقل</w:t>
            </w:r>
          </w:p>
        </w:tc>
        <w:tc>
          <w:tcPr>
            <w:tcW w:w="394" w:type="dxa"/>
            <w:tcBorders>
              <w:top w:val="dashSmallGap" w:sz="12" w:space="0" w:color="auto"/>
            </w:tcBorders>
            <w:shd w:val="clear" w:color="auto" w:fill="auto"/>
          </w:tcPr>
          <w:p w:rsidR="007568A9" w:rsidRPr="00DB1B84" w:rsidRDefault="007568A9" w:rsidP="002B0E8C">
            <w:p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4</w:t>
            </w:r>
          </w:p>
        </w:tc>
      </w:tr>
      <w:tr w:rsidR="007568A9" w:rsidRPr="00DB1B84" w:rsidTr="00331733">
        <w:trPr>
          <w:jc w:val="center"/>
        </w:trPr>
        <w:tc>
          <w:tcPr>
            <w:tcW w:w="7953" w:type="dxa"/>
            <w:shd w:val="clear" w:color="auto" w:fill="auto"/>
          </w:tcPr>
          <w:p w:rsidR="007568A9" w:rsidRPr="00DB1B84" w:rsidRDefault="007568A9" w:rsidP="002B0E8C">
            <w:p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نختار 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whose</w:t>
            </w: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 وي</w:t>
            </w:r>
            <w:r w:rsidR="00E349F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أ</w:t>
            </w: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ت</w:t>
            </w:r>
            <w:r w:rsidR="00E349F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ي </w:t>
            </w: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بع</w:t>
            </w:r>
            <w:r w:rsidR="00E349F5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د</w:t>
            </w: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ها ا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لاسم الم</w:t>
            </w: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ُمْتَلَك</w:t>
            </w:r>
            <w:r w:rsidR="00A85E99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(عاقل أو غير عاقل)</w:t>
            </w:r>
          </w:p>
        </w:tc>
        <w:tc>
          <w:tcPr>
            <w:tcW w:w="2089" w:type="dxa"/>
            <w:shd w:val="clear" w:color="auto" w:fill="auto"/>
          </w:tcPr>
          <w:p w:rsidR="007568A9" w:rsidRPr="00DB1B84" w:rsidRDefault="007568A9" w:rsidP="002B0E8C">
            <w:pPr>
              <w:tabs>
                <w:tab w:val="left" w:pos="61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للملكية</w:t>
            </w:r>
          </w:p>
        </w:tc>
        <w:tc>
          <w:tcPr>
            <w:tcW w:w="394" w:type="dxa"/>
            <w:shd w:val="clear" w:color="auto" w:fill="auto"/>
          </w:tcPr>
          <w:p w:rsidR="007568A9" w:rsidRPr="00DB1B84" w:rsidRDefault="007568A9" w:rsidP="002B0E8C">
            <w:p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5</w:t>
            </w:r>
          </w:p>
        </w:tc>
      </w:tr>
      <w:tr w:rsidR="007568A9" w:rsidRPr="00DB1B84" w:rsidTr="00CA651F">
        <w:trPr>
          <w:jc w:val="center"/>
        </w:trPr>
        <w:tc>
          <w:tcPr>
            <w:tcW w:w="7953" w:type="dxa"/>
            <w:tcBorders>
              <w:bottom w:val="dashSmallGap" w:sz="12" w:space="0" w:color="auto"/>
            </w:tcBorders>
            <w:shd w:val="clear" w:color="auto" w:fill="auto"/>
          </w:tcPr>
          <w:p w:rsidR="007568A9" w:rsidRPr="00DB1B84" w:rsidRDefault="007568A9" w:rsidP="00DB3F68">
            <w:pPr>
              <w:tabs>
                <w:tab w:val="left" w:pos="618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 xml:space="preserve">يحدث شىء بداخله نختار 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</w:rPr>
              <w:t>where</w:t>
            </w:r>
            <w:r w:rsidR="00A62DBF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 xml:space="preserve">  </w:t>
            </w:r>
            <w:r w:rsidR="005C0EE8"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وي</w:t>
            </w:r>
            <w:r w:rsidR="005C0EE8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أ</w:t>
            </w:r>
            <w:r w:rsidR="005C0EE8"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ت</w:t>
            </w:r>
            <w:r w:rsidR="005C0EE8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ي </w:t>
            </w:r>
            <w:r w:rsidR="005C0EE8"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بع</w:t>
            </w:r>
            <w:r w:rsidR="005C0EE8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د</w:t>
            </w:r>
            <w:r w:rsidR="005C0EE8"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ها</w:t>
            </w:r>
            <w:r w:rsidR="00A62DBF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 xml:space="preserve"> جملة</w:t>
            </w: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مع عدم</w:t>
            </w:r>
            <w:r w:rsidR="00321E20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وجود حرف الجر قبلهُ أو مع فعل</w:t>
            </w: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الجملة ، وفى حالة وجود حرف الجر نختار 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which</w:t>
            </w: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089" w:type="dxa"/>
            <w:tcBorders>
              <w:bottom w:val="dashSmallGap" w:sz="12" w:space="0" w:color="auto"/>
            </w:tcBorders>
            <w:shd w:val="clear" w:color="auto" w:fill="auto"/>
          </w:tcPr>
          <w:p w:rsidR="007568A9" w:rsidRPr="00DB1B84" w:rsidRDefault="007568A9" w:rsidP="002B0E8C">
            <w:pPr>
              <w:tabs>
                <w:tab w:val="left" w:pos="61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7568A9" w:rsidRPr="00DB1B84" w:rsidRDefault="007568A9" w:rsidP="002B0E8C">
            <w:pPr>
              <w:tabs>
                <w:tab w:val="left" w:pos="61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لمكان</w:t>
            </w:r>
          </w:p>
        </w:tc>
        <w:tc>
          <w:tcPr>
            <w:tcW w:w="394" w:type="dxa"/>
            <w:tcBorders>
              <w:bottom w:val="dashSmallGap" w:sz="12" w:space="0" w:color="auto"/>
            </w:tcBorders>
            <w:shd w:val="clear" w:color="auto" w:fill="auto"/>
          </w:tcPr>
          <w:p w:rsidR="007568A9" w:rsidRPr="00DB1B84" w:rsidRDefault="007568A9" w:rsidP="002B0E8C">
            <w:p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7568A9" w:rsidRPr="00DB1B84" w:rsidRDefault="007568A9" w:rsidP="002B0E8C">
            <w:p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6</w:t>
            </w:r>
          </w:p>
        </w:tc>
      </w:tr>
      <w:tr w:rsidR="00CA651F" w:rsidRPr="00DB1B84" w:rsidTr="00CA651F">
        <w:trPr>
          <w:jc w:val="center"/>
        </w:trPr>
        <w:tc>
          <w:tcPr>
            <w:tcW w:w="7953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</w:tcPr>
          <w:p w:rsidR="007568A9" w:rsidRPr="00DB1B84" w:rsidRDefault="007568A9" w:rsidP="002B0E8C">
            <w:p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 xml:space="preserve">لم يُذكر حدث يتم داخلهُ نختار 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</w:rPr>
              <w:t>which</w:t>
            </w: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 xml:space="preserve"> </w:t>
            </w:r>
            <w:r w:rsidR="005C0EE8"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وي</w:t>
            </w:r>
            <w:r w:rsidR="005C0EE8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أ</w:t>
            </w:r>
            <w:r w:rsidR="005C0EE8"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ت</w:t>
            </w:r>
            <w:r w:rsidR="005C0EE8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ي </w:t>
            </w:r>
            <w:r w:rsidR="005C0EE8"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بع</w:t>
            </w:r>
            <w:r w:rsidR="005C0EE8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د</w:t>
            </w:r>
            <w:r w:rsidR="005C0EE8"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ها</w:t>
            </w:r>
            <w:r w:rsidR="008A2C36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 w:rsidR="008A2C36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جملة</w:t>
            </w:r>
          </w:p>
        </w:tc>
        <w:tc>
          <w:tcPr>
            <w:tcW w:w="2089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</w:tcPr>
          <w:p w:rsidR="007568A9" w:rsidRPr="00DB1B84" w:rsidRDefault="007568A9" w:rsidP="002B0E8C">
            <w:pPr>
              <w:tabs>
                <w:tab w:val="left" w:pos="61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لمكان</w:t>
            </w:r>
          </w:p>
        </w:tc>
        <w:tc>
          <w:tcPr>
            <w:tcW w:w="39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</w:tcPr>
          <w:p w:rsidR="007568A9" w:rsidRPr="00DB1B84" w:rsidRDefault="007568A9" w:rsidP="002B0E8C">
            <w:p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7</w:t>
            </w:r>
          </w:p>
        </w:tc>
      </w:tr>
      <w:tr w:rsidR="007568A9" w:rsidRPr="00DB1B84" w:rsidTr="00CA651F">
        <w:trPr>
          <w:jc w:val="center"/>
        </w:trPr>
        <w:tc>
          <w:tcPr>
            <w:tcW w:w="7953" w:type="dxa"/>
            <w:tcBorders>
              <w:top w:val="dashSmallGap" w:sz="12" w:space="0" w:color="auto"/>
            </w:tcBorders>
            <w:shd w:val="clear" w:color="auto" w:fill="auto"/>
          </w:tcPr>
          <w:p w:rsidR="007568A9" w:rsidRPr="00DB1B84" w:rsidRDefault="007568A9" w:rsidP="002B0E8C">
            <w:p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جاء بعده فعل</w:t>
            </w: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نختار 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which</w:t>
            </w:r>
          </w:p>
        </w:tc>
        <w:tc>
          <w:tcPr>
            <w:tcW w:w="2089" w:type="dxa"/>
            <w:tcBorders>
              <w:top w:val="dashSmallGap" w:sz="12" w:space="0" w:color="auto"/>
            </w:tcBorders>
            <w:shd w:val="clear" w:color="auto" w:fill="auto"/>
          </w:tcPr>
          <w:p w:rsidR="007568A9" w:rsidRPr="00DB1B84" w:rsidRDefault="007568A9" w:rsidP="002B0E8C">
            <w:pPr>
              <w:tabs>
                <w:tab w:val="left" w:pos="61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لمكان</w:t>
            </w:r>
          </w:p>
        </w:tc>
        <w:tc>
          <w:tcPr>
            <w:tcW w:w="394" w:type="dxa"/>
            <w:tcBorders>
              <w:top w:val="dashSmallGap" w:sz="12" w:space="0" w:color="auto"/>
            </w:tcBorders>
            <w:shd w:val="clear" w:color="auto" w:fill="auto"/>
          </w:tcPr>
          <w:p w:rsidR="007568A9" w:rsidRPr="00DB1B84" w:rsidRDefault="007568A9" w:rsidP="002B0E8C">
            <w:p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8</w:t>
            </w:r>
          </w:p>
        </w:tc>
      </w:tr>
      <w:tr w:rsidR="007568A9" w:rsidRPr="00DB1B84" w:rsidTr="00331733">
        <w:trPr>
          <w:jc w:val="center"/>
        </w:trPr>
        <w:tc>
          <w:tcPr>
            <w:tcW w:w="7953" w:type="dxa"/>
            <w:shd w:val="clear" w:color="auto" w:fill="auto"/>
          </w:tcPr>
          <w:p w:rsidR="007568A9" w:rsidRPr="00DB1B84" w:rsidRDefault="007568A9" w:rsidP="00DB3F68">
            <w:pPr>
              <w:tabs>
                <w:tab w:val="left" w:pos="618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يحدث فيه شىء نختار </w:t>
            </w:r>
            <w:r w:rsidRPr="00DB1B84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when</w:t>
            </w:r>
            <w:r w:rsidR="008A2C36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 w:rsidR="005C0EE8"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وي</w:t>
            </w:r>
            <w:r w:rsidR="005C0EE8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أ</w:t>
            </w:r>
            <w:r w:rsidR="005C0EE8"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ت</w:t>
            </w:r>
            <w:r w:rsidR="005C0EE8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ي </w:t>
            </w:r>
            <w:r w:rsidR="005C0EE8"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بع</w:t>
            </w:r>
            <w:r w:rsidR="005C0EE8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د</w:t>
            </w:r>
            <w:r w:rsidR="005C0EE8"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>ها</w:t>
            </w:r>
            <w:r w:rsidR="008A2C36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 w:rsidR="008A2C36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جملة</w:t>
            </w:r>
            <w:r w:rsidR="006556EC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 xml:space="preserve"> </w:t>
            </w:r>
            <w:r w:rsidR="006556EC">
              <w:rPr>
                <w:rFonts w:ascii="Arial" w:hAnsi="Arial" w:cs="Arial"/>
                <w:b/>
                <w:bCs/>
                <w:sz w:val="32"/>
                <w:szCs w:val="32"/>
                <w:rtl/>
                <w:lang w:bidi="ar-EG"/>
              </w:rPr>
              <w:t xml:space="preserve">مع عدم وجود حرف الجر قبلهُ أو مع فعل الجملة ، وفى حالة وجود حرف الجر نختار </w:t>
            </w:r>
            <w:r w:rsidR="006556EC">
              <w:rPr>
                <w:rFonts w:ascii="Arial" w:hAnsi="Arial" w:cs="Arial"/>
                <w:b/>
                <w:bCs/>
                <w:sz w:val="32"/>
                <w:szCs w:val="32"/>
                <w:lang w:bidi="ar-EG"/>
              </w:rPr>
              <w:t>which</w:t>
            </w:r>
          </w:p>
        </w:tc>
        <w:tc>
          <w:tcPr>
            <w:tcW w:w="2089" w:type="dxa"/>
            <w:shd w:val="clear" w:color="auto" w:fill="auto"/>
          </w:tcPr>
          <w:p w:rsidR="007E4846" w:rsidRPr="007E4846" w:rsidRDefault="007E4846" w:rsidP="002B0E8C">
            <w:pPr>
              <w:tabs>
                <w:tab w:val="left" w:pos="61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7568A9" w:rsidRPr="00DB1B84" w:rsidRDefault="007568A9" w:rsidP="002B0E8C">
            <w:pPr>
              <w:tabs>
                <w:tab w:val="left" w:pos="61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B1B84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لزمان</w:t>
            </w:r>
          </w:p>
        </w:tc>
        <w:tc>
          <w:tcPr>
            <w:tcW w:w="394" w:type="dxa"/>
            <w:shd w:val="clear" w:color="auto" w:fill="auto"/>
          </w:tcPr>
          <w:p w:rsidR="00CF7850" w:rsidRPr="00CF7850" w:rsidRDefault="00CF7850" w:rsidP="002B0E8C">
            <w:p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7568A9" w:rsidRPr="00DB1B84" w:rsidRDefault="007568A9" w:rsidP="002B0E8C">
            <w:pPr>
              <w:tabs>
                <w:tab w:val="left" w:pos="6180"/>
              </w:tabs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9</w:t>
            </w:r>
          </w:p>
        </w:tc>
      </w:tr>
    </w:tbl>
    <w:p w:rsidR="002F6B5D" w:rsidRPr="005E110C" w:rsidRDefault="00F644EB" w:rsidP="00007C0E">
      <w:pPr>
        <w:bidi w:val="0"/>
        <w:spacing w:after="0" w:line="240" w:lineRule="auto"/>
        <w:jc w:val="center"/>
        <w:rPr>
          <w:rFonts w:ascii="Arial Black" w:hAnsi="Arial Black"/>
          <w:b/>
          <w:bCs/>
          <w:color w:val="000000" w:themeColor="text1"/>
          <w:sz w:val="56"/>
          <w:szCs w:val="56"/>
          <w:rtl/>
          <w:lang w:bidi="ar-EG"/>
        </w:rPr>
      </w:pPr>
      <w:proofErr w:type="gramStart"/>
      <w:r w:rsidRPr="005E110C">
        <w:rPr>
          <w:rFonts w:ascii="Arial Black" w:hAnsi="Arial Black"/>
          <w:b/>
          <w:bCs/>
          <w:sz w:val="56"/>
          <w:szCs w:val="56"/>
        </w:rPr>
        <w:lastRenderedPageBreak/>
        <w:t>who</w:t>
      </w:r>
      <w:r w:rsidR="008B66B3" w:rsidRPr="00E82E7C">
        <w:rPr>
          <w:rFonts w:ascii="Hacen Eltaroute Text" w:hAnsi="Hacen Eltaroute Text" w:cs="Hacen Eltaroute Text"/>
          <w:b/>
          <w:bCs/>
          <w:sz w:val="48"/>
          <w:szCs w:val="48"/>
          <w:rtl/>
          <w:lang w:bidi="ar-EG"/>
        </w:rPr>
        <w:t>الذي</w:t>
      </w:r>
      <w:proofErr w:type="gramEnd"/>
      <w:r w:rsidR="008B66B3" w:rsidRPr="00E82E7C">
        <w:rPr>
          <w:rFonts w:ascii="Hacen Eltaroute Text" w:hAnsi="Hacen Eltaroute Text" w:cs="Hacen Eltaroute Text"/>
          <w:b/>
          <w:bCs/>
          <w:sz w:val="48"/>
          <w:szCs w:val="48"/>
          <w:rtl/>
          <w:lang w:bidi="ar-EG"/>
        </w:rPr>
        <w:t xml:space="preserve"> / التي / الذين / اللاتي </w:t>
      </w:r>
    </w:p>
    <w:p w:rsidR="00D47576" w:rsidRDefault="00571894" w:rsidP="00852561">
      <w:pPr>
        <w:pStyle w:val="ListParagraph"/>
        <w:numPr>
          <w:ilvl w:val="0"/>
          <w:numId w:val="3"/>
        </w:numPr>
        <w:spacing w:after="0" w:line="240" w:lineRule="auto"/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</w:pPr>
      <w:r w:rsidRPr="00D47576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تحل محل الفاعل العاقل ويأتي بعدها فعل</w:t>
      </w:r>
    </w:p>
    <w:p w:rsidR="00571894" w:rsidRPr="00D47576" w:rsidRDefault="00571894" w:rsidP="000B1ABA">
      <w:pPr>
        <w:pStyle w:val="ListParagraph"/>
        <w:numPr>
          <w:ilvl w:val="0"/>
          <w:numId w:val="3"/>
        </w:numPr>
        <w:spacing w:after="0" w:line="240" w:lineRule="auto"/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</w:pPr>
      <w:r w:rsidRPr="00D47576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تحل محل المفعول العاقل ويأتي بعدها</w:t>
      </w:r>
      <w:r w:rsidR="003C78E1" w:rsidRPr="00D47576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 xml:space="preserve"> </w:t>
      </w:r>
      <w:r w:rsidRPr="00D47576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جملة</w:t>
      </w:r>
    </w:p>
    <w:p w:rsidR="00327810" w:rsidRPr="009E6452" w:rsidRDefault="00327810" w:rsidP="00B97CF8">
      <w:pPr>
        <w:pStyle w:val="ListParagraph"/>
        <w:numPr>
          <w:ilvl w:val="0"/>
          <w:numId w:val="71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9E6452">
        <w:rPr>
          <w:rFonts w:ascii="Arial Narrow" w:hAnsi="Arial Narrow"/>
          <w:b/>
          <w:bCs/>
          <w:sz w:val="32"/>
          <w:szCs w:val="32"/>
        </w:rPr>
        <w:t>I went to visit my friend. He lives in Port Said.</w:t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FB302B" w:rsidRPr="009E6452">
        <w:rPr>
          <w:rFonts w:ascii="Arial Narrow" w:hAnsi="Arial Narrow"/>
          <w:b/>
          <w:bCs/>
          <w:sz w:val="32"/>
          <w:szCs w:val="32"/>
        </w:rPr>
        <w:t>(who)</w:t>
      </w:r>
      <w:r w:rsidRPr="009E6452">
        <w:rPr>
          <w:rFonts w:ascii="Arial Narrow" w:hAnsi="Arial Narrow"/>
          <w:b/>
          <w:bCs/>
          <w:sz w:val="32"/>
          <w:szCs w:val="32"/>
        </w:rPr>
        <w:t xml:space="preserve"> </w:t>
      </w:r>
    </w:p>
    <w:p w:rsidR="00327810" w:rsidRPr="003F355F" w:rsidRDefault="00327810" w:rsidP="003F355F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4356AE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I went to visit my friend, who lives in Port Said. </w:t>
      </w:r>
    </w:p>
    <w:p w:rsidR="00C90A8F" w:rsidRPr="009E6452" w:rsidRDefault="00C90A8F" w:rsidP="00B97CF8">
      <w:pPr>
        <w:pStyle w:val="ListParagraph"/>
        <w:numPr>
          <w:ilvl w:val="0"/>
          <w:numId w:val="71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9E6452">
        <w:rPr>
          <w:rFonts w:ascii="Arial Narrow" w:hAnsi="Arial Narrow"/>
          <w:b/>
          <w:bCs/>
          <w:sz w:val="32"/>
          <w:szCs w:val="32"/>
        </w:rPr>
        <w:t xml:space="preserve">Mr Zaki is a scientist. </w:t>
      </w:r>
      <w:r w:rsidR="00AE47EB" w:rsidRPr="009E6452">
        <w:rPr>
          <w:rFonts w:ascii="Arial Narrow" w:hAnsi="Arial Narrow"/>
          <w:b/>
          <w:bCs/>
          <w:sz w:val="32"/>
          <w:szCs w:val="32"/>
        </w:rPr>
        <w:t>He</w:t>
      </w:r>
      <w:r w:rsidRPr="009E6452">
        <w:rPr>
          <w:rFonts w:ascii="Arial Narrow" w:hAnsi="Arial Narrow"/>
          <w:b/>
          <w:bCs/>
          <w:sz w:val="32"/>
          <w:szCs w:val="32"/>
        </w:rPr>
        <w:t xml:space="preserve"> lives next door.</w:t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FB302B" w:rsidRPr="009E6452">
        <w:rPr>
          <w:rFonts w:ascii="Arial Narrow" w:hAnsi="Arial Narrow"/>
          <w:b/>
          <w:bCs/>
          <w:sz w:val="32"/>
          <w:szCs w:val="32"/>
        </w:rPr>
        <w:t>(who)</w:t>
      </w:r>
    </w:p>
    <w:p w:rsidR="000213BE" w:rsidRPr="003F355F" w:rsidRDefault="00C90A8F" w:rsidP="003F355F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72B58">
        <w:rPr>
          <w:rFonts w:asciiTheme="majorBidi" w:hAnsiTheme="majorBidi" w:cstheme="majorBidi"/>
          <w:b/>
          <w:bCs/>
          <w:i/>
          <w:iCs/>
          <w:sz w:val="32"/>
          <w:szCs w:val="32"/>
        </w:rPr>
        <w:t>Mr Zaki, who lives next door, is a scientist.</w:t>
      </w:r>
    </w:p>
    <w:p w:rsidR="00EF102C" w:rsidRPr="009E6452" w:rsidRDefault="00EF102C" w:rsidP="00B97CF8">
      <w:pPr>
        <w:pStyle w:val="ListParagraph"/>
        <w:numPr>
          <w:ilvl w:val="0"/>
          <w:numId w:val="71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9E6452">
        <w:rPr>
          <w:rFonts w:ascii="Arial Narrow" w:hAnsi="Arial Narrow"/>
          <w:b/>
          <w:bCs/>
          <w:sz w:val="32"/>
          <w:szCs w:val="32"/>
        </w:rPr>
        <w:t>My best friend lives near me. He sits next to me in class.</w:t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FB302B" w:rsidRPr="009E6452">
        <w:rPr>
          <w:rFonts w:ascii="Arial Narrow" w:hAnsi="Arial Narrow"/>
          <w:b/>
          <w:bCs/>
          <w:sz w:val="32"/>
          <w:szCs w:val="32"/>
        </w:rPr>
        <w:t>(who)</w:t>
      </w:r>
    </w:p>
    <w:p w:rsidR="00ED3CFF" w:rsidRPr="003F355F" w:rsidRDefault="00DD553D" w:rsidP="003F355F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72B58">
        <w:rPr>
          <w:rFonts w:asciiTheme="majorBidi" w:hAnsiTheme="majorBidi" w:cstheme="majorBidi"/>
          <w:b/>
          <w:bCs/>
          <w:i/>
          <w:iCs/>
          <w:sz w:val="32"/>
          <w:szCs w:val="32"/>
        </w:rPr>
        <w:t>My best friend, who sits next to me in class, lives near me.</w:t>
      </w:r>
    </w:p>
    <w:p w:rsidR="00D4155E" w:rsidRPr="009E6452" w:rsidRDefault="00D4155E" w:rsidP="00B97CF8">
      <w:pPr>
        <w:pStyle w:val="ListParagraph"/>
        <w:numPr>
          <w:ilvl w:val="0"/>
          <w:numId w:val="71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9E6452">
        <w:rPr>
          <w:rFonts w:ascii="Arial Narrow" w:hAnsi="Arial Narrow"/>
          <w:b/>
          <w:bCs/>
          <w:sz w:val="32"/>
          <w:szCs w:val="32"/>
        </w:rPr>
        <w:t>Ahmed’s cousin is a doctor. He lives in Assyut.</w:t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FB302B" w:rsidRPr="009E6452">
        <w:rPr>
          <w:rFonts w:ascii="Arial Narrow" w:hAnsi="Arial Narrow"/>
          <w:b/>
          <w:bCs/>
          <w:sz w:val="32"/>
          <w:szCs w:val="32"/>
        </w:rPr>
        <w:t>(who)</w:t>
      </w:r>
    </w:p>
    <w:p w:rsidR="00D4155E" w:rsidRPr="003F355F" w:rsidRDefault="00553D4E" w:rsidP="003F355F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Ahmed’s </w:t>
      </w:r>
      <w:r w:rsidR="00D4155E" w:rsidRPr="00272B58">
        <w:rPr>
          <w:rFonts w:asciiTheme="majorBidi" w:hAnsiTheme="majorBidi" w:cstheme="majorBidi"/>
          <w:b/>
          <w:bCs/>
          <w:i/>
          <w:iCs/>
          <w:sz w:val="32"/>
          <w:szCs w:val="32"/>
        </w:rPr>
        <w:t>cousin, who lives in Assyut, is a doctor.</w:t>
      </w:r>
    </w:p>
    <w:p w:rsidR="00C10ADE" w:rsidRPr="009E6452" w:rsidRDefault="00C10ADE" w:rsidP="00B97CF8">
      <w:pPr>
        <w:pStyle w:val="ListParagraph"/>
        <w:numPr>
          <w:ilvl w:val="0"/>
          <w:numId w:val="71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9E6452">
        <w:rPr>
          <w:rFonts w:ascii="Arial Narrow" w:hAnsi="Arial Narrow"/>
          <w:b/>
          <w:bCs/>
          <w:sz w:val="32"/>
          <w:szCs w:val="32"/>
        </w:rPr>
        <w:t>My neighbo</w:t>
      </w:r>
      <w:r w:rsidR="00034521" w:rsidRPr="009E6452">
        <w:rPr>
          <w:rFonts w:ascii="Arial Narrow" w:hAnsi="Arial Narrow"/>
          <w:b/>
          <w:bCs/>
          <w:sz w:val="32"/>
          <w:szCs w:val="32"/>
        </w:rPr>
        <w:t>u</w:t>
      </w:r>
      <w:r w:rsidRPr="009E6452">
        <w:rPr>
          <w:rFonts w:ascii="Arial Narrow" w:hAnsi="Arial Narrow"/>
          <w:b/>
          <w:bCs/>
          <w:sz w:val="32"/>
          <w:szCs w:val="32"/>
        </w:rPr>
        <w:t>r helps me with my English. He is a teacher.</w:t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FB302B" w:rsidRPr="009E6452">
        <w:rPr>
          <w:rFonts w:ascii="Arial Narrow" w:hAnsi="Arial Narrow"/>
          <w:b/>
          <w:bCs/>
          <w:sz w:val="32"/>
          <w:szCs w:val="32"/>
        </w:rPr>
        <w:t>(who)</w:t>
      </w:r>
    </w:p>
    <w:p w:rsidR="00C51492" w:rsidRPr="003F355F" w:rsidRDefault="00E0316A" w:rsidP="003F355F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72B58">
        <w:rPr>
          <w:rFonts w:asciiTheme="majorBidi" w:hAnsiTheme="majorBidi" w:cstheme="majorBidi"/>
          <w:b/>
          <w:bCs/>
          <w:i/>
          <w:iCs/>
          <w:sz w:val="32"/>
          <w:szCs w:val="32"/>
        </w:rPr>
        <w:t>My neighbour, who is a teacher, helps me with my English.</w:t>
      </w:r>
    </w:p>
    <w:p w:rsidR="004D7D5D" w:rsidRPr="009E6452" w:rsidRDefault="004D7D5D" w:rsidP="00B97CF8">
      <w:pPr>
        <w:pStyle w:val="ListParagraph"/>
        <w:numPr>
          <w:ilvl w:val="0"/>
          <w:numId w:val="71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9E6452">
        <w:rPr>
          <w:rFonts w:ascii="Arial Narrow" w:hAnsi="Arial Narrow"/>
          <w:b/>
          <w:bCs/>
          <w:sz w:val="32"/>
          <w:szCs w:val="32"/>
        </w:rPr>
        <w:t>I went to visit my cousin last week. She lives in Luxor.</w:t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FB302B" w:rsidRPr="009E6452">
        <w:rPr>
          <w:rFonts w:ascii="Arial Narrow" w:hAnsi="Arial Narrow"/>
          <w:b/>
          <w:bCs/>
          <w:sz w:val="32"/>
          <w:szCs w:val="32"/>
        </w:rPr>
        <w:t>(who)</w:t>
      </w:r>
    </w:p>
    <w:p w:rsidR="00082EBB" w:rsidRPr="003F355F" w:rsidRDefault="00D64DE7" w:rsidP="003F355F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72B58">
        <w:rPr>
          <w:rFonts w:asciiTheme="majorBidi" w:hAnsiTheme="majorBidi" w:cstheme="majorBidi"/>
          <w:b/>
          <w:bCs/>
          <w:i/>
          <w:iCs/>
          <w:sz w:val="32"/>
          <w:szCs w:val="32"/>
        </w:rPr>
        <w:t>I went to visit my cousin, who lives in Luxor, last week.</w:t>
      </w:r>
    </w:p>
    <w:p w:rsidR="00C51492" w:rsidRPr="009E6452" w:rsidRDefault="00C51492" w:rsidP="00B97CF8">
      <w:pPr>
        <w:pStyle w:val="ListParagraph"/>
        <w:numPr>
          <w:ilvl w:val="0"/>
          <w:numId w:val="71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9E6452">
        <w:rPr>
          <w:rFonts w:ascii="Arial Narrow" w:hAnsi="Arial Narrow"/>
          <w:b/>
          <w:bCs/>
          <w:sz w:val="32"/>
          <w:szCs w:val="32"/>
        </w:rPr>
        <w:t>My uncle lives on a farm. He has three horses.</w:t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FB302B" w:rsidRPr="009E6452">
        <w:rPr>
          <w:rFonts w:ascii="Arial Narrow" w:hAnsi="Arial Narrow"/>
          <w:b/>
          <w:bCs/>
          <w:sz w:val="32"/>
          <w:szCs w:val="32"/>
        </w:rPr>
        <w:t>(who)</w:t>
      </w:r>
    </w:p>
    <w:p w:rsidR="00C51492" w:rsidRPr="003F355F" w:rsidRDefault="00C51492" w:rsidP="003F355F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72B58">
        <w:rPr>
          <w:rFonts w:asciiTheme="majorBidi" w:hAnsiTheme="majorBidi" w:cstheme="majorBidi"/>
          <w:b/>
          <w:bCs/>
          <w:i/>
          <w:iCs/>
          <w:sz w:val="32"/>
          <w:szCs w:val="32"/>
        </w:rPr>
        <w:t>My uncle, who has three horses, lives on a farm.</w:t>
      </w:r>
    </w:p>
    <w:p w:rsidR="00C51492" w:rsidRPr="009E6452" w:rsidRDefault="00C51492" w:rsidP="00B97CF8">
      <w:pPr>
        <w:pStyle w:val="ListParagraph"/>
        <w:numPr>
          <w:ilvl w:val="0"/>
          <w:numId w:val="71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9E6452">
        <w:rPr>
          <w:rFonts w:ascii="Arial Narrow" w:hAnsi="Arial Narrow"/>
          <w:b/>
          <w:bCs/>
          <w:sz w:val="32"/>
          <w:szCs w:val="32"/>
        </w:rPr>
        <w:t>My neighbour is very friendly. He is a primary school teacher.</w:t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9E6452" w:rsidRPr="009E6452">
        <w:rPr>
          <w:rFonts w:ascii="Arial Narrow" w:hAnsi="Arial Narrow"/>
          <w:b/>
          <w:bCs/>
          <w:sz w:val="32"/>
          <w:szCs w:val="32"/>
        </w:rPr>
        <w:t>(who)</w:t>
      </w:r>
    </w:p>
    <w:p w:rsidR="00C51492" w:rsidRPr="003F355F" w:rsidRDefault="00C51492" w:rsidP="003F355F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72B58">
        <w:rPr>
          <w:rFonts w:asciiTheme="majorBidi" w:hAnsiTheme="majorBidi" w:cstheme="majorBidi"/>
          <w:b/>
          <w:bCs/>
          <w:i/>
          <w:iCs/>
          <w:sz w:val="32"/>
          <w:szCs w:val="32"/>
        </w:rPr>
        <w:t>My neighbour, who is a primary school teacher, is very friendly.</w:t>
      </w:r>
    </w:p>
    <w:p w:rsidR="009F377D" w:rsidRDefault="00311A94" w:rsidP="00B97CF8">
      <w:pPr>
        <w:pStyle w:val="ListParagraph"/>
        <w:numPr>
          <w:ilvl w:val="0"/>
          <w:numId w:val="71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>
        <w:rPr>
          <w:rFonts w:ascii="Arial Narrow" w:hAnsi="Arial Narrow"/>
          <w:b/>
          <w:bCs/>
          <w:sz w:val="32"/>
          <w:szCs w:val="32"/>
        </w:rPr>
        <w:t>My uncle is an engineer. He lives in Tanta.</w:t>
      </w:r>
      <w:r w:rsidR="00762D25">
        <w:rPr>
          <w:rFonts w:ascii="Arial Narrow" w:hAnsi="Arial Narrow"/>
          <w:b/>
          <w:bCs/>
          <w:sz w:val="32"/>
          <w:szCs w:val="32"/>
        </w:rPr>
        <w:tab/>
      </w:r>
      <w:r w:rsidR="00762D25">
        <w:rPr>
          <w:rFonts w:ascii="Arial Narrow" w:hAnsi="Arial Narrow"/>
          <w:b/>
          <w:bCs/>
          <w:sz w:val="32"/>
          <w:szCs w:val="32"/>
        </w:rPr>
        <w:tab/>
      </w:r>
      <w:r w:rsidR="00762D25">
        <w:rPr>
          <w:rFonts w:ascii="Arial Narrow" w:hAnsi="Arial Narrow"/>
          <w:b/>
          <w:bCs/>
          <w:sz w:val="32"/>
          <w:szCs w:val="32"/>
        </w:rPr>
        <w:tab/>
      </w:r>
      <w:r w:rsidR="00762D25">
        <w:rPr>
          <w:rFonts w:ascii="Arial Narrow" w:hAnsi="Arial Narrow"/>
          <w:b/>
          <w:bCs/>
          <w:sz w:val="32"/>
          <w:szCs w:val="32"/>
        </w:rPr>
        <w:tab/>
      </w:r>
      <w:r w:rsidR="00762D25">
        <w:rPr>
          <w:rFonts w:ascii="Arial Narrow" w:hAnsi="Arial Narrow"/>
          <w:b/>
          <w:bCs/>
          <w:sz w:val="32"/>
          <w:szCs w:val="32"/>
        </w:rPr>
        <w:tab/>
        <w:t>(who)</w:t>
      </w:r>
    </w:p>
    <w:p w:rsidR="00311A94" w:rsidRPr="0091155E" w:rsidRDefault="0091155E" w:rsidP="0091155E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91155E">
        <w:rPr>
          <w:rFonts w:asciiTheme="majorBidi" w:hAnsiTheme="majorBidi" w:cstheme="majorBidi"/>
          <w:b/>
          <w:bCs/>
          <w:i/>
          <w:iCs/>
          <w:sz w:val="32"/>
          <w:szCs w:val="32"/>
        </w:rPr>
        <w:t>My uncle, who lives in Tanta, is an engineer.</w:t>
      </w:r>
    </w:p>
    <w:p w:rsidR="00C51492" w:rsidRPr="009E6452" w:rsidRDefault="00C51492" w:rsidP="009F377D">
      <w:pPr>
        <w:pStyle w:val="ListParagraph"/>
        <w:numPr>
          <w:ilvl w:val="0"/>
          <w:numId w:val="71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9E6452">
        <w:rPr>
          <w:rFonts w:ascii="Arial Narrow" w:hAnsi="Arial Narrow"/>
          <w:b/>
          <w:bCs/>
          <w:sz w:val="32"/>
          <w:szCs w:val="32"/>
        </w:rPr>
        <w:t xml:space="preserve">Mona </w:t>
      </w:r>
      <w:r w:rsidR="00A1153A">
        <w:rPr>
          <w:rFonts w:ascii="Arial Narrow" w:hAnsi="Arial Narrow"/>
          <w:b/>
          <w:bCs/>
          <w:sz w:val="32"/>
          <w:szCs w:val="32"/>
        </w:rPr>
        <w:t>received a medal for winning</w:t>
      </w:r>
      <w:r w:rsidR="004034A3" w:rsidRPr="009E6452">
        <w:rPr>
          <w:rFonts w:ascii="Arial Narrow" w:hAnsi="Arial Narrow"/>
          <w:b/>
          <w:bCs/>
          <w:sz w:val="32"/>
          <w:szCs w:val="32"/>
        </w:rPr>
        <w:t xml:space="preserve"> </w:t>
      </w:r>
      <w:r w:rsidRPr="009E6452">
        <w:rPr>
          <w:rFonts w:ascii="Arial Narrow" w:hAnsi="Arial Narrow"/>
          <w:b/>
          <w:bCs/>
          <w:sz w:val="32"/>
          <w:szCs w:val="32"/>
        </w:rPr>
        <w:t>the race. She is an excellent runner.</w:t>
      </w:r>
      <w:r w:rsidR="009E6452" w:rsidRPr="009E6452">
        <w:rPr>
          <w:rFonts w:ascii="Arial Narrow" w:hAnsi="Arial Narrow"/>
          <w:b/>
          <w:bCs/>
          <w:sz w:val="32"/>
          <w:szCs w:val="32"/>
        </w:rPr>
        <w:t>(who)</w:t>
      </w:r>
    </w:p>
    <w:p w:rsidR="00C51492" w:rsidRPr="003F355F" w:rsidRDefault="00C51492" w:rsidP="003F355F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1707FE">
        <w:rPr>
          <w:rFonts w:asciiTheme="majorBidi" w:hAnsiTheme="majorBidi" w:cstheme="majorBidi"/>
          <w:b/>
          <w:bCs/>
          <w:i/>
          <w:iCs/>
          <w:sz w:val="32"/>
          <w:szCs w:val="32"/>
        </w:rPr>
        <w:t>Mona</w:t>
      </w:r>
      <w:r w:rsidRPr="00272B58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, who is an excellent runner, </w:t>
      </w:r>
      <w:r w:rsidR="004E52DA" w:rsidRPr="004E52DA">
        <w:rPr>
          <w:rFonts w:asciiTheme="majorBidi" w:hAnsiTheme="majorBidi" w:cstheme="majorBidi"/>
          <w:b/>
          <w:bCs/>
          <w:i/>
          <w:iCs/>
          <w:sz w:val="32"/>
          <w:szCs w:val="32"/>
        </w:rPr>
        <w:t>received a medal for winning the race</w:t>
      </w:r>
      <w:r w:rsidRPr="00272B58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</w:p>
    <w:p w:rsidR="00C51492" w:rsidRPr="009E6452" w:rsidRDefault="00C51492" w:rsidP="00B97CF8">
      <w:pPr>
        <w:pStyle w:val="ListParagraph"/>
        <w:numPr>
          <w:ilvl w:val="0"/>
          <w:numId w:val="71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9E6452">
        <w:rPr>
          <w:rFonts w:ascii="Arial Narrow" w:hAnsi="Arial Narrow"/>
          <w:b/>
          <w:bCs/>
          <w:sz w:val="32"/>
          <w:szCs w:val="32"/>
        </w:rPr>
        <w:t>Maya is slightly deaf. She is learning Egyptian Sign Language.</w:t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9E6452" w:rsidRPr="009E6452">
        <w:rPr>
          <w:rFonts w:ascii="Arial Narrow" w:hAnsi="Arial Narrow"/>
          <w:b/>
          <w:bCs/>
          <w:sz w:val="32"/>
          <w:szCs w:val="32"/>
        </w:rPr>
        <w:t>(who)</w:t>
      </w:r>
    </w:p>
    <w:p w:rsidR="00C51492" w:rsidRPr="003F355F" w:rsidRDefault="00C51492" w:rsidP="003F355F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72B58">
        <w:rPr>
          <w:rFonts w:asciiTheme="majorBidi" w:hAnsiTheme="majorBidi" w:cstheme="majorBidi"/>
          <w:b/>
          <w:bCs/>
          <w:i/>
          <w:iCs/>
          <w:sz w:val="32"/>
          <w:szCs w:val="32"/>
        </w:rPr>
        <w:t>Maya, who is learning Egyptian Sign Language, is slightly deaf.</w:t>
      </w:r>
    </w:p>
    <w:p w:rsidR="00F55427" w:rsidRPr="009E6452" w:rsidRDefault="00F55427" w:rsidP="00F55427">
      <w:pPr>
        <w:pStyle w:val="ListParagraph"/>
        <w:numPr>
          <w:ilvl w:val="0"/>
          <w:numId w:val="71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9E6452">
        <w:rPr>
          <w:rFonts w:ascii="Arial Narrow" w:hAnsi="Arial Narrow"/>
          <w:b/>
          <w:bCs/>
          <w:sz w:val="32"/>
          <w:szCs w:val="32"/>
        </w:rPr>
        <w:t>A brave man saved the boy.</w:t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724784">
        <w:rPr>
          <w:rFonts w:ascii="Arial Narrow" w:hAnsi="Arial Narrow"/>
          <w:b/>
          <w:bCs/>
          <w:sz w:val="32"/>
          <w:szCs w:val="32"/>
        </w:rPr>
        <w:tab/>
      </w:r>
      <w:r w:rsidR="00D91460" w:rsidRPr="00D91460">
        <w:rPr>
          <w:rFonts w:ascii="Arial Narrow" w:hAnsi="Arial Narrow"/>
          <w:b/>
          <w:bCs/>
          <w:sz w:val="32"/>
          <w:szCs w:val="32"/>
        </w:rPr>
        <w:t>(who)</w:t>
      </w:r>
    </w:p>
    <w:p w:rsidR="00341481" w:rsidRPr="00AF65B1" w:rsidRDefault="00F55427" w:rsidP="003F355F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>A man, who is brave, saved the boy.</w:t>
      </w:r>
    </w:p>
    <w:p w:rsidR="006C5ABB" w:rsidRDefault="006C5ABB" w:rsidP="006C5ABB">
      <w:p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</w:p>
    <w:p w:rsidR="006C5ABB" w:rsidRPr="006C5ABB" w:rsidRDefault="006C5ABB" w:rsidP="006C5ABB">
      <w:p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</w:p>
    <w:p w:rsidR="00341481" w:rsidRPr="005E110C" w:rsidRDefault="00341481" w:rsidP="006C5ABB">
      <w:pPr>
        <w:bidi w:val="0"/>
        <w:spacing w:after="0" w:line="240" w:lineRule="auto"/>
        <w:jc w:val="center"/>
        <w:rPr>
          <w:rFonts w:ascii="Arial Black" w:hAnsi="Arial Black"/>
          <w:b/>
          <w:bCs/>
          <w:color w:val="000000" w:themeColor="text1"/>
          <w:sz w:val="56"/>
          <w:szCs w:val="56"/>
          <w:rtl/>
          <w:lang w:bidi="ar-EG"/>
        </w:rPr>
      </w:pPr>
      <w:proofErr w:type="gramStart"/>
      <w:r>
        <w:rPr>
          <w:rFonts w:ascii="Arial Black" w:hAnsi="Arial Black"/>
          <w:b/>
          <w:bCs/>
          <w:sz w:val="56"/>
          <w:szCs w:val="56"/>
        </w:rPr>
        <w:lastRenderedPageBreak/>
        <w:t>which</w:t>
      </w:r>
      <w:r w:rsidRPr="00E82E7C">
        <w:rPr>
          <w:rFonts w:ascii="Hacen Eltaroute Text" w:hAnsi="Hacen Eltaroute Text" w:cs="Hacen Eltaroute Text"/>
          <w:b/>
          <w:bCs/>
          <w:sz w:val="48"/>
          <w:szCs w:val="48"/>
          <w:rtl/>
          <w:lang w:bidi="ar-EG"/>
        </w:rPr>
        <w:t>الذي</w:t>
      </w:r>
      <w:proofErr w:type="gramEnd"/>
      <w:r w:rsidRPr="00E82E7C">
        <w:rPr>
          <w:rFonts w:ascii="Hacen Eltaroute Text" w:hAnsi="Hacen Eltaroute Text" w:cs="Hacen Eltaroute Text"/>
          <w:b/>
          <w:bCs/>
          <w:sz w:val="48"/>
          <w:szCs w:val="48"/>
          <w:rtl/>
          <w:lang w:bidi="ar-EG"/>
        </w:rPr>
        <w:t xml:space="preserve"> / التي / الذين / اللاتي </w:t>
      </w:r>
    </w:p>
    <w:p w:rsidR="00341481" w:rsidRDefault="00341481" w:rsidP="00341481">
      <w:pPr>
        <w:pStyle w:val="ListParagraph"/>
        <w:numPr>
          <w:ilvl w:val="0"/>
          <w:numId w:val="3"/>
        </w:numPr>
        <w:spacing w:after="0" w:line="240" w:lineRule="auto"/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</w:pPr>
      <w:r w:rsidRPr="00D47576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تحل محل الفاعل ال</w:t>
      </w:r>
      <w:r w:rsidR="006C6961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غير </w:t>
      </w:r>
      <w:r w:rsidRPr="00D47576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عاقل ويأتي بعدها فعل</w:t>
      </w:r>
    </w:p>
    <w:p w:rsidR="00341481" w:rsidRPr="00D47576" w:rsidRDefault="00341481" w:rsidP="00341481">
      <w:pPr>
        <w:pStyle w:val="ListParagraph"/>
        <w:numPr>
          <w:ilvl w:val="0"/>
          <w:numId w:val="3"/>
        </w:numPr>
        <w:spacing w:after="0" w:line="360" w:lineRule="auto"/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</w:pPr>
      <w:r w:rsidRPr="00D47576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تحل محل المفعول ال</w:t>
      </w:r>
      <w:r w:rsidR="00C825A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غير </w:t>
      </w:r>
      <w:r w:rsidRPr="00D47576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عاقل ويأتي بعدها جملة</w:t>
      </w:r>
    </w:p>
    <w:p w:rsidR="00A31FDD" w:rsidRPr="00472E8A" w:rsidRDefault="00A31FDD" w:rsidP="00B97CF8">
      <w:pPr>
        <w:pStyle w:val="ListParagraph"/>
        <w:numPr>
          <w:ilvl w:val="0"/>
          <w:numId w:val="72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472E8A">
        <w:rPr>
          <w:rFonts w:ascii="Arial Narrow" w:hAnsi="Arial Narrow"/>
          <w:b/>
          <w:bCs/>
          <w:sz w:val="32"/>
          <w:szCs w:val="32"/>
        </w:rPr>
        <w:t>My parents gave me a book. I’ve been reading it every night.</w:t>
      </w:r>
      <w:r w:rsidR="00472E8A">
        <w:rPr>
          <w:rFonts w:ascii="Arial Narrow" w:hAnsi="Arial Narrow"/>
          <w:b/>
          <w:bCs/>
          <w:sz w:val="32"/>
          <w:szCs w:val="32"/>
        </w:rPr>
        <w:tab/>
      </w:r>
      <w:r w:rsidR="00472E8A">
        <w:rPr>
          <w:rFonts w:ascii="Arial Narrow" w:hAnsi="Arial Narrow"/>
          <w:b/>
          <w:bCs/>
          <w:sz w:val="32"/>
          <w:szCs w:val="32"/>
        </w:rPr>
        <w:tab/>
        <w:t>(which)</w:t>
      </w:r>
    </w:p>
    <w:p w:rsidR="00A31FDD" w:rsidRPr="00E27C87" w:rsidRDefault="00A31FDD" w:rsidP="00E27C87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20646">
        <w:rPr>
          <w:rFonts w:asciiTheme="majorBidi" w:hAnsiTheme="majorBidi" w:cstheme="majorBidi"/>
          <w:b/>
          <w:bCs/>
          <w:i/>
          <w:iCs/>
          <w:sz w:val="32"/>
          <w:szCs w:val="32"/>
        </w:rPr>
        <w:t>My parents gave me a book, which I’ve been reading every night.</w:t>
      </w:r>
    </w:p>
    <w:p w:rsidR="00725824" w:rsidRPr="00472E8A" w:rsidRDefault="00725824" w:rsidP="00B97CF8">
      <w:pPr>
        <w:pStyle w:val="ListParagraph"/>
        <w:numPr>
          <w:ilvl w:val="0"/>
          <w:numId w:val="72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472E8A">
        <w:rPr>
          <w:rFonts w:ascii="Arial Narrow" w:hAnsi="Arial Narrow"/>
          <w:b/>
          <w:bCs/>
          <w:sz w:val="32"/>
          <w:szCs w:val="32"/>
        </w:rPr>
        <w:t>Elephants are found in Africa. They live for around 45 years.</w:t>
      </w:r>
      <w:r w:rsidR="00164597">
        <w:rPr>
          <w:rFonts w:ascii="Arial Narrow" w:hAnsi="Arial Narrow"/>
          <w:b/>
          <w:bCs/>
          <w:sz w:val="32"/>
          <w:szCs w:val="32"/>
        </w:rPr>
        <w:tab/>
      </w:r>
      <w:r w:rsidR="00164597">
        <w:rPr>
          <w:rFonts w:ascii="Arial Narrow" w:hAnsi="Arial Narrow"/>
          <w:b/>
          <w:bCs/>
          <w:sz w:val="32"/>
          <w:szCs w:val="32"/>
        </w:rPr>
        <w:tab/>
        <w:t>(which)</w:t>
      </w:r>
    </w:p>
    <w:p w:rsidR="00725824" w:rsidRPr="00E27C87" w:rsidRDefault="00725824" w:rsidP="00E27C87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20646">
        <w:rPr>
          <w:rFonts w:asciiTheme="majorBidi" w:hAnsiTheme="majorBidi" w:cstheme="majorBidi"/>
          <w:b/>
          <w:bCs/>
          <w:i/>
          <w:iCs/>
          <w:sz w:val="32"/>
          <w:szCs w:val="32"/>
        </w:rPr>
        <w:t>Elephants, which live for around 45 years, are found in Africa.</w:t>
      </w:r>
    </w:p>
    <w:p w:rsidR="00725824" w:rsidRPr="00472E8A" w:rsidRDefault="00725824" w:rsidP="00B97CF8">
      <w:pPr>
        <w:pStyle w:val="ListParagraph"/>
        <w:numPr>
          <w:ilvl w:val="0"/>
          <w:numId w:val="72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472E8A">
        <w:rPr>
          <w:rFonts w:ascii="Arial Narrow" w:hAnsi="Arial Narrow"/>
          <w:b/>
          <w:bCs/>
          <w:sz w:val="32"/>
          <w:szCs w:val="32"/>
        </w:rPr>
        <w:t>The post office is crowded today. It is opposite the bank.</w:t>
      </w:r>
      <w:r w:rsidR="00164597" w:rsidRPr="00164597">
        <w:rPr>
          <w:rFonts w:ascii="Arial Narrow" w:hAnsi="Arial Narrow"/>
          <w:b/>
          <w:bCs/>
          <w:sz w:val="32"/>
          <w:szCs w:val="32"/>
        </w:rPr>
        <w:t xml:space="preserve"> </w:t>
      </w:r>
      <w:r w:rsidR="00164597">
        <w:rPr>
          <w:rFonts w:ascii="Arial Narrow" w:hAnsi="Arial Narrow"/>
          <w:b/>
          <w:bCs/>
          <w:sz w:val="32"/>
          <w:szCs w:val="32"/>
        </w:rPr>
        <w:tab/>
      </w:r>
      <w:r w:rsidR="00164597">
        <w:rPr>
          <w:rFonts w:ascii="Arial Narrow" w:hAnsi="Arial Narrow"/>
          <w:b/>
          <w:bCs/>
          <w:sz w:val="32"/>
          <w:szCs w:val="32"/>
        </w:rPr>
        <w:tab/>
      </w:r>
      <w:r w:rsidR="00164597">
        <w:rPr>
          <w:rFonts w:ascii="Arial Narrow" w:hAnsi="Arial Narrow"/>
          <w:b/>
          <w:bCs/>
          <w:sz w:val="32"/>
          <w:szCs w:val="32"/>
        </w:rPr>
        <w:tab/>
        <w:t>(which)</w:t>
      </w:r>
    </w:p>
    <w:p w:rsidR="00725824" w:rsidRPr="00E27C87" w:rsidRDefault="00725824" w:rsidP="00E27C87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20646">
        <w:rPr>
          <w:rFonts w:asciiTheme="majorBidi" w:hAnsiTheme="majorBidi" w:cstheme="majorBidi"/>
          <w:b/>
          <w:bCs/>
          <w:i/>
          <w:iCs/>
          <w:sz w:val="32"/>
          <w:szCs w:val="32"/>
        </w:rPr>
        <w:t>The post office, which is opposite the bank, is crowded today.</w:t>
      </w:r>
    </w:p>
    <w:p w:rsidR="00FE4B7B" w:rsidRPr="00472E8A" w:rsidRDefault="00FE4B7B" w:rsidP="00B97CF8">
      <w:pPr>
        <w:pStyle w:val="ListParagraph"/>
        <w:numPr>
          <w:ilvl w:val="0"/>
          <w:numId w:val="72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472E8A">
        <w:rPr>
          <w:rFonts w:ascii="Arial Narrow" w:hAnsi="Arial Narrow"/>
          <w:b/>
          <w:bCs/>
          <w:sz w:val="32"/>
          <w:szCs w:val="32"/>
        </w:rPr>
        <w:t xml:space="preserve">Our school is ten years old. I like </w:t>
      </w:r>
      <w:r w:rsidR="00B768A7" w:rsidRPr="00472E8A">
        <w:rPr>
          <w:rFonts w:ascii="Arial Narrow" w:hAnsi="Arial Narrow"/>
          <w:b/>
          <w:bCs/>
          <w:sz w:val="32"/>
          <w:szCs w:val="32"/>
        </w:rPr>
        <w:t xml:space="preserve">it </w:t>
      </w:r>
      <w:r w:rsidRPr="00472E8A">
        <w:rPr>
          <w:rFonts w:ascii="Arial Narrow" w:hAnsi="Arial Narrow"/>
          <w:b/>
          <w:bCs/>
          <w:sz w:val="32"/>
          <w:szCs w:val="32"/>
        </w:rPr>
        <w:t>very much</w:t>
      </w:r>
      <w:r w:rsidR="00253DE3" w:rsidRPr="00472E8A">
        <w:rPr>
          <w:rFonts w:ascii="Arial Narrow" w:hAnsi="Arial Narrow"/>
          <w:b/>
          <w:bCs/>
          <w:sz w:val="32"/>
          <w:szCs w:val="32"/>
        </w:rPr>
        <w:t>.</w:t>
      </w:r>
      <w:r w:rsidR="00164597" w:rsidRPr="00164597">
        <w:rPr>
          <w:rFonts w:ascii="Arial Narrow" w:hAnsi="Arial Narrow"/>
          <w:b/>
          <w:bCs/>
          <w:sz w:val="32"/>
          <w:szCs w:val="32"/>
        </w:rPr>
        <w:t xml:space="preserve"> </w:t>
      </w:r>
      <w:r w:rsidR="00164597">
        <w:rPr>
          <w:rFonts w:ascii="Arial Narrow" w:hAnsi="Arial Narrow"/>
          <w:b/>
          <w:bCs/>
          <w:sz w:val="32"/>
          <w:szCs w:val="32"/>
        </w:rPr>
        <w:tab/>
      </w:r>
      <w:r w:rsidR="00164597">
        <w:rPr>
          <w:rFonts w:ascii="Arial Narrow" w:hAnsi="Arial Narrow"/>
          <w:b/>
          <w:bCs/>
          <w:sz w:val="32"/>
          <w:szCs w:val="32"/>
        </w:rPr>
        <w:tab/>
      </w:r>
      <w:r w:rsidR="00164597">
        <w:rPr>
          <w:rFonts w:ascii="Arial Narrow" w:hAnsi="Arial Narrow"/>
          <w:b/>
          <w:bCs/>
          <w:sz w:val="32"/>
          <w:szCs w:val="32"/>
        </w:rPr>
        <w:tab/>
      </w:r>
      <w:r w:rsidR="00164597">
        <w:rPr>
          <w:rFonts w:ascii="Arial Narrow" w:hAnsi="Arial Narrow"/>
          <w:b/>
          <w:bCs/>
          <w:sz w:val="32"/>
          <w:szCs w:val="32"/>
        </w:rPr>
        <w:tab/>
        <w:t>(which)</w:t>
      </w:r>
    </w:p>
    <w:p w:rsidR="004475CE" w:rsidRPr="00E27C87" w:rsidRDefault="00FE4B7B" w:rsidP="00E27C87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20646">
        <w:rPr>
          <w:rFonts w:asciiTheme="majorBidi" w:hAnsiTheme="majorBidi" w:cstheme="majorBidi"/>
          <w:b/>
          <w:bCs/>
          <w:i/>
          <w:iCs/>
          <w:sz w:val="32"/>
          <w:szCs w:val="32"/>
        </w:rPr>
        <w:t>Our school, which I like very much, is ten years old.</w:t>
      </w:r>
    </w:p>
    <w:p w:rsidR="00966C6E" w:rsidRPr="00472E8A" w:rsidRDefault="00A93ECA" w:rsidP="00B97CF8">
      <w:pPr>
        <w:pStyle w:val="ListParagraph"/>
        <w:numPr>
          <w:ilvl w:val="0"/>
          <w:numId w:val="72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472E8A">
        <w:rPr>
          <w:rFonts w:ascii="Arial Narrow" w:hAnsi="Arial Narrow"/>
          <w:b/>
          <w:bCs/>
          <w:sz w:val="32"/>
          <w:szCs w:val="32"/>
        </w:rPr>
        <w:t xml:space="preserve">English </w:t>
      </w:r>
      <w:r w:rsidR="00BB49F2" w:rsidRPr="00472E8A">
        <w:rPr>
          <w:rFonts w:ascii="Arial Narrow" w:hAnsi="Arial Narrow"/>
          <w:b/>
          <w:bCs/>
          <w:sz w:val="32"/>
          <w:szCs w:val="32"/>
        </w:rPr>
        <w:t>is an</w:t>
      </w:r>
      <w:r w:rsidRPr="00472E8A">
        <w:rPr>
          <w:rFonts w:ascii="Arial Narrow" w:hAnsi="Arial Narrow"/>
          <w:b/>
          <w:bCs/>
          <w:sz w:val="32"/>
          <w:szCs w:val="32"/>
        </w:rPr>
        <w:t xml:space="preserve"> important subject.</w:t>
      </w:r>
      <w:r w:rsidR="000B195F" w:rsidRPr="00472E8A">
        <w:rPr>
          <w:rFonts w:ascii="Arial Narrow" w:hAnsi="Arial Narrow"/>
          <w:b/>
          <w:bCs/>
          <w:sz w:val="32"/>
          <w:szCs w:val="32"/>
        </w:rPr>
        <w:t xml:space="preserve"> All students study it</w:t>
      </w:r>
      <w:r w:rsidRPr="00472E8A">
        <w:rPr>
          <w:rFonts w:ascii="Arial Narrow" w:hAnsi="Arial Narrow"/>
          <w:b/>
          <w:bCs/>
          <w:sz w:val="32"/>
          <w:szCs w:val="32"/>
        </w:rPr>
        <w:t>.</w:t>
      </w:r>
      <w:r w:rsidR="00164597" w:rsidRPr="00164597">
        <w:rPr>
          <w:rFonts w:ascii="Arial Narrow" w:hAnsi="Arial Narrow"/>
          <w:b/>
          <w:bCs/>
          <w:sz w:val="32"/>
          <w:szCs w:val="32"/>
        </w:rPr>
        <w:t xml:space="preserve"> </w:t>
      </w:r>
      <w:r w:rsidR="00164597">
        <w:rPr>
          <w:rFonts w:ascii="Arial Narrow" w:hAnsi="Arial Narrow"/>
          <w:b/>
          <w:bCs/>
          <w:sz w:val="32"/>
          <w:szCs w:val="32"/>
        </w:rPr>
        <w:tab/>
      </w:r>
      <w:r w:rsidR="00164597">
        <w:rPr>
          <w:rFonts w:ascii="Arial Narrow" w:hAnsi="Arial Narrow"/>
          <w:b/>
          <w:bCs/>
          <w:sz w:val="32"/>
          <w:szCs w:val="32"/>
        </w:rPr>
        <w:tab/>
      </w:r>
      <w:r w:rsidR="00164597">
        <w:rPr>
          <w:rFonts w:ascii="Arial Narrow" w:hAnsi="Arial Narrow"/>
          <w:b/>
          <w:bCs/>
          <w:sz w:val="32"/>
          <w:szCs w:val="32"/>
        </w:rPr>
        <w:tab/>
        <w:t>(which)</w:t>
      </w:r>
    </w:p>
    <w:p w:rsidR="00966C6E" w:rsidRPr="00E27C87" w:rsidRDefault="00966C6E" w:rsidP="00E27C87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20646">
        <w:rPr>
          <w:rFonts w:asciiTheme="majorBidi" w:hAnsiTheme="majorBidi" w:cstheme="majorBidi"/>
          <w:b/>
          <w:bCs/>
          <w:i/>
          <w:iCs/>
          <w:sz w:val="32"/>
          <w:szCs w:val="32"/>
        </w:rPr>
        <w:t>English, wh</w:t>
      </w:r>
      <w:r w:rsidR="000B195F" w:rsidRPr="00720646">
        <w:rPr>
          <w:rFonts w:asciiTheme="majorBidi" w:hAnsiTheme="majorBidi" w:cstheme="majorBidi"/>
          <w:b/>
          <w:bCs/>
          <w:i/>
          <w:iCs/>
          <w:sz w:val="32"/>
          <w:szCs w:val="32"/>
        </w:rPr>
        <w:t>ich all students study</w:t>
      </w:r>
      <w:r w:rsidRPr="00720646">
        <w:rPr>
          <w:rFonts w:asciiTheme="majorBidi" w:hAnsiTheme="majorBidi" w:cstheme="majorBidi"/>
          <w:b/>
          <w:bCs/>
          <w:i/>
          <w:iCs/>
          <w:sz w:val="32"/>
          <w:szCs w:val="32"/>
        </w:rPr>
        <w:t>,</w:t>
      </w:r>
      <w:r w:rsidR="00641408" w:rsidRPr="00720646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="00093143" w:rsidRPr="00720646">
        <w:rPr>
          <w:rFonts w:asciiTheme="majorBidi" w:hAnsiTheme="majorBidi" w:cstheme="majorBidi"/>
          <w:b/>
          <w:bCs/>
          <w:i/>
          <w:iCs/>
          <w:sz w:val="32"/>
          <w:szCs w:val="32"/>
        </w:rPr>
        <w:t>is an</w:t>
      </w:r>
      <w:r w:rsidRPr="00720646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important subject.</w:t>
      </w:r>
    </w:p>
    <w:p w:rsidR="00A97366" w:rsidRPr="00472E8A" w:rsidRDefault="00A97366" w:rsidP="00B97CF8">
      <w:pPr>
        <w:pStyle w:val="ListParagraph"/>
        <w:numPr>
          <w:ilvl w:val="0"/>
          <w:numId w:val="72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472E8A">
        <w:rPr>
          <w:rFonts w:ascii="Arial Narrow" w:hAnsi="Arial Narrow"/>
          <w:b/>
          <w:bCs/>
          <w:sz w:val="32"/>
          <w:szCs w:val="32"/>
        </w:rPr>
        <w:t>The story is very good. It was written by a famous Egyptian.</w:t>
      </w:r>
      <w:r w:rsidR="00164597" w:rsidRPr="00164597">
        <w:rPr>
          <w:rFonts w:ascii="Arial Narrow" w:hAnsi="Arial Narrow"/>
          <w:b/>
          <w:bCs/>
          <w:sz w:val="32"/>
          <w:szCs w:val="32"/>
        </w:rPr>
        <w:t xml:space="preserve"> </w:t>
      </w:r>
      <w:r w:rsidR="00164597">
        <w:rPr>
          <w:rFonts w:ascii="Arial Narrow" w:hAnsi="Arial Narrow"/>
          <w:b/>
          <w:bCs/>
          <w:sz w:val="32"/>
          <w:szCs w:val="32"/>
        </w:rPr>
        <w:tab/>
      </w:r>
      <w:r w:rsidR="00164597">
        <w:rPr>
          <w:rFonts w:ascii="Arial Narrow" w:hAnsi="Arial Narrow"/>
          <w:b/>
          <w:bCs/>
          <w:sz w:val="32"/>
          <w:szCs w:val="32"/>
        </w:rPr>
        <w:tab/>
        <w:t>(which)</w:t>
      </w:r>
    </w:p>
    <w:p w:rsidR="00A97366" w:rsidRPr="00E27C87" w:rsidRDefault="00A97366" w:rsidP="00E27C87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20646">
        <w:rPr>
          <w:rFonts w:asciiTheme="majorBidi" w:hAnsiTheme="majorBidi" w:cstheme="majorBidi"/>
          <w:b/>
          <w:bCs/>
          <w:i/>
          <w:iCs/>
          <w:sz w:val="32"/>
          <w:szCs w:val="32"/>
        </w:rPr>
        <w:t>The story, which was written by a famous Egyptian, is very good.</w:t>
      </w:r>
    </w:p>
    <w:p w:rsidR="00550322" w:rsidRDefault="00550322" w:rsidP="00550322">
      <w:pPr>
        <w:pStyle w:val="ListParagraph"/>
        <w:numPr>
          <w:ilvl w:val="0"/>
          <w:numId w:val="72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E52332">
        <w:rPr>
          <w:rFonts w:ascii="Arial Narrow" w:hAnsi="Arial Narrow"/>
          <w:b/>
          <w:bCs/>
          <w:sz w:val="32"/>
          <w:szCs w:val="32"/>
        </w:rPr>
        <w:t>May is the driest month in Cairo. It has the least rain of all the months.</w:t>
      </w:r>
      <w:r>
        <w:rPr>
          <w:rFonts w:ascii="Arial Narrow" w:hAnsi="Arial Narrow"/>
          <w:b/>
          <w:bCs/>
          <w:sz w:val="32"/>
          <w:szCs w:val="32"/>
        </w:rPr>
        <w:t xml:space="preserve"> (which)</w:t>
      </w:r>
    </w:p>
    <w:p w:rsidR="00550322" w:rsidRPr="00550322" w:rsidRDefault="00550322" w:rsidP="00550322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52D0B">
        <w:rPr>
          <w:rFonts w:asciiTheme="majorBidi" w:hAnsiTheme="majorBidi" w:cstheme="majorBidi"/>
          <w:b/>
          <w:bCs/>
          <w:i/>
          <w:iCs/>
          <w:sz w:val="30"/>
          <w:szCs w:val="30"/>
        </w:rPr>
        <w:t>May, which has the least rain of all the months, is the driest month in Cairo.</w:t>
      </w:r>
    </w:p>
    <w:p w:rsidR="007A62E4" w:rsidRPr="00472E8A" w:rsidRDefault="007A62E4" w:rsidP="00550322">
      <w:pPr>
        <w:pStyle w:val="ListParagraph"/>
        <w:numPr>
          <w:ilvl w:val="0"/>
          <w:numId w:val="72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472E8A">
        <w:rPr>
          <w:rFonts w:ascii="Arial Narrow" w:hAnsi="Arial Narrow"/>
          <w:b/>
          <w:bCs/>
          <w:sz w:val="32"/>
          <w:szCs w:val="32"/>
        </w:rPr>
        <w:t>The museum is busy in the afternoon. It is near our school.</w:t>
      </w:r>
      <w:r w:rsidR="00164597" w:rsidRPr="00164597">
        <w:rPr>
          <w:rFonts w:ascii="Arial Narrow" w:hAnsi="Arial Narrow"/>
          <w:b/>
          <w:bCs/>
          <w:sz w:val="32"/>
          <w:szCs w:val="32"/>
        </w:rPr>
        <w:t xml:space="preserve"> </w:t>
      </w:r>
      <w:r w:rsidR="00164597">
        <w:rPr>
          <w:rFonts w:ascii="Arial Narrow" w:hAnsi="Arial Narrow"/>
          <w:b/>
          <w:bCs/>
          <w:sz w:val="32"/>
          <w:szCs w:val="32"/>
        </w:rPr>
        <w:tab/>
      </w:r>
      <w:r w:rsidR="00164597">
        <w:rPr>
          <w:rFonts w:ascii="Arial Narrow" w:hAnsi="Arial Narrow"/>
          <w:b/>
          <w:bCs/>
          <w:sz w:val="32"/>
          <w:szCs w:val="32"/>
        </w:rPr>
        <w:tab/>
        <w:t>(which)</w:t>
      </w:r>
    </w:p>
    <w:p w:rsidR="007642E0" w:rsidRPr="00E27C87" w:rsidRDefault="006D7A28" w:rsidP="00E27C87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20646">
        <w:rPr>
          <w:rFonts w:asciiTheme="majorBidi" w:hAnsiTheme="majorBidi" w:cstheme="majorBidi"/>
          <w:b/>
          <w:bCs/>
          <w:i/>
          <w:iCs/>
          <w:sz w:val="32"/>
          <w:szCs w:val="32"/>
        </w:rPr>
        <w:t>The museum, which is near our school, is busy in the afternoon.</w:t>
      </w:r>
    </w:p>
    <w:p w:rsidR="00D52627" w:rsidRPr="00472E8A" w:rsidRDefault="00D52627" w:rsidP="00B97CF8">
      <w:pPr>
        <w:pStyle w:val="ListParagraph"/>
        <w:numPr>
          <w:ilvl w:val="0"/>
          <w:numId w:val="72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472E8A">
        <w:rPr>
          <w:rFonts w:ascii="Arial Narrow" w:hAnsi="Arial Narrow"/>
          <w:b/>
          <w:bCs/>
          <w:sz w:val="32"/>
          <w:szCs w:val="32"/>
        </w:rPr>
        <w:t>The Pyramids are interesting. Many tourists visit them.</w:t>
      </w:r>
      <w:r w:rsidR="00164597" w:rsidRPr="00164597">
        <w:rPr>
          <w:rFonts w:ascii="Arial Narrow" w:hAnsi="Arial Narrow"/>
          <w:b/>
          <w:bCs/>
          <w:sz w:val="32"/>
          <w:szCs w:val="32"/>
        </w:rPr>
        <w:t xml:space="preserve"> </w:t>
      </w:r>
      <w:r w:rsidR="00164597">
        <w:rPr>
          <w:rFonts w:ascii="Arial Narrow" w:hAnsi="Arial Narrow"/>
          <w:b/>
          <w:bCs/>
          <w:sz w:val="32"/>
          <w:szCs w:val="32"/>
        </w:rPr>
        <w:tab/>
      </w:r>
      <w:r w:rsidR="00164597">
        <w:rPr>
          <w:rFonts w:ascii="Arial Narrow" w:hAnsi="Arial Narrow"/>
          <w:b/>
          <w:bCs/>
          <w:sz w:val="32"/>
          <w:szCs w:val="32"/>
        </w:rPr>
        <w:tab/>
      </w:r>
      <w:r w:rsidR="00164597">
        <w:rPr>
          <w:rFonts w:ascii="Arial Narrow" w:hAnsi="Arial Narrow"/>
          <w:b/>
          <w:bCs/>
          <w:sz w:val="32"/>
          <w:szCs w:val="32"/>
        </w:rPr>
        <w:tab/>
        <w:t>(which)</w:t>
      </w:r>
    </w:p>
    <w:p w:rsidR="00501F65" w:rsidRPr="00E27C87" w:rsidRDefault="00D52627" w:rsidP="00E27C87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20646">
        <w:rPr>
          <w:rFonts w:asciiTheme="majorBidi" w:hAnsiTheme="majorBidi" w:cstheme="majorBidi"/>
          <w:b/>
          <w:bCs/>
          <w:i/>
          <w:iCs/>
          <w:sz w:val="32"/>
          <w:szCs w:val="32"/>
        </w:rPr>
        <w:t>The Pyramids, which many tourists visit, are interesting.</w:t>
      </w:r>
    </w:p>
    <w:p w:rsidR="000D29D5" w:rsidRPr="00472E8A" w:rsidRDefault="000D29D5" w:rsidP="00550322">
      <w:pPr>
        <w:pStyle w:val="ListParagraph"/>
        <w:numPr>
          <w:ilvl w:val="0"/>
          <w:numId w:val="72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472E8A">
        <w:rPr>
          <w:rFonts w:ascii="Arial Narrow" w:hAnsi="Arial Narrow"/>
          <w:b/>
          <w:bCs/>
          <w:sz w:val="32"/>
          <w:szCs w:val="32"/>
        </w:rPr>
        <w:t>Squash keeps me fit. It is my favourite sport.</w:t>
      </w:r>
      <w:r w:rsidR="00164597" w:rsidRPr="00164597">
        <w:rPr>
          <w:rFonts w:ascii="Arial Narrow" w:hAnsi="Arial Narrow"/>
          <w:b/>
          <w:bCs/>
          <w:sz w:val="32"/>
          <w:szCs w:val="32"/>
        </w:rPr>
        <w:t xml:space="preserve"> </w:t>
      </w:r>
      <w:r w:rsidR="00164597">
        <w:rPr>
          <w:rFonts w:ascii="Arial Narrow" w:hAnsi="Arial Narrow"/>
          <w:b/>
          <w:bCs/>
          <w:sz w:val="32"/>
          <w:szCs w:val="32"/>
        </w:rPr>
        <w:tab/>
      </w:r>
      <w:r w:rsidR="00164597">
        <w:rPr>
          <w:rFonts w:ascii="Arial Narrow" w:hAnsi="Arial Narrow"/>
          <w:b/>
          <w:bCs/>
          <w:sz w:val="32"/>
          <w:szCs w:val="32"/>
        </w:rPr>
        <w:tab/>
      </w:r>
      <w:r w:rsidR="00164597">
        <w:rPr>
          <w:rFonts w:ascii="Arial Narrow" w:hAnsi="Arial Narrow"/>
          <w:b/>
          <w:bCs/>
          <w:sz w:val="32"/>
          <w:szCs w:val="32"/>
        </w:rPr>
        <w:tab/>
      </w:r>
      <w:r w:rsidR="00164597">
        <w:rPr>
          <w:rFonts w:ascii="Arial Narrow" w:hAnsi="Arial Narrow"/>
          <w:b/>
          <w:bCs/>
          <w:sz w:val="32"/>
          <w:szCs w:val="32"/>
        </w:rPr>
        <w:tab/>
        <w:t>(which)</w:t>
      </w:r>
    </w:p>
    <w:p w:rsidR="007642E0" w:rsidRPr="00E27C87" w:rsidRDefault="000D29D5" w:rsidP="00E27C87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20646">
        <w:rPr>
          <w:rFonts w:asciiTheme="majorBidi" w:hAnsiTheme="majorBidi" w:cstheme="majorBidi"/>
          <w:b/>
          <w:bCs/>
          <w:i/>
          <w:iCs/>
          <w:sz w:val="32"/>
          <w:szCs w:val="32"/>
        </w:rPr>
        <w:t>Squash, which is my favourite sport, keeps me fit.</w:t>
      </w:r>
    </w:p>
    <w:p w:rsidR="006108B2" w:rsidRPr="00472E8A" w:rsidRDefault="006108B2" w:rsidP="00B97CF8">
      <w:pPr>
        <w:pStyle w:val="ListParagraph"/>
        <w:numPr>
          <w:ilvl w:val="0"/>
          <w:numId w:val="72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472E8A">
        <w:rPr>
          <w:rFonts w:ascii="Arial Narrow" w:hAnsi="Arial Narrow"/>
          <w:b/>
          <w:bCs/>
          <w:sz w:val="32"/>
          <w:szCs w:val="32"/>
        </w:rPr>
        <w:t>Our school is more than 100 years old. It has 1,000 students.</w:t>
      </w:r>
      <w:r w:rsidR="00164597" w:rsidRPr="00164597">
        <w:rPr>
          <w:rFonts w:ascii="Arial Narrow" w:hAnsi="Arial Narrow"/>
          <w:b/>
          <w:bCs/>
          <w:sz w:val="32"/>
          <w:szCs w:val="32"/>
        </w:rPr>
        <w:t xml:space="preserve"> </w:t>
      </w:r>
      <w:r w:rsidR="00164597">
        <w:rPr>
          <w:rFonts w:ascii="Arial Narrow" w:hAnsi="Arial Narrow"/>
          <w:b/>
          <w:bCs/>
          <w:sz w:val="32"/>
          <w:szCs w:val="32"/>
        </w:rPr>
        <w:tab/>
      </w:r>
      <w:r w:rsidR="00164597">
        <w:rPr>
          <w:rFonts w:ascii="Arial Narrow" w:hAnsi="Arial Narrow"/>
          <w:b/>
          <w:bCs/>
          <w:sz w:val="32"/>
          <w:szCs w:val="32"/>
        </w:rPr>
        <w:tab/>
        <w:t>(which)</w:t>
      </w:r>
    </w:p>
    <w:p w:rsidR="006108B2" w:rsidRPr="00720646" w:rsidRDefault="0096435D" w:rsidP="00CC4E80">
      <w:pPr>
        <w:bidi w:val="0"/>
        <w:spacing w:after="0" w:line="36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 w:rsidR="006108B2" w:rsidRPr="00720646">
        <w:rPr>
          <w:rFonts w:asciiTheme="majorBidi" w:hAnsiTheme="majorBidi" w:cstheme="majorBidi"/>
          <w:b/>
          <w:bCs/>
          <w:i/>
          <w:iCs/>
          <w:sz w:val="32"/>
          <w:szCs w:val="32"/>
        </w:rPr>
        <w:t>Our school, which has 1,000 students, is more than 100 years old.</w:t>
      </w:r>
    </w:p>
    <w:p w:rsidR="00F53BE3" w:rsidRDefault="00F53BE3" w:rsidP="00F53BE3">
      <w:pPr>
        <w:pStyle w:val="ListParagraph"/>
        <w:numPr>
          <w:ilvl w:val="0"/>
          <w:numId w:val="72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550322">
        <w:rPr>
          <w:rFonts w:ascii="Arial Narrow" w:hAnsi="Arial Narrow"/>
          <w:b/>
          <w:bCs/>
          <w:sz w:val="32"/>
          <w:szCs w:val="32"/>
        </w:rPr>
        <w:t xml:space="preserve">The Deaf </w:t>
      </w:r>
      <w:r>
        <w:rPr>
          <w:rFonts w:ascii="Arial Narrow" w:hAnsi="Arial Narrow"/>
          <w:b/>
          <w:bCs/>
          <w:sz w:val="32"/>
          <w:szCs w:val="32"/>
        </w:rPr>
        <w:t>School was set up in Cairo. It i</w:t>
      </w:r>
      <w:r w:rsidRPr="00550322">
        <w:rPr>
          <w:rFonts w:ascii="Arial Narrow" w:hAnsi="Arial Narrow"/>
          <w:b/>
          <w:bCs/>
          <w:sz w:val="32"/>
          <w:szCs w:val="32"/>
        </w:rPr>
        <w:t>s for al</w:t>
      </w:r>
      <w:r>
        <w:rPr>
          <w:rFonts w:ascii="Arial Narrow" w:hAnsi="Arial Narrow"/>
          <w:b/>
          <w:bCs/>
          <w:sz w:val="32"/>
          <w:szCs w:val="32"/>
        </w:rPr>
        <w:t>l children from all over Egypt.</w:t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ab/>
      </w:r>
      <w:r w:rsidRPr="00550322">
        <w:rPr>
          <w:rFonts w:ascii="Arial Narrow" w:hAnsi="Arial Narrow"/>
          <w:b/>
          <w:bCs/>
          <w:sz w:val="32"/>
          <w:szCs w:val="32"/>
        </w:rPr>
        <w:t>(which)</w:t>
      </w:r>
    </w:p>
    <w:p w:rsidR="00791787" w:rsidRPr="00CC4E80" w:rsidRDefault="00F53BE3" w:rsidP="00103FCE">
      <w:pPr>
        <w:bidi w:val="0"/>
        <w:spacing w:after="0" w:line="240" w:lineRule="auto"/>
        <w:ind w:left="720"/>
        <w:jc w:val="mediumKashida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F53BE3">
        <w:rPr>
          <w:rFonts w:asciiTheme="majorBidi" w:hAnsiTheme="majorBidi" w:cstheme="majorBidi"/>
          <w:b/>
          <w:bCs/>
          <w:i/>
          <w:iCs/>
          <w:sz w:val="32"/>
          <w:szCs w:val="32"/>
        </w:rPr>
        <w:t>The Deaf School, which is for children from all over Egypt, was set up in Cairo.</w:t>
      </w:r>
    </w:p>
    <w:p w:rsidR="00AC1217" w:rsidRPr="00624329" w:rsidRDefault="00F644EB" w:rsidP="00624329">
      <w:pPr>
        <w:bidi w:val="0"/>
        <w:spacing w:after="0"/>
        <w:jc w:val="center"/>
        <w:rPr>
          <w:rFonts w:ascii="Arial Black" w:hAnsi="Arial Black"/>
          <w:b/>
          <w:bCs/>
          <w:sz w:val="56"/>
          <w:szCs w:val="56"/>
          <w:lang w:bidi="ar-EG"/>
        </w:rPr>
      </w:pPr>
      <w:proofErr w:type="gramStart"/>
      <w:r w:rsidRPr="00185C1A">
        <w:rPr>
          <w:rFonts w:ascii="Arial Black" w:hAnsi="Arial Black"/>
          <w:b/>
          <w:bCs/>
          <w:sz w:val="56"/>
          <w:szCs w:val="56"/>
        </w:rPr>
        <w:lastRenderedPageBreak/>
        <w:t>where</w:t>
      </w:r>
      <w:r w:rsidR="00907CC1" w:rsidRPr="00907CC1">
        <w:rPr>
          <w:rFonts w:ascii="Hacen Eltaroute Text" w:hAnsi="Hacen Eltaroute Text" w:cs="Hacen Eltaroute Text" w:hint="cs"/>
          <w:b/>
          <w:bCs/>
          <w:sz w:val="48"/>
          <w:szCs w:val="48"/>
          <w:rtl/>
          <w:lang w:bidi="ar-EG"/>
        </w:rPr>
        <w:t>حيث</w:t>
      </w:r>
      <w:proofErr w:type="gramEnd"/>
      <w:r w:rsidR="00907CC1" w:rsidRPr="00907CC1">
        <w:rPr>
          <w:rFonts w:ascii="Hacen Eltaroute Text" w:hAnsi="Hacen Eltaroute Text" w:cs="Hacen Eltaroute Text" w:hint="cs"/>
          <w:b/>
          <w:bCs/>
          <w:sz w:val="48"/>
          <w:szCs w:val="48"/>
          <w:rtl/>
          <w:lang w:bidi="ar-EG"/>
        </w:rPr>
        <w:t xml:space="preserve"> / حيثما</w:t>
      </w:r>
      <w:r w:rsidR="005C427F">
        <w:rPr>
          <w:rFonts w:ascii="Hacen Eltaroute Text" w:hAnsi="Hacen Eltaroute Text" w:cs="Hacen Eltaroute Text" w:hint="cs"/>
          <w:b/>
          <w:bCs/>
          <w:sz w:val="48"/>
          <w:szCs w:val="48"/>
          <w:rtl/>
          <w:lang w:bidi="ar-EG"/>
        </w:rPr>
        <w:t xml:space="preserve"> ( مع ا</w:t>
      </w:r>
      <w:r w:rsidR="007E4BA5">
        <w:rPr>
          <w:rFonts w:ascii="Hacen Eltaroute Text" w:hAnsi="Hacen Eltaroute Text" w:cs="Hacen Eltaroute Text" w:hint="cs"/>
          <w:b/>
          <w:bCs/>
          <w:sz w:val="48"/>
          <w:szCs w:val="48"/>
          <w:rtl/>
          <w:lang w:bidi="ar-EG"/>
        </w:rPr>
        <w:t>لمكان )</w:t>
      </w:r>
      <w:r w:rsidR="00907CC1" w:rsidRPr="00907CC1">
        <w:rPr>
          <w:rFonts w:ascii="Hacen Eltaroute Text" w:hAnsi="Hacen Eltaroute Text" w:cs="Hacen Eltaroute Text" w:hint="cs"/>
          <w:b/>
          <w:bCs/>
          <w:sz w:val="48"/>
          <w:szCs w:val="48"/>
          <w:rtl/>
          <w:lang w:bidi="ar-EG"/>
        </w:rPr>
        <w:t xml:space="preserve"> </w:t>
      </w:r>
    </w:p>
    <w:p w:rsidR="00AC1217" w:rsidRPr="002F667A" w:rsidRDefault="00AC1217" w:rsidP="00B97CF8">
      <w:pPr>
        <w:pStyle w:val="ListParagraph"/>
        <w:numPr>
          <w:ilvl w:val="0"/>
          <w:numId w:val="73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2F667A">
        <w:rPr>
          <w:rFonts w:ascii="Arial Narrow" w:hAnsi="Arial Narrow"/>
          <w:b/>
          <w:bCs/>
          <w:sz w:val="32"/>
          <w:szCs w:val="32"/>
        </w:rPr>
        <w:t>We went to the supe</w:t>
      </w:r>
      <w:r w:rsidR="00282A61">
        <w:rPr>
          <w:rFonts w:ascii="Arial Narrow" w:hAnsi="Arial Narrow"/>
          <w:b/>
          <w:bCs/>
          <w:sz w:val="32"/>
          <w:szCs w:val="32"/>
        </w:rPr>
        <w:t>rmarket. We bought some food</w:t>
      </w:r>
      <w:r w:rsidR="001A7ADE">
        <w:rPr>
          <w:rFonts w:ascii="Arial Narrow" w:hAnsi="Arial Narrow"/>
          <w:b/>
          <w:bCs/>
          <w:sz w:val="32"/>
          <w:szCs w:val="32"/>
        </w:rPr>
        <w:t xml:space="preserve"> for a picnic</w:t>
      </w:r>
      <w:r w:rsidR="00AE02B9">
        <w:rPr>
          <w:rFonts w:ascii="Arial Narrow" w:hAnsi="Arial Narrow"/>
          <w:b/>
          <w:bCs/>
          <w:sz w:val="32"/>
          <w:szCs w:val="32"/>
        </w:rPr>
        <w:t xml:space="preserve"> from it</w:t>
      </w:r>
      <w:r w:rsidRPr="002F667A">
        <w:rPr>
          <w:rFonts w:ascii="Arial Narrow" w:hAnsi="Arial Narrow"/>
          <w:b/>
          <w:bCs/>
          <w:sz w:val="32"/>
          <w:szCs w:val="32"/>
        </w:rPr>
        <w:t>.</w:t>
      </w:r>
      <w:r w:rsidR="002F667A">
        <w:rPr>
          <w:rFonts w:ascii="Arial Narrow" w:hAnsi="Arial Narrow"/>
          <w:b/>
          <w:bCs/>
          <w:sz w:val="32"/>
          <w:szCs w:val="32"/>
        </w:rPr>
        <w:t>(where)</w:t>
      </w:r>
    </w:p>
    <w:p w:rsidR="00AC1217" w:rsidRPr="00FD2981" w:rsidRDefault="00AC1217" w:rsidP="00FD2981">
      <w:pPr>
        <w:bidi w:val="0"/>
        <w:spacing w:after="0" w:line="24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FD2981">
        <w:rPr>
          <w:rFonts w:asciiTheme="majorBidi" w:hAnsiTheme="majorBidi" w:cstheme="majorBidi"/>
          <w:b/>
          <w:bCs/>
          <w:i/>
          <w:iCs/>
          <w:sz w:val="32"/>
          <w:szCs w:val="32"/>
        </w:rPr>
        <w:t>We went to the supermarket, where we bought some food</w:t>
      </w:r>
      <w:r w:rsidR="001203DF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for a picnic</w:t>
      </w:r>
      <w:r w:rsidRPr="00FD2981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</w:p>
    <w:p w:rsidR="00AC1217" w:rsidRDefault="00AC1217" w:rsidP="00AC1217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6D69D9" w:rsidRPr="002F667A" w:rsidRDefault="006D69D9" w:rsidP="006A3738">
      <w:pPr>
        <w:pStyle w:val="ListParagraph"/>
        <w:numPr>
          <w:ilvl w:val="0"/>
          <w:numId w:val="73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2F667A">
        <w:rPr>
          <w:rFonts w:ascii="Arial Narrow" w:hAnsi="Arial Narrow"/>
          <w:b/>
          <w:bCs/>
          <w:sz w:val="32"/>
          <w:szCs w:val="32"/>
        </w:rPr>
        <w:t>We went to visit my cousins in Luxor. They have lived there since the 1970s.</w:t>
      </w:r>
      <w:r w:rsidR="006A3738">
        <w:rPr>
          <w:rFonts w:ascii="Arial Narrow" w:hAnsi="Arial Narrow"/>
          <w:b/>
          <w:bCs/>
          <w:sz w:val="32"/>
          <w:szCs w:val="32"/>
        </w:rPr>
        <w:tab/>
      </w:r>
      <w:r w:rsidR="006A3738">
        <w:rPr>
          <w:rFonts w:ascii="Arial Narrow" w:hAnsi="Arial Narrow"/>
          <w:b/>
          <w:bCs/>
          <w:sz w:val="32"/>
          <w:szCs w:val="32"/>
        </w:rPr>
        <w:tab/>
      </w:r>
      <w:r w:rsidR="006A3738">
        <w:rPr>
          <w:rFonts w:ascii="Arial Narrow" w:hAnsi="Arial Narrow"/>
          <w:b/>
          <w:bCs/>
          <w:sz w:val="32"/>
          <w:szCs w:val="32"/>
        </w:rPr>
        <w:tab/>
      </w:r>
      <w:r w:rsidR="006A3738">
        <w:rPr>
          <w:rFonts w:ascii="Arial Narrow" w:hAnsi="Arial Narrow"/>
          <w:b/>
          <w:bCs/>
          <w:sz w:val="32"/>
          <w:szCs w:val="32"/>
        </w:rPr>
        <w:tab/>
      </w:r>
      <w:r w:rsidR="006A3738">
        <w:rPr>
          <w:rFonts w:ascii="Arial Narrow" w:hAnsi="Arial Narrow"/>
          <w:b/>
          <w:bCs/>
          <w:sz w:val="32"/>
          <w:szCs w:val="32"/>
        </w:rPr>
        <w:tab/>
      </w:r>
      <w:r w:rsidR="006A3738">
        <w:rPr>
          <w:rFonts w:ascii="Arial Narrow" w:hAnsi="Arial Narrow"/>
          <w:b/>
          <w:bCs/>
          <w:sz w:val="32"/>
          <w:szCs w:val="32"/>
        </w:rPr>
        <w:tab/>
      </w:r>
      <w:r w:rsidR="006A3738">
        <w:rPr>
          <w:rFonts w:ascii="Arial Narrow" w:hAnsi="Arial Narrow"/>
          <w:b/>
          <w:bCs/>
          <w:sz w:val="32"/>
          <w:szCs w:val="32"/>
        </w:rPr>
        <w:tab/>
      </w:r>
      <w:r w:rsidR="006A3738">
        <w:rPr>
          <w:rFonts w:ascii="Arial Narrow" w:hAnsi="Arial Narrow"/>
          <w:b/>
          <w:bCs/>
          <w:sz w:val="32"/>
          <w:szCs w:val="32"/>
        </w:rPr>
        <w:tab/>
      </w:r>
      <w:r w:rsidR="006A3738">
        <w:rPr>
          <w:rFonts w:ascii="Arial Narrow" w:hAnsi="Arial Narrow"/>
          <w:b/>
          <w:bCs/>
          <w:sz w:val="32"/>
          <w:szCs w:val="32"/>
        </w:rPr>
        <w:tab/>
      </w:r>
      <w:r w:rsidR="006A3738">
        <w:rPr>
          <w:rFonts w:ascii="Arial Narrow" w:hAnsi="Arial Narrow"/>
          <w:b/>
          <w:bCs/>
          <w:sz w:val="32"/>
          <w:szCs w:val="32"/>
        </w:rPr>
        <w:tab/>
      </w:r>
      <w:r w:rsidR="006A3738">
        <w:rPr>
          <w:rFonts w:ascii="Arial Narrow" w:hAnsi="Arial Narrow"/>
          <w:b/>
          <w:bCs/>
          <w:sz w:val="32"/>
          <w:szCs w:val="32"/>
        </w:rPr>
        <w:tab/>
      </w:r>
      <w:r w:rsidR="006A3738">
        <w:rPr>
          <w:rFonts w:ascii="Arial Narrow" w:hAnsi="Arial Narrow"/>
          <w:b/>
          <w:bCs/>
          <w:sz w:val="32"/>
          <w:szCs w:val="32"/>
        </w:rPr>
        <w:tab/>
        <w:t>(where)</w:t>
      </w:r>
    </w:p>
    <w:p w:rsidR="006D69D9" w:rsidRPr="00351EA0" w:rsidRDefault="006D69D9" w:rsidP="00351EA0">
      <w:pPr>
        <w:bidi w:val="0"/>
        <w:spacing w:after="0" w:line="240" w:lineRule="auto"/>
        <w:ind w:left="720"/>
        <w:rPr>
          <w:rFonts w:asciiTheme="majorBidi" w:hAnsiTheme="majorBidi" w:cstheme="majorBidi"/>
          <w:b/>
          <w:bCs/>
          <w:i/>
          <w:iCs/>
          <w:sz w:val="31"/>
          <w:szCs w:val="31"/>
        </w:rPr>
      </w:pPr>
      <w:r w:rsidRPr="00351EA0">
        <w:rPr>
          <w:rFonts w:asciiTheme="majorBidi" w:hAnsiTheme="majorBidi" w:cstheme="majorBidi"/>
          <w:b/>
          <w:bCs/>
          <w:i/>
          <w:iCs/>
          <w:sz w:val="31"/>
          <w:szCs w:val="31"/>
        </w:rPr>
        <w:t>We went to visit my cousins in Luxor, where they have lived since the 1970s.</w:t>
      </w:r>
    </w:p>
    <w:p w:rsidR="006D69D9" w:rsidRDefault="006D69D9" w:rsidP="006D69D9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E77FD1" w:rsidRPr="002F667A" w:rsidRDefault="00E77FD1" w:rsidP="00B97CF8">
      <w:pPr>
        <w:pStyle w:val="ListParagraph"/>
        <w:numPr>
          <w:ilvl w:val="0"/>
          <w:numId w:val="73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2F667A">
        <w:rPr>
          <w:rFonts w:ascii="Arial Narrow" w:hAnsi="Arial Narrow"/>
          <w:b/>
          <w:bCs/>
          <w:sz w:val="32"/>
          <w:szCs w:val="32"/>
        </w:rPr>
        <w:t>My village is very beautiful. I was born in it.</w:t>
      </w:r>
      <w:r w:rsidR="00621EED">
        <w:rPr>
          <w:rFonts w:ascii="Arial Narrow" w:hAnsi="Arial Narrow"/>
          <w:b/>
          <w:bCs/>
          <w:sz w:val="32"/>
          <w:szCs w:val="32"/>
        </w:rPr>
        <w:tab/>
      </w:r>
      <w:r w:rsidR="00621EED">
        <w:rPr>
          <w:rFonts w:ascii="Arial Narrow" w:hAnsi="Arial Narrow"/>
          <w:b/>
          <w:bCs/>
          <w:sz w:val="32"/>
          <w:szCs w:val="32"/>
        </w:rPr>
        <w:tab/>
      </w:r>
      <w:r w:rsidR="00621EED">
        <w:rPr>
          <w:rFonts w:ascii="Arial Narrow" w:hAnsi="Arial Narrow"/>
          <w:b/>
          <w:bCs/>
          <w:sz w:val="32"/>
          <w:szCs w:val="32"/>
        </w:rPr>
        <w:tab/>
      </w:r>
      <w:r w:rsidR="00621EED">
        <w:rPr>
          <w:rFonts w:ascii="Arial Narrow" w:hAnsi="Arial Narrow"/>
          <w:b/>
          <w:bCs/>
          <w:sz w:val="32"/>
          <w:szCs w:val="32"/>
        </w:rPr>
        <w:tab/>
      </w:r>
      <w:r w:rsidR="00621EED">
        <w:rPr>
          <w:rFonts w:ascii="Arial Narrow" w:hAnsi="Arial Narrow"/>
          <w:b/>
          <w:bCs/>
          <w:sz w:val="32"/>
          <w:szCs w:val="32"/>
        </w:rPr>
        <w:tab/>
        <w:t>(where)</w:t>
      </w:r>
    </w:p>
    <w:p w:rsidR="00E77FD1" w:rsidRPr="00FD2981" w:rsidRDefault="004F0FA0" w:rsidP="00FD2981">
      <w:pPr>
        <w:bidi w:val="0"/>
        <w:spacing w:after="0" w:line="24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My village, where I was </w:t>
      </w:r>
      <w:r w:rsidR="00E77FD1" w:rsidRPr="00FD2981">
        <w:rPr>
          <w:rFonts w:asciiTheme="majorBidi" w:hAnsiTheme="majorBidi" w:cstheme="majorBidi"/>
          <w:b/>
          <w:bCs/>
          <w:i/>
          <w:iCs/>
          <w:sz w:val="32"/>
          <w:szCs w:val="32"/>
        </w:rPr>
        <w:t>born, is very beautiful.</w:t>
      </w:r>
    </w:p>
    <w:p w:rsidR="00E77FD1" w:rsidRDefault="00E77FD1" w:rsidP="00E77FD1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E77FD1" w:rsidRPr="002F667A" w:rsidRDefault="00E77FD1" w:rsidP="00B97CF8">
      <w:pPr>
        <w:pStyle w:val="ListParagraph"/>
        <w:numPr>
          <w:ilvl w:val="0"/>
          <w:numId w:val="73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2F667A">
        <w:rPr>
          <w:rFonts w:ascii="Arial Narrow" w:hAnsi="Arial Narrow"/>
          <w:b/>
          <w:bCs/>
          <w:sz w:val="32"/>
          <w:szCs w:val="32"/>
        </w:rPr>
        <w:t>The bank is near the school. My brother works there.</w:t>
      </w:r>
      <w:r w:rsidR="00621EED">
        <w:rPr>
          <w:rFonts w:ascii="Arial Narrow" w:hAnsi="Arial Narrow"/>
          <w:b/>
          <w:bCs/>
          <w:sz w:val="32"/>
          <w:szCs w:val="32"/>
        </w:rPr>
        <w:tab/>
      </w:r>
      <w:r w:rsidR="00621EED">
        <w:rPr>
          <w:rFonts w:ascii="Arial Narrow" w:hAnsi="Arial Narrow"/>
          <w:b/>
          <w:bCs/>
          <w:sz w:val="32"/>
          <w:szCs w:val="32"/>
        </w:rPr>
        <w:tab/>
      </w:r>
      <w:r w:rsidR="00621EED">
        <w:rPr>
          <w:rFonts w:ascii="Arial Narrow" w:hAnsi="Arial Narrow"/>
          <w:b/>
          <w:bCs/>
          <w:sz w:val="32"/>
          <w:szCs w:val="32"/>
        </w:rPr>
        <w:tab/>
        <w:t>(where)</w:t>
      </w:r>
    </w:p>
    <w:p w:rsidR="00E77FD1" w:rsidRDefault="00E77FD1" w:rsidP="00FD2981">
      <w:pPr>
        <w:bidi w:val="0"/>
        <w:spacing w:after="0" w:line="24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FD2981">
        <w:rPr>
          <w:rFonts w:asciiTheme="majorBidi" w:hAnsiTheme="majorBidi" w:cstheme="majorBidi"/>
          <w:b/>
          <w:bCs/>
          <w:i/>
          <w:iCs/>
          <w:sz w:val="32"/>
          <w:szCs w:val="32"/>
        </w:rPr>
        <w:t>The bank, where my brother works, is near the school.</w:t>
      </w:r>
    </w:p>
    <w:p w:rsidR="00BD1647" w:rsidRPr="00FD2981" w:rsidRDefault="00BD1647" w:rsidP="00BD1647">
      <w:pPr>
        <w:bidi w:val="0"/>
        <w:spacing w:after="0" w:line="24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BD1647">
        <w:rPr>
          <w:rFonts w:asciiTheme="majorBidi" w:hAnsiTheme="majorBidi" w:cstheme="majorBidi"/>
          <w:b/>
          <w:bCs/>
          <w:i/>
          <w:iCs/>
          <w:sz w:val="32"/>
          <w:szCs w:val="32"/>
        </w:rPr>
        <w:t>My brother works in the bank, which is near my school.</w:t>
      </w:r>
    </w:p>
    <w:p w:rsidR="00E77FD1" w:rsidRDefault="00E77FD1" w:rsidP="00E77FD1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0866F9" w:rsidRPr="002F667A" w:rsidRDefault="000866F9" w:rsidP="002F667A">
      <w:pPr>
        <w:pStyle w:val="ListParagraph"/>
        <w:numPr>
          <w:ilvl w:val="0"/>
          <w:numId w:val="73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2F667A">
        <w:rPr>
          <w:rFonts w:ascii="Arial Narrow" w:hAnsi="Arial Narrow"/>
          <w:b/>
          <w:bCs/>
          <w:sz w:val="32"/>
          <w:szCs w:val="32"/>
        </w:rPr>
        <w:t xml:space="preserve">Luxor is near the Nile. </w:t>
      </w:r>
      <w:r w:rsidR="00995709" w:rsidRPr="002F667A">
        <w:rPr>
          <w:rFonts w:ascii="Arial Narrow" w:hAnsi="Arial Narrow"/>
          <w:b/>
          <w:bCs/>
          <w:sz w:val="32"/>
          <w:szCs w:val="32"/>
        </w:rPr>
        <w:t>Thousands of tourists stay in Luxor</w:t>
      </w:r>
      <w:r w:rsidRPr="002F667A">
        <w:rPr>
          <w:rFonts w:ascii="Arial Narrow" w:hAnsi="Arial Narrow"/>
          <w:b/>
          <w:bCs/>
          <w:sz w:val="32"/>
          <w:szCs w:val="32"/>
        </w:rPr>
        <w:t xml:space="preserve"> every year.</w:t>
      </w:r>
      <w:r w:rsidR="00621EED" w:rsidRPr="00621EED">
        <w:rPr>
          <w:rFonts w:ascii="Arial Narrow" w:hAnsi="Arial Narrow"/>
          <w:b/>
          <w:bCs/>
          <w:sz w:val="32"/>
          <w:szCs w:val="32"/>
        </w:rPr>
        <w:t xml:space="preserve"> </w:t>
      </w:r>
      <w:r w:rsidR="00621EED">
        <w:rPr>
          <w:rFonts w:ascii="Arial Narrow" w:hAnsi="Arial Narrow"/>
          <w:b/>
          <w:bCs/>
          <w:sz w:val="32"/>
          <w:szCs w:val="32"/>
        </w:rPr>
        <w:t>(where)</w:t>
      </w:r>
    </w:p>
    <w:p w:rsidR="000866F9" w:rsidRPr="00FD2981" w:rsidRDefault="000866F9" w:rsidP="00FD2981">
      <w:pPr>
        <w:bidi w:val="0"/>
        <w:spacing w:after="0" w:line="240" w:lineRule="auto"/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FD2981">
        <w:rPr>
          <w:rFonts w:asciiTheme="majorBidi" w:hAnsiTheme="majorBidi" w:cstheme="majorBidi"/>
          <w:b/>
          <w:bCs/>
          <w:i/>
          <w:iCs/>
          <w:sz w:val="32"/>
          <w:szCs w:val="32"/>
        </w:rPr>
        <w:t>Luxor, where thousands of tourists stay every year, is near the Nile.</w:t>
      </w:r>
    </w:p>
    <w:p w:rsidR="00D32D11" w:rsidRDefault="00D32D11" w:rsidP="00D32D11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624329" w:rsidRPr="00624329" w:rsidRDefault="00624329" w:rsidP="00624329">
      <w:pPr>
        <w:bidi w:val="0"/>
        <w:spacing w:after="0"/>
        <w:jc w:val="center"/>
        <w:rPr>
          <w:rFonts w:ascii="Arial Black" w:hAnsi="Arial Black"/>
          <w:b/>
          <w:bCs/>
          <w:sz w:val="56"/>
          <w:szCs w:val="56"/>
          <w:lang w:bidi="ar-EG"/>
        </w:rPr>
      </w:pPr>
      <w:proofErr w:type="gramStart"/>
      <w:r w:rsidRPr="00532929">
        <w:rPr>
          <w:rFonts w:ascii="Arial Black" w:hAnsi="Arial Black"/>
          <w:b/>
          <w:bCs/>
          <w:sz w:val="56"/>
          <w:szCs w:val="56"/>
        </w:rPr>
        <w:t>whose</w:t>
      </w:r>
      <w:proofErr w:type="gramEnd"/>
      <w:r>
        <w:rPr>
          <w:rFonts w:ascii="Arial Black" w:hAnsi="Arial Black"/>
          <w:b/>
          <w:bCs/>
          <w:sz w:val="56"/>
          <w:szCs w:val="56"/>
        </w:rPr>
        <w:t xml:space="preserve"> </w:t>
      </w:r>
      <w:r w:rsidRPr="009B6A58">
        <w:rPr>
          <w:rFonts w:ascii="Hacen Eltaroute Text" w:hAnsi="Hacen Eltaroute Text" w:cs="Hacen Eltaroute Text" w:hint="cs"/>
          <w:b/>
          <w:bCs/>
          <w:sz w:val="48"/>
          <w:szCs w:val="48"/>
          <w:rtl/>
          <w:lang w:bidi="ar-EG"/>
        </w:rPr>
        <w:t xml:space="preserve">للملكية </w:t>
      </w:r>
      <w:r>
        <w:rPr>
          <w:rFonts w:ascii="Hacen Eltaroute Text" w:hAnsi="Hacen Eltaroute Text" w:cs="Hacen Eltaroute Text" w:hint="cs"/>
          <w:b/>
          <w:bCs/>
          <w:sz w:val="48"/>
          <w:szCs w:val="48"/>
          <w:rtl/>
          <w:lang w:bidi="ar-EG"/>
        </w:rPr>
        <w:t xml:space="preserve">( </w:t>
      </w:r>
      <w:r w:rsidRPr="009B6A58">
        <w:rPr>
          <w:rFonts w:ascii="Hacen Eltaroute Text" w:hAnsi="Hacen Eltaroute Text" w:cs="Hacen Eltaroute Text" w:hint="cs"/>
          <w:b/>
          <w:bCs/>
          <w:sz w:val="48"/>
          <w:szCs w:val="48"/>
          <w:rtl/>
          <w:lang w:bidi="ar-EG"/>
        </w:rPr>
        <w:t>عاقل وغير عاقل</w:t>
      </w:r>
      <w:r>
        <w:rPr>
          <w:rFonts w:ascii="Hacen Eltaroute Text" w:hAnsi="Hacen Eltaroute Text" w:cs="Hacen Eltaroute Text" w:hint="cs"/>
          <w:b/>
          <w:bCs/>
          <w:sz w:val="48"/>
          <w:szCs w:val="48"/>
          <w:rtl/>
          <w:lang w:bidi="ar-EG"/>
        </w:rPr>
        <w:t xml:space="preserve"> )</w:t>
      </w:r>
    </w:p>
    <w:p w:rsidR="00624329" w:rsidRPr="00A16BE7" w:rsidRDefault="00624329" w:rsidP="00B97CF8">
      <w:pPr>
        <w:pStyle w:val="ListParagraph"/>
        <w:numPr>
          <w:ilvl w:val="0"/>
          <w:numId w:val="75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A16BE7">
        <w:rPr>
          <w:rFonts w:ascii="Arial Narrow" w:hAnsi="Arial Narrow"/>
          <w:b/>
          <w:bCs/>
          <w:sz w:val="32"/>
          <w:szCs w:val="32"/>
        </w:rPr>
        <w:t>Mr Adel is very rich. His factory produces cotton clothes.</w:t>
      </w:r>
      <w:r w:rsidR="00A16BE7">
        <w:rPr>
          <w:rFonts w:ascii="Arial Narrow" w:hAnsi="Arial Narrow"/>
          <w:b/>
          <w:bCs/>
          <w:sz w:val="32"/>
          <w:szCs w:val="32"/>
        </w:rPr>
        <w:tab/>
      </w:r>
      <w:r w:rsidR="00A16BE7">
        <w:rPr>
          <w:rFonts w:ascii="Arial Narrow" w:hAnsi="Arial Narrow"/>
          <w:b/>
          <w:bCs/>
          <w:sz w:val="32"/>
          <w:szCs w:val="32"/>
        </w:rPr>
        <w:tab/>
      </w:r>
      <w:r w:rsidR="00A16BE7">
        <w:rPr>
          <w:rFonts w:ascii="Arial Narrow" w:hAnsi="Arial Narrow"/>
          <w:b/>
          <w:bCs/>
          <w:sz w:val="32"/>
          <w:szCs w:val="32"/>
        </w:rPr>
        <w:tab/>
        <w:t>(whose)</w:t>
      </w:r>
    </w:p>
    <w:p w:rsidR="00624329" w:rsidRPr="004C280D" w:rsidRDefault="00624329" w:rsidP="004C280D">
      <w:pPr>
        <w:pStyle w:val="ListParagraph"/>
        <w:bidi w:val="0"/>
        <w:spacing w:after="0" w:line="360" w:lineRule="auto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07F9A">
        <w:rPr>
          <w:rFonts w:asciiTheme="majorBidi" w:hAnsiTheme="majorBidi" w:cstheme="majorBidi"/>
          <w:b/>
          <w:bCs/>
          <w:i/>
          <w:iCs/>
          <w:sz w:val="32"/>
          <w:szCs w:val="32"/>
        </w:rPr>
        <w:t>Mr Adel, whose factory produces cotton clothes, is very rich.</w:t>
      </w:r>
    </w:p>
    <w:p w:rsidR="00624329" w:rsidRPr="00A16BE7" w:rsidRDefault="00624329" w:rsidP="00B97CF8">
      <w:pPr>
        <w:pStyle w:val="ListParagraph"/>
        <w:numPr>
          <w:ilvl w:val="0"/>
          <w:numId w:val="75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A16BE7">
        <w:rPr>
          <w:rFonts w:ascii="Arial Narrow" w:hAnsi="Arial Narrow"/>
          <w:b/>
          <w:bCs/>
          <w:sz w:val="32"/>
          <w:szCs w:val="32"/>
        </w:rPr>
        <w:t>My brother carried the heavy bags. His muscles are very strong.</w:t>
      </w:r>
      <w:r w:rsidR="00313BBB">
        <w:rPr>
          <w:rFonts w:ascii="Arial Narrow" w:hAnsi="Arial Narrow"/>
          <w:b/>
          <w:bCs/>
          <w:sz w:val="32"/>
          <w:szCs w:val="32"/>
        </w:rPr>
        <w:tab/>
      </w:r>
      <w:r w:rsidR="00A16BE7">
        <w:rPr>
          <w:rFonts w:ascii="Arial Narrow" w:hAnsi="Arial Narrow"/>
          <w:b/>
          <w:bCs/>
          <w:sz w:val="32"/>
          <w:szCs w:val="32"/>
        </w:rPr>
        <w:t>(whose)</w:t>
      </w:r>
    </w:p>
    <w:p w:rsidR="00624329" w:rsidRPr="004C280D" w:rsidRDefault="00624329" w:rsidP="004C280D">
      <w:pPr>
        <w:pStyle w:val="ListParagraph"/>
        <w:bidi w:val="0"/>
        <w:spacing w:after="0" w:line="360" w:lineRule="auto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4B272B">
        <w:rPr>
          <w:rFonts w:asciiTheme="majorBidi" w:hAnsiTheme="majorBidi" w:cstheme="majorBidi"/>
          <w:b/>
          <w:bCs/>
          <w:i/>
          <w:iCs/>
          <w:sz w:val="32"/>
          <w:szCs w:val="32"/>
        </w:rPr>
        <w:t>My brother, whose muscles are very strong, carried the heavy bags.</w:t>
      </w:r>
    </w:p>
    <w:p w:rsidR="00624329" w:rsidRPr="00A16BE7" w:rsidRDefault="00624329" w:rsidP="00B97CF8">
      <w:pPr>
        <w:pStyle w:val="ListParagraph"/>
        <w:numPr>
          <w:ilvl w:val="0"/>
          <w:numId w:val="75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A16BE7">
        <w:rPr>
          <w:rFonts w:ascii="Arial Narrow" w:hAnsi="Arial Narrow"/>
          <w:b/>
          <w:bCs/>
          <w:sz w:val="32"/>
          <w:szCs w:val="32"/>
        </w:rPr>
        <w:t>The boy is crying. His father has an accident.</w:t>
      </w:r>
      <w:r w:rsidR="00313BBB">
        <w:rPr>
          <w:rFonts w:ascii="Arial Narrow" w:hAnsi="Arial Narrow"/>
          <w:b/>
          <w:bCs/>
          <w:sz w:val="32"/>
          <w:szCs w:val="32"/>
        </w:rPr>
        <w:tab/>
      </w:r>
      <w:r w:rsidR="00313BBB">
        <w:rPr>
          <w:rFonts w:ascii="Arial Narrow" w:hAnsi="Arial Narrow"/>
          <w:b/>
          <w:bCs/>
          <w:sz w:val="32"/>
          <w:szCs w:val="32"/>
        </w:rPr>
        <w:tab/>
      </w:r>
      <w:r w:rsidR="00313BBB">
        <w:rPr>
          <w:rFonts w:ascii="Arial Narrow" w:hAnsi="Arial Narrow"/>
          <w:b/>
          <w:bCs/>
          <w:sz w:val="32"/>
          <w:szCs w:val="32"/>
        </w:rPr>
        <w:tab/>
      </w:r>
      <w:r w:rsidR="00313BBB">
        <w:rPr>
          <w:rFonts w:ascii="Arial Narrow" w:hAnsi="Arial Narrow"/>
          <w:b/>
          <w:bCs/>
          <w:sz w:val="32"/>
          <w:szCs w:val="32"/>
        </w:rPr>
        <w:tab/>
      </w:r>
      <w:r w:rsidR="00313BBB">
        <w:rPr>
          <w:rFonts w:ascii="Arial Narrow" w:hAnsi="Arial Narrow"/>
          <w:b/>
          <w:bCs/>
          <w:sz w:val="32"/>
          <w:szCs w:val="32"/>
        </w:rPr>
        <w:tab/>
      </w:r>
      <w:r w:rsidR="00A16BE7">
        <w:rPr>
          <w:rFonts w:ascii="Arial Narrow" w:hAnsi="Arial Narrow"/>
          <w:b/>
          <w:bCs/>
          <w:sz w:val="32"/>
          <w:szCs w:val="32"/>
        </w:rPr>
        <w:t>(whose)</w:t>
      </w:r>
    </w:p>
    <w:p w:rsidR="00624329" w:rsidRPr="004C280D" w:rsidRDefault="00624329" w:rsidP="004C280D">
      <w:pPr>
        <w:pStyle w:val="ListParagraph"/>
        <w:bidi w:val="0"/>
        <w:spacing w:after="0" w:line="360" w:lineRule="auto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4B272B">
        <w:rPr>
          <w:rFonts w:asciiTheme="majorBidi" w:hAnsiTheme="majorBidi" w:cstheme="majorBidi"/>
          <w:b/>
          <w:bCs/>
          <w:i/>
          <w:iCs/>
          <w:sz w:val="32"/>
          <w:szCs w:val="32"/>
        </w:rPr>
        <w:t>The boy, whose father has an accident, is crying.</w:t>
      </w:r>
    </w:p>
    <w:p w:rsidR="00624329" w:rsidRPr="00A16BE7" w:rsidRDefault="00624329" w:rsidP="00B97CF8">
      <w:pPr>
        <w:pStyle w:val="ListParagraph"/>
        <w:numPr>
          <w:ilvl w:val="0"/>
          <w:numId w:val="75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A16BE7">
        <w:rPr>
          <w:rFonts w:ascii="Arial Narrow" w:hAnsi="Arial Narrow"/>
          <w:b/>
          <w:bCs/>
          <w:sz w:val="32"/>
          <w:szCs w:val="32"/>
        </w:rPr>
        <w:t>Omar does well in the science tests. His mother is a scientist.</w:t>
      </w:r>
      <w:r w:rsidR="00313BBB">
        <w:rPr>
          <w:rFonts w:ascii="Arial Narrow" w:hAnsi="Arial Narrow"/>
          <w:b/>
          <w:bCs/>
          <w:sz w:val="32"/>
          <w:szCs w:val="32"/>
        </w:rPr>
        <w:tab/>
      </w:r>
      <w:r w:rsidR="00313BBB">
        <w:rPr>
          <w:rFonts w:ascii="Arial Narrow" w:hAnsi="Arial Narrow"/>
          <w:b/>
          <w:bCs/>
          <w:sz w:val="32"/>
          <w:szCs w:val="32"/>
        </w:rPr>
        <w:tab/>
      </w:r>
      <w:r w:rsidR="00A16BE7">
        <w:rPr>
          <w:rFonts w:ascii="Arial Narrow" w:hAnsi="Arial Narrow"/>
          <w:b/>
          <w:bCs/>
          <w:sz w:val="32"/>
          <w:szCs w:val="32"/>
        </w:rPr>
        <w:t>(whose)</w:t>
      </w:r>
    </w:p>
    <w:p w:rsidR="00624329" w:rsidRPr="004C280D" w:rsidRDefault="00624329" w:rsidP="004C280D">
      <w:pPr>
        <w:pStyle w:val="ListParagraph"/>
        <w:bidi w:val="0"/>
        <w:spacing w:after="0" w:line="360" w:lineRule="auto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4B272B">
        <w:rPr>
          <w:rFonts w:asciiTheme="majorBidi" w:hAnsiTheme="majorBidi" w:cstheme="majorBidi"/>
          <w:b/>
          <w:bCs/>
          <w:i/>
          <w:iCs/>
          <w:sz w:val="32"/>
          <w:szCs w:val="32"/>
        </w:rPr>
        <w:t>Omar, whose mother is a scientist, does well in the science tests.</w:t>
      </w:r>
    </w:p>
    <w:p w:rsidR="004C280D" w:rsidRDefault="004C280D" w:rsidP="00B97CF8">
      <w:pPr>
        <w:pStyle w:val="ListParagraph"/>
        <w:numPr>
          <w:ilvl w:val="0"/>
          <w:numId w:val="75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>
        <w:rPr>
          <w:rFonts w:ascii="Arial Narrow" w:hAnsi="Arial Narrow"/>
          <w:b/>
          <w:bCs/>
          <w:sz w:val="32"/>
          <w:szCs w:val="32"/>
        </w:rPr>
        <w:t>Rami went to the police station. His car was stolen.</w:t>
      </w:r>
      <w:r w:rsidR="00686AF5">
        <w:rPr>
          <w:rFonts w:ascii="Arial Narrow" w:hAnsi="Arial Narrow"/>
          <w:b/>
          <w:bCs/>
          <w:sz w:val="32"/>
          <w:szCs w:val="32"/>
        </w:rPr>
        <w:tab/>
      </w:r>
      <w:r w:rsidR="00686AF5">
        <w:rPr>
          <w:rFonts w:ascii="Arial Narrow" w:hAnsi="Arial Narrow"/>
          <w:b/>
          <w:bCs/>
          <w:sz w:val="32"/>
          <w:szCs w:val="32"/>
        </w:rPr>
        <w:tab/>
      </w:r>
      <w:r w:rsidR="00686AF5">
        <w:rPr>
          <w:rFonts w:ascii="Arial Narrow" w:hAnsi="Arial Narrow"/>
          <w:b/>
          <w:bCs/>
          <w:sz w:val="32"/>
          <w:szCs w:val="32"/>
        </w:rPr>
        <w:tab/>
      </w:r>
      <w:r w:rsidR="00686AF5"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>(whose)</w:t>
      </w:r>
    </w:p>
    <w:p w:rsidR="004C280D" w:rsidRPr="004C280D" w:rsidRDefault="004C280D" w:rsidP="004C280D">
      <w:pPr>
        <w:pStyle w:val="ListParagraph"/>
        <w:bidi w:val="0"/>
        <w:spacing w:after="0" w:line="360" w:lineRule="auto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4C280D">
        <w:rPr>
          <w:rFonts w:asciiTheme="majorBidi" w:hAnsiTheme="majorBidi" w:cstheme="majorBidi"/>
          <w:b/>
          <w:bCs/>
          <w:i/>
          <w:iCs/>
          <w:sz w:val="32"/>
          <w:szCs w:val="32"/>
        </w:rPr>
        <w:t>Rami</w:t>
      </w:r>
      <w:r w:rsidR="008A6A57">
        <w:rPr>
          <w:rFonts w:asciiTheme="majorBidi" w:hAnsiTheme="majorBidi" w:cstheme="majorBidi"/>
          <w:b/>
          <w:bCs/>
          <w:i/>
          <w:iCs/>
          <w:sz w:val="32"/>
          <w:szCs w:val="32"/>
        </w:rPr>
        <w:t>,</w:t>
      </w:r>
      <w:r w:rsidRPr="004C280D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whose car was stolen</w:t>
      </w:r>
      <w:r w:rsidR="008A6A57">
        <w:rPr>
          <w:rFonts w:asciiTheme="majorBidi" w:hAnsiTheme="majorBidi" w:cstheme="majorBidi"/>
          <w:b/>
          <w:bCs/>
          <w:i/>
          <w:iCs/>
          <w:sz w:val="32"/>
          <w:szCs w:val="32"/>
        </w:rPr>
        <w:t>,</w:t>
      </w:r>
      <w:r w:rsidRPr="004C280D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went to the police station.</w:t>
      </w:r>
    </w:p>
    <w:p w:rsidR="00624329" w:rsidRPr="00A16BE7" w:rsidRDefault="00624329" w:rsidP="004C280D">
      <w:pPr>
        <w:pStyle w:val="ListParagraph"/>
        <w:numPr>
          <w:ilvl w:val="0"/>
          <w:numId w:val="75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A16BE7">
        <w:rPr>
          <w:rFonts w:ascii="Arial Narrow" w:hAnsi="Arial Narrow"/>
          <w:b/>
          <w:bCs/>
          <w:sz w:val="32"/>
          <w:szCs w:val="32"/>
        </w:rPr>
        <w:t>The cat is nice. Its eyes are blue.</w:t>
      </w:r>
      <w:r w:rsidR="00313BBB">
        <w:rPr>
          <w:rFonts w:ascii="Arial Narrow" w:hAnsi="Arial Narrow"/>
          <w:b/>
          <w:bCs/>
          <w:sz w:val="32"/>
          <w:szCs w:val="32"/>
        </w:rPr>
        <w:tab/>
      </w:r>
      <w:r w:rsidR="00313BBB">
        <w:rPr>
          <w:rFonts w:ascii="Arial Narrow" w:hAnsi="Arial Narrow"/>
          <w:b/>
          <w:bCs/>
          <w:sz w:val="32"/>
          <w:szCs w:val="32"/>
        </w:rPr>
        <w:tab/>
      </w:r>
      <w:r w:rsidR="00313BBB">
        <w:rPr>
          <w:rFonts w:ascii="Arial Narrow" w:hAnsi="Arial Narrow"/>
          <w:b/>
          <w:bCs/>
          <w:sz w:val="32"/>
          <w:szCs w:val="32"/>
        </w:rPr>
        <w:tab/>
      </w:r>
      <w:r w:rsidR="00313BBB">
        <w:rPr>
          <w:rFonts w:ascii="Arial Narrow" w:hAnsi="Arial Narrow"/>
          <w:b/>
          <w:bCs/>
          <w:sz w:val="32"/>
          <w:szCs w:val="32"/>
        </w:rPr>
        <w:tab/>
      </w:r>
      <w:r w:rsidR="00313BBB">
        <w:rPr>
          <w:rFonts w:ascii="Arial Narrow" w:hAnsi="Arial Narrow"/>
          <w:b/>
          <w:bCs/>
          <w:sz w:val="32"/>
          <w:szCs w:val="32"/>
        </w:rPr>
        <w:tab/>
      </w:r>
      <w:r w:rsidR="00313BBB">
        <w:rPr>
          <w:rFonts w:ascii="Arial Narrow" w:hAnsi="Arial Narrow"/>
          <w:b/>
          <w:bCs/>
          <w:sz w:val="32"/>
          <w:szCs w:val="32"/>
        </w:rPr>
        <w:tab/>
      </w:r>
      <w:r w:rsidR="00313BBB">
        <w:rPr>
          <w:rFonts w:ascii="Arial Narrow" w:hAnsi="Arial Narrow"/>
          <w:b/>
          <w:bCs/>
          <w:sz w:val="32"/>
          <w:szCs w:val="32"/>
        </w:rPr>
        <w:tab/>
      </w:r>
      <w:r w:rsidR="00A16BE7">
        <w:rPr>
          <w:rFonts w:ascii="Arial Narrow" w:hAnsi="Arial Narrow"/>
          <w:b/>
          <w:bCs/>
          <w:sz w:val="32"/>
          <w:szCs w:val="32"/>
        </w:rPr>
        <w:t>(whose)</w:t>
      </w:r>
    </w:p>
    <w:p w:rsidR="00624329" w:rsidRPr="003B6CB9" w:rsidRDefault="00624329" w:rsidP="003B6CB9">
      <w:pPr>
        <w:pStyle w:val="ListParagraph"/>
        <w:bidi w:val="0"/>
        <w:spacing w:after="0" w:line="240" w:lineRule="auto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8529B2">
        <w:rPr>
          <w:rFonts w:asciiTheme="majorBidi" w:hAnsiTheme="majorBidi" w:cstheme="majorBidi"/>
          <w:b/>
          <w:bCs/>
          <w:i/>
          <w:iCs/>
          <w:sz w:val="32"/>
          <w:szCs w:val="32"/>
        </w:rPr>
        <w:t>The cat, whose eyes are blue, is nice.</w:t>
      </w:r>
    </w:p>
    <w:p w:rsidR="00C072DC" w:rsidRPr="003B6CB9" w:rsidRDefault="00F644EB" w:rsidP="003B6CB9">
      <w:pPr>
        <w:bidi w:val="0"/>
        <w:spacing w:after="0"/>
        <w:jc w:val="center"/>
        <w:rPr>
          <w:rFonts w:ascii="Arial Black" w:hAnsi="Arial Black"/>
          <w:b/>
          <w:bCs/>
          <w:sz w:val="56"/>
          <w:szCs w:val="56"/>
          <w:lang w:bidi="ar-EG"/>
        </w:rPr>
      </w:pPr>
      <w:proofErr w:type="gramStart"/>
      <w:r w:rsidRPr="00243673">
        <w:rPr>
          <w:rFonts w:ascii="Arial Black" w:hAnsi="Arial Black"/>
          <w:b/>
          <w:bCs/>
          <w:sz w:val="56"/>
          <w:szCs w:val="56"/>
        </w:rPr>
        <w:lastRenderedPageBreak/>
        <w:t>when</w:t>
      </w:r>
      <w:proofErr w:type="gramEnd"/>
      <w:r w:rsidR="00822003">
        <w:rPr>
          <w:rFonts w:ascii="Arial Black" w:hAnsi="Arial Black"/>
          <w:b/>
          <w:bCs/>
          <w:sz w:val="56"/>
          <w:szCs w:val="56"/>
        </w:rPr>
        <w:t xml:space="preserve"> </w:t>
      </w:r>
      <w:r w:rsidR="00822003" w:rsidRPr="005C427F">
        <w:rPr>
          <w:rFonts w:ascii="Hacen Eltaroute Text" w:hAnsi="Hacen Eltaroute Text" w:cs="Hacen Eltaroute Text" w:hint="cs"/>
          <w:b/>
          <w:bCs/>
          <w:sz w:val="48"/>
          <w:szCs w:val="48"/>
          <w:rtl/>
          <w:lang w:bidi="ar-EG"/>
        </w:rPr>
        <w:t xml:space="preserve">عندما / حينما </w:t>
      </w:r>
      <w:r w:rsidR="005C427F" w:rsidRPr="005C427F">
        <w:rPr>
          <w:rFonts w:ascii="Hacen Eltaroute Text" w:hAnsi="Hacen Eltaroute Text" w:cs="Hacen Eltaroute Text" w:hint="cs"/>
          <w:b/>
          <w:bCs/>
          <w:sz w:val="48"/>
          <w:szCs w:val="48"/>
          <w:rtl/>
          <w:lang w:bidi="ar-EG"/>
        </w:rPr>
        <w:t>( مع ا</w:t>
      </w:r>
      <w:r w:rsidR="009C6D7E" w:rsidRPr="005C427F">
        <w:rPr>
          <w:rFonts w:ascii="Hacen Eltaroute Text" w:hAnsi="Hacen Eltaroute Text" w:cs="Hacen Eltaroute Text" w:hint="cs"/>
          <w:b/>
          <w:bCs/>
          <w:sz w:val="48"/>
          <w:szCs w:val="48"/>
          <w:rtl/>
          <w:lang w:bidi="ar-EG"/>
        </w:rPr>
        <w:t>لوقت )</w:t>
      </w:r>
    </w:p>
    <w:p w:rsidR="00D74067" w:rsidRPr="00B77155" w:rsidRDefault="006C4B6D" w:rsidP="00B97CF8">
      <w:pPr>
        <w:pStyle w:val="ListParagraph"/>
        <w:numPr>
          <w:ilvl w:val="0"/>
          <w:numId w:val="74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B77155">
        <w:rPr>
          <w:rFonts w:ascii="Arial Narrow" w:hAnsi="Arial Narrow"/>
          <w:b/>
          <w:bCs/>
          <w:sz w:val="32"/>
          <w:szCs w:val="32"/>
        </w:rPr>
        <w:t xml:space="preserve">The photo shows Alexandria in 1990. </w:t>
      </w:r>
      <w:r w:rsidR="002D0B57" w:rsidRPr="00B77155">
        <w:rPr>
          <w:rFonts w:ascii="Arial Narrow" w:hAnsi="Arial Narrow"/>
          <w:b/>
          <w:bCs/>
          <w:sz w:val="32"/>
          <w:szCs w:val="32"/>
        </w:rPr>
        <w:t>My</w:t>
      </w:r>
      <w:r w:rsidRPr="00B77155">
        <w:rPr>
          <w:rFonts w:ascii="Arial Narrow" w:hAnsi="Arial Narrow"/>
          <w:b/>
          <w:bCs/>
          <w:sz w:val="32"/>
          <w:szCs w:val="32"/>
        </w:rPr>
        <w:t xml:space="preserve"> parents lived there in 1990.</w:t>
      </w:r>
      <w:r w:rsidR="00564C33">
        <w:rPr>
          <w:rFonts w:ascii="Arial Narrow" w:hAnsi="Arial Narrow"/>
          <w:b/>
          <w:bCs/>
          <w:sz w:val="32"/>
          <w:szCs w:val="32"/>
        </w:rPr>
        <w:tab/>
        <w:t>(when)</w:t>
      </w:r>
    </w:p>
    <w:p w:rsidR="001C693D" w:rsidRPr="00442361" w:rsidRDefault="00506C12" w:rsidP="00442361">
      <w:pPr>
        <w:bidi w:val="0"/>
        <w:spacing w:after="0" w:line="360" w:lineRule="auto"/>
        <w:ind w:left="72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9103A8">
        <w:rPr>
          <w:rFonts w:asciiTheme="majorBidi" w:hAnsiTheme="majorBidi" w:cstheme="majorBidi"/>
          <w:b/>
          <w:bCs/>
          <w:i/>
          <w:iCs/>
          <w:sz w:val="32"/>
          <w:szCs w:val="32"/>
        </w:rPr>
        <w:t>The photo shows Alexandria in 1990, when my parents lived there.</w:t>
      </w:r>
    </w:p>
    <w:p w:rsidR="008D685C" w:rsidRPr="00B77155" w:rsidRDefault="008D685C" w:rsidP="00B97CF8">
      <w:pPr>
        <w:pStyle w:val="ListParagraph"/>
        <w:numPr>
          <w:ilvl w:val="0"/>
          <w:numId w:val="74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B77155">
        <w:rPr>
          <w:rFonts w:ascii="Arial Narrow" w:hAnsi="Arial Narrow"/>
          <w:b/>
          <w:bCs/>
          <w:sz w:val="32"/>
          <w:szCs w:val="32"/>
        </w:rPr>
        <w:t xml:space="preserve">Saturday is a busy day for me. </w:t>
      </w:r>
      <w:r w:rsidR="00FE7E49" w:rsidRPr="00B77155">
        <w:rPr>
          <w:rFonts w:ascii="Arial Narrow" w:hAnsi="Arial Narrow"/>
          <w:b/>
          <w:bCs/>
          <w:sz w:val="32"/>
          <w:szCs w:val="32"/>
        </w:rPr>
        <w:t>We</w:t>
      </w:r>
      <w:r w:rsidRPr="00B77155">
        <w:rPr>
          <w:rFonts w:ascii="Arial Narrow" w:hAnsi="Arial Narrow"/>
          <w:b/>
          <w:bCs/>
          <w:sz w:val="32"/>
          <w:szCs w:val="32"/>
        </w:rPr>
        <w:t xml:space="preserve"> play football on Saturday.</w:t>
      </w:r>
      <w:r w:rsidR="00564C33">
        <w:rPr>
          <w:rFonts w:ascii="Arial Narrow" w:hAnsi="Arial Narrow"/>
          <w:b/>
          <w:bCs/>
          <w:sz w:val="32"/>
          <w:szCs w:val="32"/>
        </w:rPr>
        <w:tab/>
      </w:r>
      <w:r w:rsidR="00564C33">
        <w:rPr>
          <w:rFonts w:ascii="Arial Narrow" w:hAnsi="Arial Narrow"/>
          <w:b/>
          <w:bCs/>
          <w:sz w:val="32"/>
          <w:szCs w:val="32"/>
        </w:rPr>
        <w:tab/>
        <w:t>(when)</w:t>
      </w:r>
    </w:p>
    <w:p w:rsidR="00C41890" w:rsidRPr="00442361" w:rsidRDefault="004833EE" w:rsidP="00442361">
      <w:pPr>
        <w:bidi w:val="0"/>
        <w:spacing w:after="0" w:line="360" w:lineRule="auto"/>
        <w:ind w:left="72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9103A8">
        <w:rPr>
          <w:rFonts w:asciiTheme="majorBidi" w:hAnsiTheme="majorBidi" w:cstheme="majorBidi"/>
          <w:b/>
          <w:bCs/>
          <w:i/>
          <w:iCs/>
          <w:sz w:val="32"/>
          <w:szCs w:val="32"/>
        </w:rPr>
        <w:t>Saturday, when we play football, is a busy day for me.</w:t>
      </w:r>
    </w:p>
    <w:p w:rsidR="0075724F" w:rsidRPr="00380986" w:rsidRDefault="002A190E" w:rsidP="00B97CF8">
      <w:pPr>
        <w:pStyle w:val="ListParagraph"/>
        <w:numPr>
          <w:ilvl w:val="0"/>
          <w:numId w:val="69"/>
        </w:numPr>
        <w:spacing w:after="0" w:line="240" w:lineRule="auto"/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</w:pPr>
      <w:r w:rsidRPr="0038098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عبارة الوصل المُحدِدة أو المُ</w:t>
      </w:r>
      <w:r w:rsidR="0075724F" w:rsidRPr="00380986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عرفة                               </w:t>
      </w:r>
      <w:r w:rsidR="0075724F" w:rsidRPr="00380986">
        <w:rPr>
          <w:rFonts w:ascii="Arial" w:hAnsi="Arial" w:cs="Arial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Defining relative clauses</w:t>
      </w:r>
    </w:p>
    <w:p w:rsidR="00FB3AA5" w:rsidRPr="00FB3AA5" w:rsidRDefault="002A190E" w:rsidP="00B97CF8">
      <w:pPr>
        <w:pStyle w:val="ListParagraph"/>
        <w:numPr>
          <w:ilvl w:val="0"/>
          <w:numId w:val="68"/>
        </w:numPr>
        <w:spacing w:after="0"/>
        <w:rPr>
          <w:rFonts w:ascii="Arial" w:hAnsi="Arial" w:cs="Arial"/>
          <w:b/>
          <w:bCs/>
          <w:sz w:val="32"/>
          <w:szCs w:val="32"/>
          <w:rtl/>
          <w:lang w:bidi="ar-EG"/>
        </w:rPr>
      </w:pPr>
      <w:r w:rsidRPr="00FB3AA5">
        <w:rPr>
          <w:rFonts w:ascii="Arial" w:hAnsi="Arial" w:cs="Arial" w:hint="cs"/>
          <w:b/>
          <w:bCs/>
          <w:sz w:val="32"/>
          <w:szCs w:val="32"/>
          <w:rtl/>
          <w:lang w:bidi="ar-EG"/>
        </w:rPr>
        <w:t>ت</w:t>
      </w:r>
      <w:r w:rsidR="00FB3AA5" w:rsidRPr="00FB3AA5">
        <w:rPr>
          <w:rFonts w:ascii="Arial" w:hAnsi="Arial" w:cs="Arial" w:hint="cs"/>
          <w:b/>
          <w:bCs/>
          <w:sz w:val="32"/>
          <w:szCs w:val="32"/>
          <w:rtl/>
          <w:lang w:bidi="ar-EG"/>
        </w:rPr>
        <w:t>ُ</w:t>
      </w:r>
      <w:r w:rsidRPr="00FB3AA5">
        <w:rPr>
          <w:rFonts w:ascii="Arial" w:hAnsi="Arial" w:cs="Arial" w:hint="cs"/>
          <w:b/>
          <w:bCs/>
          <w:sz w:val="32"/>
          <w:szCs w:val="32"/>
          <w:rtl/>
          <w:lang w:bidi="ar-EG"/>
        </w:rPr>
        <w:t>عطي معلومة أساسية للإسم</w:t>
      </w:r>
    </w:p>
    <w:p w:rsidR="00FB3AA5" w:rsidRPr="001C6620" w:rsidRDefault="00FB3AA5" w:rsidP="00B97CF8">
      <w:pPr>
        <w:pStyle w:val="ListParagraph"/>
        <w:numPr>
          <w:ilvl w:val="0"/>
          <w:numId w:val="68"/>
        </w:numPr>
        <w:spacing w:after="0"/>
        <w:rPr>
          <w:rFonts w:ascii="Arial" w:hAnsi="Arial" w:cs="Arial"/>
          <w:b/>
          <w:bCs/>
          <w:sz w:val="32"/>
          <w:szCs w:val="32"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>تأتي في منتصف الجملة و</w:t>
      </w:r>
      <w:r w:rsidR="0055705E"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لا </w:t>
      </w: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يكون </w:t>
      </w:r>
      <w:r w:rsidRPr="001C6620">
        <w:rPr>
          <w:rFonts w:ascii="Arial" w:hAnsi="Arial" w:cs="Arial"/>
          <w:b/>
          <w:bCs/>
          <w:sz w:val="32"/>
          <w:szCs w:val="32"/>
          <w:rtl/>
          <w:lang w:bidi="ar-EG"/>
        </w:rPr>
        <w:t xml:space="preserve">قبلها </w:t>
      </w:r>
      <w:r w:rsidR="007500B1">
        <w:rPr>
          <w:rFonts w:ascii="Arial" w:hAnsi="Arial" w:cs="Arial" w:hint="cs"/>
          <w:b/>
          <w:bCs/>
          <w:sz w:val="32"/>
          <w:szCs w:val="32"/>
          <w:rtl/>
          <w:lang w:bidi="ar-EG"/>
        </w:rPr>
        <w:t>أ</w:t>
      </w:r>
      <w:r w:rsidRPr="001C6620">
        <w:rPr>
          <w:rFonts w:ascii="Arial" w:hAnsi="Arial" w:cs="Arial"/>
          <w:b/>
          <w:bCs/>
          <w:sz w:val="32"/>
          <w:szCs w:val="32"/>
          <w:rtl/>
          <w:lang w:bidi="ar-EG"/>
        </w:rPr>
        <w:t xml:space="preserve">وبعدها </w:t>
      </w:r>
      <w:r w:rsidRPr="001C6620">
        <w:rPr>
          <w:rFonts w:ascii="Arial" w:hAnsi="Arial" w:cs="Arial"/>
          <w:b/>
          <w:bCs/>
          <w:sz w:val="32"/>
          <w:szCs w:val="32"/>
          <w:lang w:bidi="ar-EG"/>
        </w:rPr>
        <w:t>( , )</w:t>
      </w: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 </w:t>
      </w:r>
    </w:p>
    <w:p w:rsidR="00FB3AA5" w:rsidRDefault="00FB3AA5" w:rsidP="00B97CF8">
      <w:pPr>
        <w:pStyle w:val="ListParagraph"/>
        <w:numPr>
          <w:ilvl w:val="0"/>
          <w:numId w:val="68"/>
        </w:numPr>
        <w:spacing w:after="0"/>
        <w:rPr>
          <w:rFonts w:ascii="Arial" w:hAnsi="Arial" w:cs="Arial"/>
          <w:b/>
          <w:bCs/>
          <w:sz w:val="32"/>
          <w:szCs w:val="32"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>تأتي في نهاية الجملة و</w:t>
      </w:r>
      <w:r w:rsidR="0055705E"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لا </w:t>
      </w: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يكون </w:t>
      </w:r>
      <w:r>
        <w:rPr>
          <w:rFonts w:ascii="Arial" w:hAnsi="Arial" w:cs="Arial"/>
          <w:b/>
          <w:bCs/>
          <w:sz w:val="32"/>
          <w:szCs w:val="32"/>
          <w:rtl/>
          <w:lang w:bidi="ar-EG"/>
        </w:rPr>
        <w:t>قبلها</w:t>
      </w:r>
      <w:r w:rsidRPr="001C6620">
        <w:rPr>
          <w:rFonts w:ascii="Arial" w:hAnsi="Arial" w:cs="Arial"/>
          <w:b/>
          <w:bCs/>
          <w:sz w:val="32"/>
          <w:szCs w:val="32"/>
          <w:rtl/>
          <w:lang w:bidi="ar-EG"/>
        </w:rPr>
        <w:t xml:space="preserve"> </w:t>
      </w:r>
      <w:r w:rsidRPr="001C6620">
        <w:rPr>
          <w:rFonts w:ascii="Arial" w:hAnsi="Arial" w:cs="Arial"/>
          <w:b/>
          <w:bCs/>
          <w:sz w:val="32"/>
          <w:szCs w:val="32"/>
          <w:lang w:bidi="ar-EG"/>
        </w:rPr>
        <w:t>( , )</w:t>
      </w:r>
    </w:p>
    <w:p w:rsidR="00FB3AA5" w:rsidRPr="006434EB" w:rsidRDefault="005A0FEA" w:rsidP="00B97CF8">
      <w:pPr>
        <w:pStyle w:val="ListParagraph"/>
        <w:numPr>
          <w:ilvl w:val="0"/>
          <w:numId w:val="68"/>
        </w:numPr>
        <w:spacing w:after="0"/>
        <w:rPr>
          <w:rFonts w:ascii="Arial" w:hAnsi="Arial" w:cs="Arial"/>
          <w:b/>
          <w:bCs/>
          <w:sz w:val="32"/>
          <w:szCs w:val="32"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لا </w:t>
      </w:r>
      <w:r w:rsidR="00FB3AA5">
        <w:rPr>
          <w:rFonts w:ascii="Arial" w:hAnsi="Arial" w:cs="Arial"/>
          <w:b/>
          <w:bCs/>
          <w:sz w:val="32"/>
          <w:szCs w:val="32"/>
          <w:rtl/>
          <w:lang w:bidi="ar-EG"/>
        </w:rPr>
        <w:t>يُمكن حذفها</w:t>
      </w:r>
    </w:p>
    <w:p w:rsidR="00FB3AA5" w:rsidRPr="00442361" w:rsidRDefault="00FB3AA5" w:rsidP="00442361">
      <w:pPr>
        <w:pStyle w:val="ListParagraph"/>
        <w:numPr>
          <w:ilvl w:val="0"/>
          <w:numId w:val="68"/>
        </w:numPr>
        <w:spacing w:after="0" w:line="360" w:lineRule="auto"/>
        <w:rPr>
          <w:rFonts w:ascii="Arial" w:hAnsi="Arial" w:cs="Arial"/>
          <w:b/>
          <w:bCs/>
          <w:sz w:val="32"/>
          <w:szCs w:val="32"/>
          <w:lang w:bidi="ar-EG"/>
        </w:rPr>
      </w:pPr>
      <w:r w:rsidRPr="001C6620">
        <w:rPr>
          <w:rFonts w:ascii="Arial" w:hAnsi="Arial" w:cs="Arial"/>
          <w:b/>
          <w:bCs/>
          <w:sz w:val="32"/>
          <w:szCs w:val="32"/>
          <w:rtl/>
          <w:lang w:bidi="ar-EG"/>
        </w:rPr>
        <w:t xml:space="preserve">يُمكن أن تحل </w:t>
      </w:r>
      <w:r w:rsidRPr="001C6620">
        <w:rPr>
          <w:rFonts w:ascii="Arial" w:hAnsi="Arial" w:cs="Arial"/>
          <w:b/>
          <w:bCs/>
          <w:sz w:val="32"/>
          <w:szCs w:val="32"/>
          <w:lang w:bidi="ar-EG"/>
        </w:rPr>
        <w:t>( that )</w:t>
      </w:r>
      <w:r w:rsidRPr="001C6620">
        <w:rPr>
          <w:rFonts w:ascii="Arial" w:hAnsi="Arial" w:cs="Arial"/>
          <w:b/>
          <w:bCs/>
          <w:sz w:val="32"/>
          <w:szCs w:val="32"/>
          <w:rtl/>
          <w:lang w:bidi="ar-EG"/>
        </w:rPr>
        <w:t xml:space="preserve"> محل </w:t>
      </w:r>
      <w:r w:rsidRPr="001C6620">
        <w:rPr>
          <w:rFonts w:ascii="Arial" w:hAnsi="Arial" w:cs="Arial"/>
          <w:b/>
          <w:bCs/>
          <w:sz w:val="32"/>
          <w:szCs w:val="32"/>
          <w:lang w:bidi="ar-EG"/>
        </w:rPr>
        <w:t>( who / which )</w:t>
      </w:r>
    </w:p>
    <w:p w:rsidR="000251E2" w:rsidRPr="00E653EF" w:rsidRDefault="000251E2" w:rsidP="00B97CF8">
      <w:pPr>
        <w:pStyle w:val="ListParagraph"/>
        <w:numPr>
          <w:ilvl w:val="0"/>
          <w:numId w:val="76"/>
        </w:numPr>
        <w:bidi w:val="0"/>
        <w:spacing w:after="0" w:line="240" w:lineRule="auto"/>
        <w:jc w:val="both"/>
        <w:rPr>
          <w:rFonts w:ascii="Arial Narrow" w:hAnsi="Arial Narrow" w:cs="Arial"/>
          <w:b/>
          <w:bCs/>
          <w:sz w:val="32"/>
          <w:szCs w:val="32"/>
          <w:lang w:bidi="ar-EG"/>
        </w:rPr>
      </w:pPr>
      <w:r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>I met a man. He is from Japan.</w:t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0535">
        <w:rPr>
          <w:rFonts w:ascii="Arial Narrow" w:hAnsi="Arial Narrow" w:cs="Arial"/>
          <w:b/>
          <w:bCs/>
          <w:sz w:val="32"/>
          <w:szCs w:val="32"/>
          <w:lang w:bidi="ar-EG"/>
        </w:rPr>
        <w:t>(who)</w:t>
      </w:r>
    </w:p>
    <w:p w:rsidR="00412853" w:rsidRPr="00791C51" w:rsidRDefault="000251E2" w:rsidP="00225C66">
      <w:pPr>
        <w:bidi w:val="0"/>
        <w:spacing w:after="0" w:line="360" w:lineRule="auto"/>
        <w:ind w:left="72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91C51">
        <w:rPr>
          <w:rFonts w:asciiTheme="majorBidi" w:hAnsiTheme="majorBidi" w:cstheme="majorBidi"/>
          <w:b/>
          <w:bCs/>
          <w:i/>
          <w:iCs/>
          <w:sz w:val="32"/>
          <w:szCs w:val="32"/>
        </w:rPr>
        <w:t>I met a man who / that is from Japan.</w:t>
      </w:r>
    </w:p>
    <w:p w:rsidR="000251E2" w:rsidRPr="00E653EF" w:rsidRDefault="001F70F1" w:rsidP="00B97CF8">
      <w:pPr>
        <w:pStyle w:val="ListParagraph"/>
        <w:numPr>
          <w:ilvl w:val="0"/>
          <w:numId w:val="76"/>
        </w:numPr>
        <w:bidi w:val="0"/>
        <w:spacing w:after="0" w:line="240" w:lineRule="auto"/>
        <w:jc w:val="both"/>
        <w:rPr>
          <w:rFonts w:ascii="Arial Narrow" w:hAnsi="Arial Narrow" w:cs="Arial"/>
          <w:b/>
          <w:bCs/>
          <w:sz w:val="32"/>
          <w:szCs w:val="32"/>
          <w:lang w:bidi="ar-EG"/>
        </w:rPr>
      </w:pPr>
      <w:r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 xml:space="preserve">I saw a friend. </w:t>
      </w:r>
      <w:r w:rsidR="00D81409"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 xml:space="preserve">I hadn’t </w:t>
      </w:r>
      <w:r w:rsidR="007254A2"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>seen</w:t>
      </w:r>
      <w:r w:rsidR="00D81409"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 xml:space="preserve"> him for years.</w:t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0535">
        <w:rPr>
          <w:rFonts w:ascii="Arial Narrow" w:hAnsi="Arial Narrow" w:cs="Arial"/>
          <w:b/>
          <w:bCs/>
          <w:sz w:val="32"/>
          <w:szCs w:val="32"/>
          <w:lang w:bidi="ar-EG"/>
        </w:rPr>
        <w:t>(who)</w:t>
      </w:r>
    </w:p>
    <w:p w:rsidR="008B0EAD" w:rsidRPr="00791C51" w:rsidRDefault="008B0EAD" w:rsidP="00412853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91C51">
        <w:rPr>
          <w:rFonts w:asciiTheme="majorBidi" w:hAnsiTheme="majorBidi" w:cstheme="majorBidi"/>
          <w:b/>
          <w:bCs/>
          <w:i/>
          <w:iCs/>
          <w:sz w:val="32"/>
          <w:szCs w:val="32"/>
        </w:rPr>
        <w:t>I saw a friend who / whom / that I hadn’t seen for years.</w:t>
      </w:r>
    </w:p>
    <w:p w:rsidR="003300C0" w:rsidRPr="003300C0" w:rsidRDefault="00123A82" w:rsidP="00225C66">
      <w:pPr>
        <w:bidi w:val="0"/>
        <w:spacing w:after="0" w:line="360" w:lineRule="auto"/>
        <w:ind w:left="72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91C51">
        <w:rPr>
          <w:rFonts w:asciiTheme="majorBidi" w:hAnsiTheme="majorBidi" w:cstheme="majorBidi"/>
          <w:b/>
          <w:bCs/>
          <w:i/>
          <w:iCs/>
          <w:sz w:val="32"/>
          <w:szCs w:val="32"/>
        </w:rPr>
        <w:t>I saw a friend I hadn’t seen for years.</w:t>
      </w:r>
    </w:p>
    <w:p w:rsidR="007254A2" w:rsidRPr="00E653EF" w:rsidRDefault="00EB5820" w:rsidP="003D6081">
      <w:pPr>
        <w:pStyle w:val="ListParagraph"/>
        <w:numPr>
          <w:ilvl w:val="0"/>
          <w:numId w:val="76"/>
        </w:numPr>
        <w:bidi w:val="0"/>
        <w:spacing w:after="0" w:line="240" w:lineRule="auto"/>
        <w:jc w:val="both"/>
        <w:rPr>
          <w:rFonts w:ascii="Arial Narrow" w:hAnsi="Arial Narrow" w:cs="Arial"/>
          <w:b/>
          <w:bCs/>
          <w:sz w:val="32"/>
          <w:szCs w:val="32"/>
          <w:lang w:bidi="ar-EG"/>
        </w:rPr>
      </w:pPr>
      <w:r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 xml:space="preserve">He has written a book. </w:t>
      </w:r>
      <w:r w:rsidR="000C73F6"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>I</w:t>
      </w:r>
      <w:r w:rsidR="00937330"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>t i</w:t>
      </w:r>
      <w:r w:rsidR="000C73F6"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>s a</w:t>
      </w:r>
      <w:r w:rsidR="00BA216D"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>bout</w:t>
      </w:r>
      <w:r w:rsidR="000C73F6"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 xml:space="preserve"> education.</w:t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0535">
        <w:rPr>
          <w:rFonts w:ascii="Arial Narrow" w:hAnsi="Arial Narrow" w:cs="Arial"/>
          <w:b/>
          <w:bCs/>
          <w:sz w:val="32"/>
          <w:szCs w:val="32"/>
          <w:lang w:bidi="ar-EG"/>
        </w:rPr>
        <w:t>(which)</w:t>
      </w:r>
    </w:p>
    <w:p w:rsidR="00412853" w:rsidRPr="00791C51" w:rsidRDefault="001B2406" w:rsidP="00225C66">
      <w:pPr>
        <w:bidi w:val="0"/>
        <w:spacing w:after="0" w:line="360" w:lineRule="auto"/>
        <w:ind w:left="72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91C51">
        <w:rPr>
          <w:rFonts w:asciiTheme="majorBidi" w:hAnsiTheme="majorBidi" w:cstheme="majorBidi"/>
          <w:b/>
          <w:bCs/>
          <w:i/>
          <w:iCs/>
          <w:sz w:val="32"/>
          <w:szCs w:val="32"/>
        </w:rPr>
        <w:t>He has written a book which / that</w:t>
      </w:r>
      <w:r w:rsidR="00937330" w:rsidRPr="00791C51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i</w:t>
      </w:r>
      <w:r w:rsidR="00BA216D" w:rsidRPr="00791C51">
        <w:rPr>
          <w:rFonts w:asciiTheme="majorBidi" w:hAnsiTheme="majorBidi" w:cstheme="majorBidi"/>
          <w:b/>
          <w:bCs/>
          <w:i/>
          <w:iCs/>
          <w:sz w:val="32"/>
          <w:szCs w:val="32"/>
        </w:rPr>
        <w:t>s about</w:t>
      </w:r>
      <w:r w:rsidR="000C73F6" w:rsidRPr="00791C51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education.</w:t>
      </w:r>
    </w:p>
    <w:p w:rsidR="000C73F6" w:rsidRPr="00E653EF" w:rsidRDefault="001326D4" w:rsidP="00B97CF8">
      <w:pPr>
        <w:pStyle w:val="ListParagraph"/>
        <w:numPr>
          <w:ilvl w:val="0"/>
          <w:numId w:val="76"/>
        </w:numPr>
        <w:bidi w:val="0"/>
        <w:spacing w:after="0" w:line="240" w:lineRule="auto"/>
        <w:jc w:val="both"/>
        <w:rPr>
          <w:rFonts w:ascii="Arial Narrow" w:hAnsi="Arial Narrow" w:cs="Arial"/>
          <w:b/>
          <w:bCs/>
          <w:sz w:val="32"/>
          <w:szCs w:val="32"/>
          <w:lang w:bidi="ar-EG"/>
        </w:rPr>
      </w:pPr>
      <w:r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 xml:space="preserve">We enjoyed the match. </w:t>
      </w:r>
      <w:r w:rsidR="004D4625"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>We watched it yesterday.</w:t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0535">
        <w:rPr>
          <w:rFonts w:ascii="Arial Narrow" w:hAnsi="Arial Narrow" w:cs="Arial"/>
          <w:b/>
          <w:bCs/>
          <w:sz w:val="32"/>
          <w:szCs w:val="32"/>
          <w:lang w:bidi="ar-EG"/>
        </w:rPr>
        <w:t>(which)</w:t>
      </w:r>
    </w:p>
    <w:p w:rsidR="00A83346" w:rsidRPr="00791C51" w:rsidRDefault="00A83346" w:rsidP="00412853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91C51">
        <w:rPr>
          <w:rFonts w:asciiTheme="majorBidi" w:hAnsiTheme="majorBidi" w:cstheme="majorBidi"/>
          <w:b/>
          <w:bCs/>
          <w:i/>
          <w:iCs/>
          <w:sz w:val="32"/>
          <w:szCs w:val="32"/>
        </w:rPr>
        <w:t>We enjoyed the match which</w:t>
      </w:r>
      <w:r w:rsidR="0000246C" w:rsidRPr="00791C51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/ that</w:t>
      </w:r>
      <w:r w:rsidRPr="00791C51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we watched yesterday.</w:t>
      </w:r>
    </w:p>
    <w:p w:rsidR="00412853" w:rsidRDefault="0000246C" w:rsidP="00225C66">
      <w:pPr>
        <w:bidi w:val="0"/>
        <w:spacing w:after="0" w:line="360" w:lineRule="auto"/>
        <w:ind w:left="72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791C51">
        <w:rPr>
          <w:rFonts w:asciiTheme="majorBidi" w:hAnsiTheme="majorBidi" w:cstheme="majorBidi"/>
          <w:b/>
          <w:bCs/>
          <w:i/>
          <w:iCs/>
          <w:sz w:val="32"/>
          <w:szCs w:val="32"/>
        </w:rPr>
        <w:t>We enjoyed the match we watched</w:t>
      </w:r>
      <w:r w:rsidR="00652ABA" w:rsidRPr="00791C51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yesterday.</w:t>
      </w:r>
    </w:p>
    <w:p w:rsidR="0057089F" w:rsidRPr="00E653EF" w:rsidRDefault="0057089F" w:rsidP="00E653EF">
      <w:pPr>
        <w:pStyle w:val="ListParagraph"/>
        <w:numPr>
          <w:ilvl w:val="0"/>
          <w:numId w:val="76"/>
        </w:numPr>
        <w:bidi w:val="0"/>
        <w:spacing w:after="0" w:line="240" w:lineRule="auto"/>
        <w:jc w:val="both"/>
        <w:rPr>
          <w:rFonts w:ascii="Arial Narrow" w:hAnsi="Arial Narrow" w:cs="Arial"/>
          <w:b/>
          <w:bCs/>
          <w:sz w:val="32"/>
          <w:szCs w:val="32"/>
          <w:lang w:bidi="ar-EG"/>
        </w:rPr>
      </w:pPr>
      <w:r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>Did you receive the fax? I sent it yesterday.</w:t>
      </w:r>
      <w:r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ab/>
        <w:t>(that)</w:t>
      </w:r>
    </w:p>
    <w:p w:rsidR="00C41890" w:rsidRPr="00225C66" w:rsidRDefault="0057089F" w:rsidP="00225C66">
      <w:pPr>
        <w:bidi w:val="0"/>
        <w:spacing w:after="0" w:line="360" w:lineRule="auto"/>
        <w:ind w:left="72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>Did you receive the fax</w:t>
      </w:r>
      <w:r w:rsidRPr="00A46E2F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>which I sent</w:t>
      </w:r>
      <w:r w:rsidRPr="00A46E2F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y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>esterday?</w:t>
      </w:r>
    </w:p>
    <w:p w:rsidR="00C033BE" w:rsidRPr="00E653EF" w:rsidRDefault="001320AA" w:rsidP="00E653EF">
      <w:pPr>
        <w:pStyle w:val="ListParagraph"/>
        <w:numPr>
          <w:ilvl w:val="0"/>
          <w:numId w:val="76"/>
        </w:numPr>
        <w:bidi w:val="0"/>
        <w:spacing w:after="0" w:line="240" w:lineRule="auto"/>
        <w:jc w:val="both"/>
        <w:rPr>
          <w:rFonts w:ascii="Arial Narrow" w:hAnsi="Arial Narrow" w:cs="Arial"/>
          <w:b/>
          <w:bCs/>
          <w:sz w:val="32"/>
          <w:szCs w:val="32"/>
          <w:lang w:bidi="ar-EG"/>
        </w:rPr>
      </w:pPr>
      <w:r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>This is the village. My grandfather was born there.</w:t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>(where)</w:t>
      </w:r>
    </w:p>
    <w:p w:rsidR="001320AA" w:rsidRPr="00690535" w:rsidRDefault="001320AA" w:rsidP="00225C66">
      <w:pPr>
        <w:bidi w:val="0"/>
        <w:spacing w:after="0" w:line="360" w:lineRule="auto"/>
        <w:ind w:left="72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690535">
        <w:rPr>
          <w:rFonts w:asciiTheme="majorBidi" w:hAnsiTheme="majorBidi" w:cstheme="majorBidi"/>
          <w:b/>
          <w:bCs/>
          <w:i/>
          <w:iCs/>
          <w:sz w:val="32"/>
          <w:szCs w:val="32"/>
        </w:rPr>
        <w:t>This is the village where my grandfather was born.</w:t>
      </w:r>
    </w:p>
    <w:p w:rsidR="00C17986" w:rsidRDefault="00C17986" w:rsidP="00225C66">
      <w:pPr>
        <w:pStyle w:val="ListParagraph"/>
        <w:numPr>
          <w:ilvl w:val="0"/>
          <w:numId w:val="76"/>
        </w:numPr>
        <w:bidi w:val="0"/>
        <w:spacing w:after="0" w:line="240" w:lineRule="auto"/>
        <w:jc w:val="both"/>
        <w:rPr>
          <w:rFonts w:ascii="Arial Narrow" w:hAnsi="Arial Narrow" w:cs="Arial"/>
          <w:b/>
          <w:bCs/>
          <w:sz w:val="32"/>
          <w:szCs w:val="32"/>
          <w:lang w:bidi="ar-EG"/>
        </w:rPr>
      </w:pPr>
      <w:r>
        <w:rPr>
          <w:rFonts w:ascii="Arial Narrow" w:hAnsi="Arial Narrow" w:cs="Arial"/>
          <w:b/>
          <w:bCs/>
          <w:sz w:val="32"/>
          <w:szCs w:val="32"/>
          <w:lang w:bidi="ar-EG"/>
        </w:rPr>
        <w:t>Those are the people. Their car was stolen.</w:t>
      </w:r>
      <w:r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>
        <w:rPr>
          <w:rFonts w:ascii="Arial Narrow" w:hAnsi="Arial Narrow" w:cs="Arial"/>
          <w:b/>
          <w:bCs/>
          <w:sz w:val="32"/>
          <w:szCs w:val="32"/>
          <w:lang w:bidi="ar-EG"/>
        </w:rPr>
        <w:tab/>
        <w:t>(whose)</w:t>
      </w:r>
    </w:p>
    <w:p w:rsidR="00C17986" w:rsidRPr="00C17986" w:rsidRDefault="00C17986" w:rsidP="00C17986">
      <w:pPr>
        <w:bidi w:val="0"/>
        <w:spacing w:after="0" w:line="360" w:lineRule="auto"/>
        <w:ind w:left="72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C17986">
        <w:rPr>
          <w:rFonts w:asciiTheme="majorBidi" w:hAnsiTheme="majorBidi" w:cstheme="majorBidi"/>
          <w:b/>
          <w:bCs/>
          <w:i/>
          <w:iCs/>
          <w:sz w:val="32"/>
          <w:szCs w:val="32"/>
        </w:rPr>
        <w:t>Those are the people whose car was stolen.</w:t>
      </w:r>
    </w:p>
    <w:p w:rsidR="00225C66" w:rsidRPr="00E653EF" w:rsidRDefault="00225C66" w:rsidP="00C17986">
      <w:pPr>
        <w:pStyle w:val="ListParagraph"/>
        <w:numPr>
          <w:ilvl w:val="0"/>
          <w:numId w:val="76"/>
        </w:numPr>
        <w:bidi w:val="0"/>
        <w:spacing w:after="0" w:line="240" w:lineRule="auto"/>
        <w:jc w:val="both"/>
        <w:rPr>
          <w:rFonts w:ascii="Arial Narrow" w:hAnsi="Arial Narrow" w:cs="Arial"/>
          <w:b/>
          <w:bCs/>
          <w:sz w:val="32"/>
          <w:szCs w:val="32"/>
          <w:lang w:bidi="ar-EG"/>
        </w:rPr>
      </w:pPr>
      <w:r w:rsidRPr="00E653EF">
        <w:rPr>
          <w:rFonts w:ascii="Arial Narrow" w:hAnsi="Arial Narrow" w:cs="Arial"/>
          <w:b/>
          <w:bCs/>
          <w:sz w:val="32"/>
          <w:szCs w:val="32"/>
          <w:lang w:bidi="ar-EG"/>
        </w:rPr>
        <w:t>I have a car. Its engine is noisy.</w:t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 w:rsidR="00691633">
        <w:rPr>
          <w:rFonts w:ascii="Arial Narrow" w:hAnsi="Arial Narrow" w:cs="Arial"/>
          <w:b/>
          <w:bCs/>
          <w:sz w:val="32"/>
          <w:szCs w:val="32"/>
          <w:lang w:bidi="ar-EG"/>
        </w:rPr>
        <w:tab/>
      </w:r>
      <w:r>
        <w:rPr>
          <w:rFonts w:ascii="Arial Narrow" w:hAnsi="Arial Narrow" w:cs="Arial"/>
          <w:b/>
          <w:bCs/>
          <w:sz w:val="32"/>
          <w:szCs w:val="32"/>
          <w:lang w:bidi="ar-EG"/>
        </w:rPr>
        <w:t>(whose)</w:t>
      </w:r>
    </w:p>
    <w:p w:rsidR="00C033BE" w:rsidRPr="000B481B" w:rsidRDefault="00225C66" w:rsidP="000B481B">
      <w:pPr>
        <w:pStyle w:val="ListParagraph"/>
        <w:bidi w:val="0"/>
        <w:spacing w:after="0" w:line="240" w:lineRule="auto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465255">
        <w:rPr>
          <w:rFonts w:asciiTheme="majorBidi" w:hAnsiTheme="majorBidi" w:cstheme="majorBidi"/>
          <w:b/>
          <w:bCs/>
          <w:i/>
          <w:iCs/>
          <w:sz w:val="32"/>
          <w:szCs w:val="32"/>
        </w:rPr>
        <w:t>I have a car whose engine is noisy.</w:t>
      </w:r>
    </w:p>
    <w:p w:rsidR="00C033BE" w:rsidRPr="006E4928" w:rsidRDefault="002B4B25" w:rsidP="004A00CC">
      <w:pPr>
        <w:pStyle w:val="ListParagraph"/>
        <w:numPr>
          <w:ilvl w:val="0"/>
          <w:numId w:val="3"/>
        </w:numPr>
        <w:spacing w:after="0" w:line="240" w:lineRule="auto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</w:pPr>
      <w:r w:rsidRPr="006E4928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lastRenderedPageBreak/>
        <w:t xml:space="preserve">عند وجود </w:t>
      </w:r>
      <w:r w:rsidR="000641EF" w:rsidRPr="006E4928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 xml:space="preserve">حرف جر مع فعل الجملة </w:t>
      </w:r>
      <w:r w:rsidR="006D039F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ن</w:t>
      </w:r>
      <w:r w:rsidR="004A00C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ستخدم</w:t>
      </w:r>
      <w:r w:rsidR="006D039F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ه</w:t>
      </w:r>
      <w:r w:rsidR="004A00C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مع وجود </w:t>
      </w:r>
      <w:r w:rsidR="004A00CC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>whom / which</w:t>
      </w:r>
      <w:r w:rsidR="004A00C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</w:t>
      </w:r>
      <w:r w:rsidR="004A00CC" w:rsidRPr="006E4928"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بأكثر من طريقة</w:t>
      </w:r>
      <w:r w:rsidR="004A00CC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</w:t>
      </w:r>
      <w:r w:rsidR="00705CC5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, </w:t>
      </w:r>
      <w:r w:rsidR="00C40C91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ولانستخدم حرف </w:t>
      </w:r>
      <w:r w:rsidR="00705CC5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ال</w:t>
      </w:r>
      <w:r w:rsidR="00E409BF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جر مع</w:t>
      </w:r>
      <w:r w:rsidR="00C40C91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</w:t>
      </w:r>
      <w:r w:rsidR="00C40C91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>who / that / where / when</w:t>
      </w:r>
    </w:p>
    <w:p w:rsidR="0008428D" w:rsidRPr="0008428D" w:rsidRDefault="0008428D" w:rsidP="0008428D">
      <w:pPr>
        <w:bidi w:val="0"/>
        <w:spacing w:after="0" w:line="240" w:lineRule="auto"/>
        <w:jc w:val="both"/>
        <w:rPr>
          <w:rFonts w:asciiTheme="minorBidi" w:hAnsiTheme="minorBidi"/>
          <w:b/>
          <w:bCs/>
          <w:sz w:val="16"/>
          <w:szCs w:val="16"/>
        </w:rPr>
      </w:pPr>
    </w:p>
    <w:p w:rsidR="00376529" w:rsidRPr="00262C49" w:rsidRDefault="00376529" w:rsidP="0008428D">
      <w:pPr>
        <w:pStyle w:val="ListParagraph"/>
        <w:numPr>
          <w:ilvl w:val="0"/>
          <w:numId w:val="77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262C49">
        <w:rPr>
          <w:rFonts w:ascii="Arial Narrow" w:hAnsi="Arial Narrow"/>
          <w:b/>
          <w:bCs/>
          <w:sz w:val="32"/>
          <w:szCs w:val="32"/>
        </w:rPr>
        <w:t>He</w:t>
      </w:r>
      <w:r w:rsidR="001B7CC9" w:rsidRPr="00262C49">
        <w:rPr>
          <w:rFonts w:ascii="Arial Narrow" w:hAnsi="Arial Narrow"/>
          <w:b/>
          <w:bCs/>
          <w:sz w:val="32"/>
          <w:szCs w:val="32"/>
        </w:rPr>
        <w:t xml:space="preserve"> help</w:t>
      </w:r>
      <w:r w:rsidR="000918B3" w:rsidRPr="00262C49">
        <w:rPr>
          <w:rFonts w:ascii="Arial Narrow" w:hAnsi="Arial Narrow"/>
          <w:b/>
          <w:bCs/>
          <w:sz w:val="32"/>
          <w:szCs w:val="32"/>
        </w:rPr>
        <w:t>s</w:t>
      </w:r>
      <w:r w:rsidRPr="00262C49">
        <w:rPr>
          <w:rFonts w:ascii="Arial Narrow" w:hAnsi="Arial Narrow"/>
          <w:b/>
          <w:bCs/>
          <w:sz w:val="32"/>
          <w:szCs w:val="32"/>
        </w:rPr>
        <w:t xml:space="preserve"> the peopl</w:t>
      </w:r>
      <w:r w:rsidR="00A05FF8" w:rsidRPr="00262C49">
        <w:rPr>
          <w:rFonts w:ascii="Arial Narrow" w:hAnsi="Arial Narrow"/>
          <w:b/>
          <w:bCs/>
          <w:sz w:val="32"/>
          <w:szCs w:val="32"/>
        </w:rPr>
        <w:t>e.</w:t>
      </w:r>
      <w:r w:rsidR="001B7CC9" w:rsidRPr="00262C49">
        <w:rPr>
          <w:rFonts w:ascii="Arial Narrow" w:hAnsi="Arial Narrow"/>
          <w:b/>
          <w:bCs/>
          <w:sz w:val="32"/>
          <w:szCs w:val="32"/>
        </w:rPr>
        <w:t xml:space="preserve"> </w:t>
      </w:r>
      <w:r w:rsidR="009916F1" w:rsidRPr="00262C49">
        <w:rPr>
          <w:rFonts w:ascii="Arial Narrow" w:hAnsi="Arial Narrow"/>
          <w:b/>
          <w:bCs/>
          <w:sz w:val="32"/>
          <w:szCs w:val="32"/>
        </w:rPr>
        <w:t>He</w:t>
      </w:r>
      <w:r w:rsidR="001B7CC9" w:rsidRPr="00262C49">
        <w:rPr>
          <w:rFonts w:ascii="Arial Narrow" w:hAnsi="Arial Narrow"/>
          <w:b/>
          <w:bCs/>
          <w:sz w:val="32"/>
          <w:szCs w:val="32"/>
        </w:rPr>
        <w:t xml:space="preserve"> works</w:t>
      </w:r>
      <w:r w:rsidR="00A05FF8" w:rsidRPr="00262C49">
        <w:rPr>
          <w:rFonts w:ascii="Arial Narrow" w:hAnsi="Arial Narrow"/>
          <w:b/>
          <w:bCs/>
          <w:sz w:val="32"/>
          <w:szCs w:val="32"/>
        </w:rPr>
        <w:t xml:space="preserve"> with them</w:t>
      </w:r>
      <w:r w:rsidRPr="00262C49">
        <w:rPr>
          <w:rFonts w:ascii="Arial Narrow" w:hAnsi="Arial Narrow"/>
          <w:b/>
          <w:bCs/>
          <w:sz w:val="32"/>
          <w:szCs w:val="32"/>
        </w:rPr>
        <w:t>.</w:t>
      </w:r>
    </w:p>
    <w:p w:rsidR="00754D8B" w:rsidRPr="003E3125" w:rsidRDefault="00754D8B" w:rsidP="003E3125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He helps the people who / whom </w:t>
      </w:r>
      <w:r w:rsidR="005C4420"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/ </w:t>
      </w:r>
      <w:r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>that he works</w:t>
      </w:r>
      <w:r w:rsidR="00A86FD8"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with</w:t>
      </w:r>
      <w:r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</w:p>
    <w:p w:rsidR="007014FB" w:rsidRPr="003E3125" w:rsidRDefault="007014FB" w:rsidP="003E3125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He </w:t>
      </w:r>
      <w:r w:rsidR="00E516D8"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>help</w:t>
      </w:r>
      <w:r w:rsidR="000918B3"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>s</w:t>
      </w:r>
      <w:r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the people with </w:t>
      </w:r>
      <w:r w:rsidR="00E516D8"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>whom he works</w:t>
      </w:r>
      <w:r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</w:p>
    <w:p w:rsidR="007014FB" w:rsidRPr="003E3125" w:rsidRDefault="007014FB" w:rsidP="003E3125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He </w:t>
      </w:r>
      <w:r w:rsidR="00E516D8"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>help</w:t>
      </w:r>
      <w:r w:rsidR="002E3D75"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>s</w:t>
      </w:r>
      <w:r w:rsidR="00F33147"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the people</w:t>
      </w:r>
      <w:r w:rsidR="00DB2BDF"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he wo</w:t>
      </w:r>
      <w:r w:rsidR="00E516D8"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>rks</w:t>
      </w:r>
      <w:r w:rsidR="00DB2BDF"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with.</w:t>
      </w:r>
    </w:p>
    <w:p w:rsidR="00D0123A" w:rsidRDefault="00D0123A" w:rsidP="007014FB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5323EF" w:rsidRPr="00262C49" w:rsidRDefault="005323EF" w:rsidP="00B97CF8">
      <w:pPr>
        <w:pStyle w:val="ListParagraph"/>
        <w:numPr>
          <w:ilvl w:val="0"/>
          <w:numId w:val="77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262C49">
        <w:rPr>
          <w:rFonts w:ascii="Arial Narrow" w:hAnsi="Arial Narrow"/>
          <w:b/>
          <w:bCs/>
          <w:sz w:val="32"/>
          <w:szCs w:val="32"/>
        </w:rPr>
        <w:t>This is the roo</w:t>
      </w:r>
      <w:r w:rsidR="00B51C25" w:rsidRPr="00262C49">
        <w:rPr>
          <w:rFonts w:ascii="Arial Narrow" w:hAnsi="Arial Narrow"/>
          <w:b/>
          <w:bCs/>
          <w:sz w:val="32"/>
          <w:szCs w:val="32"/>
        </w:rPr>
        <w:t>m.</w:t>
      </w:r>
      <w:r w:rsidR="00DB1484" w:rsidRPr="00262C49">
        <w:rPr>
          <w:rFonts w:ascii="Arial Narrow" w:hAnsi="Arial Narrow"/>
          <w:b/>
          <w:bCs/>
          <w:sz w:val="32"/>
          <w:szCs w:val="32"/>
        </w:rPr>
        <w:t xml:space="preserve"> I sleep</w:t>
      </w:r>
      <w:r w:rsidR="00B51C25" w:rsidRPr="00262C49">
        <w:rPr>
          <w:rFonts w:ascii="Arial Narrow" w:hAnsi="Arial Narrow"/>
          <w:b/>
          <w:bCs/>
          <w:sz w:val="32"/>
          <w:szCs w:val="32"/>
        </w:rPr>
        <w:t xml:space="preserve"> in it</w:t>
      </w:r>
      <w:r w:rsidRPr="00262C49">
        <w:rPr>
          <w:rFonts w:ascii="Arial Narrow" w:hAnsi="Arial Narrow"/>
          <w:b/>
          <w:bCs/>
          <w:sz w:val="32"/>
          <w:szCs w:val="32"/>
        </w:rPr>
        <w:t>.</w:t>
      </w:r>
    </w:p>
    <w:p w:rsidR="00DB1484" w:rsidRPr="003E3125" w:rsidRDefault="00DB1484" w:rsidP="003E3125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bookmarkStart w:id="0" w:name="_GoBack"/>
      <w:r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>This is the room where I sleep.</w:t>
      </w:r>
    </w:p>
    <w:bookmarkEnd w:id="0"/>
    <w:p w:rsidR="001119AE" w:rsidRPr="003E3125" w:rsidRDefault="001119AE" w:rsidP="003E3125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>This is the room in which I sleep.</w:t>
      </w:r>
    </w:p>
    <w:p w:rsidR="00467D8D" w:rsidRPr="003E3125" w:rsidRDefault="00467D8D" w:rsidP="003E3125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>This is the room which / that I sleep in.</w:t>
      </w:r>
    </w:p>
    <w:p w:rsidR="00011AF0" w:rsidRPr="003E3125" w:rsidRDefault="00011AF0" w:rsidP="003E3125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3E3125">
        <w:rPr>
          <w:rFonts w:asciiTheme="majorBidi" w:hAnsiTheme="majorBidi" w:cstheme="majorBidi"/>
          <w:b/>
          <w:bCs/>
          <w:i/>
          <w:iCs/>
          <w:sz w:val="32"/>
          <w:szCs w:val="32"/>
        </w:rPr>
        <w:t>This is the room I sleep in.</w:t>
      </w:r>
    </w:p>
    <w:p w:rsidR="00DB1484" w:rsidRDefault="00DB1484" w:rsidP="007014FB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0C6C9F" w:rsidRPr="00262C49" w:rsidRDefault="000C6C9F" w:rsidP="00B97CF8">
      <w:pPr>
        <w:pStyle w:val="ListParagraph"/>
        <w:numPr>
          <w:ilvl w:val="0"/>
          <w:numId w:val="77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262C49">
        <w:rPr>
          <w:rFonts w:ascii="Arial Narrow" w:hAnsi="Arial Narrow"/>
          <w:b/>
          <w:bCs/>
          <w:sz w:val="32"/>
          <w:szCs w:val="32"/>
        </w:rPr>
        <w:t xml:space="preserve">Friday is the day on which I visit my </w:t>
      </w:r>
      <w:r w:rsidR="00F4291A" w:rsidRPr="00262C49">
        <w:rPr>
          <w:rFonts w:ascii="Arial Narrow" w:hAnsi="Arial Narrow"/>
          <w:b/>
          <w:bCs/>
          <w:sz w:val="32"/>
          <w:szCs w:val="32"/>
        </w:rPr>
        <w:t>relatives</w:t>
      </w:r>
      <w:r w:rsidRPr="00262C49">
        <w:rPr>
          <w:rFonts w:ascii="Arial Narrow" w:hAnsi="Arial Narrow"/>
          <w:b/>
          <w:bCs/>
          <w:sz w:val="32"/>
          <w:szCs w:val="32"/>
        </w:rPr>
        <w:t>.</w:t>
      </w:r>
    </w:p>
    <w:p w:rsidR="000C6C9F" w:rsidRPr="005C4DB1" w:rsidRDefault="000C6C9F" w:rsidP="000C6C9F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5C4DB1">
        <w:rPr>
          <w:rFonts w:asciiTheme="majorBidi" w:hAnsiTheme="majorBidi" w:cstheme="majorBidi"/>
          <w:b/>
          <w:bCs/>
          <w:i/>
          <w:iCs/>
          <w:sz w:val="32"/>
          <w:szCs w:val="32"/>
        </w:rPr>
        <w:t>Friday is the day when I v</w:t>
      </w:r>
      <w:r w:rsidR="00F4291A">
        <w:rPr>
          <w:rFonts w:asciiTheme="majorBidi" w:hAnsiTheme="majorBidi" w:cstheme="majorBidi"/>
          <w:b/>
          <w:bCs/>
          <w:i/>
          <w:iCs/>
          <w:sz w:val="32"/>
          <w:szCs w:val="32"/>
        </w:rPr>
        <w:t>isit my relatives</w:t>
      </w:r>
      <w:r w:rsidRPr="005C4DB1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</w:p>
    <w:p w:rsidR="000C6C9F" w:rsidRDefault="000C6C9F" w:rsidP="000C6C9F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0C6C9F" w:rsidRPr="00262C49" w:rsidRDefault="000C6C9F" w:rsidP="00B97CF8">
      <w:pPr>
        <w:pStyle w:val="ListParagraph"/>
        <w:numPr>
          <w:ilvl w:val="0"/>
          <w:numId w:val="77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262C49">
        <w:rPr>
          <w:rFonts w:ascii="Arial Narrow" w:hAnsi="Arial Narrow"/>
          <w:b/>
          <w:bCs/>
          <w:sz w:val="32"/>
          <w:szCs w:val="32"/>
        </w:rPr>
        <w:t>June is the month in which I go on holiday.</w:t>
      </w:r>
    </w:p>
    <w:p w:rsidR="000C6C9F" w:rsidRPr="001F0F6F" w:rsidRDefault="000C6C9F" w:rsidP="007F5EA2">
      <w:pPr>
        <w:pStyle w:val="ListParagraph"/>
        <w:bidi w:val="0"/>
        <w:spacing w:after="0" w:line="480" w:lineRule="auto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BD2A37">
        <w:rPr>
          <w:rFonts w:asciiTheme="majorBidi" w:hAnsiTheme="majorBidi" w:cstheme="majorBidi"/>
          <w:b/>
          <w:bCs/>
          <w:i/>
          <w:iCs/>
          <w:sz w:val="32"/>
          <w:szCs w:val="32"/>
        </w:rPr>
        <w:t>June is the month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when</w:t>
      </w:r>
      <w:r w:rsidRPr="00BD2A37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I go on holiday.</w:t>
      </w:r>
    </w:p>
    <w:p w:rsidR="006D5C8F" w:rsidRPr="0056360A" w:rsidRDefault="006D5C8F" w:rsidP="00E73C52">
      <w:pPr>
        <w:spacing w:after="0" w:line="240" w:lineRule="auto"/>
        <w:jc w:val="center"/>
        <w:rPr>
          <w:rFonts w:ascii="Hacen Eltaroute Text" w:hAnsi="Hacen Eltaroute Text" w:cs="Hacen Eltaroute Text"/>
          <w:b/>
          <w:bCs/>
          <w:sz w:val="40"/>
          <w:szCs w:val="40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56360A">
        <w:rPr>
          <w:rFonts w:ascii="Hacen Eltaroute Text" w:hAnsi="Hacen Eltaroute Text" w:cs="Hacen Eltaroute Text" w:hint="cs"/>
          <w:b/>
          <w:bCs/>
          <w:sz w:val="40"/>
          <w:szCs w:val="40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حالات حزف ضمير الوصل</w:t>
      </w:r>
    </w:p>
    <w:p w:rsidR="006203F4" w:rsidRPr="006203F4" w:rsidRDefault="006203F4" w:rsidP="006203F4">
      <w:pPr>
        <w:pStyle w:val="ListParagraph"/>
        <w:numPr>
          <w:ilvl w:val="0"/>
          <w:numId w:val="3"/>
        </w:numPr>
        <w:spacing w:after="0" w:line="240" w:lineRule="auto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</w:pPr>
      <w:r w:rsidRPr="006203F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إذا حل محل </w:t>
      </w:r>
      <w:r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ال</w:t>
      </w:r>
      <w:r w:rsidRPr="006203F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مفعول</w:t>
      </w:r>
    </w:p>
    <w:p w:rsidR="00C2001E" w:rsidRPr="00262C49" w:rsidRDefault="00E50E8E" w:rsidP="00262C49">
      <w:pPr>
        <w:pStyle w:val="ListParagraph"/>
        <w:numPr>
          <w:ilvl w:val="0"/>
          <w:numId w:val="91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262C49">
        <w:rPr>
          <w:rFonts w:ascii="Arial Narrow" w:hAnsi="Arial Narrow"/>
          <w:b/>
          <w:bCs/>
          <w:sz w:val="32"/>
          <w:szCs w:val="32"/>
        </w:rPr>
        <w:t>That is the camera</w:t>
      </w:r>
      <w:r w:rsidR="00C2001E" w:rsidRPr="00262C49">
        <w:rPr>
          <w:rFonts w:ascii="Arial Narrow" w:hAnsi="Arial Narrow"/>
          <w:b/>
          <w:bCs/>
          <w:sz w:val="32"/>
          <w:szCs w:val="32"/>
        </w:rPr>
        <w:t>.</w:t>
      </w:r>
      <w:r w:rsidR="006B4DEC" w:rsidRPr="00262C49">
        <w:rPr>
          <w:rFonts w:ascii="Arial Narrow" w:hAnsi="Arial Narrow"/>
          <w:b/>
          <w:bCs/>
          <w:sz w:val="32"/>
          <w:szCs w:val="32"/>
        </w:rPr>
        <w:t xml:space="preserve"> </w:t>
      </w:r>
      <w:r w:rsidRPr="00262C49">
        <w:rPr>
          <w:rFonts w:ascii="Arial Narrow" w:hAnsi="Arial Narrow"/>
          <w:b/>
          <w:bCs/>
          <w:sz w:val="32"/>
          <w:szCs w:val="32"/>
        </w:rPr>
        <w:t>I bought it</w:t>
      </w:r>
      <w:r w:rsidR="0094403A" w:rsidRPr="00262C49">
        <w:rPr>
          <w:rFonts w:ascii="Arial Narrow" w:hAnsi="Arial Narrow"/>
          <w:b/>
          <w:bCs/>
          <w:sz w:val="32"/>
          <w:szCs w:val="32"/>
        </w:rPr>
        <w:t xml:space="preserve"> yesterday</w:t>
      </w:r>
      <w:r w:rsidR="006B4DEC" w:rsidRPr="00262C49">
        <w:rPr>
          <w:rFonts w:ascii="Arial Narrow" w:hAnsi="Arial Narrow"/>
          <w:b/>
          <w:bCs/>
          <w:sz w:val="32"/>
          <w:szCs w:val="32"/>
        </w:rPr>
        <w:t>.</w:t>
      </w:r>
    </w:p>
    <w:p w:rsidR="0094403A" w:rsidRPr="00A729E9" w:rsidRDefault="0094403A" w:rsidP="00A729E9">
      <w:pPr>
        <w:pStyle w:val="ListParagraph"/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</w:pPr>
      <w:r w:rsidRPr="00A729E9"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  <w:t>That is the camera which / that I bought yesterday.</w:t>
      </w:r>
    </w:p>
    <w:p w:rsidR="00C2001E" w:rsidRPr="00AA2141" w:rsidRDefault="0094403A" w:rsidP="00AA2141">
      <w:pPr>
        <w:pStyle w:val="ListParagraph"/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</w:pPr>
      <w:r w:rsidRPr="00A729E9"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  <w:t>That is the camera I bought yesterday.</w:t>
      </w:r>
    </w:p>
    <w:p w:rsidR="00E03FC3" w:rsidRDefault="00E03FC3" w:rsidP="00E03FC3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714B77" w:rsidRPr="0082732A" w:rsidRDefault="00520753" w:rsidP="0082732A">
      <w:pPr>
        <w:pStyle w:val="ListParagraph"/>
        <w:numPr>
          <w:ilvl w:val="0"/>
          <w:numId w:val="3"/>
        </w:numPr>
        <w:spacing w:after="0" w:line="240" w:lineRule="auto"/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</w:pPr>
      <w:r w:rsidRPr="0082732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إذا كان بع</w:t>
      </w:r>
      <w:r w:rsidR="00435A7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ده</w:t>
      </w:r>
      <w:r w:rsidRPr="0082732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مبني للمجهول </w:t>
      </w:r>
      <w:r w:rsidR="00D2003A" w:rsidRPr="0082732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نحزف</w:t>
      </w:r>
      <w:r w:rsidR="00435A78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ه</w:t>
      </w:r>
      <w:r w:rsidR="00B2429E" w:rsidRPr="0082732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و</w:t>
      </w:r>
      <w:r w:rsidR="002D373E" w:rsidRPr="0082732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</w:t>
      </w:r>
      <w:r w:rsidR="002D373E" w:rsidRPr="0082732A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>v-to be</w:t>
      </w:r>
      <w:r w:rsidR="002D373E" w:rsidRPr="0082732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ونضع التصريف الثالث</w:t>
      </w:r>
    </w:p>
    <w:p w:rsidR="002B4012" w:rsidRPr="00262C49" w:rsidRDefault="002B4012" w:rsidP="00262C49">
      <w:pPr>
        <w:pStyle w:val="ListParagraph"/>
        <w:numPr>
          <w:ilvl w:val="0"/>
          <w:numId w:val="91"/>
        </w:numPr>
        <w:bidi w:val="0"/>
        <w:spacing w:after="0" w:line="240" w:lineRule="auto"/>
        <w:jc w:val="both"/>
        <w:rPr>
          <w:rFonts w:ascii="Arial Narrow" w:hAnsi="Arial Narrow"/>
          <w:b/>
          <w:bCs/>
          <w:sz w:val="32"/>
          <w:szCs w:val="32"/>
        </w:rPr>
      </w:pPr>
      <w:r w:rsidRPr="00262C49">
        <w:rPr>
          <w:rFonts w:ascii="Arial Narrow" w:hAnsi="Arial Narrow"/>
          <w:b/>
          <w:bCs/>
          <w:sz w:val="32"/>
          <w:szCs w:val="32"/>
        </w:rPr>
        <w:t>He sat at a table</w:t>
      </w:r>
      <w:r w:rsidR="00D0328B" w:rsidRPr="00262C49">
        <w:rPr>
          <w:rFonts w:ascii="Arial Narrow" w:hAnsi="Arial Narrow"/>
          <w:b/>
          <w:bCs/>
          <w:sz w:val="32"/>
          <w:szCs w:val="32"/>
        </w:rPr>
        <w:t>.</w:t>
      </w:r>
      <w:r w:rsidRPr="00262C49">
        <w:rPr>
          <w:rFonts w:ascii="Arial Narrow" w:hAnsi="Arial Narrow"/>
          <w:b/>
          <w:bCs/>
          <w:sz w:val="32"/>
          <w:szCs w:val="32"/>
        </w:rPr>
        <w:t xml:space="preserve"> </w:t>
      </w:r>
      <w:r w:rsidR="00D0328B" w:rsidRPr="00262C49">
        <w:rPr>
          <w:rFonts w:ascii="Arial Narrow" w:hAnsi="Arial Narrow"/>
          <w:b/>
          <w:bCs/>
          <w:sz w:val="32"/>
          <w:szCs w:val="32"/>
        </w:rPr>
        <w:t xml:space="preserve">It was </w:t>
      </w:r>
      <w:r w:rsidRPr="00262C49">
        <w:rPr>
          <w:rFonts w:ascii="Arial Narrow" w:hAnsi="Arial Narrow"/>
          <w:b/>
          <w:bCs/>
          <w:sz w:val="32"/>
          <w:szCs w:val="32"/>
        </w:rPr>
        <w:t>covered with papers.</w:t>
      </w:r>
    </w:p>
    <w:p w:rsidR="00653441" w:rsidRPr="00410EC5" w:rsidRDefault="00653441" w:rsidP="00410EC5">
      <w:pPr>
        <w:pStyle w:val="ListParagraph"/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</w:pPr>
      <w:r w:rsidRPr="00410EC5"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  <w:t>He sat at a table which was covered with papers.</w:t>
      </w:r>
    </w:p>
    <w:p w:rsidR="00513C39" w:rsidRPr="00410EC5" w:rsidRDefault="00513C39" w:rsidP="00410EC5">
      <w:pPr>
        <w:pStyle w:val="ListParagraph"/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</w:pPr>
      <w:r w:rsidRPr="00410EC5">
        <w:rPr>
          <w:rFonts w:asciiTheme="majorBidi" w:hAnsiTheme="majorBidi" w:cstheme="majorBidi"/>
          <w:b/>
          <w:bCs/>
          <w:i/>
          <w:iCs/>
          <w:sz w:val="32"/>
          <w:szCs w:val="32"/>
          <w:lang w:bidi="ar-EG"/>
        </w:rPr>
        <w:t>He sat at a table covered with papers.</w:t>
      </w:r>
    </w:p>
    <w:p w:rsidR="00E84D95" w:rsidRDefault="00E84D95" w:rsidP="00826E6C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:lang w:bidi="ar-EG"/>
        </w:rPr>
      </w:pPr>
    </w:p>
    <w:p w:rsidR="000F6FD1" w:rsidRPr="0052488A" w:rsidRDefault="008B3D26" w:rsidP="0052488A">
      <w:pPr>
        <w:pStyle w:val="ListParagraph"/>
        <w:numPr>
          <w:ilvl w:val="0"/>
          <w:numId w:val="3"/>
        </w:numPr>
        <w:spacing w:after="0" w:line="240" w:lineRule="auto"/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</w:pPr>
      <w:r w:rsidRPr="0082732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إذا كان بع</w:t>
      </w:r>
      <w:r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ده مبني للمع</w:t>
      </w:r>
      <w:r w:rsidRPr="0082732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ل</w:t>
      </w:r>
      <w:r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وم</w:t>
      </w:r>
      <w:r w:rsidRPr="0082732A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نحزف</w:t>
      </w:r>
      <w:r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>ه</w:t>
      </w:r>
      <w:r w:rsidR="00115195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</w:rPr>
        <w:t xml:space="preserve"> ونضع </w:t>
      </w:r>
      <w:r w:rsidR="00115195">
        <w:rPr>
          <w:rFonts w:ascii="Hacen Eltaroute Text" w:hAnsi="Hacen Eltaroute Text" w:cs="Hacen Eltaroute Text"/>
          <w:b/>
          <w:bCs/>
          <w:sz w:val="32"/>
          <w:szCs w:val="32"/>
          <w:lang w:bidi="ar-EG"/>
        </w:rPr>
        <w:t xml:space="preserve">v.ing </w:t>
      </w:r>
    </w:p>
    <w:p w:rsidR="0052488A" w:rsidRPr="0052488A" w:rsidRDefault="0052488A" w:rsidP="005E1A0D">
      <w:pPr>
        <w:pStyle w:val="ListParagraph"/>
        <w:numPr>
          <w:ilvl w:val="0"/>
          <w:numId w:val="91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52488A">
        <w:rPr>
          <w:rFonts w:ascii="Arial Narrow" w:hAnsi="Arial Narrow"/>
          <w:b/>
          <w:bCs/>
          <w:sz w:val="32"/>
          <w:szCs w:val="32"/>
        </w:rPr>
        <w:t>Who</w:t>
      </w:r>
      <w:r w:rsidR="00A273BA">
        <w:rPr>
          <w:rFonts w:ascii="Arial Narrow" w:hAnsi="Arial Narrow"/>
          <w:b/>
          <w:bCs/>
          <w:sz w:val="32"/>
          <w:szCs w:val="32"/>
        </w:rPr>
        <w:t>’</w:t>
      </w:r>
      <w:r w:rsidRPr="0052488A">
        <w:rPr>
          <w:rFonts w:ascii="Arial Narrow" w:hAnsi="Arial Narrow"/>
          <w:b/>
          <w:bCs/>
          <w:sz w:val="32"/>
          <w:szCs w:val="32"/>
        </w:rPr>
        <w:t>s the boy play</w:t>
      </w:r>
      <w:r>
        <w:rPr>
          <w:rFonts w:ascii="Arial Narrow" w:hAnsi="Arial Narrow"/>
          <w:b/>
          <w:bCs/>
          <w:sz w:val="32"/>
          <w:szCs w:val="32"/>
        </w:rPr>
        <w:t>ing with your brother?</w:t>
      </w:r>
      <w:r w:rsidR="005E1A0D"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>(</w:t>
      </w:r>
      <w:r w:rsidR="005E1A0D">
        <w:rPr>
          <w:rFonts w:asciiTheme="majorBidi" w:hAnsiTheme="majorBidi" w:cstheme="majorBidi"/>
          <w:b/>
          <w:bCs/>
          <w:i/>
          <w:iCs/>
          <w:sz w:val="32"/>
          <w:szCs w:val="32"/>
        </w:rPr>
        <w:t>…</w:t>
      </w:r>
      <w:r w:rsidR="00BD57F1">
        <w:rPr>
          <w:rFonts w:asciiTheme="majorBidi" w:hAnsiTheme="majorBidi" w:cstheme="majorBidi"/>
          <w:b/>
          <w:bCs/>
          <w:i/>
          <w:iCs/>
          <w:sz w:val="32"/>
          <w:szCs w:val="32"/>
        </w:rPr>
        <w:t>the boy</w:t>
      </w:r>
      <w:r w:rsidRPr="00890D07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wh</w:t>
      </w:r>
      <w:r w:rsidR="00BD57F1">
        <w:rPr>
          <w:rFonts w:asciiTheme="majorBidi" w:hAnsiTheme="majorBidi" w:cstheme="majorBidi"/>
          <w:b/>
          <w:bCs/>
          <w:i/>
          <w:iCs/>
          <w:sz w:val="32"/>
          <w:szCs w:val="32"/>
        </w:rPr>
        <w:t>o is play</w:t>
      </w:r>
      <w:r w:rsidRPr="00890D07">
        <w:rPr>
          <w:rFonts w:asciiTheme="majorBidi" w:hAnsiTheme="majorBidi" w:cstheme="majorBidi"/>
          <w:b/>
          <w:bCs/>
          <w:i/>
          <w:iCs/>
          <w:sz w:val="32"/>
          <w:szCs w:val="32"/>
        </w:rPr>
        <w:t>ing</w:t>
      </w:r>
      <w:r w:rsidR="005E1A0D">
        <w:rPr>
          <w:rFonts w:asciiTheme="majorBidi" w:hAnsiTheme="majorBidi" w:cstheme="majorBidi"/>
          <w:b/>
          <w:bCs/>
          <w:i/>
          <w:iCs/>
          <w:sz w:val="32"/>
          <w:szCs w:val="32"/>
        </w:rPr>
        <w:t>…</w:t>
      </w:r>
      <w:r w:rsidRPr="0052488A">
        <w:rPr>
          <w:rFonts w:ascii="Arial Narrow" w:hAnsi="Arial Narrow"/>
          <w:b/>
          <w:bCs/>
          <w:sz w:val="32"/>
          <w:szCs w:val="32"/>
        </w:rPr>
        <w:t>)</w:t>
      </w:r>
    </w:p>
    <w:p w:rsidR="0052488A" w:rsidRPr="0052488A" w:rsidRDefault="0052488A" w:rsidP="00FC299E">
      <w:pPr>
        <w:pStyle w:val="ListParagraph"/>
        <w:numPr>
          <w:ilvl w:val="0"/>
          <w:numId w:val="91"/>
        </w:numPr>
        <w:bidi w:val="0"/>
        <w:spacing w:after="0" w:line="240" w:lineRule="auto"/>
        <w:rPr>
          <w:rFonts w:ascii="Arial Narrow" w:hAnsi="Arial Narrow"/>
          <w:b/>
          <w:bCs/>
          <w:sz w:val="32"/>
          <w:szCs w:val="32"/>
        </w:rPr>
      </w:pPr>
      <w:r w:rsidRPr="0052488A">
        <w:rPr>
          <w:rFonts w:ascii="Arial Narrow" w:hAnsi="Arial Narrow"/>
          <w:b/>
          <w:bCs/>
          <w:sz w:val="32"/>
          <w:szCs w:val="32"/>
        </w:rPr>
        <w:t>Anyone touching that wire will get a sh</w:t>
      </w:r>
      <w:r>
        <w:rPr>
          <w:rFonts w:ascii="Arial Narrow" w:hAnsi="Arial Narrow"/>
          <w:b/>
          <w:bCs/>
          <w:sz w:val="32"/>
          <w:szCs w:val="32"/>
        </w:rPr>
        <w:t>ock.</w:t>
      </w:r>
      <w:r w:rsidR="005E1A0D">
        <w:rPr>
          <w:rFonts w:ascii="Arial Narrow" w:hAnsi="Arial Narrow"/>
          <w:b/>
          <w:bCs/>
          <w:sz w:val="32"/>
          <w:szCs w:val="32"/>
        </w:rPr>
        <w:tab/>
      </w:r>
      <w:r>
        <w:rPr>
          <w:rFonts w:ascii="Arial Narrow" w:hAnsi="Arial Narrow"/>
          <w:b/>
          <w:bCs/>
          <w:sz w:val="32"/>
          <w:szCs w:val="32"/>
        </w:rPr>
        <w:t>(</w:t>
      </w:r>
      <w:r w:rsidRPr="00890D07">
        <w:rPr>
          <w:rFonts w:asciiTheme="majorBidi" w:hAnsiTheme="majorBidi" w:cstheme="majorBidi"/>
          <w:b/>
          <w:bCs/>
          <w:i/>
          <w:iCs/>
          <w:sz w:val="32"/>
          <w:szCs w:val="32"/>
        </w:rPr>
        <w:t>Anyone who touches</w:t>
      </w:r>
      <w:r w:rsidR="005E1A0D">
        <w:rPr>
          <w:rFonts w:asciiTheme="majorBidi" w:hAnsiTheme="majorBidi" w:cstheme="majorBidi"/>
          <w:b/>
          <w:bCs/>
          <w:i/>
          <w:iCs/>
          <w:sz w:val="32"/>
          <w:szCs w:val="32"/>
        </w:rPr>
        <w:t>…</w:t>
      </w:r>
      <w:r w:rsidRPr="0052488A">
        <w:rPr>
          <w:rFonts w:ascii="Arial Narrow" w:hAnsi="Arial Narrow"/>
          <w:b/>
          <w:bCs/>
          <w:sz w:val="32"/>
          <w:szCs w:val="32"/>
        </w:rPr>
        <w:t>)</w:t>
      </w:r>
    </w:p>
    <w:p w:rsidR="006967F4" w:rsidRPr="000B4DFF" w:rsidRDefault="00F45D83" w:rsidP="0052488A">
      <w:pPr>
        <w:bidi w:val="0"/>
        <w:spacing w:after="0"/>
        <w:jc w:val="center"/>
        <w:rPr>
          <w:rFonts w:ascii="Arial Black" w:hAnsi="Arial Black"/>
          <w:b/>
          <w:bCs/>
          <w:sz w:val="48"/>
          <w:szCs w:val="48"/>
        </w:rPr>
      </w:pPr>
      <w:r>
        <w:rPr>
          <w:rFonts w:ascii="Arial Black" w:hAnsi="Arial Black"/>
          <w:b/>
          <w:bCs/>
          <w:sz w:val="48"/>
          <w:szCs w:val="48"/>
        </w:rPr>
        <w:lastRenderedPageBreak/>
        <w:t>Lesson 3 &amp; 4</w:t>
      </w:r>
    </w:p>
    <w:p w:rsidR="000B4DFF" w:rsidRDefault="000B4DFF" w:rsidP="009C3AA5">
      <w:pPr>
        <w:pStyle w:val="ListParagraph"/>
        <w:numPr>
          <w:ilvl w:val="0"/>
          <w:numId w:val="79"/>
        </w:numPr>
        <w:bidi w:val="0"/>
        <w:spacing w:after="0"/>
        <w:jc w:val="both"/>
        <w:rPr>
          <w:rFonts w:ascii="Arial Black" w:hAnsi="Arial Black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Important</w:t>
      </w:r>
      <w:r>
        <w:rPr>
          <w:rFonts w:ascii="Arial Black" w:hAnsi="Arial Black"/>
          <w:b/>
          <w:bCs/>
          <w:sz w:val="32"/>
          <w:szCs w:val="32"/>
        </w:rPr>
        <w:t xml:space="preserve"> Expressions and Prepositions </w:t>
      </w:r>
      <w:r>
        <w:rPr>
          <w:rFonts w:ascii="Hacen Eltaroute Text" w:hAnsi="Hacen Eltaroute Text" w:cs="Hacen Eltaroute Text"/>
          <w:b/>
          <w:bCs/>
          <w:sz w:val="32"/>
          <w:szCs w:val="32"/>
          <w:rtl/>
          <w:lang w:bidi="ar-EG"/>
        </w:rPr>
        <w:t>تعبيرات وحروف جر هامة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C8260B" w:rsidTr="00FC2DDA">
        <w:tc>
          <w:tcPr>
            <w:tcW w:w="5341" w:type="dxa"/>
          </w:tcPr>
          <w:p w:rsidR="00C8260B" w:rsidRDefault="00C8260B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set off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 xml:space="preserve">يبدأ رحلة / يجهز                          </w:t>
            </w:r>
          </w:p>
        </w:tc>
        <w:tc>
          <w:tcPr>
            <w:tcW w:w="5341" w:type="dxa"/>
          </w:tcPr>
          <w:p w:rsidR="00C8260B" w:rsidRDefault="00C8260B" w:rsidP="00567BD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activities</w:t>
            </w:r>
          </w:p>
        </w:tc>
      </w:tr>
      <w:tr w:rsidR="00C8260B" w:rsidTr="00FC2DDA">
        <w:tc>
          <w:tcPr>
            <w:tcW w:w="5341" w:type="dxa"/>
          </w:tcPr>
          <w:p w:rsidR="00C8260B" w:rsidRDefault="00C8260B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set down 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 xml:space="preserve">يدون / يسجل / يهبط                 </w:t>
            </w:r>
          </w:p>
        </w:tc>
        <w:tc>
          <w:tcPr>
            <w:tcW w:w="5341" w:type="dxa"/>
          </w:tcPr>
          <w:p w:rsidR="00C8260B" w:rsidRDefault="00C8260B" w:rsidP="00D125B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do the shopping</w:t>
            </w:r>
          </w:p>
        </w:tc>
      </w:tr>
      <w:tr w:rsidR="00C8260B" w:rsidTr="00FC2DDA">
        <w:tc>
          <w:tcPr>
            <w:tcW w:w="5341" w:type="dxa"/>
          </w:tcPr>
          <w:p w:rsidR="00C8260B" w:rsidRDefault="00C8260B" w:rsidP="00C8260B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set up = start</w:t>
            </w:r>
          </w:p>
        </w:tc>
        <w:tc>
          <w:tcPr>
            <w:tcW w:w="5341" w:type="dxa"/>
          </w:tcPr>
          <w:p w:rsidR="00C8260B" w:rsidRDefault="00C8260B" w:rsidP="00D125B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go shopping</w:t>
            </w:r>
          </w:p>
        </w:tc>
      </w:tr>
      <w:tr w:rsidR="00C8260B" w:rsidTr="00FC2DDA">
        <w:tc>
          <w:tcPr>
            <w:tcW w:w="5341" w:type="dxa"/>
          </w:tcPr>
          <w:p w:rsidR="00C8260B" w:rsidRDefault="00C8260B" w:rsidP="00C8260B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take up = study = learn</w:t>
            </w:r>
          </w:p>
        </w:tc>
        <w:tc>
          <w:tcPr>
            <w:tcW w:w="5341" w:type="dxa"/>
          </w:tcPr>
          <w:p w:rsidR="00C8260B" w:rsidRDefault="00C8260B" w:rsidP="00E70B5B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go back = return</w:t>
            </w:r>
          </w:p>
        </w:tc>
      </w:tr>
      <w:tr w:rsidR="00C8260B" w:rsidTr="00FC2DDA">
        <w:tc>
          <w:tcPr>
            <w:tcW w:w="5341" w:type="dxa"/>
          </w:tcPr>
          <w:p w:rsidR="00C8260B" w:rsidRDefault="00C8260B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FC5695">
              <w:rPr>
                <w:rFonts w:asciiTheme="minorBidi" w:hAnsiTheme="minorBidi"/>
                <w:b/>
                <w:bCs/>
                <w:sz w:val="32"/>
                <w:szCs w:val="32"/>
              </w:rPr>
              <w:t>hand out</w:t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= give</w:t>
            </w:r>
          </w:p>
        </w:tc>
        <w:tc>
          <w:tcPr>
            <w:tcW w:w="5341" w:type="dxa"/>
          </w:tcPr>
          <w:p w:rsidR="00C8260B" w:rsidRDefault="00C8260B" w:rsidP="00D125B0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go on</w:t>
            </w:r>
          </w:p>
        </w:tc>
      </w:tr>
      <w:tr w:rsidR="00C8260B" w:rsidTr="00FC2DDA">
        <w:tc>
          <w:tcPr>
            <w:tcW w:w="5341" w:type="dxa"/>
          </w:tcPr>
          <w:p w:rsidR="00C8260B" w:rsidRDefault="00C8260B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look up = find out</w:t>
            </w:r>
          </w:p>
        </w:tc>
        <w:tc>
          <w:tcPr>
            <w:tcW w:w="5341" w:type="dxa"/>
          </w:tcPr>
          <w:p w:rsidR="00C8260B" w:rsidRDefault="00C8260B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t</w:t>
            </w:r>
            <w:r w:rsidRPr="00110EFB">
              <w:rPr>
                <w:rFonts w:asciiTheme="minorBidi" w:hAnsiTheme="minorBidi"/>
                <w:b/>
                <w:bCs/>
                <w:sz w:val="32"/>
                <w:szCs w:val="32"/>
              </w:rPr>
              <w:t>ake turns</w:t>
            </w:r>
          </w:p>
        </w:tc>
      </w:tr>
      <w:tr w:rsidR="00C8260B" w:rsidTr="00FC2DDA">
        <w:tc>
          <w:tcPr>
            <w:tcW w:w="5341" w:type="dxa"/>
          </w:tcPr>
          <w:p w:rsidR="00C8260B" w:rsidRDefault="00C8260B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work out</w:t>
            </w:r>
          </w:p>
        </w:tc>
        <w:tc>
          <w:tcPr>
            <w:tcW w:w="5341" w:type="dxa"/>
          </w:tcPr>
          <w:p w:rsidR="00C8260B" w:rsidRDefault="00C8260B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E04924">
              <w:rPr>
                <w:rFonts w:asciiTheme="minorBidi" w:hAnsiTheme="minorBidi"/>
                <w:b/>
                <w:bCs/>
                <w:sz w:val="32"/>
                <w:szCs w:val="32"/>
              </w:rPr>
              <w:t>learn about each other’s lives</w:t>
            </w:r>
          </w:p>
        </w:tc>
      </w:tr>
      <w:tr w:rsidR="00C8260B" w:rsidTr="00FC2DDA">
        <w:tc>
          <w:tcPr>
            <w:tcW w:w="5341" w:type="dxa"/>
          </w:tcPr>
          <w:p w:rsidR="00C8260B" w:rsidRDefault="00C8260B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B5361E">
              <w:rPr>
                <w:rFonts w:asciiTheme="minorBidi" w:hAnsiTheme="minorBidi"/>
                <w:b/>
                <w:bCs/>
                <w:sz w:val="32"/>
                <w:szCs w:val="32"/>
              </w:rPr>
              <w:t>in two weeks’ time</w:t>
            </w:r>
          </w:p>
        </w:tc>
        <w:tc>
          <w:tcPr>
            <w:tcW w:w="5341" w:type="dxa"/>
          </w:tcPr>
          <w:p w:rsidR="00C8260B" w:rsidRDefault="00C8260B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at weekends</w:t>
            </w:r>
          </w:p>
        </w:tc>
      </w:tr>
      <w:tr w:rsidR="00C8260B" w:rsidTr="00FC2DDA">
        <w:tc>
          <w:tcPr>
            <w:tcW w:w="5341" w:type="dxa"/>
          </w:tcPr>
          <w:p w:rsidR="00C8260B" w:rsidRPr="00B5361E" w:rsidRDefault="00C8260B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E94527">
              <w:rPr>
                <w:rFonts w:asciiTheme="minorBidi" w:hAnsiTheme="minorBidi"/>
                <w:b/>
                <w:bCs/>
                <w:sz w:val="32"/>
                <w:szCs w:val="32"/>
              </w:rPr>
              <w:t>in a few weeks</w:t>
            </w:r>
          </w:p>
        </w:tc>
        <w:tc>
          <w:tcPr>
            <w:tcW w:w="5341" w:type="dxa"/>
          </w:tcPr>
          <w:p w:rsidR="00C8260B" w:rsidRDefault="00C8260B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at special weekly classes</w:t>
            </w:r>
          </w:p>
        </w:tc>
      </w:tr>
      <w:tr w:rsidR="00C8260B" w:rsidTr="00FC2DDA">
        <w:tc>
          <w:tcPr>
            <w:tcW w:w="5341" w:type="dxa"/>
          </w:tcPr>
          <w:p w:rsidR="00C8260B" w:rsidRPr="00FA0526" w:rsidRDefault="00C8260B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in the 1950s</w:t>
            </w:r>
          </w:p>
        </w:tc>
        <w:tc>
          <w:tcPr>
            <w:tcW w:w="5341" w:type="dxa"/>
          </w:tcPr>
          <w:p w:rsidR="00C8260B" w:rsidRDefault="00C8260B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D7345C">
              <w:rPr>
                <w:rFonts w:asciiTheme="minorBidi" w:hAnsiTheme="minorBidi"/>
                <w:b/>
                <w:bCs/>
                <w:sz w:val="32"/>
                <w:szCs w:val="32"/>
              </w:rPr>
              <w:t>on Saturday morning</w:t>
            </w:r>
          </w:p>
        </w:tc>
      </w:tr>
      <w:tr w:rsidR="00C8260B" w:rsidTr="00FC2DDA">
        <w:tc>
          <w:tcPr>
            <w:tcW w:w="5341" w:type="dxa"/>
          </w:tcPr>
          <w:p w:rsidR="00C8260B" w:rsidRDefault="00C8260B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play</w:t>
            </w:r>
            <w:r w:rsidRPr="00665102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in an orchestra</w:t>
            </w:r>
          </w:p>
        </w:tc>
        <w:tc>
          <w:tcPr>
            <w:tcW w:w="5341" w:type="dxa"/>
          </w:tcPr>
          <w:p w:rsidR="00C8260B" w:rsidRDefault="00C8260B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live</w:t>
            </w:r>
            <w:r w:rsidRPr="00495C12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on a farm</w:t>
            </w:r>
          </w:p>
        </w:tc>
      </w:tr>
      <w:tr w:rsidR="00C8260B" w:rsidTr="00FC2DDA">
        <w:tc>
          <w:tcPr>
            <w:tcW w:w="5341" w:type="dxa"/>
          </w:tcPr>
          <w:p w:rsidR="00C8260B" w:rsidRDefault="00C8260B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AE51D1">
              <w:rPr>
                <w:rFonts w:asciiTheme="minorBidi" w:hAnsiTheme="minorBidi"/>
                <w:b/>
                <w:bCs/>
                <w:sz w:val="32"/>
                <w:szCs w:val="32"/>
              </w:rPr>
              <w:t>read music in Braille</w:t>
            </w:r>
          </w:p>
        </w:tc>
        <w:tc>
          <w:tcPr>
            <w:tcW w:w="5341" w:type="dxa"/>
          </w:tcPr>
          <w:p w:rsidR="00C8260B" w:rsidRDefault="00C8260B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put … </w:t>
            </w:r>
            <w:r w:rsidRPr="00513247">
              <w:rPr>
                <w:rFonts w:asciiTheme="minorBidi" w:hAnsiTheme="minorBidi"/>
                <w:b/>
                <w:bCs/>
                <w:sz w:val="32"/>
                <w:szCs w:val="32"/>
              </w:rPr>
              <w:t>on the first line</w:t>
            </w:r>
          </w:p>
        </w:tc>
      </w:tr>
      <w:tr w:rsidR="00C8260B" w:rsidTr="00FC2DDA">
        <w:tc>
          <w:tcPr>
            <w:tcW w:w="5341" w:type="dxa"/>
          </w:tcPr>
          <w:p w:rsidR="00C8260B" w:rsidRPr="00B5361E" w:rsidRDefault="00C8260B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receive a medal for </w:t>
            </w:r>
          </w:p>
        </w:tc>
        <w:tc>
          <w:tcPr>
            <w:tcW w:w="5341" w:type="dxa"/>
          </w:tcPr>
          <w:p w:rsidR="00C8260B" w:rsidRDefault="00C8260B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give a reason</w:t>
            </w:r>
          </w:p>
        </w:tc>
      </w:tr>
      <w:tr w:rsidR="00C8260B" w:rsidTr="00FC2DDA">
        <w:tc>
          <w:tcPr>
            <w:tcW w:w="5341" w:type="dxa"/>
          </w:tcPr>
          <w:p w:rsidR="00C8260B" w:rsidRDefault="00A2653F" w:rsidP="00F73FB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be </w:t>
            </w:r>
            <w:r w:rsidR="00C8260B">
              <w:rPr>
                <w:rFonts w:asciiTheme="minorBidi" w:hAnsiTheme="minorBidi"/>
                <w:b/>
                <w:bCs/>
                <w:sz w:val="32"/>
                <w:szCs w:val="32"/>
              </w:rPr>
              <w:t>important for</w:t>
            </w:r>
          </w:p>
        </w:tc>
        <w:tc>
          <w:tcPr>
            <w:tcW w:w="5341" w:type="dxa"/>
          </w:tcPr>
          <w:p w:rsidR="00C8260B" w:rsidRDefault="00C8260B" w:rsidP="00443FE9">
            <w:pPr>
              <w:bidi w:val="0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>during the ( week / holidays )</w:t>
            </w:r>
          </w:p>
        </w:tc>
      </w:tr>
    </w:tbl>
    <w:p w:rsidR="000672BC" w:rsidRPr="00666C35" w:rsidRDefault="000672BC" w:rsidP="000672BC">
      <w:pPr>
        <w:bidi w:val="0"/>
        <w:spacing w:after="0" w:line="240" w:lineRule="auto"/>
        <w:rPr>
          <w:rFonts w:asciiTheme="minorBidi" w:hAnsiTheme="minorBidi"/>
          <w:b/>
          <w:bCs/>
          <w:sz w:val="8"/>
          <w:szCs w:val="8"/>
        </w:rPr>
      </w:pPr>
    </w:p>
    <w:p w:rsidR="00F71E67" w:rsidRDefault="00D271C4" w:rsidP="00F71E67">
      <w:pPr>
        <w:pStyle w:val="ListParagraph"/>
        <w:numPr>
          <w:ilvl w:val="0"/>
          <w:numId w:val="79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13033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communicate with </w:t>
      </w:r>
      <w:r w:rsidR="007F4A0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7206F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7206F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7206F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7F4A03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</w:t>
      </w:r>
      <w:r w:rsidRPr="0013033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communicate in</w:t>
      </w:r>
    </w:p>
    <w:p w:rsidR="0082345D" w:rsidRPr="0013033D" w:rsidRDefault="00D271C4" w:rsidP="00F71E67">
      <w:pPr>
        <w:pStyle w:val="ListParagraph"/>
        <w:bidi w:val="0"/>
        <w:spacing w:after="0"/>
        <w:ind w:left="36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13033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communicate by</w:t>
      </w:r>
      <w:r w:rsidR="00950F6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950F6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950F6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950F62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A76DA0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 connect to</w:t>
      </w:r>
    </w:p>
    <w:p w:rsidR="00230DF1" w:rsidRPr="00BE750F" w:rsidRDefault="007462D1" w:rsidP="00666C35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BE750F">
        <w:rPr>
          <w:rFonts w:asciiTheme="minorBidi" w:hAnsiTheme="minorBidi"/>
          <w:b/>
          <w:bCs/>
          <w:sz w:val="32"/>
          <w:szCs w:val="32"/>
        </w:rPr>
        <w:t>They communicated with each other in sign language.</w:t>
      </w:r>
    </w:p>
    <w:p w:rsidR="00D271C4" w:rsidRDefault="008931CA" w:rsidP="00666C35">
      <w:pPr>
        <w:pStyle w:val="ListParagraph"/>
        <w:numPr>
          <w:ilvl w:val="0"/>
          <w:numId w:val="3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BE750F">
        <w:rPr>
          <w:rFonts w:asciiTheme="minorBidi" w:hAnsiTheme="minorBidi"/>
          <w:b/>
          <w:bCs/>
          <w:sz w:val="32"/>
          <w:szCs w:val="32"/>
        </w:rPr>
        <w:t>Sign Language is communicated by the hands.</w:t>
      </w:r>
    </w:p>
    <w:p w:rsidR="00260823" w:rsidRPr="00260823" w:rsidRDefault="00260823" w:rsidP="00193B56">
      <w:pPr>
        <w:pStyle w:val="ListParagraph"/>
        <w:numPr>
          <w:ilvl w:val="0"/>
          <w:numId w:val="3"/>
        </w:numPr>
        <w:bidi w:val="0"/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</w:rPr>
      </w:pPr>
      <w:r w:rsidRPr="00260823">
        <w:rPr>
          <w:rFonts w:asciiTheme="minorBidi" w:hAnsiTheme="minorBidi"/>
          <w:b/>
          <w:bCs/>
          <w:sz w:val="32"/>
          <w:szCs w:val="32"/>
        </w:rPr>
        <w:t>Wi-Fi allows mobile computers and phones to connect to the internet</w:t>
      </w:r>
      <w:r>
        <w:rPr>
          <w:rFonts w:asciiTheme="minorBidi" w:hAnsiTheme="minorBidi"/>
          <w:b/>
          <w:bCs/>
          <w:sz w:val="32"/>
          <w:szCs w:val="32"/>
        </w:rPr>
        <w:t>.</w:t>
      </w:r>
    </w:p>
    <w:p w:rsidR="0082345D" w:rsidRDefault="0082345D" w:rsidP="0082345D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82345D" w:rsidRPr="0013033D" w:rsidRDefault="00E41794" w:rsidP="008262DC">
      <w:pPr>
        <w:pStyle w:val="ListParagraph"/>
        <w:numPr>
          <w:ilvl w:val="0"/>
          <w:numId w:val="79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13033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There is / was </w:t>
      </w:r>
      <w:r w:rsidRPr="00AD3DE1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 مفرد</w:t>
      </w:r>
      <w:r w:rsidRPr="0013033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V.ing</w:t>
      </w:r>
      <w:r w:rsidR="00FA221E" w:rsidRPr="0013033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564BFE" w:rsidRPr="0013033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8262DC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</w:t>
      </w:r>
      <w:r w:rsidR="00FA221E" w:rsidRPr="0013033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– There are / were </w:t>
      </w:r>
      <w:r w:rsidR="00FA221E" w:rsidRPr="00B327A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 جمع</w:t>
      </w:r>
      <w:r w:rsidR="00FA221E" w:rsidRPr="0013033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V.ing</w:t>
      </w:r>
    </w:p>
    <w:p w:rsidR="008C5AC4" w:rsidRPr="00AA5B24" w:rsidRDefault="008C5AC4" w:rsidP="00666C3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AA5B24">
        <w:rPr>
          <w:rFonts w:asciiTheme="minorBidi" w:hAnsiTheme="minorBidi"/>
          <w:b/>
          <w:bCs/>
          <w:sz w:val="32"/>
          <w:szCs w:val="32"/>
        </w:rPr>
        <w:t xml:space="preserve">There is a famous </w:t>
      </w:r>
      <w:r w:rsidR="00D708DF" w:rsidRPr="00AA5B24">
        <w:rPr>
          <w:rFonts w:asciiTheme="minorBidi" w:hAnsiTheme="minorBidi"/>
          <w:b/>
          <w:bCs/>
          <w:sz w:val="32"/>
          <w:szCs w:val="32"/>
        </w:rPr>
        <w:t xml:space="preserve">orchestra </w:t>
      </w:r>
      <w:r w:rsidRPr="00AA5B24">
        <w:rPr>
          <w:rFonts w:asciiTheme="minorBidi" w:hAnsiTheme="minorBidi"/>
          <w:b/>
          <w:bCs/>
          <w:sz w:val="32"/>
          <w:szCs w:val="32"/>
        </w:rPr>
        <w:t>playing in a few weeks.</w:t>
      </w:r>
    </w:p>
    <w:p w:rsidR="00E25E19" w:rsidRPr="00AA5B24" w:rsidRDefault="00E25E19" w:rsidP="00E25E1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AA5B24">
        <w:rPr>
          <w:rFonts w:asciiTheme="minorBidi" w:hAnsiTheme="minorBidi"/>
          <w:b/>
          <w:bCs/>
          <w:sz w:val="32"/>
          <w:szCs w:val="32"/>
        </w:rPr>
        <w:t xml:space="preserve">There </w:t>
      </w:r>
      <w:r w:rsidR="005135F7">
        <w:rPr>
          <w:rFonts w:asciiTheme="minorBidi" w:hAnsiTheme="minorBidi"/>
          <w:b/>
          <w:bCs/>
          <w:sz w:val="32"/>
          <w:szCs w:val="32"/>
        </w:rPr>
        <w:t>were planes flying in the sky</w:t>
      </w:r>
      <w:r w:rsidRPr="00AA5B24">
        <w:rPr>
          <w:rFonts w:asciiTheme="minorBidi" w:hAnsiTheme="minorBidi"/>
          <w:b/>
          <w:bCs/>
          <w:sz w:val="32"/>
          <w:szCs w:val="32"/>
        </w:rPr>
        <w:t>.</w:t>
      </w:r>
    </w:p>
    <w:p w:rsidR="008C5AC4" w:rsidRDefault="008C5AC4" w:rsidP="008C5AC4">
      <w:p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:rsidR="004A0964" w:rsidRPr="0013033D" w:rsidRDefault="003937A4" w:rsidP="009C3AA5">
      <w:pPr>
        <w:pStyle w:val="ListParagraph"/>
        <w:numPr>
          <w:ilvl w:val="0"/>
          <w:numId w:val="79"/>
        </w:numPr>
        <w:bidi w:val="0"/>
        <w:spacing w:after="0"/>
        <w:jc w:val="both"/>
        <w:rPr>
          <w:rFonts w:asciiTheme="minorBidi" w:hAnsiTheme="minorBidi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13033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accept</w:t>
      </w:r>
      <w:r w:rsidR="00E4522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BD773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E4522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V.ing</w:t>
      </w:r>
      <w:r w:rsidRPr="0013033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 w:rsidRPr="00B327A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</w:t>
      </w:r>
      <w:r w:rsidR="00E45224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أو</w:t>
      </w:r>
      <w:r w:rsidR="00E4522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E4522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E45224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BD773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="00BD773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ab/>
      </w:r>
      <w:r w:rsidRPr="0013033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– agree</w:t>
      </w:r>
      <w:r w:rsidR="00BD773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/  refuse  +</w:t>
      </w:r>
      <w:r w:rsidRPr="0013033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BD773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13033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to</w:t>
      </w:r>
      <w:r w:rsidR="00BD7737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13033D">
        <w:rPr>
          <w:rFonts w:asciiTheme="minorBidi" w:hAnsiTheme="minorBidi"/>
          <w:b/>
          <w:bCs/>
          <w:sz w:val="32"/>
          <w:szCs w:val="32"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B327A0">
        <w:rPr>
          <w:rFonts w:ascii="Hacen Eltaroute Text" w:hAnsi="Hacen Eltaroute Text" w:cs="Hacen Eltaroute Text" w:hint="cs"/>
          <w:b/>
          <w:bCs/>
          <w:sz w:val="32"/>
          <w:szCs w:val="32"/>
          <w:rtl/>
          <w:lang w:bidi="ar-EG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A54B38" w:rsidRPr="003F4DEC" w:rsidRDefault="00A54B38" w:rsidP="00666C3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3F4DEC">
        <w:rPr>
          <w:rFonts w:asciiTheme="minorBidi" w:hAnsiTheme="minorBidi"/>
          <w:b/>
          <w:bCs/>
          <w:sz w:val="32"/>
          <w:szCs w:val="32"/>
        </w:rPr>
        <w:t>I accepted his invitation for his</w:t>
      </w:r>
      <w:r w:rsidR="00C64E35" w:rsidRPr="003F4DEC">
        <w:rPr>
          <w:rFonts w:asciiTheme="minorBidi" w:hAnsiTheme="minorBidi"/>
          <w:b/>
          <w:bCs/>
          <w:sz w:val="32"/>
          <w:szCs w:val="32"/>
        </w:rPr>
        <w:t xml:space="preserve"> brother’s</w:t>
      </w:r>
      <w:r w:rsidRPr="003F4DEC">
        <w:rPr>
          <w:rFonts w:asciiTheme="minorBidi" w:hAnsiTheme="minorBidi"/>
          <w:b/>
          <w:bCs/>
          <w:sz w:val="32"/>
          <w:szCs w:val="32"/>
        </w:rPr>
        <w:t xml:space="preserve"> wedding.</w:t>
      </w:r>
    </w:p>
    <w:p w:rsidR="00A0275C" w:rsidRDefault="00A0275C" w:rsidP="00666C3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 xml:space="preserve">He accepted </w:t>
      </w:r>
      <w:r w:rsidR="00A77FEC">
        <w:rPr>
          <w:rFonts w:asciiTheme="minorBidi" w:hAnsiTheme="minorBidi"/>
          <w:b/>
          <w:bCs/>
          <w:sz w:val="32"/>
          <w:szCs w:val="32"/>
        </w:rPr>
        <w:t xml:space="preserve">going </w:t>
      </w:r>
      <w:r w:rsidR="00A77FEC" w:rsidRPr="00A77FEC">
        <w:rPr>
          <w:rFonts w:asciiTheme="minorBidi" w:hAnsiTheme="minorBidi"/>
          <w:b/>
          <w:bCs/>
          <w:sz w:val="32"/>
          <w:szCs w:val="32"/>
        </w:rPr>
        <w:t>to the park on Saturday morning</w:t>
      </w:r>
      <w:r w:rsidR="00A77FEC">
        <w:rPr>
          <w:rFonts w:asciiTheme="minorBidi" w:hAnsiTheme="minorBidi"/>
          <w:b/>
          <w:bCs/>
          <w:sz w:val="32"/>
          <w:szCs w:val="32"/>
        </w:rPr>
        <w:t>.</w:t>
      </w:r>
    </w:p>
    <w:p w:rsidR="00A54B38" w:rsidRDefault="003F4DEC" w:rsidP="00666C3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3F4DEC">
        <w:rPr>
          <w:rFonts w:asciiTheme="minorBidi" w:hAnsiTheme="minorBidi"/>
          <w:b/>
          <w:bCs/>
          <w:sz w:val="32"/>
          <w:szCs w:val="32"/>
        </w:rPr>
        <w:t>I agreed to have lunch with him.</w:t>
      </w:r>
    </w:p>
    <w:p w:rsidR="006E583D" w:rsidRPr="00666C35" w:rsidRDefault="006017A4" w:rsidP="00666C3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He</w:t>
      </w:r>
      <w:r w:rsidR="00C22457">
        <w:rPr>
          <w:rFonts w:asciiTheme="minorBidi" w:hAnsiTheme="minorBidi"/>
          <w:b/>
          <w:bCs/>
          <w:sz w:val="32"/>
          <w:szCs w:val="32"/>
        </w:rPr>
        <w:t xml:space="preserve"> refused to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74417E">
        <w:rPr>
          <w:rFonts w:asciiTheme="minorBidi" w:hAnsiTheme="minorBidi"/>
          <w:b/>
          <w:bCs/>
          <w:sz w:val="32"/>
          <w:szCs w:val="32"/>
        </w:rPr>
        <w:t>go to school</w:t>
      </w:r>
      <w:r>
        <w:rPr>
          <w:rFonts w:asciiTheme="minorBidi" w:hAnsiTheme="minorBidi"/>
          <w:b/>
          <w:bCs/>
          <w:sz w:val="32"/>
          <w:szCs w:val="32"/>
        </w:rPr>
        <w:t>.</w:t>
      </w:r>
      <w:r w:rsidR="00C22457">
        <w:rPr>
          <w:rFonts w:asciiTheme="minorBidi" w:hAnsiTheme="minorBidi"/>
          <w:b/>
          <w:bCs/>
          <w:sz w:val="32"/>
          <w:szCs w:val="32"/>
        </w:rPr>
        <w:t xml:space="preserve"> </w:t>
      </w:r>
    </w:p>
    <w:p w:rsidR="006E583D" w:rsidRPr="00513B06" w:rsidRDefault="00BE140F" w:rsidP="00513B06">
      <w:pPr>
        <w:bidi w:val="0"/>
        <w:spacing w:after="0" w:line="240" w:lineRule="auto"/>
        <w:jc w:val="center"/>
        <w:rPr>
          <w:rFonts w:ascii="Royal Acid" w:hAnsi="Royal Acid"/>
          <w:sz w:val="64"/>
          <w:szCs w:val="64"/>
        </w:rPr>
      </w:pPr>
      <w:r w:rsidRPr="00513B06">
        <w:rPr>
          <w:rFonts w:ascii="Royal Acid" w:hAnsi="Royal Acid"/>
          <w:sz w:val="64"/>
          <w:szCs w:val="64"/>
        </w:rPr>
        <w:lastRenderedPageBreak/>
        <w:t>Inviting people</w:t>
      </w:r>
    </w:p>
    <w:p w:rsidR="003D3CAE" w:rsidRPr="00193B56" w:rsidRDefault="00E24C90" w:rsidP="009C3AA5">
      <w:pPr>
        <w:pStyle w:val="ListParagraph"/>
        <w:numPr>
          <w:ilvl w:val="0"/>
          <w:numId w:val="80"/>
        </w:numPr>
        <w:bidi w:val="0"/>
        <w:spacing w:after="0"/>
        <w:rPr>
          <w:rFonts w:asciiTheme="minorBidi" w:hAnsiTheme="minorBidi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193B56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Would you like to</w:t>
      </w:r>
      <w:r w:rsidR="00711D33" w:rsidRPr="00193B56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711D33" w:rsidRPr="00193B56">
        <w:rPr>
          <w:rFonts w:asciiTheme="minorBidi" w:hAnsiTheme="minorBidi" w:hint="cs"/>
          <w:b/>
          <w:bCs/>
          <w:sz w:val="32"/>
          <w:szCs w:val="32"/>
          <w:rtl/>
          <w:lang w:bidi="ar-EG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0B257A" w:rsidRPr="006C2794" w:rsidRDefault="000B257A" w:rsidP="00AD3A03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6C2794">
        <w:rPr>
          <w:rFonts w:asciiTheme="majorBidi" w:hAnsiTheme="majorBidi" w:cstheme="majorBidi"/>
          <w:b/>
          <w:bCs/>
          <w:i/>
          <w:iCs/>
          <w:sz w:val="32"/>
          <w:szCs w:val="32"/>
        </w:rPr>
        <w:t>Would you like to go to the sports club to play football?</w:t>
      </w:r>
    </w:p>
    <w:p w:rsidR="00A03E9E" w:rsidRPr="00193B56" w:rsidRDefault="00A03E9E" w:rsidP="009C3AA5">
      <w:pPr>
        <w:pStyle w:val="ListParagraph"/>
        <w:numPr>
          <w:ilvl w:val="0"/>
          <w:numId w:val="80"/>
        </w:numPr>
        <w:bidi w:val="0"/>
        <w:spacing w:after="0"/>
        <w:rPr>
          <w:rFonts w:asciiTheme="minorBidi" w:hAnsiTheme="minorBidi"/>
          <w:b/>
          <w:bCs/>
          <w:sz w:val="32"/>
          <w:szCs w:val="32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193B56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I’d like to invite you to</w:t>
      </w:r>
      <w:r w:rsidR="00711D33" w:rsidRPr="00193B56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711D33" w:rsidRPr="00193B56">
        <w:rPr>
          <w:rFonts w:asciiTheme="minorBidi" w:hAnsiTheme="minorBidi" w:hint="cs"/>
          <w:b/>
          <w:bCs/>
          <w:sz w:val="32"/>
          <w:szCs w:val="32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اسم  أو  مصدر</w:t>
      </w:r>
    </w:p>
    <w:p w:rsidR="000B257A" w:rsidRPr="006C2794" w:rsidRDefault="008F2D44" w:rsidP="00C63E3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6C2794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I’d like to invite you to </w:t>
      </w:r>
      <w:r w:rsidR="000818E2" w:rsidRPr="006C2794">
        <w:rPr>
          <w:rFonts w:asciiTheme="majorBidi" w:hAnsiTheme="majorBidi" w:cstheme="majorBidi"/>
          <w:b/>
          <w:bCs/>
          <w:i/>
          <w:iCs/>
          <w:sz w:val="32"/>
          <w:szCs w:val="32"/>
        </w:rPr>
        <w:t>a</w:t>
      </w:r>
      <w:r w:rsidRPr="006C2794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concert</w:t>
      </w:r>
      <w:r w:rsidR="00070AC0" w:rsidRPr="006C2794">
        <w:rPr>
          <w:rFonts w:asciiTheme="majorBidi" w:hAnsiTheme="majorBidi" w:cstheme="majorBidi"/>
          <w:b/>
          <w:bCs/>
          <w:i/>
          <w:iCs/>
          <w:sz w:val="32"/>
          <w:szCs w:val="32"/>
        </w:rPr>
        <w:t>. Can you come?</w:t>
      </w:r>
    </w:p>
    <w:p w:rsidR="00663E65" w:rsidRPr="006C2794" w:rsidRDefault="00663E65" w:rsidP="00C63E3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6C2794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I’d like to invite you to </w:t>
      </w:r>
      <w:r w:rsidR="00FA766B" w:rsidRPr="006C2794">
        <w:rPr>
          <w:rFonts w:asciiTheme="majorBidi" w:hAnsiTheme="majorBidi" w:cstheme="majorBidi"/>
          <w:b/>
          <w:bCs/>
          <w:i/>
          <w:iCs/>
          <w:sz w:val="32"/>
          <w:szCs w:val="32"/>
        </w:rPr>
        <w:t>have lunch with me</w:t>
      </w:r>
      <w:r w:rsidRPr="006C2794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</w:p>
    <w:p w:rsidR="00663E65" w:rsidRPr="008031AB" w:rsidRDefault="00663E65" w:rsidP="00663E65">
      <w:pPr>
        <w:bidi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</w:p>
    <w:p w:rsidR="00663E65" w:rsidRPr="00513B06" w:rsidRDefault="00BE140F" w:rsidP="00513B06">
      <w:pPr>
        <w:bidi w:val="0"/>
        <w:spacing w:after="0" w:line="240" w:lineRule="auto"/>
        <w:jc w:val="center"/>
        <w:rPr>
          <w:rFonts w:ascii="Royal Acid" w:hAnsi="Royal Acid"/>
          <w:sz w:val="64"/>
          <w:szCs w:val="64"/>
        </w:rPr>
      </w:pPr>
      <w:r w:rsidRPr="00513B06">
        <w:rPr>
          <w:rFonts w:ascii="Royal Acid" w:hAnsi="Royal Acid"/>
          <w:sz w:val="64"/>
          <w:szCs w:val="64"/>
        </w:rPr>
        <w:t>Accepting invitations</w:t>
      </w:r>
    </w:p>
    <w:p w:rsidR="00A217A7" w:rsidRPr="00A71B82" w:rsidRDefault="00A217A7" w:rsidP="009C3AA5">
      <w:pPr>
        <w:pStyle w:val="ListParagraph"/>
        <w:numPr>
          <w:ilvl w:val="0"/>
          <w:numId w:val="82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A71B82">
        <w:rPr>
          <w:rFonts w:asciiTheme="minorBidi" w:hAnsiTheme="minorBidi"/>
          <w:b/>
          <w:bCs/>
          <w:sz w:val="32"/>
          <w:szCs w:val="32"/>
        </w:rPr>
        <w:t>I’d love to!</w:t>
      </w:r>
    </w:p>
    <w:p w:rsidR="009D2756" w:rsidRPr="00A71B82" w:rsidRDefault="00B879EF" w:rsidP="009C3AA5">
      <w:pPr>
        <w:pStyle w:val="ListParagraph"/>
        <w:numPr>
          <w:ilvl w:val="0"/>
          <w:numId w:val="82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A71B82">
        <w:rPr>
          <w:rFonts w:asciiTheme="minorBidi" w:hAnsiTheme="minorBidi"/>
          <w:b/>
          <w:bCs/>
          <w:sz w:val="32"/>
          <w:szCs w:val="32"/>
        </w:rPr>
        <w:t>That</w:t>
      </w:r>
      <w:r w:rsidR="009D2756" w:rsidRPr="00A71B82">
        <w:rPr>
          <w:rFonts w:asciiTheme="minorBidi" w:hAnsiTheme="minorBidi"/>
          <w:b/>
          <w:bCs/>
          <w:sz w:val="32"/>
          <w:szCs w:val="32"/>
        </w:rPr>
        <w:t xml:space="preserve"> sounds great</w:t>
      </w:r>
      <w:r w:rsidR="007D5A5B" w:rsidRPr="00A71B82">
        <w:rPr>
          <w:rFonts w:asciiTheme="minorBidi" w:hAnsiTheme="minorBidi"/>
          <w:b/>
          <w:bCs/>
          <w:sz w:val="32"/>
          <w:szCs w:val="32"/>
        </w:rPr>
        <w:t>.</w:t>
      </w:r>
    </w:p>
    <w:p w:rsidR="00B879EF" w:rsidRDefault="00B879EF" w:rsidP="009C3AA5">
      <w:pPr>
        <w:pStyle w:val="ListParagraph"/>
        <w:numPr>
          <w:ilvl w:val="0"/>
          <w:numId w:val="82"/>
        </w:numPr>
        <w:bidi w:val="0"/>
        <w:spacing w:after="0"/>
        <w:rPr>
          <w:rFonts w:asciiTheme="minorBidi" w:hAnsiTheme="minorBidi"/>
          <w:b/>
          <w:bCs/>
          <w:sz w:val="32"/>
          <w:szCs w:val="32"/>
        </w:rPr>
      </w:pPr>
      <w:r w:rsidRPr="00A71B82">
        <w:rPr>
          <w:rFonts w:asciiTheme="minorBidi" w:hAnsiTheme="minorBidi"/>
          <w:b/>
          <w:bCs/>
          <w:sz w:val="32"/>
          <w:szCs w:val="32"/>
        </w:rPr>
        <w:t>It sounds great.</w:t>
      </w:r>
    </w:p>
    <w:p w:rsidR="00F27230" w:rsidRPr="00DD3882" w:rsidRDefault="00F27230" w:rsidP="008031AB">
      <w:pPr>
        <w:pStyle w:val="ListParagraph"/>
        <w:numPr>
          <w:ilvl w:val="0"/>
          <w:numId w:val="82"/>
        </w:numPr>
        <w:bidi w:val="0"/>
        <w:spacing w:line="240" w:lineRule="auto"/>
        <w:rPr>
          <w:rFonts w:ascii="Arial" w:hAnsi="Arial" w:cs="Arial"/>
          <w:b/>
          <w:bCs/>
          <w:sz w:val="32"/>
          <w:szCs w:val="32"/>
          <w:lang w:bidi="ar-EG"/>
        </w:rPr>
      </w:pPr>
      <w:r w:rsidRPr="00F27230">
        <w:rPr>
          <w:rFonts w:ascii="Arial" w:hAnsi="Arial" w:cs="Arial"/>
          <w:b/>
          <w:bCs/>
          <w:sz w:val="32"/>
          <w:szCs w:val="32"/>
          <w:lang w:bidi="ar-EG"/>
        </w:rPr>
        <w:t>I’d be pleased to come.</w:t>
      </w:r>
    </w:p>
    <w:p w:rsidR="00BE140F" w:rsidRPr="008031AB" w:rsidRDefault="00BE140F" w:rsidP="0051459C">
      <w:pPr>
        <w:bidi w:val="0"/>
        <w:spacing w:after="0" w:line="240" w:lineRule="auto"/>
        <w:rPr>
          <w:rFonts w:asciiTheme="minorBidi" w:hAnsiTheme="minorBidi"/>
          <w:b/>
          <w:bCs/>
          <w:sz w:val="28"/>
          <w:szCs w:val="28"/>
        </w:rPr>
      </w:pPr>
    </w:p>
    <w:p w:rsidR="00BE140F" w:rsidRPr="00513B06" w:rsidRDefault="00BE140F" w:rsidP="00513B06">
      <w:pPr>
        <w:bidi w:val="0"/>
        <w:spacing w:after="0" w:line="240" w:lineRule="auto"/>
        <w:jc w:val="center"/>
        <w:rPr>
          <w:rFonts w:ascii="Royal Acid" w:hAnsi="Royal Acid"/>
          <w:sz w:val="64"/>
          <w:szCs w:val="64"/>
        </w:rPr>
      </w:pPr>
      <w:r w:rsidRPr="00513B06">
        <w:rPr>
          <w:rFonts w:ascii="Royal Acid" w:hAnsi="Royal Acid"/>
          <w:sz w:val="64"/>
          <w:szCs w:val="64"/>
        </w:rPr>
        <w:t>Refusing invitations</w:t>
      </w:r>
    </w:p>
    <w:p w:rsidR="0051459C" w:rsidRPr="00637F89" w:rsidRDefault="0051459C" w:rsidP="009C3AA5">
      <w:pPr>
        <w:pStyle w:val="ListParagraph"/>
        <w:numPr>
          <w:ilvl w:val="0"/>
          <w:numId w:val="81"/>
        </w:numPr>
        <w:bidi w:val="0"/>
        <w:spacing w:after="0"/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637F89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I’m afraid I can’t.</w:t>
      </w:r>
    </w:p>
    <w:p w:rsidR="00A97E10" w:rsidRPr="00637F89" w:rsidRDefault="00A97E10" w:rsidP="00AD3A03">
      <w:pPr>
        <w:bidi w:val="0"/>
        <w:spacing w:after="0"/>
        <w:ind w:firstLine="644"/>
        <w:rPr>
          <w:rFonts w:asciiTheme="minorBidi" w:hAnsiTheme="minorBidi"/>
          <w:b/>
          <w:bCs/>
          <w:sz w:val="32"/>
          <w:szCs w:val="32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637F89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I’m afraid I can’t</w:t>
      </w:r>
      <w:r w:rsidR="00711D33" w:rsidRPr="00637F89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711D33" w:rsidRPr="00637F89">
        <w:rPr>
          <w:rFonts w:asciiTheme="minorBidi" w:hAnsiTheme="minorBidi" w:hint="cs"/>
          <w:b/>
          <w:bCs/>
          <w:sz w:val="32"/>
          <w:szCs w:val="32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730525" w:rsidRPr="006C2794" w:rsidRDefault="00730525" w:rsidP="00AD3A03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6C2794">
        <w:rPr>
          <w:rFonts w:asciiTheme="majorBidi" w:hAnsiTheme="majorBidi" w:cstheme="majorBidi"/>
          <w:b/>
          <w:bCs/>
          <w:i/>
          <w:iCs/>
          <w:sz w:val="32"/>
          <w:szCs w:val="32"/>
        </w:rPr>
        <w:t>I’m afraid I can’t play football today.</w:t>
      </w:r>
    </w:p>
    <w:p w:rsidR="00B770DA" w:rsidRPr="00637F89" w:rsidRDefault="00B770DA" w:rsidP="009C3AA5">
      <w:pPr>
        <w:pStyle w:val="ListParagraph"/>
        <w:numPr>
          <w:ilvl w:val="0"/>
          <w:numId w:val="81"/>
        </w:numPr>
        <w:bidi w:val="0"/>
        <w:spacing w:after="0"/>
        <w:rPr>
          <w:rFonts w:asciiTheme="minorBidi" w:hAnsiTheme="minorBidi"/>
          <w:b/>
          <w:bCs/>
          <w:sz w:val="32"/>
          <w:szCs w:val="32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637F89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I’m afraid. It won’t be possible. I have to </w:t>
      </w:r>
      <w:r w:rsidRPr="00637F89">
        <w:rPr>
          <w:rFonts w:asciiTheme="minorBidi" w:hAnsiTheme="minorBidi" w:hint="cs"/>
          <w:b/>
          <w:bCs/>
          <w:sz w:val="32"/>
          <w:szCs w:val="32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B770DA" w:rsidRPr="006C2794" w:rsidRDefault="00B770DA" w:rsidP="00AD3A03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6C2794">
        <w:rPr>
          <w:rFonts w:asciiTheme="majorBidi" w:hAnsiTheme="majorBidi" w:cstheme="majorBidi"/>
          <w:b/>
          <w:bCs/>
          <w:i/>
          <w:iCs/>
          <w:sz w:val="32"/>
          <w:szCs w:val="32"/>
        </w:rPr>
        <w:t>I’m afraid. It won’t be possible. I have to do my homework.</w:t>
      </w:r>
    </w:p>
    <w:p w:rsidR="00B370A8" w:rsidRPr="00637F89" w:rsidRDefault="00B370A8" w:rsidP="009C3AA5">
      <w:pPr>
        <w:pStyle w:val="ListParagraph"/>
        <w:numPr>
          <w:ilvl w:val="0"/>
          <w:numId w:val="81"/>
        </w:numPr>
        <w:bidi w:val="0"/>
        <w:spacing w:after="0" w:line="360" w:lineRule="auto"/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637F89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I’m sorry.</w:t>
      </w:r>
    </w:p>
    <w:p w:rsidR="001007B5" w:rsidRPr="00637F89" w:rsidRDefault="001007B5" w:rsidP="009C3AA5">
      <w:pPr>
        <w:pStyle w:val="ListParagraph"/>
        <w:numPr>
          <w:ilvl w:val="0"/>
          <w:numId w:val="81"/>
        </w:numPr>
        <w:bidi w:val="0"/>
        <w:spacing w:after="0"/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637F89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I’d love to, but I can’t.</w:t>
      </w:r>
    </w:p>
    <w:p w:rsidR="00A97E10" w:rsidRPr="00637F89" w:rsidRDefault="00A97E10" w:rsidP="00AD3A03">
      <w:pPr>
        <w:bidi w:val="0"/>
        <w:spacing w:after="0"/>
        <w:ind w:firstLine="644"/>
        <w:rPr>
          <w:rFonts w:asciiTheme="minorBidi" w:hAnsiTheme="minorBidi"/>
          <w:b/>
          <w:bCs/>
          <w:sz w:val="32"/>
          <w:szCs w:val="32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637F89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I’d love to, but I can’t because</w:t>
      </w:r>
      <w:r w:rsidR="00593E54" w:rsidRPr="00637F89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593E54" w:rsidRPr="00637F89">
        <w:rPr>
          <w:rFonts w:asciiTheme="minorBidi" w:hAnsiTheme="minorBidi" w:hint="cs"/>
          <w:b/>
          <w:bCs/>
          <w:sz w:val="32"/>
          <w:szCs w:val="32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جملة</w:t>
      </w:r>
    </w:p>
    <w:p w:rsidR="003D3CAE" w:rsidRPr="00030F1D" w:rsidRDefault="00C45983" w:rsidP="00AD3A03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6C2794">
        <w:rPr>
          <w:rFonts w:asciiTheme="majorBidi" w:hAnsiTheme="majorBidi" w:cstheme="majorBidi"/>
          <w:b/>
          <w:bCs/>
          <w:i/>
          <w:iCs/>
          <w:sz w:val="32"/>
          <w:szCs w:val="32"/>
        </w:rPr>
        <w:t>I’d love to, but I can’t because I’m going shopping</w:t>
      </w:r>
      <w:r w:rsidR="00B51CAB" w:rsidRPr="006C2794">
        <w:rPr>
          <w:rFonts w:asciiTheme="majorBidi" w:hAnsiTheme="majorBidi" w:cstheme="majorBidi"/>
          <w:b/>
          <w:bCs/>
          <w:i/>
          <w:iCs/>
          <w:sz w:val="32"/>
          <w:szCs w:val="32"/>
        </w:rPr>
        <w:t>.</w:t>
      </w:r>
    </w:p>
    <w:p w:rsidR="003D3CAE" w:rsidRPr="00637F89" w:rsidRDefault="00D73D62" w:rsidP="009C3AA5">
      <w:pPr>
        <w:pStyle w:val="ListParagraph"/>
        <w:numPr>
          <w:ilvl w:val="0"/>
          <w:numId w:val="81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637F89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Thanks for inviting me, but </w:t>
      </w:r>
      <w:r w:rsidRPr="00637F89">
        <w:rPr>
          <w:rFonts w:asciiTheme="minorBidi" w:hAnsiTheme="minorBidi" w:hint="cs"/>
          <w:b/>
          <w:bCs/>
          <w:sz w:val="32"/>
          <w:szCs w:val="32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جملة</w:t>
      </w:r>
    </w:p>
    <w:p w:rsidR="003D3CAE" w:rsidRPr="00AB059F" w:rsidRDefault="005D4D6F" w:rsidP="00AB059F">
      <w:pPr>
        <w:pStyle w:val="ListParagraph"/>
        <w:numPr>
          <w:ilvl w:val="0"/>
          <w:numId w:val="3"/>
        </w:numPr>
        <w:bidi w:val="0"/>
        <w:spacing w:after="0" w:line="36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AB059F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Thanks for inviting me, but </w:t>
      </w:r>
      <w:r w:rsidR="00AB059F" w:rsidRPr="00AB059F">
        <w:rPr>
          <w:rFonts w:asciiTheme="majorBidi" w:hAnsiTheme="majorBidi" w:cstheme="majorBidi"/>
          <w:b/>
          <w:bCs/>
          <w:i/>
          <w:iCs/>
          <w:sz w:val="32"/>
          <w:szCs w:val="32"/>
        </w:rPr>
        <w:t>I am busy.</w:t>
      </w:r>
    </w:p>
    <w:p w:rsidR="003A51CB" w:rsidRPr="00637F89" w:rsidRDefault="003A51CB" w:rsidP="009C3AA5">
      <w:pPr>
        <w:pStyle w:val="ListParagraph"/>
        <w:numPr>
          <w:ilvl w:val="0"/>
          <w:numId w:val="81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637F89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I wis</w:t>
      </w:r>
      <w:r w:rsidR="0038624B" w:rsidRPr="00637F89">
        <w:rPr>
          <w:rFonts w:asciiTheme="minorBidi" w:hAnsiTheme="minorBidi"/>
          <w:b/>
          <w:bCs/>
          <w:sz w:val="32"/>
          <w:szCs w:val="32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h I could (come), but I have to </w:t>
      </w:r>
      <w:r w:rsidR="0038624B" w:rsidRPr="00637F89">
        <w:rPr>
          <w:rFonts w:asciiTheme="minorBidi" w:hAnsiTheme="minorBidi" w:hint="cs"/>
          <w:b/>
          <w:bCs/>
          <w:sz w:val="32"/>
          <w:szCs w:val="32"/>
          <w:rtl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مصدر</w:t>
      </w:r>
    </w:p>
    <w:p w:rsidR="00B557A2" w:rsidRPr="00F10A13" w:rsidRDefault="001A6394" w:rsidP="00F10A13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1A6394">
        <w:rPr>
          <w:rFonts w:ascii="Arial" w:hAnsi="Arial" w:cs="Arial"/>
          <w:b/>
          <w:bCs/>
          <w:sz w:val="32"/>
          <w:szCs w:val="32"/>
          <w:lang w:bidi="ar-EG"/>
        </w:rPr>
        <w:t>I wish I could (come), but I have to</w:t>
      </w:r>
      <w:r w:rsidR="00D20B2E">
        <w:rPr>
          <w:rFonts w:asciiTheme="minorBidi" w:hAnsiTheme="minorBidi"/>
          <w:b/>
          <w:bCs/>
          <w:sz w:val="32"/>
          <w:szCs w:val="32"/>
        </w:rPr>
        <w:t xml:space="preserve"> revise for the exam.</w:t>
      </w:r>
    </w:p>
    <w:p w:rsidR="00F10A13" w:rsidRDefault="00F10A13" w:rsidP="00F10A13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lastRenderedPageBreak/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F10A13" w:rsidRPr="002604A6" w:rsidRDefault="00F10A13" w:rsidP="00F10A13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F10A13" w:rsidRPr="002604A6" w:rsidRDefault="00F10A13" w:rsidP="00F10A13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F10A13" w:rsidRPr="002604A6" w:rsidRDefault="00F10A13" w:rsidP="00F10A13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F10A13" w:rsidRPr="002604A6" w:rsidRDefault="00F10A13" w:rsidP="00F10A13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F10A13" w:rsidRPr="002604A6" w:rsidRDefault="00F10A13" w:rsidP="00F10A13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F10A13" w:rsidRPr="002604A6" w:rsidRDefault="00F10A13" w:rsidP="00F10A13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F10A13" w:rsidRPr="002604A6" w:rsidRDefault="00F10A13" w:rsidP="00F10A13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F10A13" w:rsidRPr="002604A6" w:rsidRDefault="00F10A13" w:rsidP="00F10A13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F10A13" w:rsidRPr="002604A6" w:rsidRDefault="00F10A13" w:rsidP="00F10A13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F10A13" w:rsidRPr="002604A6" w:rsidRDefault="00F10A13" w:rsidP="00F10A13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F10A13" w:rsidRPr="002604A6" w:rsidRDefault="00F10A13" w:rsidP="00F10A13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F10A13" w:rsidRPr="002604A6" w:rsidRDefault="00F10A13" w:rsidP="00F10A13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F10A13" w:rsidRPr="002604A6" w:rsidRDefault="00F10A13" w:rsidP="00F10A13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B557A2" w:rsidRPr="00F10A13" w:rsidRDefault="00F10A13" w:rsidP="00F10A13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lastRenderedPageBreak/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F10A13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lastRenderedPageBreak/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1E6AEB" w:rsidRPr="002604A6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p w:rsidR="004D5AEB" w:rsidRPr="001E6AEB" w:rsidRDefault="001E6AEB" w:rsidP="001E6AEB">
      <w:pPr>
        <w:bidi w:val="0"/>
        <w:spacing w:line="480" w:lineRule="auto"/>
        <w:jc w:val="center"/>
        <w:rPr>
          <w:rFonts w:ascii="Arial" w:hAnsi="Arial" w:cs="Arial"/>
          <w:bCs/>
          <w:sz w:val="32"/>
          <w:szCs w:val="32"/>
        </w:rPr>
      </w:pPr>
      <w:r w:rsidRPr="002604A6">
        <w:rPr>
          <w:rFonts w:ascii="Arial" w:hAnsi="Arial" w:cs="Arial"/>
          <w:bCs/>
          <w:sz w:val="32"/>
          <w:szCs w:val="32"/>
        </w:rPr>
        <w:t>……………………………………</w:t>
      </w:r>
      <w:r>
        <w:rPr>
          <w:rFonts w:ascii="Arial" w:hAnsi="Arial" w:cs="Arial"/>
          <w:bCs/>
          <w:sz w:val="32"/>
          <w:szCs w:val="32"/>
        </w:rPr>
        <w:t>…...</w:t>
      </w:r>
      <w:r w:rsidRPr="002604A6">
        <w:rPr>
          <w:rFonts w:ascii="Arial" w:hAnsi="Arial" w:cs="Arial"/>
          <w:bCs/>
          <w:sz w:val="32"/>
          <w:szCs w:val="32"/>
        </w:rPr>
        <w:t>…………………………………………</w:t>
      </w:r>
    </w:p>
    <w:sectPr w:rsidR="004D5AEB" w:rsidRPr="001E6AEB" w:rsidSect="006044BC">
      <w:headerReference w:type="default" r:id="rId10"/>
      <w:footerReference w:type="default" r:id="rId11"/>
      <w:pgSz w:w="11906" w:h="16838" w:code="9"/>
      <w:pgMar w:top="1531" w:right="720" w:bottom="720" w:left="7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187" w:rsidRDefault="00642187" w:rsidP="0002503D">
      <w:pPr>
        <w:spacing w:after="0" w:line="240" w:lineRule="auto"/>
      </w:pPr>
      <w:r>
        <w:separator/>
      </w:r>
    </w:p>
  </w:endnote>
  <w:endnote w:type="continuationSeparator" w:id="0">
    <w:p w:rsidR="00642187" w:rsidRDefault="00642187" w:rsidP="00025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yal Acidbath">
    <w:panose1 w:val="02000000000000000000"/>
    <w:charset w:val="00"/>
    <w:family w:val="auto"/>
    <w:pitch w:val="variable"/>
    <w:sig w:usb0="800002A7" w:usb1="0000387A" w:usb2="00000000" w:usb3="00000000" w:csb0="0000009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Hacen Eltaroute Text">
    <w:panose1 w:val="02000500000000000000"/>
    <w:charset w:val="00"/>
    <w:family w:val="auto"/>
    <w:pitch w:val="variable"/>
    <w:sig w:usb0="80002027" w:usb1="D000004A" w:usb2="00000008" w:usb3="00000000" w:csb0="00000041" w:csb1="00000000"/>
  </w:font>
  <w:font w:name="Rosemary">
    <w:panose1 w:val="02000500040000020004"/>
    <w:charset w:val="00"/>
    <w:family w:val="auto"/>
    <w:pitch w:val="variable"/>
    <w:sig w:usb0="A1002AEF" w:usb1="80000400" w:usb2="0000003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Royal Acid">
    <w:panose1 w:val="02000000000000000000"/>
    <w:charset w:val="00"/>
    <w:family w:val="auto"/>
    <w:pitch w:val="variable"/>
    <w:sig w:usb0="800002A7" w:usb1="0000387A" w:usb2="00000000" w:usb3="00000000" w:csb0="0000001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e_Dimnah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97740009"/>
      <w:docPartObj>
        <w:docPartGallery w:val="Page Numbers (Bottom of Page)"/>
        <w:docPartUnique/>
      </w:docPartObj>
    </w:sdtPr>
    <w:sdtEndPr/>
    <w:sdtContent>
      <w:p w:rsidR="00F73FB9" w:rsidRDefault="00F73FB9">
        <w:pPr>
          <w:pStyle w:val="Footer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1D77BC1D" wp14:editId="15786966">
                  <wp:extent cx="6552000" cy="54610"/>
                  <wp:effectExtent l="38100" t="0" r="1270" b="21590"/>
                  <wp:docPr id="647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552000" cy="54610"/>
                          </a:xfrm>
                          <a:prstGeom prst="flowChartDecision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style="width:515.9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EYhMwIAAGMEAAAOAAAAZHJzL2Uyb0RvYy54bWysVMFu2zAMvQ/YPwi6L46DJG2NOEWRrMOA&#10;bi3Q7QMUWY6FSaJGKXGyrx8lN1m6HQYMuwikKT3yPZJe3B6sYXuFQYOreTkac6achEa7bc2/frl/&#10;d81ZiMI1woBTNT+qwG+Xb98sel+pCXRgGoWMQFyoel/zLkZfFUWQnbIijMArR8EW0IpILm6LBkVP&#10;6NYUk/F4XvSAjUeQKgT6uh6CfJnx21bJ+Ni2QUVmak61xXxiPjfpLJYLUW1R+E7LlzLEP1RhhXaU&#10;9Ay1FlGwHeo/oKyWCAHaOJJgC2hbLVXmQGzK8W9snjvhVeZC4gR/lin8P1j5ef+ETDc1n0+vOHPC&#10;UpPudhFyblYmgXofKrr37J8wUQz+AeS3wBysOuG26g4R+k6JhsrK94tXD5IT6Cnb9J+gIXRB6Fmr&#10;Q4s2AZIK7JBbcjy3RB0ik/RxPptRm6lzkmKz6bzMLStEdXrsMcQPCixLRs1bAz2VhXGtpE5DmTOJ&#10;/UOIxITene5nJmB0c6+NyU4aObUyyPaChiUeBi7E9/KWcayv+c1sMsvAr2J5aP+KkApYi9ANacIx&#10;JGeYQ6sjLYPRtubXRJpo5/FM2r53Tbaj0GawiYtxROmk79CnDTRH0hphmHTaTDI6wB+c9TTlNQ/f&#10;dwIVZ+ajo37dlNNpWovsTGdXE3LwMrK5jAgnCYq04WwwV3FYpZ1Hve0oU5lVcZAmqNVZ8lTfUNVL&#10;sTTJuRMvW5dW5dLPt379G5Y/AQAA//8DAFBLAwQUAAYACAAAACEAS3elrdkAAAAEAQAADwAAAGRy&#10;cy9kb3ducmV2LnhtbEyPQUvDQBCF74L/YRnBm920Qikxk1KLUbxp7MXbNjtNQrKzIbtt03/v1Ite&#10;HgxveO972XpyvTrRGFrPCPNZAoq48rblGmH3VTysQIVo2JreMyFcKMA6v73JTGr9mT/pVMZaSQiH&#10;1CA0MQ6p1qFqyJkw8wOxeAc/OhPlHGttR3OWcNfrRZIstTMtS0NjBto2VHXl0SFsPy5vXdkR8eK7&#10;eC9e+eXZ2R3i/d20eQIVaYp/z3DFF3TIhWnvj2yD6hFkSPzVq5c8zmXHHmG1BJ1n+j98/gMAAP//&#10;AwBQSwECLQAUAAYACAAAACEAtoM4kv4AAADhAQAAEwAAAAAAAAAAAAAAAAAAAAAAW0NvbnRlbnRf&#10;VHlwZXNdLnhtbFBLAQItABQABgAIAAAAIQA4/SH/1gAAAJQBAAALAAAAAAAAAAAAAAAAAC8BAABf&#10;cmVscy8ucmVsc1BLAQItABQABgAIAAAAIQBfVEYhMwIAAGMEAAAOAAAAAAAAAAAAAAAAAC4CAABk&#10;cnMvZTJvRG9jLnhtbFBLAQItABQABgAIAAAAIQBLd6Wt2QAAAAQBAAAPAAAAAAAAAAAAAAAAAI0E&#10;AABkcnMvZG93bnJldi54bWxQSwUGAAAAAAQABADzAAAAkwUAAAAA&#10;" fillcolor="black [3213]" strokecolor="black [3213]">
                  <v:stroke dashstyle="3 1"/>
                  <w10:wrap anchorx="page"/>
                  <w10:anchorlock/>
                </v:shape>
              </w:pict>
            </mc:Fallback>
          </mc:AlternateContent>
        </w:r>
      </w:p>
      <w:p w:rsidR="00F73FB9" w:rsidRDefault="00F73FB9">
        <w:pPr>
          <w:pStyle w:val="Footer"/>
          <w:jc w:val="center"/>
        </w:pPr>
        <w:r w:rsidRPr="00F8383C">
          <w:rPr>
            <w:rFonts w:ascii="Arial Rounded MT Bold" w:hAnsi="Arial Rounded MT Bold"/>
            <w:b/>
            <w:bCs/>
            <w:sz w:val="32"/>
            <w:szCs w:val="32"/>
          </w:rPr>
          <w:fldChar w:fldCharType="begin"/>
        </w:r>
        <w:r w:rsidRPr="00F8383C">
          <w:rPr>
            <w:rFonts w:ascii="Arial Rounded MT Bold" w:hAnsi="Arial Rounded MT Bold"/>
            <w:b/>
            <w:bCs/>
            <w:sz w:val="32"/>
            <w:szCs w:val="32"/>
          </w:rPr>
          <w:instrText xml:space="preserve"> PAGE    \* MERGEFORMAT </w:instrText>
        </w:r>
        <w:r w:rsidRPr="00F8383C">
          <w:rPr>
            <w:rFonts w:ascii="Arial Rounded MT Bold" w:hAnsi="Arial Rounded MT Bold"/>
            <w:b/>
            <w:bCs/>
            <w:sz w:val="32"/>
            <w:szCs w:val="32"/>
          </w:rPr>
          <w:fldChar w:fldCharType="separate"/>
        </w:r>
        <w:r w:rsidR="00A467FE">
          <w:rPr>
            <w:rFonts w:ascii="Arial Rounded MT Bold" w:hAnsi="Arial Rounded MT Bold"/>
            <w:b/>
            <w:bCs/>
            <w:noProof/>
            <w:sz w:val="32"/>
            <w:szCs w:val="32"/>
            <w:rtl/>
          </w:rPr>
          <w:t>59</w:t>
        </w:r>
        <w:r w:rsidRPr="00F8383C">
          <w:rPr>
            <w:rFonts w:ascii="Arial Rounded MT Bold" w:hAnsi="Arial Rounded MT Bold"/>
            <w:b/>
            <w:bCs/>
            <w:noProof/>
            <w:sz w:val="32"/>
            <w:szCs w:val="32"/>
          </w:rPr>
          <w:fldChar w:fldCharType="end"/>
        </w:r>
      </w:p>
    </w:sdtContent>
  </w:sdt>
  <w:p w:rsidR="00F73FB9" w:rsidRDefault="00F73F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187" w:rsidRDefault="00642187" w:rsidP="0002503D">
      <w:pPr>
        <w:spacing w:after="0" w:line="240" w:lineRule="auto"/>
      </w:pPr>
      <w:r>
        <w:separator/>
      </w:r>
    </w:p>
  </w:footnote>
  <w:footnote w:type="continuationSeparator" w:id="0">
    <w:p w:rsidR="00642187" w:rsidRDefault="00642187" w:rsidP="00025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FB9" w:rsidRPr="00E60464" w:rsidRDefault="00F73FB9" w:rsidP="00E60464">
    <w:pPr>
      <w:bidi w:val="0"/>
      <w:spacing w:after="0" w:line="240" w:lineRule="auto"/>
      <w:jc w:val="center"/>
      <w:rPr>
        <w:rFonts w:ascii="Royal Acidbath" w:hAnsi="Royal Acidbath"/>
        <w:b/>
        <w:bCs/>
        <w:color w:val="000000" w:themeColor="text1"/>
        <w:sz w:val="56"/>
        <w:szCs w:val="56"/>
        <w:lang w:bidi="ar-EG"/>
        <w14:textOutline w14:w="9525" w14:cap="rnd" w14:cmpd="sng" w14:algn="ctr">
          <w14:solidFill>
            <w14:schemeClr w14:val="tx1"/>
          </w14:solidFill>
          <w14:prstDash w14:val="solid"/>
          <w14:bevel/>
        </w14:textOutline>
      </w:rPr>
    </w:pPr>
    <w:r>
      <w:rPr>
        <w:rFonts w:ascii="Royal Acidbath" w:hAnsi="Royal Acidbath"/>
        <w:b/>
        <w:bCs/>
        <w:noProof/>
        <w:color w:val="000000" w:themeColor="text1"/>
        <w:sz w:val="56"/>
        <w:szCs w:val="5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437D1A" wp14:editId="2A230B5D">
              <wp:simplePos x="0" y="0"/>
              <wp:positionH relativeFrom="margin">
                <wp:align>center</wp:align>
              </wp:positionH>
              <wp:positionV relativeFrom="paragraph">
                <wp:posOffset>420517</wp:posOffset>
              </wp:positionV>
              <wp:extent cx="6660000" cy="0"/>
              <wp:effectExtent l="19050" t="19050" r="45720" b="381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660000" cy="0"/>
                      </a:xfrm>
                      <a:prstGeom prst="line">
                        <a:avLst/>
                      </a:prstGeom>
                      <a:ln w="63500" cap="rnd" cmpd="thickThin">
                        <a:solidFill>
                          <a:schemeClr val="tx1"/>
                        </a:solidFill>
                        <a:prstDash val="solid"/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33.1pt" to="524.4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DqS+wEAAFUEAAAOAAAAZHJzL2Uyb0RvYy54bWysVMFu2zAMvQ/YPwi6L3Y6LBiMOD0k6HYY&#10;tmBtP0CVpViYRAmUGjt/P0pO3K0bCnSYD4Il8T3yPdJeX4/OsqPCaDy0fLmoOVMgfWfg0PL7u5t3&#10;HzmLSUAnrAfV8pOK/Hrz9s16CI268r23nUJGJBCbIbS8Tyk0VRVlr5yICx8U0KX26ESiLR6qDsVA&#10;7M5WV3W9qgaPXUAvVYx0upsu+abwa61k+qZ1VInZllNtqaxY1oe8Vpu1aA4oQm/kuQzxD1U4YYCS&#10;zlQ7kQR7RPMHlTMSffQ6LaR3ldfaSFU0kJpl/UzNbS+CKlrInBhmm+L/o5Vfj3tkpqPecQbCUYtu&#10;Ewpz6BPbegAy0CNbZp+GEBsK38Iez7sY9phFjxod09aEz5kmn5AwNhaXT7PLakxM0uFqtarp4Uxe&#10;7qqJIgMDxvRJecfyS8utgWyAaMTxS0yUlkIvIfnYAhuI8f2HwidogBA6YnaBFCXq6Y+7/tyZ6K3p&#10;boy1GVfmS20tsqOgyUhjUUjkv0XlTDsR+ymoXE0Dg/4RuqkaC1RUtmYyo7ylk1VTdd+VJnNJ9GTL&#10;s7RCSgXpktoCRWeYpiJnYF3kvwg8x2eoKiP/GvCMKJk9pBnsDHj8W/Ynt/QUf3Fg0p0tePDdqYxJ&#10;sYZmt3Tu/J3lj+PXfYE//Q02PwEAAP//AwBQSwMEFAAGAAgAAAAhAMzfUZLbAAAABwEAAA8AAABk&#10;cnMvZG93bnJldi54bWxMj8FOwzAQRO9I/IO1SNyoQ1WiKmRTIQSCSxGUXrg58ZIE4nUUb9Pk73HF&#10;AY6zs5p5k28m16mRhtB6RrheJKCIK29brhH2749Xa1BBDFvTeSaEmQJsivOz3GTWH/mNxp3UKoZw&#10;yAxCI9JnWoeqIWfCwvfE0fv0gzMS5VBrO5hjDHedXiZJqp1pOTY0pqf7hqrv3cEhfJXPN7yX+XWs&#10;th/zw0j0tNq+IF5eTHe3oIQm+XuGE35EhyIylf7ANqgOIQ4RhDRdgjq5yWodl5S/F13k+j9/8QMA&#10;AP//AwBQSwECLQAUAAYACAAAACEAtoM4kv4AAADhAQAAEwAAAAAAAAAAAAAAAAAAAAAAW0NvbnRl&#10;bnRfVHlwZXNdLnhtbFBLAQItABQABgAIAAAAIQA4/SH/1gAAAJQBAAALAAAAAAAAAAAAAAAAAC8B&#10;AABfcmVscy8ucmVsc1BLAQItABQABgAIAAAAIQCHnDqS+wEAAFUEAAAOAAAAAAAAAAAAAAAAAC4C&#10;AABkcnMvZTJvRG9jLnhtbFBLAQItABQABgAIAAAAIQDM31GS2wAAAAcBAAAPAAAAAAAAAAAAAAAA&#10;AFUEAABkcnMvZG93bnJldi54bWxQSwUGAAAAAAQABADzAAAAXQUAAAAA&#10;" strokecolor="black [3213]" strokeweight="5pt">
              <v:stroke linestyle="thickThin" endcap="round"/>
              <w10:wrap anchorx="margin"/>
            </v:line>
          </w:pict>
        </mc:Fallback>
      </mc:AlternateContent>
    </w:r>
    <w:r w:rsidRPr="00E60464">
      <w:rPr>
        <w:rFonts w:ascii="Royal Acidbath" w:hAnsi="Royal Acidbath"/>
        <w:b/>
        <w:bCs/>
        <w:color w:val="000000" w:themeColor="text1"/>
        <w:sz w:val="56"/>
        <w:szCs w:val="56"/>
        <w:lang w:bidi="ar-EG"/>
        <w14:textOutline w14:w="9525" w14:cap="rnd" w14:cmpd="sng" w14:algn="ctr">
          <w14:solidFill>
            <w14:schemeClr w14:val="tx1"/>
          </w14:solidFill>
          <w14:prstDash w14:val="solid"/>
          <w14:bevel/>
        </w14:textOutline>
      </w:rPr>
      <w:t xml:space="preserve">Mr Sayed Ouf      </w:t>
    </w:r>
    <w:r>
      <w:rPr>
        <w:rFonts w:ascii="Royal Acidbath" w:hAnsi="Royal Acidbath"/>
        <w:b/>
        <w:bCs/>
        <w:color w:val="000000" w:themeColor="text1"/>
        <w:sz w:val="56"/>
        <w:szCs w:val="56"/>
        <w:lang w:bidi="ar-EG"/>
        <w14:textOutline w14:w="9525" w14:cap="rnd" w14:cmpd="sng" w14:algn="ctr">
          <w14:solidFill>
            <w14:schemeClr w14:val="tx1"/>
          </w14:solidFill>
          <w14:prstDash w14:val="solid"/>
          <w14:bevel/>
        </w14:textOutline>
      </w:rPr>
      <w:t xml:space="preserve">          </w:t>
    </w:r>
    <w:r w:rsidRPr="00E60464">
      <w:rPr>
        <w:rFonts w:ascii="Royal Acidbath" w:hAnsi="Royal Acidbath"/>
        <w:b/>
        <w:bCs/>
        <w:color w:val="000000" w:themeColor="text1"/>
        <w:sz w:val="56"/>
        <w:szCs w:val="56"/>
        <w:lang w:bidi="ar-EG"/>
        <w14:textOutline w14:w="9525" w14:cap="rnd" w14:cmpd="sng" w14:algn="ctr">
          <w14:solidFill>
            <w14:schemeClr w14:val="tx1"/>
          </w14:solidFill>
          <w14:prstDash w14:val="solid"/>
          <w14:bevel/>
        </w14:textOutline>
      </w:rPr>
      <w:t xml:space="preserve">      0100 37 87 284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0E47"/>
    <w:multiLevelType w:val="hybridMultilevel"/>
    <w:tmpl w:val="B5B2ED30"/>
    <w:lvl w:ilvl="0" w:tplc="6C042FBC">
      <w:start w:val="1"/>
      <w:numFmt w:val="decimal"/>
      <w:suff w:val="space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6E144B"/>
    <w:multiLevelType w:val="hybridMultilevel"/>
    <w:tmpl w:val="06D43F50"/>
    <w:lvl w:ilvl="0" w:tplc="59D25308">
      <w:start w:val="1"/>
      <w:numFmt w:val="decimal"/>
      <w:lvlText w:val="%1."/>
      <w:lvlJc w:val="left"/>
      <w:pPr>
        <w:ind w:left="720" w:hanging="360"/>
      </w:pPr>
      <w:rPr>
        <w:rFonts w:ascii="Arial Black" w:hAnsi="Arial Black" w:cstheme="minorBidi" w:hint="default"/>
        <w:b/>
        <w:bCs/>
        <w:i w:val="0"/>
        <w:i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26BA0"/>
    <w:multiLevelType w:val="hybridMultilevel"/>
    <w:tmpl w:val="1A1C0BA4"/>
    <w:lvl w:ilvl="0" w:tplc="000E832E">
      <w:start w:val="1"/>
      <w:numFmt w:val="decimal"/>
      <w:suff w:val="space"/>
      <w:lvlText w:val="%1)"/>
      <w:lvlJc w:val="left"/>
      <w:pPr>
        <w:ind w:left="720" w:hanging="360"/>
      </w:pPr>
      <w:rPr>
        <w:rFonts w:ascii="Arial Black" w:hAnsi="Arial Black" w:hint="default"/>
        <w:b/>
        <w:bCs/>
        <w:sz w:val="24"/>
        <w:szCs w:val="24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C5C5C"/>
    <w:multiLevelType w:val="hybridMultilevel"/>
    <w:tmpl w:val="ACA25724"/>
    <w:lvl w:ilvl="0" w:tplc="8A1CFD5C">
      <w:start w:val="1"/>
      <w:numFmt w:val="decimal"/>
      <w:suff w:val="space"/>
      <w:lvlText w:val="%1."/>
      <w:lvlJc w:val="left"/>
      <w:pPr>
        <w:ind w:left="360" w:hanging="360"/>
      </w:pPr>
      <w:rPr>
        <w:rFonts w:ascii="Arial Black" w:hAnsi="Arial Black" w:hint="default"/>
        <w:i w:val="0"/>
        <w:i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56FC5"/>
    <w:multiLevelType w:val="hybridMultilevel"/>
    <w:tmpl w:val="45C60A1C"/>
    <w:lvl w:ilvl="0" w:tplc="FD9298C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sz w:val="32"/>
        <w:szCs w:val="32"/>
        <w:lang w:bidi="ar-E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8A4EAB"/>
    <w:multiLevelType w:val="hybridMultilevel"/>
    <w:tmpl w:val="8B48B6D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0C59765B"/>
    <w:multiLevelType w:val="hybridMultilevel"/>
    <w:tmpl w:val="B5B2ED30"/>
    <w:lvl w:ilvl="0" w:tplc="6C042FBC">
      <w:start w:val="1"/>
      <w:numFmt w:val="decimal"/>
      <w:suff w:val="space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2C6A6D"/>
    <w:multiLevelType w:val="hybridMultilevel"/>
    <w:tmpl w:val="AF280088"/>
    <w:lvl w:ilvl="0" w:tplc="BEB80CD8">
      <w:start w:val="1"/>
      <w:numFmt w:val="decimal"/>
      <w:lvlText w:val="%1)"/>
      <w:lvlJc w:val="left"/>
      <w:pPr>
        <w:ind w:left="644" w:hanging="360"/>
      </w:pPr>
      <w:rPr>
        <w:rFonts w:ascii="Arial Black" w:hAnsi="Arial Black" w:hint="default"/>
        <w14:textOutline w14:w="3175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0426D99"/>
    <w:multiLevelType w:val="hybridMultilevel"/>
    <w:tmpl w:val="D1C4E64A"/>
    <w:lvl w:ilvl="0" w:tplc="315CF364">
      <w:start w:val="1"/>
      <w:numFmt w:val="decimal"/>
      <w:lvlText w:val="%1)"/>
      <w:lvlJc w:val="left"/>
      <w:pPr>
        <w:ind w:left="644" w:hanging="360"/>
      </w:pPr>
      <w:rPr>
        <w:rFonts w:ascii="Arial Black" w:hAnsi="Arial Black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1396504"/>
    <w:multiLevelType w:val="hybridMultilevel"/>
    <w:tmpl w:val="5A8E56A4"/>
    <w:lvl w:ilvl="0" w:tplc="2A986DDC">
      <w:start w:val="1"/>
      <w:numFmt w:val="decimal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22D0CFB"/>
    <w:multiLevelType w:val="hybridMultilevel"/>
    <w:tmpl w:val="079C3EC2"/>
    <w:lvl w:ilvl="0" w:tplc="1F28AFD4">
      <w:start w:val="1"/>
      <w:numFmt w:val="decimal"/>
      <w:lvlText w:val="%1)"/>
      <w:lvlJc w:val="left"/>
      <w:pPr>
        <w:ind w:left="720" w:hanging="360"/>
      </w:pPr>
      <w:rPr>
        <w:rFonts w:ascii="Arial Black" w:hAnsi="Arial Black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7669D9"/>
    <w:multiLevelType w:val="hybridMultilevel"/>
    <w:tmpl w:val="CB16C9B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57755A"/>
    <w:multiLevelType w:val="hybridMultilevel"/>
    <w:tmpl w:val="DAFC6D56"/>
    <w:lvl w:ilvl="0" w:tplc="0A42D4C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CF7E2E"/>
    <w:multiLevelType w:val="hybridMultilevel"/>
    <w:tmpl w:val="B5B2ED30"/>
    <w:lvl w:ilvl="0" w:tplc="6C042FBC">
      <w:start w:val="1"/>
      <w:numFmt w:val="decimal"/>
      <w:suff w:val="space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7FC4B58"/>
    <w:multiLevelType w:val="hybridMultilevel"/>
    <w:tmpl w:val="4B42B0D8"/>
    <w:lvl w:ilvl="0" w:tplc="33BC2EB6">
      <w:start w:val="1"/>
      <w:numFmt w:val="decimal"/>
      <w:suff w:val="space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9A211D6"/>
    <w:multiLevelType w:val="hybridMultilevel"/>
    <w:tmpl w:val="B5B2ED30"/>
    <w:lvl w:ilvl="0" w:tplc="6C042FBC">
      <w:start w:val="1"/>
      <w:numFmt w:val="decimal"/>
      <w:suff w:val="space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BF65728"/>
    <w:multiLevelType w:val="hybridMultilevel"/>
    <w:tmpl w:val="8662EBA0"/>
    <w:lvl w:ilvl="0" w:tplc="60C877D4">
      <w:start w:val="1"/>
      <w:numFmt w:val="decimal"/>
      <w:suff w:val="space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C081CC0"/>
    <w:multiLevelType w:val="hybridMultilevel"/>
    <w:tmpl w:val="1A1C0BA4"/>
    <w:lvl w:ilvl="0" w:tplc="000E832E">
      <w:start w:val="1"/>
      <w:numFmt w:val="decimal"/>
      <w:suff w:val="space"/>
      <w:lvlText w:val="%1)"/>
      <w:lvlJc w:val="left"/>
      <w:pPr>
        <w:ind w:left="720" w:hanging="360"/>
      </w:pPr>
      <w:rPr>
        <w:rFonts w:ascii="Arial Black" w:hAnsi="Arial Black" w:hint="default"/>
        <w:b/>
        <w:bCs/>
        <w:sz w:val="24"/>
        <w:szCs w:val="24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C6F0B7B"/>
    <w:multiLevelType w:val="hybridMultilevel"/>
    <w:tmpl w:val="D1C4E64A"/>
    <w:lvl w:ilvl="0" w:tplc="315CF364">
      <w:start w:val="1"/>
      <w:numFmt w:val="decimal"/>
      <w:lvlText w:val="%1)"/>
      <w:lvlJc w:val="left"/>
      <w:pPr>
        <w:ind w:left="644" w:hanging="360"/>
      </w:pPr>
      <w:rPr>
        <w:rFonts w:ascii="Arial Black" w:hAnsi="Arial Black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1CC853B8"/>
    <w:multiLevelType w:val="hybridMultilevel"/>
    <w:tmpl w:val="1B3E5C06"/>
    <w:lvl w:ilvl="0" w:tplc="04090003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823934"/>
    <w:multiLevelType w:val="hybridMultilevel"/>
    <w:tmpl w:val="534843D2"/>
    <w:lvl w:ilvl="0" w:tplc="04090009">
      <w:start w:val="1"/>
      <w:numFmt w:val="bullet"/>
      <w:lvlText w:val="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4B16301"/>
    <w:multiLevelType w:val="hybridMultilevel"/>
    <w:tmpl w:val="24E81F0E"/>
    <w:lvl w:ilvl="0" w:tplc="8788E0A0">
      <w:start w:val="1"/>
      <w:numFmt w:val="decimal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5F4334E"/>
    <w:multiLevelType w:val="hybridMultilevel"/>
    <w:tmpl w:val="0172C340"/>
    <w:lvl w:ilvl="0" w:tplc="E5E64A9E">
      <w:start w:val="1"/>
      <w:numFmt w:val="decimal"/>
      <w:lvlText w:val="%1)"/>
      <w:lvlJc w:val="left"/>
      <w:pPr>
        <w:ind w:left="720" w:hanging="360"/>
      </w:pPr>
      <w:rPr>
        <w:rFonts w:ascii="Arial Black" w:hAnsi="Arial Black" w:hint="default"/>
        <w:b/>
        <w:bCs/>
        <w:i w:val="0"/>
        <w:iCs w:val="0"/>
        <w:sz w:val="24"/>
        <w:szCs w:val="24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5567E9"/>
    <w:multiLevelType w:val="hybridMultilevel"/>
    <w:tmpl w:val="51464426"/>
    <w:lvl w:ilvl="0" w:tplc="E78C79D4">
      <w:start w:val="1"/>
      <w:numFmt w:val="decimal"/>
      <w:suff w:val="space"/>
      <w:lvlText w:val="%1."/>
      <w:lvlJc w:val="left"/>
      <w:pPr>
        <w:ind w:left="360" w:hanging="360"/>
      </w:pPr>
      <w:rPr>
        <w:rFonts w:ascii="Arial Black" w:hAnsi="Arial Black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F4241A"/>
    <w:multiLevelType w:val="hybridMultilevel"/>
    <w:tmpl w:val="B5B2ED30"/>
    <w:lvl w:ilvl="0" w:tplc="6C042FBC">
      <w:start w:val="1"/>
      <w:numFmt w:val="decimal"/>
      <w:suff w:val="space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AD32BCC"/>
    <w:multiLevelType w:val="hybridMultilevel"/>
    <w:tmpl w:val="5A8E56A4"/>
    <w:lvl w:ilvl="0" w:tplc="2A986DDC">
      <w:start w:val="1"/>
      <w:numFmt w:val="decimal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1565EB9"/>
    <w:multiLevelType w:val="hybridMultilevel"/>
    <w:tmpl w:val="B5B2ED30"/>
    <w:lvl w:ilvl="0" w:tplc="6C042FBC">
      <w:start w:val="1"/>
      <w:numFmt w:val="decimal"/>
      <w:suff w:val="space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28149CE"/>
    <w:multiLevelType w:val="hybridMultilevel"/>
    <w:tmpl w:val="316EA54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39A6243"/>
    <w:multiLevelType w:val="hybridMultilevel"/>
    <w:tmpl w:val="C67C4100"/>
    <w:lvl w:ilvl="0" w:tplc="F2B0044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3C82EBD"/>
    <w:multiLevelType w:val="hybridMultilevel"/>
    <w:tmpl w:val="781C51F6"/>
    <w:lvl w:ilvl="0" w:tplc="E7F065B6">
      <w:start w:val="1"/>
      <w:numFmt w:val="bullet"/>
      <w:suff w:val="space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32"/>
        <w:szCs w:val="32"/>
        <w:lang w:bidi="ar-S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4A43BA8"/>
    <w:multiLevelType w:val="hybridMultilevel"/>
    <w:tmpl w:val="24E81F0E"/>
    <w:lvl w:ilvl="0" w:tplc="8788E0A0">
      <w:start w:val="1"/>
      <w:numFmt w:val="decimal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385B39D4"/>
    <w:multiLevelType w:val="hybridMultilevel"/>
    <w:tmpl w:val="1A1C0BA4"/>
    <w:lvl w:ilvl="0" w:tplc="000E832E">
      <w:start w:val="1"/>
      <w:numFmt w:val="decimal"/>
      <w:suff w:val="space"/>
      <w:lvlText w:val="%1)"/>
      <w:lvlJc w:val="left"/>
      <w:pPr>
        <w:ind w:left="720" w:hanging="360"/>
      </w:pPr>
      <w:rPr>
        <w:rFonts w:ascii="Arial Black" w:hAnsi="Arial Black" w:hint="default"/>
        <w:b/>
        <w:bCs/>
        <w:sz w:val="24"/>
        <w:szCs w:val="24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B56072"/>
    <w:multiLevelType w:val="hybridMultilevel"/>
    <w:tmpl w:val="DEA2AAC4"/>
    <w:lvl w:ilvl="0" w:tplc="BD587512">
      <w:start w:val="1"/>
      <w:numFmt w:val="decimal"/>
      <w:lvlText w:val="%1)"/>
      <w:lvlJc w:val="left"/>
      <w:pPr>
        <w:ind w:left="644" w:hanging="360"/>
      </w:pPr>
      <w:rPr>
        <w:rFonts w:ascii="Arial Black" w:hAnsi="Arial Black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3C5F480A"/>
    <w:multiLevelType w:val="hybridMultilevel"/>
    <w:tmpl w:val="392488A6"/>
    <w:lvl w:ilvl="0" w:tplc="CDE2CCEE">
      <w:start w:val="1"/>
      <w:numFmt w:val="decimal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4"/>
        <w:szCs w:val="24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3FC05996"/>
    <w:multiLevelType w:val="hybridMultilevel"/>
    <w:tmpl w:val="06D43F50"/>
    <w:lvl w:ilvl="0" w:tplc="59D25308">
      <w:start w:val="1"/>
      <w:numFmt w:val="decimal"/>
      <w:lvlText w:val="%1."/>
      <w:lvlJc w:val="left"/>
      <w:pPr>
        <w:ind w:left="720" w:hanging="360"/>
      </w:pPr>
      <w:rPr>
        <w:rFonts w:ascii="Arial Black" w:hAnsi="Arial Black" w:cstheme="minorBidi" w:hint="default"/>
        <w:b/>
        <w:bCs/>
        <w:i w:val="0"/>
        <w:i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3887C71"/>
    <w:multiLevelType w:val="hybridMultilevel"/>
    <w:tmpl w:val="A6BAB360"/>
    <w:lvl w:ilvl="0" w:tplc="DBD40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4E13FC6"/>
    <w:multiLevelType w:val="hybridMultilevel"/>
    <w:tmpl w:val="29C82F74"/>
    <w:lvl w:ilvl="0" w:tplc="0478D1F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bCs/>
        <w:sz w:val="32"/>
        <w:szCs w:val="32"/>
        <w14:textOutline w14:w="12700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6CE7E58"/>
    <w:multiLevelType w:val="hybridMultilevel"/>
    <w:tmpl w:val="5192B220"/>
    <w:lvl w:ilvl="0" w:tplc="E668EA6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6F60468"/>
    <w:multiLevelType w:val="hybridMultilevel"/>
    <w:tmpl w:val="59BCD392"/>
    <w:lvl w:ilvl="0" w:tplc="6B0E61EE">
      <w:start w:val="1"/>
      <w:numFmt w:val="decimal"/>
      <w:suff w:val="space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47FA1518"/>
    <w:multiLevelType w:val="hybridMultilevel"/>
    <w:tmpl w:val="B5B2ED30"/>
    <w:lvl w:ilvl="0" w:tplc="6C042FBC">
      <w:start w:val="1"/>
      <w:numFmt w:val="decimal"/>
      <w:suff w:val="space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487150D4"/>
    <w:multiLevelType w:val="hybridMultilevel"/>
    <w:tmpl w:val="A9B89154"/>
    <w:lvl w:ilvl="0" w:tplc="35D47A72">
      <w:start w:val="1"/>
      <w:numFmt w:val="decimal"/>
      <w:lvlText w:val="%1)"/>
      <w:lvlJc w:val="left"/>
      <w:pPr>
        <w:ind w:left="720" w:hanging="360"/>
      </w:pPr>
      <w:rPr>
        <w:rFonts w:ascii="Arial Black" w:hAnsi="Arial Black" w:hint="default"/>
        <w:b/>
        <w:bCs/>
        <w:i w:val="0"/>
        <w:iCs w:val="0"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A1433AD"/>
    <w:multiLevelType w:val="hybridMultilevel"/>
    <w:tmpl w:val="5A306BE8"/>
    <w:lvl w:ilvl="0" w:tplc="416E8BAE">
      <w:start w:val="1"/>
      <w:numFmt w:val="bullet"/>
      <w:lvlText w:val="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AF133AB"/>
    <w:multiLevelType w:val="hybridMultilevel"/>
    <w:tmpl w:val="4F223498"/>
    <w:lvl w:ilvl="0" w:tplc="FE5CDC9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Bidi" w:hAnsiTheme="minorBidi" w:cstheme="minorBidi" w:hint="default"/>
        <w:b/>
        <w:bCs/>
        <w:i w:val="0"/>
        <w:iCs w:val="0"/>
        <w:sz w:val="32"/>
        <w:szCs w:val="32"/>
      </w:rPr>
    </w:lvl>
    <w:lvl w:ilvl="1" w:tplc="04090009">
      <w:start w:val="1"/>
      <w:numFmt w:val="bullet"/>
      <w:lvlText w:val="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/>
        <w:bCs/>
        <w:i w:val="0"/>
        <w:iCs w:val="0"/>
        <w:sz w:val="32"/>
        <w:szCs w:val="3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64"/>
        </w:tabs>
        <w:ind w:left="22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43">
    <w:nsid w:val="4B46719A"/>
    <w:multiLevelType w:val="hybridMultilevel"/>
    <w:tmpl w:val="B5B2ED30"/>
    <w:lvl w:ilvl="0" w:tplc="6C042FBC">
      <w:start w:val="1"/>
      <w:numFmt w:val="decimal"/>
      <w:suff w:val="space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4D644202"/>
    <w:multiLevelType w:val="hybridMultilevel"/>
    <w:tmpl w:val="1A1C0BA4"/>
    <w:lvl w:ilvl="0" w:tplc="000E832E">
      <w:start w:val="1"/>
      <w:numFmt w:val="decimal"/>
      <w:suff w:val="space"/>
      <w:lvlText w:val="%1)"/>
      <w:lvlJc w:val="left"/>
      <w:pPr>
        <w:ind w:left="720" w:hanging="360"/>
      </w:pPr>
      <w:rPr>
        <w:rFonts w:ascii="Arial Black" w:hAnsi="Arial Black" w:hint="default"/>
        <w:b/>
        <w:bCs/>
        <w:sz w:val="24"/>
        <w:szCs w:val="24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FA536F1"/>
    <w:multiLevelType w:val="hybridMultilevel"/>
    <w:tmpl w:val="D1C4E64A"/>
    <w:lvl w:ilvl="0" w:tplc="315CF364">
      <w:start w:val="1"/>
      <w:numFmt w:val="decimal"/>
      <w:lvlText w:val="%1)"/>
      <w:lvlJc w:val="left"/>
      <w:pPr>
        <w:ind w:left="644" w:hanging="360"/>
      </w:pPr>
      <w:rPr>
        <w:rFonts w:ascii="Arial Black" w:hAnsi="Arial Black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4FC21A4F"/>
    <w:multiLevelType w:val="hybridMultilevel"/>
    <w:tmpl w:val="11F8C7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0EB0DE4"/>
    <w:multiLevelType w:val="hybridMultilevel"/>
    <w:tmpl w:val="62EEA59C"/>
    <w:lvl w:ilvl="0" w:tplc="6F5E0224">
      <w:start w:val="1"/>
      <w:numFmt w:val="bullet"/>
      <w:suff w:val="space"/>
      <w:lvlText w:val="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F2C4DD08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 Black" w:hAnsi="Arial Black" w:cs="Arial" w:hint="default"/>
        <w:b/>
        <w:bCs/>
        <w:i w:val="0"/>
        <w:iCs w:val="0"/>
        <w:sz w:val="24"/>
        <w:szCs w:val="24"/>
      </w:rPr>
    </w:lvl>
    <w:lvl w:ilvl="2" w:tplc="2EEA52B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bCs/>
        <w:sz w:val="32"/>
        <w:szCs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>
    <w:nsid w:val="534C4E95"/>
    <w:multiLevelType w:val="hybridMultilevel"/>
    <w:tmpl w:val="1A1C0BA4"/>
    <w:lvl w:ilvl="0" w:tplc="000E832E">
      <w:start w:val="1"/>
      <w:numFmt w:val="decimal"/>
      <w:suff w:val="space"/>
      <w:lvlText w:val="%1)"/>
      <w:lvlJc w:val="left"/>
      <w:pPr>
        <w:ind w:left="720" w:hanging="360"/>
      </w:pPr>
      <w:rPr>
        <w:rFonts w:ascii="Arial Black" w:hAnsi="Arial Black" w:hint="default"/>
        <w:b/>
        <w:bCs/>
        <w:sz w:val="24"/>
        <w:szCs w:val="24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4C72607"/>
    <w:multiLevelType w:val="hybridMultilevel"/>
    <w:tmpl w:val="B394D81C"/>
    <w:lvl w:ilvl="0" w:tplc="342ABC48">
      <w:start w:val="1"/>
      <w:numFmt w:val="decimal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32"/>
        <w:szCs w:val="32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56EC6E45"/>
    <w:multiLevelType w:val="hybridMultilevel"/>
    <w:tmpl w:val="1A1C0BA4"/>
    <w:lvl w:ilvl="0" w:tplc="000E832E">
      <w:start w:val="1"/>
      <w:numFmt w:val="decimal"/>
      <w:suff w:val="space"/>
      <w:lvlText w:val="%1)"/>
      <w:lvlJc w:val="left"/>
      <w:pPr>
        <w:ind w:left="720" w:hanging="360"/>
      </w:pPr>
      <w:rPr>
        <w:rFonts w:ascii="Arial Black" w:hAnsi="Arial Black" w:hint="default"/>
        <w:b/>
        <w:bCs/>
        <w:sz w:val="24"/>
        <w:szCs w:val="24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858679A"/>
    <w:multiLevelType w:val="hybridMultilevel"/>
    <w:tmpl w:val="C040CB9E"/>
    <w:lvl w:ilvl="0" w:tplc="F3605B8C">
      <w:start w:val="1"/>
      <w:numFmt w:val="decimal"/>
      <w:lvlText w:val="%1)"/>
      <w:lvlJc w:val="left"/>
      <w:pPr>
        <w:ind w:left="720" w:hanging="360"/>
      </w:pPr>
      <w:rPr>
        <w:rFonts w:ascii="Arial Black" w:hAnsi="Arial Black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8B73B8B"/>
    <w:multiLevelType w:val="hybridMultilevel"/>
    <w:tmpl w:val="A208AE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594C0264"/>
    <w:multiLevelType w:val="hybridMultilevel"/>
    <w:tmpl w:val="D6A03BCE"/>
    <w:lvl w:ilvl="0" w:tplc="A42E18A6">
      <w:start w:val="1"/>
      <w:numFmt w:val="bullet"/>
      <w:suff w:val="nothing"/>
      <w:lvlText w:val="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A4E2F5F"/>
    <w:multiLevelType w:val="hybridMultilevel"/>
    <w:tmpl w:val="DEC47EDA"/>
    <w:lvl w:ilvl="0" w:tplc="E61AFF6C">
      <w:start w:val="1"/>
      <w:numFmt w:val="decimal"/>
      <w:suff w:val="space"/>
      <w:lvlText w:val="%1."/>
      <w:lvlJc w:val="left"/>
      <w:pPr>
        <w:ind w:left="360" w:hanging="360"/>
      </w:pPr>
      <w:rPr>
        <w:rFonts w:asciiTheme="minorBidi" w:hAnsiTheme="minorBidi" w:cstheme="minorBidi" w:hint="default"/>
        <w:sz w:val="22"/>
        <w:szCs w:val="22"/>
        <w14:textOutline w14:w="3175" w14:cap="rnd" w14:cmpd="sng" w14:algn="ctr">
          <w14:solidFill>
            <w14:schemeClr w14:val="tx1"/>
          </w14:solidFill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5A5527CC"/>
    <w:multiLevelType w:val="hybridMultilevel"/>
    <w:tmpl w:val="F1945EEC"/>
    <w:lvl w:ilvl="0" w:tplc="03FAFB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C3365D5"/>
    <w:multiLevelType w:val="hybridMultilevel"/>
    <w:tmpl w:val="7688B04A"/>
    <w:lvl w:ilvl="0" w:tplc="65EA5E2C">
      <w:start w:val="1"/>
      <w:numFmt w:val="decimal"/>
      <w:lvlText w:val="%1)"/>
      <w:lvlJc w:val="left"/>
      <w:pPr>
        <w:ind w:left="644" w:hanging="360"/>
      </w:pPr>
      <w:rPr>
        <w:rFonts w:ascii="Arial Black" w:hAnsi="Arial Black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>
    <w:nsid w:val="5D18374C"/>
    <w:multiLevelType w:val="hybridMultilevel"/>
    <w:tmpl w:val="1EA0284A"/>
    <w:lvl w:ilvl="0" w:tplc="FA7E4B24">
      <w:start w:val="1"/>
      <w:numFmt w:val="decimal"/>
      <w:suff w:val="space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5F3707A4"/>
    <w:multiLevelType w:val="hybridMultilevel"/>
    <w:tmpl w:val="881C1EE6"/>
    <w:lvl w:ilvl="0" w:tplc="C324B584">
      <w:start w:val="1"/>
      <w:numFmt w:val="decimal"/>
      <w:lvlText w:val="%1)"/>
      <w:lvlJc w:val="left"/>
      <w:pPr>
        <w:ind w:left="720" w:hanging="360"/>
      </w:pPr>
      <w:rPr>
        <w:rFonts w:ascii="Arial Black" w:hAnsi="Arial Black" w:cs="Arial" w:hint="default"/>
        <w:b/>
        <w:bCs/>
        <w:i w:val="0"/>
        <w:i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0137BFF"/>
    <w:multiLevelType w:val="hybridMultilevel"/>
    <w:tmpl w:val="74F2C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03B6F78"/>
    <w:multiLevelType w:val="hybridMultilevel"/>
    <w:tmpl w:val="64C43B3C"/>
    <w:lvl w:ilvl="0" w:tplc="8788E0A0">
      <w:start w:val="1"/>
      <w:numFmt w:val="decimal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65040B1F"/>
    <w:multiLevelType w:val="hybridMultilevel"/>
    <w:tmpl w:val="B58C54CA"/>
    <w:lvl w:ilvl="0" w:tplc="8788E0A0">
      <w:start w:val="1"/>
      <w:numFmt w:val="decimal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655A7153"/>
    <w:multiLevelType w:val="hybridMultilevel"/>
    <w:tmpl w:val="A864A5B8"/>
    <w:lvl w:ilvl="0" w:tplc="03FAFB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3">
    <w:nsid w:val="65FA03A9"/>
    <w:multiLevelType w:val="hybridMultilevel"/>
    <w:tmpl w:val="0F0E1342"/>
    <w:lvl w:ilvl="0" w:tplc="53740B8A">
      <w:start w:val="1"/>
      <w:numFmt w:val="decimal"/>
      <w:suff w:val="space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66CF529B"/>
    <w:multiLevelType w:val="hybridMultilevel"/>
    <w:tmpl w:val="06D43F50"/>
    <w:lvl w:ilvl="0" w:tplc="59D25308">
      <w:start w:val="1"/>
      <w:numFmt w:val="decimal"/>
      <w:lvlText w:val="%1."/>
      <w:lvlJc w:val="left"/>
      <w:pPr>
        <w:ind w:left="720" w:hanging="360"/>
      </w:pPr>
      <w:rPr>
        <w:rFonts w:ascii="Arial Black" w:hAnsi="Arial Black" w:cstheme="minorBidi" w:hint="default"/>
        <w:b/>
        <w:bCs/>
        <w:i w:val="0"/>
        <w:i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7086BB2"/>
    <w:multiLevelType w:val="hybridMultilevel"/>
    <w:tmpl w:val="36722418"/>
    <w:lvl w:ilvl="0" w:tplc="3B50FFBA">
      <w:start w:val="1"/>
      <w:numFmt w:val="decimal"/>
      <w:suff w:val="space"/>
      <w:lvlText w:val="%1."/>
      <w:lvlJc w:val="left"/>
      <w:pPr>
        <w:ind w:left="720" w:hanging="360"/>
      </w:pPr>
      <w:rPr>
        <w:rFonts w:ascii="Arial Black" w:hAnsi="Arial Black" w:cstheme="minorBidi" w:hint="default"/>
        <w:b/>
        <w:bCs/>
        <w:i w:val="0"/>
        <w:i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7643C42"/>
    <w:multiLevelType w:val="hybridMultilevel"/>
    <w:tmpl w:val="36D0367A"/>
    <w:lvl w:ilvl="0" w:tplc="9466A938">
      <w:start w:val="1"/>
      <w:numFmt w:val="bullet"/>
      <w:suff w:val="space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68694D02"/>
    <w:multiLevelType w:val="hybridMultilevel"/>
    <w:tmpl w:val="32649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8F43445"/>
    <w:multiLevelType w:val="hybridMultilevel"/>
    <w:tmpl w:val="B5B2ED30"/>
    <w:lvl w:ilvl="0" w:tplc="6C042FBC">
      <w:start w:val="1"/>
      <w:numFmt w:val="decimal"/>
      <w:suff w:val="space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6B5021E7"/>
    <w:multiLevelType w:val="hybridMultilevel"/>
    <w:tmpl w:val="BF64DD02"/>
    <w:lvl w:ilvl="0" w:tplc="22BE352C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0">
    <w:nsid w:val="6C6A670C"/>
    <w:multiLevelType w:val="hybridMultilevel"/>
    <w:tmpl w:val="1A1C0BA4"/>
    <w:lvl w:ilvl="0" w:tplc="000E832E">
      <w:start w:val="1"/>
      <w:numFmt w:val="decimal"/>
      <w:suff w:val="space"/>
      <w:lvlText w:val="%1)"/>
      <w:lvlJc w:val="left"/>
      <w:pPr>
        <w:ind w:left="720" w:hanging="360"/>
      </w:pPr>
      <w:rPr>
        <w:rFonts w:ascii="Arial Black" w:hAnsi="Arial Black" w:hint="default"/>
        <w:b/>
        <w:bCs/>
        <w:sz w:val="24"/>
        <w:szCs w:val="24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ECB225C"/>
    <w:multiLevelType w:val="hybridMultilevel"/>
    <w:tmpl w:val="358E11FA"/>
    <w:lvl w:ilvl="0" w:tplc="6C042FBC">
      <w:start w:val="1"/>
      <w:numFmt w:val="decimal"/>
      <w:suff w:val="space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721F66D6"/>
    <w:multiLevelType w:val="hybridMultilevel"/>
    <w:tmpl w:val="D1C4E64A"/>
    <w:lvl w:ilvl="0" w:tplc="315CF364">
      <w:start w:val="1"/>
      <w:numFmt w:val="decimal"/>
      <w:lvlText w:val="%1)"/>
      <w:lvlJc w:val="left"/>
      <w:pPr>
        <w:ind w:left="644" w:hanging="360"/>
      </w:pPr>
      <w:rPr>
        <w:rFonts w:ascii="Arial Black" w:hAnsi="Arial Black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3">
    <w:nsid w:val="728D5F64"/>
    <w:multiLevelType w:val="hybridMultilevel"/>
    <w:tmpl w:val="A208AE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729E6486"/>
    <w:multiLevelType w:val="hybridMultilevel"/>
    <w:tmpl w:val="F9A49F0E"/>
    <w:lvl w:ilvl="0" w:tplc="6664775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  <w:bCs/>
        <w:sz w:val="32"/>
        <w:szCs w:val="32"/>
        <w14:textOutline w14:w="3175" w14:cap="rnd" w14:cmpd="sng" w14:algn="ctr">
          <w14:solidFill>
            <w14:schemeClr w14:val="tx1"/>
          </w14:solidFill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73315F77"/>
    <w:multiLevelType w:val="hybridMultilevel"/>
    <w:tmpl w:val="7DE64540"/>
    <w:lvl w:ilvl="0" w:tplc="13AAC328">
      <w:start w:val="1"/>
      <w:numFmt w:val="decimal"/>
      <w:lvlText w:val="%1)"/>
      <w:lvlJc w:val="left"/>
      <w:pPr>
        <w:ind w:left="644" w:hanging="360"/>
      </w:pPr>
      <w:rPr>
        <w:rFonts w:ascii="Arial Black" w:hAnsi="Arial Black" w:hint="default"/>
        <w14:textOutline w14:w="3175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>
    <w:nsid w:val="73E73FF6"/>
    <w:multiLevelType w:val="hybridMultilevel"/>
    <w:tmpl w:val="D1C4E64A"/>
    <w:lvl w:ilvl="0" w:tplc="315CF364">
      <w:start w:val="1"/>
      <w:numFmt w:val="decimal"/>
      <w:lvlText w:val="%1)"/>
      <w:lvlJc w:val="left"/>
      <w:pPr>
        <w:ind w:left="644" w:hanging="360"/>
      </w:pPr>
      <w:rPr>
        <w:rFonts w:ascii="Arial Black" w:hAnsi="Arial Black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>
    <w:nsid w:val="75685982"/>
    <w:multiLevelType w:val="hybridMultilevel"/>
    <w:tmpl w:val="C040CB9E"/>
    <w:lvl w:ilvl="0" w:tplc="F3605B8C">
      <w:start w:val="1"/>
      <w:numFmt w:val="decimal"/>
      <w:lvlText w:val="%1)"/>
      <w:lvlJc w:val="left"/>
      <w:pPr>
        <w:ind w:left="720" w:hanging="360"/>
      </w:pPr>
      <w:rPr>
        <w:rFonts w:ascii="Arial Black" w:hAnsi="Arial Black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6711364"/>
    <w:multiLevelType w:val="hybridMultilevel"/>
    <w:tmpl w:val="E5F6CF3E"/>
    <w:lvl w:ilvl="0" w:tplc="167285C2">
      <w:start w:val="1"/>
      <w:numFmt w:val="decimal"/>
      <w:lvlText w:val="%1)"/>
      <w:lvlJc w:val="left"/>
      <w:pPr>
        <w:ind w:left="360" w:hanging="360"/>
      </w:pPr>
      <w:rPr>
        <w:rFonts w:ascii="Arial Black" w:hAnsi="Arial Black" w:hint="default"/>
        <w:sz w:val="28"/>
        <w:szCs w:val="28"/>
        <w14:textOutline w14:w="9525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791B5AC1"/>
    <w:multiLevelType w:val="hybridMultilevel"/>
    <w:tmpl w:val="A3F8E54E"/>
    <w:lvl w:ilvl="0" w:tplc="2BB06D5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AE15A37"/>
    <w:multiLevelType w:val="hybridMultilevel"/>
    <w:tmpl w:val="B5B2ED30"/>
    <w:lvl w:ilvl="0" w:tplc="6C042FBC">
      <w:start w:val="1"/>
      <w:numFmt w:val="decimal"/>
      <w:suff w:val="space"/>
      <w:lvlText w:val="%1)"/>
      <w:lvlJc w:val="left"/>
      <w:pPr>
        <w:ind w:left="360" w:hanging="360"/>
      </w:pPr>
      <w:rPr>
        <w:rFonts w:ascii="Arial Black" w:hAnsi="Arial Black" w:hint="default"/>
        <w:b/>
        <w:bCs/>
        <w:sz w:val="28"/>
        <w:szCs w:val="2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7C8F3BEE"/>
    <w:multiLevelType w:val="hybridMultilevel"/>
    <w:tmpl w:val="EF1C867C"/>
    <w:lvl w:ilvl="0" w:tplc="2518525C">
      <w:start w:val="1"/>
      <w:numFmt w:val="decimal"/>
      <w:suff w:val="space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D417C0F"/>
    <w:multiLevelType w:val="hybridMultilevel"/>
    <w:tmpl w:val="1A1C0BA4"/>
    <w:lvl w:ilvl="0" w:tplc="000E832E">
      <w:start w:val="1"/>
      <w:numFmt w:val="decimal"/>
      <w:suff w:val="space"/>
      <w:lvlText w:val="%1)"/>
      <w:lvlJc w:val="left"/>
      <w:pPr>
        <w:ind w:left="720" w:hanging="360"/>
      </w:pPr>
      <w:rPr>
        <w:rFonts w:ascii="Arial Black" w:hAnsi="Arial Black" w:hint="default"/>
        <w:b/>
        <w:bCs/>
        <w:sz w:val="24"/>
        <w:szCs w:val="24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EE741C"/>
    <w:multiLevelType w:val="hybridMultilevel"/>
    <w:tmpl w:val="E020D16C"/>
    <w:lvl w:ilvl="0" w:tplc="A5009638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>
    <w:nsid w:val="7EFB28AF"/>
    <w:multiLevelType w:val="hybridMultilevel"/>
    <w:tmpl w:val="1A1C0BA4"/>
    <w:lvl w:ilvl="0" w:tplc="000E832E">
      <w:start w:val="1"/>
      <w:numFmt w:val="decimal"/>
      <w:suff w:val="space"/>
      <w:lvlText w:val="%1)"/>
      <w:lvlJc w:val="left"/>
      <w:pPr>
        <w:ind w:left="720" w:hanging="360"/>
      </w:pPr>
      <w:rPr>
        <w:rFonts w:ascii="Arial Black" w:hAnsi="Arial Black" w:hint="default"/>
        <w:b/>
        <w:bCs/>
        <w:sz w:val="24"/>
        <w:szCs w:val="24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FC87347"/>
    <w:multiLevelType w:val="hybridMultilevel"/>
    <w:tmpl w:val="627EF526"/>
    <w:lvl w:ilvl="0" w:tplc="FE5CDC96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b/>
        <w:bCs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60"/>
  </w:num>
  <w:num w:numId="3">
    <w:abstractNumId w:val="36"/>
  </w:num>
  <w:num w:numId="4">
    <w:abstractNumId w:val="59"/>
  </w:num>
  <w:num w:numId="5">
    <w:abstractNumId w:val="85"/>
  </w:num>
  <w:num w:numId="6">
    <w:abstractNumId w:val="28"/>
  </w:num>
  <w:num w:numId="7">
    <w:abstractNumId w:val="25"/>
  </w:num>
  <w:num w:numId="8">
    <w:abstractNumId w:val="40"/>
  </w:num>
  <w:num w:numId="9">
    <w:abstractNumId w:val="9"/>
  </w:num>
  <w:num w:numId="10">
    <w:abstractNumId w:val="29"/>
  </w:num>
  <w:num w:numId="11">
    <w:abstractNumId w:val="62"/>
  </w:num>
  <w:num w:numId="12">
    <w:abstractNumId w:val="56"/>
  </w:num>
  <w:num w:numId="13">
    <w:abstractNumId w:val="12"/>
  </w:num>
  <w:num w:numId="14">
    <w:abstractNumId w:val="57"/>
  </w:num>
  <w:num w:numId="1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6"/>
  </w:num>
  <w:num w:numId="17">
    <w:abstractNumId w:val="67"/>
  </w:num>
  <w:num w:numId="1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4"/>
  </w:num>
  <w:num w:numId="20">
    <w:abstractNumId w:val="11"/>
  </w:num>
  <w:num w:numId="21">
    <w:abstractNumId w:val="47"/>
  </w:num>
  <w:num w:numId="22">
    <w:abstractNumId w:val="53"/>
  </w:num>
  <w:num w:numId="23">
    <w:abstractNumId w:val="37"/>
  </w:num>
  <w:num w:numId="24">
    <w:abstractNumId w:val="51"/>
  </w:num>
  <w:num w:numId="25">
    <w:abstractNumId w:val="77"/>
  </w:num>
  <w:num w:numId="26">
    <w:abstractNumId w:val="78"/>
  </w:num>
  <w:num w:numId="27">
    <w:abstractNumId w:val="66"/>
  </w:num>
  <w:num w:numId="28">
    <w:abstractNumId w:val="41"/>
  </w:num>
  <w:num w:numId="29">
    <w:abstractNumId w:val="5"/>
  </w:num>
  <w:num w:numId="30">
    <w:abstractNumId w:val="39"/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20"/>
  </w:num>
  <w:num w:numId="34">
    <w:abstractNumId w:val="83"/>
  </w:num>
  <w:num w:numId="35">
    <w:abstractNumId w:val="79"/>
  </w:num>
  <w:num w:numId="36">
    <w:abstractNumId w:val="3"/>
  </w:num>
  <w:num w:numId="37">
    <w:abstractNumId w:val="23"/>
  </w:num>
  <w:num w:numId="38">
    <w:abstractNumId w:val="14"/>
  </w:num>
  <w:num w:numId="39">
    <w:abstractNumId w:val="73"/>
  </w:num>
  <w:num w:numId="40">
    <w:abstractNumId w:val="52"/>
  </w:num>
  <w:num w:numId="41">
    <w:abstractNumId w:val="43"/>
  </w:num>
  <w:num w:numId="42">
    <w:abstractNumId w:val="55"/>
  </w:num>
  <w:num w:numId="43">
    <w:abstractNumId w:val="16"/>
  </w:num>
  <w:num w:numId="44">
    <w:abstractNumId w:val="81"/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8"/>
  </w:num>
  <w:num w:numId="47">
    <w:abstractNumId w:val="80"/>
  </w:num>
  <w:num w:numId="48">
    <w:abstractNumId w:val="49"/>
  </w:num>
  <w:num w:numId="49">
    <w:abstractNumId w:val="19"/>
  </w:num>
  <w:num w:numId="50">
    <w:abstractNumId w:val="71"/>
  </w:num>
  <w:num w:numId="51">
    <w:abstractNumId w:val="61"/>
  </w:num>
  <w:num w:numId="52">
    <w:abstractNumId w:val="68"/>
  </w:num>
  <w:num w:numId="53">
    <w:abstractNumId w:val="21"/>
  </w:num>
  <w:num w:numId="54">
    <w:abstractNumId w:val="33"/>
  </w:num>
  <w:num w:numId="55">
    <w:abstractNumId w:val="26"/>
  </w:num>
  <w:num w:numId="56">
    <w:abstractNumId w:val="36"/>
  </w:num>
  <w:num w:numId="57">
    <w:abstractNumId w:val="69"/>
  </w:num>
  <w:num w:numId="58">
    <w:abstractNumId w:val="4"/>
  </w:num>
  <w:num w:numId="59">
    <w:abstractNumId w:val="6"/>
  </w:num>
  <w:num w:numId="60">
    <w:abstractNumId w:val="64"/>
  </w:num>
  <w:num w:numId="61">
    <w:abstractNumId w:val="34"/>
  </w:num>
  <w:num w:numId="62">
    <w:abstractNumId w:val="1"/>
  </w:num>
  <w:num w:numId="63">
    <w:abstractNumId w:val="65"/>
  </w:num>
  <w:num w:numId="64">
    <w:abstractNumId w:val="10"/>
  </w:num>
  <w:num w:numId="65">
    <w:abstractNumId w:val="13"/>
  </w:num>
  <w:num w:numId="66">
    <w:abstractNumId w:val="63"/>
  </w:num>
  <w:num w:numId="67">
    <w:abstractNumId w:val="15"/>
  </w:num>
  <w:num w:numId="68">
    <w:abstractNumId w:val="27"/>
  </w:num>
  <w:num w:numId="69">
    <w:abstractNumId w:val="30"/>
  </w:num>
  <w:num w:numId="70">
    <w:abstractNumId w:val="35"/>
  </w:num>
  <w:num w:numId="71">
    <w:abstractNumId w:val="70"/>
  </w:num>
  <w:num w:numId="72">
    <w:abstractNumId w:val="2"/>
  </w:num>
  <w:num w:numId="73">
    <w:abstractNumId w:val="17"/>
  </w:num>
  <w:num w:numId="74">
    <w:abstractNumId w:val="44"/>
  </w:num>
  <w:num w:numId="75">
    <w:abstractNumId w:val="84"/>
  </w:num>
  <w:num w:numId="76">
    <w:abstractNumId w:val="50"/>
  </w:num>
  <w:num w:numId="77">
    <w:abstractNumId w:val="82"/>
  </w:num>
  <w:num w:numId="78">
    <w:abstractNumId w:val="48"/>
  </w:num>
  <w:num w:numId="79">
    <w:abstractNumId w:val="24"/>
  </w:num>
  <w:num w:numId="80">
    <w:abstractNumId w:val="7"/>
  </w:num>
  <w:num w:numId="81">
    <w:abstractNumId w:val="75"/>
  </w:num>
  <w:num w:numId="82">
    <w:abstractNumId w:val="32"/>
  </w:num>
  <w:num w:numId="83">
    <w:abstractNumId w:val="36"/>
  </w:num>
  <w:num w:numId="84">
    <w:abstractNumId w:val="36"/>
  </w:num>
  <w:num w:numId="8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8"/>
  </w:num>
  <w:num w:numId="87">
    <w:abstractNumId w:val="72"/>
  </w:num>
  <w:num w:numId="88">
    <w:abstractNumId w:val="76"/>
  </w:num>
  <w:num w:numId="89">
    <w:abstractNumId w:val="8"/>
  </w:num>
  <w:num w:numId="90">
    <w:abstractNumId w:val="45"/>
  </w:num>
  <w:num w:numId="91">
    <w:abstractNumId w:val="31"/>
  </w:num>
  <w:num w:numId="92">
    <w:abstractNumId w:val="22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976"/>
    <w:rsid w:val="00000054"/>
    <w:rsid w:val="00000A81"/>
    <w:rsid w:val="00000B43"/>
    <w:rsid w:val="00001042"/>
    <w:rsid w:val="000011AF"/>
    <w:rsid w:val="00001499"/>
    <w:rsid w:val="00001ACE"/>
    <w:rsid w:val="00001AE1"/>
    <w:rsid w:val="00001D72"/>
    <w:rsid w:val="0000246C"/>
    <w:rsid w:val="00002C56"/>
    <w:rsid w:val="0000348A"/>
    <w:rsid w:val="000036D3"/>
    <w:rsid w:val="000037AE"/>
    <w:rsid w:val="0000405F"/>
    <w:rsid w:val="0000481B"/>
    <w:rsid w:val="00004BCD"/>
    <w:rsid w:val="00005272"/>
    <w:rsid w:val="0000545A"/>
    <w:rsid w:val="0000564C"/>
    <w:rsid w:val="00005CEC"/>
    <w:rsid w:val="000065E7"/>
    <w:rsid w:val="000071DA"/>
    <w:rsid w:val="00007C0E"/>
    <w:rsid w:val="00007FDD"/>
    <w:rsid w:val="00010411"/>
    <w:rsid w:val="000108ED"/>
    <w:rsid w:val="00010AF4"/>
    <w:rsid w:val="0001128E"/>
    <w:rsid w:val="00011620"/>
    <w:rsid w:val="000117EC"/>
    <w:rsid w:val="00011959"/>
    <w:rsid w:val="0001196B"/>
    <w:rsid w:val="00011A5A"/>
    <w:rsid w:val="00011AF0"/>
    <w:rsid w:val="00011C08"/>
    <w:rsid w:val="0001328E"/>
    <w:rsid w:val="000138A2"/>
    <w:rsid w:val="00013BC3"/>
    <w:rsid w:val="00013E75"/>
    <w:rsid w:val="0001435C"/>
    <w:rsid w:val="00014656"/>
    <w:rsid w:val="00014A87"/>
    <w:rsid w:val="00014B5C"/>
    <w:rsid w:val="00014C34"/>
    <w:rsid w:val="00014D59"/>
    <w:rsid w:val="000154BE"/>
    <w:rsid w:val="00015909"/>
    <w:rsid w:val="00015990"/>
    <w:rsid w:val="00015CF5"/>
    <w:rsid w:val="00015D94"/>
    <w:rsid w:val="00016DA4"/>
    <w:rsid w:val="00017454"/>
    <w:rsid w:val="000176BF"/>
    <w:rsid w:val="0002080B"/>
    <w:rsid w:val="00021391"/>
    <w:rsid w:val="000213BE"/>
    <w:rsid w:val="000215EC"/>
    <w:rsid w:val="00021647"/>
    <w:rsid w:val="000218DD"/>
    <w:rsid w:val="00021C0A"/>
    <w:rsid w:val="00021DA2"/>
    <w:rsid w:val="000220BE"/>
    <w:rsid w:val="0002263B"/>
    <w:rsid w:val="00022842"/>
    <w:rsid w:val="00022EFE"/>
    <w:rsid w:val="00023939"/>
    <w:rsid w:val="00023ECE"/>
    <w:rsid w:val="0002503D"/>
    <w:rsid w:val="000251E2"/>
    <w:rsid w:val="000256AD"/>
    <w:rsid w:val="0002599B"/>
    <w:rsid w:val="00025CF4"/>
    <w:rsid w:val="000262ED"/>
    <w:rsid w:val="0002683A"/>
    <w:rsid w:val="00027062"/>
    <w:rsid w:val="00027386"/>
    <w:rsid w:val="00027DCA"/>
    <w:rsid w:val="00027F31"/>
    <w:rsid w:val="000302B5"/>
    <w:rsid w:val="00030827"/>
    <w:rsid w:val="00030831"/>
    <w:rsid w:val="00030F1D"/>
    <w:rsid w:val="0003128F"/>
    <w:rsid w:val="000319B2"/>
    <w:rsid w:val="00031D45"/>
    <w:rsid w:val="00031F60"/>
    <w:rsid w:val="00032588"/>
    <w:rsid w:val="00032899"/>
    <w:rsid w:val="00032BFA"/>
    <w:rsid w:val="00032CBE"/>
    <w:rsid w:val="00032E81"/>
    <w:rsid w:val="0003363E"/>
    <w:rsid w:val="0003399E"/>
    <w:rsid w:val="00034521"/>
    <w:rsid w:val="00034960"/>
    <w:rsid w:val="00034A81"/>
    <w:rsid w:val="00034C32"/>
    <w:rsid w:val="00035051"/>
    <w:rsid w:val="0003517A"/>
    <w:rsid w:val="00035DF4"/>
    <w:rsid w:val="0003628C"/>
    <w:rsid w:val="0003646D"/>
    <w:rsid w:val="0003651C"/>
    <w:rsid w:val="000370A9"/>
    <w:rsid w:val="0003743E"/>
    <w:rsid w:val="000379E1"/>
    <w:rsid w:val="00040046"/>
    <w:rsid w:val="0004068D"/>
    <w:rsid w:val="000408F1"/>
    <w:rsid w:val="00040981"/>
    <w:rsid w:val="00040DFB"/>
    <w:rsid w:val="0004126F"/>
    <w:rsid w:val="00041891"/>
    <w:rsid w:val="00041947"/>
    <w:rsid w:val="00041C3C"/>
    <w:rsid w:val="00041E84"/>
    <w:rsid w:val="000427FB"/>
    <w:rsid w:val="00042B1E"/>
    <w:rsid w:val="00042E06"/>
    <w:rsid w:val="00042FAC"/>
    <w:rsid w:val="00043B49"/>
    <w:rsid w:val="00043D78"/>
    <w:rsid w:val="0004487D"/>
    <w:rsid w:val="00044E42"/>
    <w:rsid w:val="00044EB2"/>
    <w:rsid w:val="00045183"/>
    <w:rsid w:val="00045461"/>
    <w:rsid w:val="000457F7"/>
    <w:rsid w:val="00045D3B"/>
    <w:rsid w:val="00046224"/>
    <w:rsid w:val="0004677D"/>
    <w:rsid w:val="000468CF"/>
    <w:rsid w:val="0004695A"/>
    <w:rsid w:val="00046F49"/>
    <w:rsid w:val="000474DD"/>
    <w:rsid w:val="00047815"/>
    <w:rsid w:val="000479E8"/>
    <w:rsid w:val="00047BF3"/>
    <w:rsid w:val="00047CED"/>
    <w:rsid w:val="000502EE"/>
    <w:rsid w:val="00050723"/>
    <w:rsid w:val="000512D6"/>
    <w:rsid w:val="0005153F"/>
    <w:rsid w:val="00052312"/>
    <w:rsid w:val="000527E2"/>
    <w:rsid w:val="00052D4D"/>
    <w:rsid w:val="00052EEB"/>
    <w:rsid w:val="00052F82"/>
    <w:rsid w:val="00053091"/>
    <w:rsid w:val="0005350D"/>
    <w:rsid w:val="00053B22"/>
    <w:rsid w:val="00053D82"/>
    <w:rsid w:val="00053EE5"/>
    <w:rsid w:val="0005494B"/>
    <w:rsid w:val="00054A98"/>
    <w:rsid w:val="00054C25"/>
    <w:rsid w:val="000558F8"/>
    <w:rsid w:val="00056160"/>
    <w:rsid w:val="00056245"/>
    <w:rsid w:val="00056555"/>
    <w:rsid w:val="00056C08"/>
    <w:rsid w:val="00057179"/>
    <w:rsid w:val="000574C5"/>
    <w:rsid w:val="00057986"/>
    <w:rsid w:val="000579D5"/>
    <w:rsid w:val="00057B74"/>
    <w:rsid w:val="00057E16"/>
    <w:rsid w:val="00060533"/>
    <w:rsid w:val="000609F0"/>
    <w:rsid w:val="00060BCD"/>
    <w:rsid w:val="00060E4A"/>
    <w:rsid w:val="00060F9A"/>
    <w:rsid w:val="000613BA"/>
    <w:rsid w:val="00061577"/>
    <w:rsid w:val="00061A64"/>
    <w:rsid w:val="00061FA2"/>
    <w:rsid w:val="0006205B"/>
    <w:rsid w:val="0006266B"/>
    <w:rsid w:val="000626EF"/>
    <w:rsid w:val="0006276C"/>
    <w:rsid w:val="00062C9B"/>
    <w:rsid w:val="00062F5B"/>
    <w:rsid w:val="000633AB"/>
    <w:rsid w:val="000634CD"/>
    <w:rsid w:val="00063854"/>
    <w:rsid w:val="00063959"/>
    <w:rsid w:val="000641EF"/>
    <w:rsid w:val="00064741"/>
    <w:rsid w:val="00065001"/>
    <w:rsid w:val="0006523E"/>
    <w:rsid w:val="00065DFD"/>
    <w:rsid w:val="00065F28"/>
    <w:rsid w:val="0006642E"/>
    <w:rsid w:val="000664FA"/>
    <w:rsid w:val="000667E7"/>
    <w:rsid w:val="00066ADF"/>
    <w:rsid w:val="00066F93"/>
    <w:rsid w:val="000671A2"/>
    <w:rsid w:val="000672BC"/>
    <w:rsid w:val="0006740F"/>
    <w:rsid w:val="00067680"/>
    <w:rsid w:val="000676E9"/>
    <w:rsid w:val="00067851"/>
    <w:rsid w:val="000679FF"/>
    <w:rsid w:val="00067D26"/>
    <w:rsid w:val="000701A0"/>
    <w:rsid w:val="000709ED"/>
    <w:rsid w:val="000709FA"/>
    <w:rsid w:val="00070AC0"/>
    <w:rsid w:val="00070AC6"/>
    <w:rsid w:val="0007110A"/>
    <w:rsid w:val="0007136B"/>
    <w:rsid w:val="000714D4"/>
    <w:rsid w:val="00071599"/>
    <w:rsid w:val="00072113"/>
    <w:rsid w:val="00072294"/>
    <w:rsid w:val="000724E2"/>
    <w:rsid w:val="00072EB9"/>
    <w:rsid w:val="000732E3"/>
    <w:rsid w:val="00073505"/>
    <w:rsid w:val="000736F2"/>
    <w:rsid w:val="0007401B"/>
    <w:rsid w:val="000744D4"/>
    <w:rsid w:val="0007456D"/>
    <w:rsid w:val="0007462C"/>
    <w:rsid w:val="00074A48"/>
    <w:rsid w:val="00074C81"/>
    <w:rsid w:val="00074E49"/>
    <w:rsid w:val="0007513D"/>
    <w:rsid w:val="00075400"/>
    <w:rsid w:val="00075895"/>
    <w:rsid w:val="00075FB2"/>
    <w:rsid w:val="00076190"/>
    <w:rsid w:val="00076DD8"/>
    <w:rsid w:val="00077B57"/>
    <w:rsid w:val="00077C23"/>
    <w:rsid w:val="00077DDA"/>
    <w:rsid w:val="000803AB"/>
    <w:rsid w:val="00080422"/>
    <w:rsid w:val="00080489"/>
    <w:rsid w:val="00080CB0"/>
    <w:rsid w:val="00081295"/>
    <w:rsid w:val="000818E2"/>
    <w:rsid w:val="0008209B"/>
    <w:rsid w:val="00082591"/>
    <w:rsid w:val="00082CAA"/>
    <w:rsid w:val="00082EBB"/>
    <w:rsid w:val="0008329D"/>
    <w:rsid w:val="0008371E"/>
    <w:rsid w:val="000839FD"/>
    <w:rsid w:val="00083ACD"/>
    <w:rsid w:val="00083D3A"/>
    <w:rsid w:val="0008428D"/>
    <w:rsid w:val="000849EE"/>
    <w:rsid w:val="000852CD"/>
    <w:rsid w:val="00085AC2"/>
    <w:rsid w:val="00085ACA"/>
    <w:rsid w:val="00085DB7"/>
    <w:rsid w:val="00086102"/>
    <w:rsid w:val="0008628A"/>
    <w:rsid w:val="00086593"/>
    <w:rsid w:val="000866F9"/>
    <w:rsid w:val="00086F00"/>
    <w:rsid w:val="000871C4"/>
    <w:rsid w:val="000872A5"/>
    <w:rsid w:val="000873EE"/>
    <w:rsid w:val="0008744F"/>
    <w:rsid w:val="000874E1"/>
    <w:rsid w:val="0009030F"/>
    <w:rsid w:val="000903FE"/>
    <w:rsid w:val="000904E9"/>
    <w:rsid w:val="00090535"/>
    <w:rsid w:val="000905AF"/>
    <w:rsid w:val="00090736"/>
    <w:rsid w:val="00090B27"/>
    <w:rsid w:val="00090C2A"/>
    <w:rsid w:val="0009140E"/>
    <w:rsid w:val="000914FE"/>
    <w:rsid w:val="000916FA"/>
    <w:rsid w:val="000918B3"/>
    <w:rsid w:val="0009197E"/>
    <w:rsid w:val="00091EE6"/>
    <w:rsid w:val="0009215A"/>
    <w:rsid w:val="0009233E"/>
    <w:rsid w:val="00092663"/>
    <w:rsid w:val="00092711"/>
    <w:rsid w:val="0009282B"/>
    <w:rsid w:val="00092E1A"/>
    <w:rsid w:val="00093143"/>
    <w:rsid w:val="00093B54"/>
    <w:rsid w:val="00093D9E"/>
    <w:rsid w:val="00093DA0"/>
    <w:rsid w:val="00094F33"/>
    <w:rsid w:val="0009548A"/>
    <w:rsid w:val="000955DB"/>
    <w:rsid w:val="000956D5"/>
    <w:rsid w:val="00096DDC"/>
    <w:rsid w:val="0009730C"/>
    <w:rsid w:val="0009758A"/>
    <w:rsid w:val="000975FA"/>
    <w:rsid w:val="000978D7"/>
    <w:rsid w:val="000A01F8"/>
    <w:rsid w:val="000A0503"/>
    <w:rsid w:val="000A062B"/>
    <w:rsid w:val="000A12D7"/>
    <w:rsid w:val="000A133A"/>
    <w:rsid w:val="000A13B7"/>
    <w:rsid w:val="000A13EC"/>
    <w:rsid w:val="000A1667"/>
    <w:rsid w:val="000A1D04"/>
    <w:rsid w:val="000A1D17"/>
    <w:rsid w:val="000A1F06"/>
    <w:rsid w:val="000A3153"/>
    <w:rsid w:val="000A3B9B"/>
    <w:rsid w:val="000A4D42"/>
    <w:rsid w:val="000A5710"/>
    <w:rsid w:val="000A5EFD"/>
    <w:rsid w:val="000A6005"/>
    <w:rsid w:val="000A650F"/>
    <w:rsid w:val="000A693F"/>
    <w:rsid w:val="000A69FE"/>
    <w:rsid w:val="000A6C1E"/>
    <w:rsid w:val="000A73B4"/>
    <w:rsid w:val="000A74D9"/>
    <w:rsid w:val="000A74E1"/>
    <w:rsid w:val="000A793D"/>
    <w:rsid w:val="000A7A45"/>
    <w:rsid w:val="000B043A"/>
    <w:rsid w:val="000B0463"/>
    <w:rsid w:val="000B1124"/>
    <w:rsid w:val="000B1219"/>
    <w:rsid w:val="000B1789"/>
    <w:rsid w:val="000B17C1"/>
    <w:rsid w:val="000B195F"/>
    <w:rsid w:val="000B1A88"/>
    <w:rsid w:val="000B1ABA"/>
    <w:rsid w:val="000B1C8E"/>
    <w:rsid w:val="000B1D62"/>
    <w:rsid w:val="000B257A"/>
    <w:rsid w:val="000B3A86"/>
    <w:rsid w:val="000B42E8"/>
    <w:rsid w:val="000B481B"/>
    <w:rsid w:val="000B4DFF"/>
    <w:rsid w:val="000B5747"/>
    <w:rsid w:val="000B5D3B"/>
    <w:rsid w:val="000B5DDD"/>
    <w:rsid w:val="000B6067"/>
    <w:rsid w:val="000B6274"/>
    <w:rsid w:val="000B627F"/>
    <w:rsid w:val="000B7D23"/>
    <w:rsid w:val="000C0207"/>
    <w:rsid w:val="000C044A"/>
    <w:rsid w:val="000C06BE"/>
    <w:rsid w:val="000C0ADD"/>
    <w:rsid w:val="000C1514"/>
    <w:rsid w:val="000C204D"/>
    <w:rsid w:val="000C294D"/>
    <w:rsid w:val="000C2E8A"/>
    <w:rsid w:val="000C2EF8"/>
    <w:rsid w:val="000C3426"/>
    <w:rsid w:val="000C3691"/>
    <w:rsid w:val="000C4240"/>
    <w:rsid w:val="000C4447"/>
    <w:rsid w:val="000C460E"/>
    <w:rsid w:val="000C463A"/>
    <w:rsid w:val="000C510F"/>
    <w:rsid w:val="000C5D6C"/>
    <w:rsid w:val="000C6237"/>
    <w:rsid w:val="000C66E9"/>
    <w:rsid w:val="000C68E9"/>
    <w:rsid w:val="000C6C9F"/>
    <w:rsid w:val="000C73F6"/>
    <w:rsid w:val="000D008C"/>
    <w:rsid w:val="000D03E4"/>
    <w:rsid w:val="000D07C2"/>
    <w:rsid w:val="000D10AA"/>
    <w:rsid w:val="000D148A"/>
    <w:rsid w:val="000D16C5"/>
    <w:rsid w:val="000D1876"/>
    <w:rsid w:val="000D199A"/>
    <w:rsid w:val="000D1C4F"/>
    <w:rsid w:val="000D2123"/>
    <w:rsid w:val="000D29D5"/>
    <w:rsid w:val="000D2B93"/>
    <w:rsid w:val="000D2CD1"/>
    <w:rsid w:val="000D2DB2"/>
    <w:rsid w:val="000D30F9"/>
    <w:rsid w:val="000D31C9"/>
    <w:rsid w:val="000D33B1"/>
    <w:rsid w:val="000D356E"/>
    <w:rsid w:val="000D416C"/>
    <w:rsid w:val="000D447E"/>
    <w:rsid w:val="000D4B09"/>
    <w:rsid w:val="000D5317"/>
    <w:rsid w:val="000D5642"/>
    <w:rsid w:val="000D5E55"/>
    <w:rsid w:val="000D6399"/>
    <w:rsid w:val="000D6701"/>
    <w:rsid w:val="000D6795"/>
    <w:rsid w:val="000D69C3"/>
    <w:rsid w:val="000D69C6"/>
    <w:rsid w:val="000D69D7"/>
    <w:rsid w:val="000D6AE4"/>
    <w:rsid w:val="000D7694"/>
    <w:rsid w:val="000D7A24"/>
    <w:rsid w:val="000D7D11"/>
    <w:rsid w:val="000E0036"/>
    <w:rsid w:val="000E0E65"/>
    <w:rsid w:val="000E1093"/>
    <w:rsid w:val="000E1707"/>
    <w:rsid w:val="000E176C"/>
    <w:rsid w:val="000E19F6"/>
    <w:rsid w:val="000E1FFF"/>
    <w:rsid w:val="000E2093"/>
    <w:rsid w:val="000E268F"/>
    <w:rsid w:val="000E4123"/>
    <w:rsid w:val="000E4298"/>
    <w:rsid w:val="000E4591"/>
    <w:rsid w:val="000E4782"/>
    <w:rsid w:val="000E49D0"/>
    <w:rsid w:val="000E4A19"/>
    <w:rsid w:val="000E50FE"/>
    <w:rsid w:val="000E5128"/>
    <w:rsid w:val="000E5403"/>
    <w:rsid w:val="000E5468"/>
    <w:rsid w:val="000E56D1"/>
    <w:rsid w:val="000E5873"/>
    <w:rsid w:val="000E59D0"/>
    <w:rsid w:val="000E5A55"/>
    <w:rsid w:val="000E5D88"/>
    <w:rsid w:val="000E5E26"/>
    <w:rsid w:val="000E5E58"/>
    <w:rsid w:val="000E5F90"/>
    <w:rsid w:val="000E6385"/>
    <w:rsid w:val="000E7C4B"/>
    <w:rsid w:val="000F0201"/>
    <w:rsid w:val="000F23D8"/>
    <w:rsid w:val="000F280E"/>
    <w:rsid w:val="000F2BDD"/>
    <w:rsid w:val="000F3451"/>
    <w:rsid w:val="000F4860"/>
    <w:rsid w:val="000F4AB9"/>
    <w:rsid w:val="000F4F0E"/>
    <w:rsid w:val="000F5DC3"/>
    <w:rsid w:val="000F6FD1"/>
    <w:rsid w:val="000F7F95"/>
    <w:rsid w:val="00100287"/>
    <w:rsid w:val="0010053C"/>
    <w:rsid w:val="0010054B"/>
    <w:rsid w:val="001007B5"/>
    <w:rsid w:val="00100EF9"/>
    <w:rsid w:val="00100F3A"/>
    <w:rsid w:val="00101571"/>
    <w:rsid w:val="001015A3"/>
    <w:rsid w:val="00101F76"/>
    <w:rsid w:val="00102010"/>
    <w:rsid w:val="00102150"/>
    <w:rsid w:val="0010263F"/>
    <w:rsid w:val="00102E39"/>
    <w:rsid w:val="001030D0"/>
    <w:rsid w:val="00103379"/>
    <w:rsid w:val="00103A73"/>
    <w:rsid w:val="00103B6A"/>
    <w:rsid w:val="00103FCE"/>
    <w:rsid w:val="001046AA"/>
    <w:rsid w:val="00104B50"/>
    <w:rsid w:val="00104CC2"/>
    <w:rsid w:val="0010540D"/>
    <w:rsid w:val="00105BB5"/>
    <w:rsid w:val="00106AA3"/>
    <w:rsid w:val="00106F44"/>
    <w:rsid w:val="0010706C"/>
    <w:rsid w:val="00107647"/>
    <w:rsid w:val="001079F8"/>
    <w:rsid w:val="00107AED"/>
    <w:rsid w:val="00110175"/>
    <w:rsid w:val="001101D6"/>
    <w:rsid w:val="00110999"/>
    <w:rsid w:val="001109B6"/>
    <w:rsid w:val="00110C22"/>
    <w:rsid w:val="00110CA9"/>
    <w:rsid w:val="00110D88"/>
    <w:rsid w:val="00110EFB"/>
    <w:rsid w:val="001111C7"/>
    <w:rsid w:val="001119AE"/>
    <w:rsid w:val="001125BC"/>
    <w:rsid w:val="00113388"/>
    <w:rsid w:val="001139B9"/>
    <w:rsid w:val="00113F5B"/>
    <w:rsid w:val="00114CCB"/>
    <w:rsid w:val="00115055"/>
    <w:rsid w:val="00115195"/>
    <w:rsid w:val="00115ADC"/>
    <w:rsid w:val="00115E98"/>
    <w:rsid w:val="001160BD"/>
    <w:rsid w:val="00116AC7"/>
    <w:rsid w:val="00116AE4"/>
    <w:rsid w:val="00116D78"/>
    <w:rsid w:val="00116FFB"/>
    <w:rsid w:val="00117037"/>
    <w:rsid w:val="00117831"/>
    <w:rsid w:val="00117A94"/>
    <w:rsid w:val="00117C3C"/>
    <w:rsid w:val="001203DF"/>
    <w:rsid w:val="00120561"/>
    <w:rsid w:val="0012058D"/>
    <w:rsid w:val="0012241A"/>
    <w:rsid w:val="00122877"/>
    <w:rsid w:val="00122A93"/>
    <w:rsid w:val="00123284"/>
    <w:rsid w:val="00123378"/>
    <w:rsid w:val="001234CA"/>
    <w:rsid w:val="00123616"/>
    <w:rsid w:val="00123A82"/>
    <w:rsid w:val="0012411B"/>
    <w:rsid w:val="001249CB"/>
    <w:rsid w:val="00124B87"/>
    <w:rsid w:val="00124EF6"/>
    <w:rsid w:val="00125A4F"/>
    <w:rsid w:val="0012659B"/>
    <w:rsid w:val="001268D5"/>
    <w:rsid w:val="00126D81"/>
    <w:rsid w:val="00127239"/>
    <w:rsid w:val="001278CD"/>
    <w:rsid w:val="001278F7"/>
    <w:rsid w:val="00127BFE"/>
    <w:rsid w:val="00127EFD"/>
    <w:rsid w:val="00127F6D"/>
    <w:rsid w:val="001300DF"/>
    <w:rsid w:val="0013033D"/>
    <w:rsid w:val="00130BAA"/>
    <w:rsid w:val="00131101"/>
    <w:rsid w:val="001320AA"/>
    <w:rsid w:val="001326D4"/>
    <w:rsid w:val="00132A3D"/>
    <w:rsid w:val="00132E81"/>
    <w:rsid w:val="00134249"/>
    <w:rsid w:val="0013443D"/>
    <w:rsid w:val="001344D0"/>
    <w:rsid w:val="00134D9B"/>
    <w:rsid w:val="00134DF1"/>
    <w:rsid w:val="00134DF5"/>
    <w:rsid w:val="0013534D"/>
    <w:rsid w:val="00135866"/>
    <w:rsid w:val="00135CB9"/>
    <w:rsid w:val="00135CBE"/>
    <w:rsid w:val="00135DB2"/>
    <w:rsid w:val="001363B6"/>
    <w:rsid w:val="00136A82"/>
    <w:rsid w:val="00136D8D"/>
    <w:rsid w:val="00137090"/>
    <w:rsid w:val="001373BF"/>
    <w:rsid w:val="00137451"/>
    <w:rsid w:val="0013793F"/>
    <w:rsid w:val="00137A93"/>
    <w:rsid w:val="00140588"/>
    <w:rsid w:val="00140CAB"/>
    <w:rsid w:val="00140D5D"/>
    <w:rsid w:val="0014111B"/>
    <w:rsid w:val="00141168"/>
    <w:rsid w:val="00141211"/>
    <w:rsid w:val="00141347"/>
    <w:rsid w:val="001415E4"/>
    <w:rsid w:val="00141A1A"/>
    <w:rsid w:val="00141BB4"/>
    <w:rsid w:val="00141E8F"/>
    <w:rsid w:val="00142154"/>
    <w:rsid w:val="00142242"/>
    <w:rsid w:val="001423CA"/>
    <w:rsid w:val="001425BA"/>
    <w:rsid w:val="001426DD"/>
    <w:rsid w:val="00142890"/>
    <w:rsid w:val="00142C67"/>
    <w:rsid w:val="00143033"/>
    <w:rsid w:val="001430D2"/>
    <w:rsid w:val="0014361D"/>
    <w:rsid w:val="00143866"/>
    <w:rsid w:val="00143FB9"/>
    <w:rsid w:val="00144157"/>
    <w:rsid w:val="00144158"/>
    <w:rsid w:val="00144A34"/>
    <w:rsid w:val="001454C2"/>
    <w:rsid w:val="001455D9"/>
    <w:rsid w:val="00145F55"/>
    <w:rsid w:val="00146281"/>
    <w:rsid w:val="00146387"/>
    <w:rsid w:val="001472DD"/>
    <w:rsid w:val="00147675"/>
    <w:rsid w:val="00147E3B"/>
    <w:rsid w:val="00150B69"/>
    <w:rsid w:val="0015156D"/>
    <w:rsid w:val="001519DD"/>
    <w:rsid w:val="00151ADF"/>
    <w:rsid w:val="0015242F"/>
    <w:rsid w:val="00153A8A"/>
    <w:rsid w:val="00153AEB"/>
    <w:rsid w:val="00153D78"/>
    <w:rsid w:val="001546A3"/>
    <w:rsid w:val="0015479A"/>
    <w:rsid w:val="00154B4B"/>
    <w:rsid w:val="00155F33"/>
    <w:rsid w:val="00155FEE"/>
    <w:rsid w:val="001564CA"/>
    <w:rsid w:val="001567C7"/>
    <w:rsid w:val="0015697C"/>
    <w:rsid w:val="00156B17"/>
    <w:rsid w:val="00156D64"/>
    <w:rsid w:val="0015739C"/>
    <w:rsid w:val="001575DE"/>
    <w:rsid w:val="0015777F"/>
    <w:rsid w:val="0015789A"/>
    <w:rsid w:val="00157A04"/>
    <w:rsid w:val="00157F1A"/>
    <w:rsid w:val="00157FBC"/>
    <w:rsid w:val="0016004A"/>
    <w:rsid w:val="001611DB"/>
    <w:rsid w:val="00161D5A"/>
    <w:rsid w:val="00162053"/>
    <w:rsid w:val="001620B9"/>
    <w:rsid w:val="001620F6"/>
    <w:rsid w:val="00162200"/>
    <w:rsid w:val="001631C1"/>
    <w:rsid w:val="0016334D"/>
    <w:rsid w:val="00163383"/>
    <w:rsid w:val="001638CF"/>
    <w:rsid w:val="00163C1F"/>
    <w:rsid w:val="00163C3A"/>
    <w:rsid w:val="00164597"/>
    <w:rsid w:val="0016472D"/>
    <w:rsid w:val="001651D9"/>
    <w:rsid w:val="001653BA"/>
    <w:rsid w:val="001659CC"/>
    <w:rsid w:val="00165A9B"/>
    <w:rsid w:val="001664EE"/>
    <w:rsid w:val="00166712"/>
    <w:rsid w:val="00166A98"/>
    <w:rsid w:val="00167B63"/>
    <w:rsid w:val="00170397"/>
    <w:rsid w:val="001707FE"/>
    <w:rsid w:val="00170AC7"/>
    <w:rsid w:val="00171682"/>
    <w:rsid w:val="001716EC"/>
    <w:rsid w:val="00171E26"/>
    <w:rsid w:val="0017280A"/>
    <w:rsid w:val="001728C1"/>
    <w:rsid w:val="00172C26"/>
    <w:rsid w:val="00173206"/>
    <w:rsid w:val="001732D5"/>
    <w:rsid w:val="001734AC"/>
    <w:rsid w:val="00173590"/>
    <w:rsid w:val="001737B3"/>
    <w:rsid w:val="00173CEC"/>
    <w:rsid w:val="00173F1A"/>
    <w:rsid w:val="0017415E"/>
    <w:rsid w:val="00174228"/>
    <w:rsid w:val="00174631"/>
    <w:rsid w:val="00174DA4"/>
    <w:rsid w:val="00175347"/>
    <w:rsid w:val="0017597E"/>
    <w:rsid w:val="00175ABA"/>
    <w:rsid w:val="001760C6"/>
    <w:rsid w:val="00176349"/>
    <w:rsid w:val="001764AF"/>
    <w:rsid w:val="001764BC"/>
    <w:rsid w:val="001765D4"/>
    <w:rsid w:val="001770A5"/>
    <w:rsid w:val="00177987"/>
    <w:rsid w:val="001779FC"/>
    <w:rsid w:val="00177F9A"/>
    <w:rsid w:val="00180487"/>
    <w:rsid w:val="001805C1"/>
    <w:rsid w:val="0018085B"/>
    <w:rsid w:val="00180A24"/>
    <w:rsid w:val="00181F8F"/>
    <w:rsid w:val="00182112"/>
    <w:rsid w:val="001828EC"/>
    <w:rsid w:val="00182CED"/>
    <w:rsid w:val="00183163"/>
    <w:rsid w:val="00183FCC"/>
    <w:rsid w:val="00184C8F"/>
    <w:rsid w:val="00184F00"/>
    <w:rsid w:val="0018529C"/>
    <w:rsid w:val="0018583E"/>
    <w:rsid w:val="001858D8"/>
    <w:rsid w:val="00185C1A"/>
    <w:rsid w:val="00185E47"/>
    <w:rsid w:val="001863A0"/>
    <w:rsid w:val="001868A8"/>
    <w:rsid w:val="001869AB"/>
    <w:rsid w:val="00186A89"/>
    <w:rsid w:val="001873CF"/>
    <w:rsid w:val="00190C80"/>
    <w:rsid w:val="001914FD"/>
    <w:rsid w:val="001924C2"/>
    <w:rsid w:val="0019285F"/>
    <w:rsid w:val="00192F9A"/>
    <w:rsid w:val="001935B4"/>
    <w:rsid w:val="0019387F"/>
    <w:rsid w:val="001938F9"/>
    <w:rsid w:val="00193AF8"/>
    <w:rsid w:val="00193B56"/>
    <w:rsid w:val="00193E6F"/>
    <w:rsid w:val="00194EB8"/>
    <w:rsid w:val="001950D9"/>
    <w:rsid w:val="00195D99"/>
    <w:rsid w:val="00196204"/>
    <w:rsid w:val="0019672E"/>
    <w:rsid w:val="00196733"/>
    <w:rsid w:val="00196AA3"/>
    <w:rsid w:val="00196D0E"/>
    <w:rsid w:val="00196EB8"/>
    <w:rsid w:val="001973F1"/>
    <w:rsid w:val="00197683"/>
    <w:rsid w:val="0019775B"/>
    <w:rsid w:val="00197B47"/>
    <w:rsid w:val="001A033B"/>
    <w:rsid w:val="001A06E0"/>
    <w:rsid w:val="001A0CDD"/>
    <w:rsid w:val="001A0D97"/>
    <w:rsid w:val="001A0ECB"/>
    <w:rsid w:val="001A16F2"/>
    <w:rsid w:val="001A2508"/>
    <w:rsid w:val="001A2644"/>
    <w:rsid w:val="001A295D"/>
    <w:rsid w:val="001A2B71"/>
    <w:rsid w:val="001A2BAA"/>
    <w:rsid w:val="001A2D2E"/>
    <w:rsid w:val="001A3321"/>
    <w:rsid w:val="001A3691"/>
    <w:rsid w:val="001A3EDF"/>
    <w:rsid w:val="001A4248"/>
    <w:rsid w:val="001A4E47"/>
    <w:rsid w:val="001A4E75"/>
    <w:rsid w:val="001A4EDC"/>
    <w:rsid w:val="001A4FF9"/>
    <w:rsid w:val="001A55F1"/>
    <w:rsid w:val="001A5A83"/>
    <w:rsid w:val="001A5CEF"/>
    <w:rsid w:val="001A5DE6"/>
    <w:rsid w:val="001A6394"/>
    <w:rsid w:val="001A665D"/>
    <w:rsid w:val="001A6C07"/>
    <w:rsid w:val="001A6C97"/>
    <w:rsid w:val="001A6FA6"/>
    <w:rsid w:val="001A73CD"/>
    <w:rsid w:val="001A73EF"/>
    <w:rsid w:val="001A77C6"/>
    <w:rsid w:val="001A7A56"/>
    <w:rsid w:val="001A7ADE"/>
    <w:rsid w:val="001A7BB0"/>
    <w:rsid w:val="001B04A7"/>
    <w:rsid w:val="001B0A40"/>
    <w:rsid w:val="001B0D89"/>
    <w:rsid w:val="001B0ECD"/>
    <w:rsid w:val="001B1EE9"/>
    <w:rsid w:val="001B2173"/>
    <w:rsid w:val="001B2406"/>
    <w:rsid w:val="001B26A0"/>
    <w:rsid w:val="001B2B44"/>
    <w:rsid w:val="001B2FBE"/>
    <w:rsid w:val="001B3419"/>
    <w:rsid w:val="001B3976"/>
    <w:rsid w:val="001B4524"/>
    <w:rsid w:val="001B4C0D"/>
    <w:rsid w:val="001B4F81"/>
    <w:rsid w:val="001B5242"/>
    <w:rsid w:val="001B5423"/>
    <w:rsid w:val="001B55BF"/>
    <w:rsid w:val="001B57B8"/>
    <w:rsid w:val="001B5892"/>
    <w:rsid w:val="001B6558"/>
    <w:rsid w:val="001B6825"/>
    <w:rsid w:val="001B6ED8"/>
    <w:rsid w:val="001B6F54"/>
    <w:rsid w:val="001B7704"/>
    <w:rsid w:val="001B7CC9"/>
    <w:rsid w:val="001B7DCB"/>
    <w:rsid w:val="001B7E5A"/>
    <w:rsid w:val="001C0210"/>
    <w:rsid w:val="001C0BB7"/>
    <w:rsid w:val="001C2BD7"/>
    <w:rsid w:val="001C2E6F"/>
    <w:rsid w:val="001C2FBD"/>
    <w:rsid w:val="001C3DE1"/>
    <w:rsid w:val="001C3EA2"/>
    <w:rsid w:val="001C4438"/>
    <w:rsid w:val="001C457F"/>
    <w:rsid w:val="001C459E"/>
    <w:rsid w:val="001C4850"/>
    <w:rsid w:val="001C4E22"/>
    <w:rsid w:val="001C4FFF"/>
    <w:rsid w:val="001C527C"/>
    <w:rsid w:val="001C5491"/>
    <w:rsid w:val="001C575F"/>
    <w:rsid w:val="001C59E7"/>
    <w:rsid w:val="001C5B27"/>
    <w:rsid w:val="001C5F1A"/>
    <w:rsid w:val="001C62C0"/>
    <w:rsid w:val="001C6620"/>
    <w:rsid w:val="001C693D"/>
    <w:rsid w:val="001C6D43"/>
    <w:rsid w:val="001C6DE8"/>
    <w:rsid w:val="001C7478"/>
    <w:rsid w:val="001C760D"/>
    <w:rsid w:val="001C7E4D"/>
    <w:rsid w:val="001C7FBE"/>
    <w:rsid w:val="001D0BB2"/>
    <w:rsid w:val="001D0E37"/>
    <w:rsid w:val="001D134D"/>
    <w:rsid w:val="001D16C4"/>
    <w:rsid w:val="001D1B1D"/>
    <w:rsid w:val="001D1DFB"/>
    <w:rsid w:val="001D2098"/>
    <w:rsid w:val="001D22D4"/>
    <w:rsid w:val="001D26B6"/>
    <w:rsid w:val="001D2897"/>
    <w:rsid w:val="001D2C84"/>
    <w:rsid w:val="001D3BB7"/>
    <w:rsid w:val="001D3F51"/>
    <w:rsid w:val="001D41F3"/>
    <w:rsid w:val="001D4ABB"/>
    <w:rsid w:val="001D50B0"/>
    <w:rsid w:val="001D50BF"/>
    <w:rsid w:val="001D5225"/>
    <w:rsid w:val="001D5731"/>
    <w:rsid w:val="001D6063"/>
    <w:rsid w:val="001D6088"/>
    <w:rsid w:val="001D6396"/>
    <w:rsid w:val="001D6BC0"/>
    <w:rsid w:val="001D7221"/>
    <w:rsid w:val="001D78F4"/>
    <w:rsid w:val="001E01EA"/>
    <w:rsid w:val="001E02C0"/>
    <w:rsid w:val="001E16AD"/>
    <w:rsid w:val="001E16CC"/>
    <w:rsid w:val="001E185B"/>
    <w:rsid w:val="001E1924"/>
    <w:rsid w:val="001E1D8B"/>
    <w:rsid w:val="001E2BB0"/>
    <w:rsid w:val="001E3293"/>
    <w:rsid w:val="001E35F1"/>
    <w:rsid w:val="001E4654"/>
    <w:rsid w:val="001E472D"/>
    <w:rsid w:val="001E4880"/>
    <w:rsid w:val="001E4FC8"/>
    <w:rsid w:val="001E53E7"/>
    <w:rsid w:val="001E5A59"/>
    <w:rsid w:val="001E5EB1"/>
    <w:rsid w:val="001E605E"/>
    <w:rsid w:val="001E6AC1"/>
    <w:rsid w:val="001E6AEB"/>
    <w:rsid w:val="001E7101"/>
    <w:rsid w:val="001E7B12"/>
    <w:rsid w:val="001E7CCC"/>
    <w:rsid w:val="001E7EC1"/>
    <w:rsid w:val="001F00B9"/>
    <w:rsid w:val="001F0396"/>
    <w:rsid w:val="001F090D"/>
    <w:rsid w:val="001F0C5C"/>
    <w:rsid w:val="001F0D26"/>
    <w:rsid w:val="001F0F6F"/>
    <w:rsid w:val="001F1513"/>
    <w:rsid w:val="001F15DE"/>
    <w:rsid w:val="001F190A"/>
    <w:rsid w:val="001F1AD1"/>
    <w:rsid w:val="001F2E07"/>
    <w:rsid w:val="001F351F"/>
    <w:rsid w:val="001F3945"/>
    <w:rsid w:val="001F3F2D"/>
    <w:rsid w:val="001F3FEE"/>
    <w:rsid w:val="001F4DBC"/>
    <w:rsid w:val="001F4E2A"/>
    <w:rsid w:val="001F507D"/>
    <w:rsid w:val="001F5197"/>
    <w:rsid w:val="001F5485"/>
    <w:rsid w:val="001F5A2E"/>
    <w:rsid w:val="001F5CA8"/>
    <w:rsid w:val="001F6200"/>
    <w:rsid w:val="001F647D"/>
    <w:rsid w:val="001F69D4"/>
    <w:rsid w:val="001F70F1"/>
    <w:rsid w:val="001F78AF"/>
    <w:rsid w:val="001F7B76"/>
    <w:rsid w:val="002002EA"/>
    <w:rsid w:val="00201461"/>
    <w:rsid w:val="002014A2"/>
    <w:rsid w:val="002014CD"/>
    <w:rsid w:val="002017D1"/>
    <w:rsid w:val="00201883"/>
    <w:rsid w:val="00201C93"/>
    <w:rsid w:val="00201CF3"/>
    <w:rsid w:val="0020206B"/>
    <w:rsid w:val="002023B4"/>
    <w:rsid w:val="002026D2"/>
    <w:rsid w:val="00202A3C"/>
    <w:rsid w:val="00202D16"/>
    <w:rsid w:val="00202DEE"/>
    <w:rsid w:val="00203498"/>
    <w:rsid w:val="0020389D"/>
    <w:rsid w:val="00203AA9"/>
    <w:rsid w:val="00203BA0"/>
    <w:rsid w:val="00203FBA"/>
    <w:rsid w:val="0020403E"/>
    <w:rsid w:val="002041DF"/>
    <w:rsid w:val="002045B3"/>
    <w:rsid w:val="002046C7"/>
    <w:rsid w:val="00204792"/>
    <w:rsid w:val="00204863"/>
    <w:rsid w:val="00204D20"/>
    <w:rsid w:val="00204E92"/>
    <w:rsid w:val="00205012"/>
    <w:rsid w:val="0020539F"/>
    <w:rsid w:val="00205D5A"/>
    <w:rsid w:val="00205DA2"/>
    <w:rsid w:val="002066BC"/>
    <w:rsid w:val="00206CC2"/>
    <w:rsid w:val="002071F4"/>
    <w:rsid w:val="002072FD"/>
    <w:rsid w:val="00207309"/>
    <w:rsid w:val="002075D1"/>
    <w:rsid w:val="00207871"/>
    <w:rsid w:val="00207F9A"/>
    <w:rsid w:val="00210F72"/>
    <w:rsid w:val="00212508"/>
    <w:rsid w:val="00212C65"/>
    <w:rsid w:val="0021302B"/>
    <w:rsid w:val="002130CB"/>
    <w:rsid w:val="00213371"/>
    <w:rsid w:val="00213383"/>
    <w:rsid w:val="002141B9"/>
    <w:rsid w:val="00214CAB"/>
    <w:rsid w:val="00214DCE"/>
    <w:rsid w:val="0021537D"/>
    <w:rsid w:val="0021591A"/>
    <w:rsid w:val="00215BCF"/>
    <w:rsid w:val="00216422"/>
    <w:rsid w:val="00216652"/>
    <w:rsid w:val="002166E4"/>
    <w:rsid w:val="00217773"/>
    <w:rsid w:val="00217D26"/>
    <w:rsid w:val="00217EBB"/>
    <w:rsid w:val="00217FD6"/>
    <w:rsid w:val="0022001C"/>
    <w:rsid w:val="002202F5"/>
    <w:rsid w:val="0022041E"/>
    <w:rsid w:val="00220B4D"/>
    <w:rsid w:val="00220D3C"/>
    <w:rsid w:val="00220F8D"/>
    <w:rsid w:val="002213F9"/>
    <w:rsid w:val="0022175B"/>
    <w:rsid w:val="00221DA6"/>
    <w:rsid w:val="002225CE"/>
    <w:rsid w:val="0022280B"/>
    <w:rsid w:val="0022286C"/>
    <w:rsid w:val="00222C04"/>
    <w:rsid w:val="00222DF9"/>
    <w:rsid w:val="00223144"/>
    <w:rsid w:val="00223757"/>
    <w:rsid w:val="002246BA"/>
    <w:rsid w:val="00224818"/>
    <w:rsid w:val="0022485B"/>
    <w:rsid w:val="00224B6F"/>
    <w:rsid w:val="00224BCD"/>
    <w:rsid w:val="00224D1E"/>
    <w:rsid w:val="00224D62"/>
    <w:rsid w:val="00224E24"/>
    <w:rsid w:val="002251CA"/>
    <w:rsid w:val="00225BC4"/>
    <w:rsid w:val="00225BE4"/>
    <w:rsid w:val="00225C60"/>
    <w:rsid w:val="00225C66"/>
    <w:rsid w:val="00225E58"/>
    <w:rsid w:val="0022620D"/>
    <w:rsid w:val="00226975"/>
    <w:rsid w:val="00227310"/>
    <w:rsid w:val="002274DE"/>
    <w:rsid w:val="00227631"/>
    <w:rsid w:val="00230208"/>
    <w:rsid w:val="0023029B"/>
    <w:rsid w:val="00230986"/>
    <w:rsid w:val="00230DB6"/>
    <w:rsid w:val="00230DF1"/>
    <w:rsid w:val="0023138F"/>
    <w:rsid w:val="00231583"/>
    <w:rsid w:val="0023174E"/>
    <w:rsid w:val="00231EA0"/>
    <w:rsid w:val="00232921"/>
    <w:rsid w:val="00232C5D"/>
    <w:rsid w:val="00232EE1"/>
    <w:rsid w:val="0023312A"/>
    <w:rsid w:val="00233B24"/>
    <w:rsid w:val="00233B97"/>
    <w:rsid w:val="00233ED8"/>
    <w:rsid w:val="00234B7B"/>
    <w:rsid w:val="00234D1C"/>
    <w:rsid w:val="00234F97"/>
    <w:rsid w:val="0023587A"/>
    <w:rsid w:val="002358D2"/>
    <w:rsid w:val="002359D0"/>
    <w:rsid w:val="00235A98"/>
    <w:rsid w:val="00235B72"/>
    <w:rsid w:val="00235C84"/>
    <w:rsid w:val="00235E6B"/>
    <w:rsid w:val="00235E7B"/>
    <w:rsid w:val="0023617D"/>
    <w:rsid w:val="00236826"/>
    <w:rsid w:val="00236C5F"/>
    <w:rsid w:val="0023781D"/>
    <w:rsid w:val="00237ED5"/>
    <w:rsid w:val="00240C6C"/>
    <w:rsid w:val="00240EAC"/>
    <w:rsid w:val="00241CB7"/>
    <w:rsid w:val="00241F4D"/>
    <w:rsid w:val="002433C3"/>
    <w:rsid w:val="00243440"/>
    <w:rsid w:val="00243673"/>
    <w:rsid w:val="00243AB8"/>
    <w:rsid w:val="00243D3D"/>
    <w:rsid w:val="0024431F"/>
    <w:rsid w:val="00244389"/>
    <w:rsid w:val="002446A1"/>
    <w:rsid w:val="00245138"/>
    <w:rsid w:val="002458A8"/>
    <w:rsid w:val="002458DA"/>
    <w:rsid w:val="00246BEF"/>
    <w:rsid w:val="00246BFB"/>
    <w:rsid w:val="002473CB"/>
    <w:rsid w:val="00247499"/>
    <w:rsid w:val="0024757E"/>
    <w:rsid w:val="00247683"/>
    <w:rsid w:val="002476CF"/>
    <w:rsid w:val="00247CA5"/>
    <w:rsid w:val="00247F89"/>
    <w:rsid w:val="002501FA"/>
    <w:rsid w:val="00250309"/>
    <w:rsid w:val="002508ED"/>
    <w:rsid w:val="002513F0"/>
    <w:rsid w:val="00251432"/>
    <w:rsid w:val="002519C1"/>
    <w:rsid w:val="00251E99"/>
    <w:rsid w:val="00251FC4"/>
    <w:rsid w:val="0025271B"/>
    <w:rsid w:val="00253748"/>
    <w:rsid w:val="00253DE3"/>
    <w:rsid w:val="002547C6"/>
    <w:rsid w:val="002547C8"/>
    <w:rsid w:val="00254DC1"/>
    <w:rsid w:val="0025561F"/>
    <w:rsid w:val="002557F1"/>
    <w:rsid w:val="00255954"/>
    <w:rsid w:val="00255A5C"/>
    <w:rsid w:val="00255BD5"/>
    <w:rsid w:val="00256E3C"/>
    <w:rsid w:val="00257170"/>
    <w:rsid w:val="002573C9"/>
    <w:rsid w:val="0025795D"/>
    <w:rsid w:val="00257E36"/>
    <w:rsid w:val="00260234"/>
    <w:rsid w:val="0026059A"/>
    <w:rsid w:val="00260823"/>
    <w:rsid w:val="00260898"/>
    <w:rsid w:val="00260E8D"/>
    <w:rsid w:val="00260F16"/>
    <w:rsid w:val="00260FF3"/>
    <w:rsid w:val="002617B6"/>
    <w:rsid w:val="00261A1E"/>
    <w:rsid w:val="00261AB3"/>
    <w:rsid w:val="00261E61"/>
    <w:rsid w:val="00262331"/>
    <w:rsid w:val="00262463"/>
    <w:rsid w:val="00262C49"/>
    <w:rsid w:val="00263025"/>
    <w:rsid w:val="0026303C"/>
    <w:rsid w:val="00263501"/>
    <w:rsid w:val="00263F90"/>
    <w:rsid w:val="00264239"/>
    <w:rsid w:val="002643C8"/>
    <w:rsid w:val="002644B4"/>
    <w:rsid w:val="00264549"/>
    <w:rsid w:val="00264A6D"/>
    <w:rsid w:val="002653D9"/>
    <w:rsid w:val="00265926"/>
    <w:rsid w:val="0026616D"/>
    <w:rsid w:val="0026644A"/>
    <w:rsid w:val="00266656"/>
    <w:rsid w:val="00266CBC"/>
    <w:rsid w:val="00266D9D"/>
    <w:rsid w:val="00266DB6"/>
    <w:rsid w:val="002670EA"/>
    <w:rsid w:val="00267554"/>
    <w:rsid w:val="002675E9"/>
    <w:rsid w:val="00270394"/>
    <w:rsid w:val="00270452"/>
    <w:rsid w:val="0027068C"/>
    <w:rsid w:val="0027076F"/>
    <w:rsid w:val="00270B61"/>
    <w:rsid w:val="00270C70"/>
    <w:rsid w:val="002710C8"/>
    <w:rsid w:val="0027181D"/>
    <w:rsid w:val="002718F7"/>
    <w:rsid w:val="00271D93"/>
    <w:rsid w:val="00271EB9"/>
    <w:rsid w:val="00271F8E"/>
    <w:rsid w:val="00272434"/>
    <w:rsid w:val="00272585"/>
    <w:rsid w:val="00272B58"/>
    <w:rsid w:val="00273250"/>
    <w:rsid w:val="0027387C"/>
    <w:rsid w:val="00273C35"/>
    <w:rsid w:val="00273E93"/>
    <w:rsid w:val="00274669"/>
    <w:rsid w:val="002749AC"/>
    <w:rsid w:val="00274C6D"/>
    <w:rsid w:val="00274F10"/>
    <w:rsid w:val="00274F1B"/>
    <w:rsid w:val="0027557C"/>
    <w:rsid w:val="002756C1"/>
    <w:rsid w:val="00275BCD"/>
    <w:rsid w:val="00275E1B"/>
    <w:rsid w:val="00275E4D"/>
    <w:rsid w:val="002764C3"/>
    <w:rsid w:val="00276615"/>
    <w:rsid w:val="00276736"/>
    <w:rsid w:val="00276B69"/>
    <w:rsid w:val="0027709D"/>
    <w:rsid w:val="002775C9"/>
    <w:rsid w:val="0028076C"/>
    <w:rsid w:val="002813EB"/>
    <w:rsid w:val="00281622"/>
    <w:rsid w:val="0028245C"/>
    <w:rsid w:val="0028265B"/>
    <w:rsid w:val="00282938"/>
    <w:rsid w:val="002829FD"/>
    <w:rsid w:val="00282A61"/>
    <w:rsid w:val="0028333F"/>
    <w:rsid w:val="002833B6"/>
    <w:rsid w:val="00283ACC"/>
    <w:rsid w:val="00283F7A"/>
    <w:rsid w:val="002846B9"/>
    <w:rsid w:val="002847C9"/>
    <w:rsid w:val="00284815"/>
    <w:rsid w:val="002848F2"/>
    <w:rsid w:val="00284A14"/>
    <w:rsid w:val="00284C5C"/>
    <w:rsid w:val="002852EE"/>
    <w:rsid w:val="0028539B"/>
    <w:rsid w:val="00285463"/>
    <w:rsid w:val="00285E67"/>
    <w:rsid w:val="0028619F"/>
    <w:rsid w:val="0028634F"/>
    <w:rsid w:val="0028637D"/>
    <w:rsid w:val="00286483"/>
    <w:rsid w:val="00286943"/>
    <w:rsid w:val="002870B5"/>
    <w:rsid w:val="00287635"/>
    <w:rsid w:val="002876FB"/>
    <w:rsid w:val="00287B84"/>
    <w:rsid w:val="00287BF3"/>
    <w:rsid w:val="00287FBC"/>
    <w:rsid w:val="002900FB"/>
    <w:rsid w:val="002907CF"/>
    <w:rsid w:val="0029142E"/>
    <w:rsid w:val="002919DC"/>
    <w:rsid w:val="00291DA5"/>
    <w:rsid w:val="00292176"/>
    <w:rsid w:val="00293CF1"/>
    <w:rsid w:val="00293DFF"/>
    <w:rsid w:val="002942D5"/>
    <w:rsid w:val="00294794"/>
    <w:rsid w:val="00294E66"/>
    <w:rsid w:val="00295AA7"/>
    <w:rsid w:val="0029684B"/>
    <w:rsid w:val="0029686D"/>
    <w:rsid w:val="0029691E"/>
    <w:rsid w:val="002969EF"/>
    <w:rsid w:val="00297046"/>
    <w:rsid w:val="002970CF"/>
    <w:rsid w:val="002A03C4"/>
    <w:rsid w:val="002A07A9"/>
    <w:rsid w:val="002A091E"/>
    <w:rsid w:val="002A0F79"/>
    <w:rsid w:val="002A1234"/>
    <w:rsid w:val="002A12DA"/>
    <w:rsid w:val="002A1385"/>
    <w:rsid w:val="002A1420"/>
    <w:rsid w:val="002A18C7"/>
    <w:rsid w:val="002A190E"/>
    <w:rsid w:val="002A1ACA"/>
    <w:rsid w:val="002A1B61"/>
    <w:rsid w:val="002A1CA6"/>
    <w:rsid w:val="002A2006"/>
    <w:rsid w:val="002A3136"/>
    <w:rsid w:val="002A34D6"/>
    <w:rsid w:val="002A3E1F"/>
    <w:rsid w:val="002A4EBF"/>
    <w:rsid w:val="002A51CE"/>
    <w:rsid w:val="002A52D3"/>
    <w:rsid w:val="002A58BA"/>
    <w:rsid w:val="002A5BB5"/>
    <w:rsid w:val="002A5E7D"/>
    <w:rsid w:val="002A668B"/>
    <w:rsid w:val="002A6D59"/>
    <w:rsid w:val="002A6D82"/>
    <w:rsid w:val="002A7125"/>
    <w:rsid w:val="002A7826"/>
    <w:rsid w:val="002A7C6D"/>
    <w:rsid w:val="002A7CD6"/>
    <w:rsid w:val="002B011B"/>
    <w:rsid w:val="002B07A3"/>
    <w:rsid w:val="002B0A8D"/>
    <w:rsid w:val="002B0C80"/>
    <w:rsid w:val="002B0E8C"/>
    <w:rsid w:val="002B116B"/>
    <w:rsid w:val="002B1294"/>
    <w:rsid w:val="002B18CB"/>
    <w:rsid w:val="002B1DAA"/>
    <w:rsid w:val="002B1EA7"/>
    <w:rsid w:val="002B254B"/>
    <w:rsid w:val="002B28C0"/>
    <w:rsid w:val="002B2BC2"/>
    <w:rsid w:val="002B2C0A"/>
    <w:rsid w:val="002B33C1"/>
    <w:rsid w:val="002B3687"/>
    <w:rsid w:val="002B37E6"/>
    <w:rsid w:val="002B3B32"/>
    <w:rsid w:val="002B4012"/>
    <w:rsid w:val="002B4561"/>
    <w:rsid w:val="002B4B25"/>
    <w:rsid w:val="002B4C12"/>
    <w:rsid w:val="002B4DBB"/>
    <w:rsid w:val="002B5002"/>
    <w:rsid w:val="002B5962"/>
    <w:rsid w:val="002B6570"/>
    <w:rsid w:val="002B6761"/>
    <w:rsid w:val="002B67A0"/>
    <w:rsid w:val="002B6E82"/>
    <w:rsid w:val="002B7436"/>
    <w:rsid w:val="002B7ADC"/>
    <w:rsid w:val="002B7CA1"/>
    <w:rsid w:val="002C0064"/>
    <w:rsid w:val="002C096F"/>
    <w:rsid w:val="002C0A97"/>
    <w:rsid w:val="002C0BF3"/>
    <w:rsid w:val="002C0E8B"/>
    <w:rsid w:val="002C1754"/>
    <w:rsid w:val="002C197A"/>
    <w:rsid w:val="002C1A1D"/>
    <w:rsid w:val="002C1B79"/>
    <w:rsid w:val="002C2135"/>
    <w:rsid w:val="002C2F07"/>
    <w:rsid w:val="002C3955"/>
    <w:rsid w:val="002C4359"/>
    <w:rsid w:val="002C4432"/>
    <w:rsid w:val="002C4834"/>
    <w:rsid w:val="002C4AD0"/>
    <w:rsid w:val="002C4F69"/>
    <w:rsid w:val="002C58C1"/>
    <w:rsid w:val="002C5A26"/>
    <w:rsid w:val="002C640B"/>
    <w:rsid w:val="002C68B4"/>
    <w:rsid w:val="002C6A2B"/>
    <w:rsid w:val="002C6BDC"/>
    <w:rsid w:val="002C6E1E"/>
    <w:rsid w:val="002C6E93"/>
    <w:rsid w:val="002C7B90"/>
    <w:rsid w:val="002C7D24"/>
    <w:rsid w:val="002D00AA"/>
    <w:rsid w:val="002D0123"/>
    <w:rsid w:val="002D0B57"/>
    <w:rsid w:val="002D0F5C"/>
    <w:rsid w:val="002D0F73"/>
    <w:rsid w:val="002D1F18"/>
    <w:rsid w:val="002D20F6"/>
    <w:rsid w:val="002D23C7"/>
    <w:rsid w:val="002D24B3"/>
    <w:rsid w:val="002D26E4"/>
    <w:rsid w:val="002D2931"/>
    <w:rsid w:val="002D298A"/>
    <w:rsid w:val="002D30C4"/>
    <w:rsid w:val="002D373E"/>
    <w:rsid w:val="002D3871"/>
    <w:rsid w:val="002D38A4"/>
    <w:rsid w:val="002D3BA3"/>
    <w:rsid w:val="002D3D06"/>
    <w:rsid w:val="002D3D31"/>
    <w:rsid w:val="002D408C"/>
    <w:rsid w:val="002D484C"/>
    <w:rsid w:val="002D4E62"/>
    <w:rsid w:val="002D5C04"/>
    <w:rsid w:val="002D5E22"/>
    <w:rsid w:val="002D63BB"/>
    <w:rsid w:val="002D6565"/>
    <w:rsid w:val="002D6965"/>
    <w:rsid w:val="002D6B6B"/>
    <w:rsid w:val="002D6D88"/>
    <w:rsid w:val="002D6FE8"/>
    <w:rsid w:val="002D7007"/>
    <w:rsid w:val="002D73D5"/>
    <w:rsid w:val="002E0091"/>
    <w:rsid w:val="002E077B"/>
    <w:rsid w:val="002E08F5"/>
    <w:rsid w:val="002E0A41"/>
    <w:rsid w:val="002E0E41"/>
    <w:rsid w:val="002E0EA9"/>
    <w:rsid w:val="002E0FA9"/>
    <w:rsid w:val="002E117C"/>
    <w:rsid w:val="002E11B0"/>
    <w:rsid w:val="002E150E"/>
    <w:rsid w:val="002E19CC"/>
    <w:rsid w:val="002E247B"/>
    <w:rsid w:val="002E25A9"/>
    <w:rsid w:val="002E27BD"/>
    <w:rsid w:val="002E33A4"/>
    <w:rsid w:val="002E36E8"/>
    <w:rsid w:val="002E3A26"/>
    <w:rsid w:val="002E3CE1"/>
    <w:rsid w:val="002E3D75"/>
    <w:rsid w:val="002E3F0F"/>
    <w:rsid w:val="002E499B"/>
    <w:rsid w:val="002E4A10"/>
    <w:rsid w:val="002E4C6D"/>
    <w:rsid w:val="002E4D8A"/>
    <w:rsid w:val="002E54D4"/>
    <w:rsid w:val="002E5A7E"/>
    <w:rsid w:val="002E5DFC"/>
    <w:rsid w:val="002E631A"/>
    <w:rsid w:val="002E63AA"/>
    <w:rsid w:val="002E6AEA"/>
    <w:rsid w:val="002E6D04"/>
    <w:rsid w:val="002E6E00"/>
    <w:rsid w:val="002E6E14"/>
    <w:rsid w:val="002E71C5"/>
    <w:rsid w:val="002E723F"/>
    <w:rsid w:val="002E72A3"/>
    <w:rsid w:val="002E74DD"/>
    <w:rsid w:val="002E7A44"/>
    <w:rsid w:val="002E7E31"/>
    <w:rsid w:val="002F08C2"/>
    <w:rsid w:val="002F0D09"/>
    <w:rsid w:val="002F0E01"/>
    <w:rsid w:val="002F1286"/>
    <w:rsid w:val="002F134F"/>
    <w:rsid w:val="002F25C2"/>
    <w:rsid w:val="002F26D7"/>
    <w:rsid w:val="002F3F3C"/>
    <w:rsid w:val="002F4043"/>
    <w:rsid w:val="002F416B"/>
    <w:rsid w:val="002F4294"/>
    <w:rsid w:val="002F456C"/>
    <w:rsid w:val="002F4E9F"/>
    <w:rsid w:val="002F4F0F"/>
    <w:rsid w:val="002F5170"/>
    <w:rsid w:val="002F5939"/>
    <w:rsid w:val="002F5CEF"/>
    <w:rsid w:val="002F6391"/>
    <w:rsid w:val="002F667A"/>
    <w:rsid w:val="002F6B5D"/>
    <w:rsid w:val="002F6B69"/>
    <w:rsid w:val="002F6C81"/>
    <w:rsid w:val="002F7A1D"/>
    <w:rsid w:val="00300206"/>
    <w:rsid w:val="003007E0"/>
    <w:rsid w:val="00300987"/>
    <w:rsid w:val="00300D56"/>
    <w:rsid w:val="00300E0F"/>
    <w:rsid w:val="00300E70"/>
    <w:rsid w:val="00300FBB"/>
    <w:rsid w:val="00301440"/>
    <w:rsid w:val="003016C0"/>
    <w:rsid w:val="00301B6B"/>
    <w:rsid w:val="003022A0"/>
    <w:rsid w:val="0030245A"/>
    <w:rsid w:val="00302C18"/>
    <w:rsid w:val="003034A5"/>
    <w:rsid w:val="00303B72"/>
    <w:rsid w:val="0030451C"/>
    <w:rsid w:val="003045BA"/>
    <w:rsid w:val="003045ED"/>
    <w:rsid w:val="00304FF1"/>
    <w:rsid w:val="00305387"/>
    <w:rsid w:val="00306971"/>
    <w:rsid w:val="00306E3E"/>
    <w:rsid w:val="00306EB7"/>
    <w:rsid w:val="0031052E"/>
    <w:rsid w:val="003106D8"/>
    <w:rsid w:val="00310893"/>
    <w:rsid w:val="00311A94"/>
    <w:rsid w:val="00311AF6"/>
    <w:rsid w:val="00311F6E"/>
    <w:rsid w:val="003129F4"/>
    <w:rsid w:val="00312F9E"/>
    <w:rsid w:val="003138DD"/>
    <w:rsid w:val="0031397D"/>
    <w:rsid w:val="00313BBB"/>
    <w:rsid w:val="003145A4"/>
    <w:rsid w:val="003149B3"/>
    <w:rsid w:val="00314ED5"/>
    <w:rsid w:val="00315324"/>
    <w:rsid w:val="003156B1"/>
    <w:rsid w:val="003156CD"/>
    <w:rsid w:val="0031570E"/>
    <w:rsid w:val="00316135"/>
    <w:rsid w:val="003166BE"/>
    <w:rsid w:val="00316756"/>
    <w:rsid w:val="00316AAD"/>
    <w:rsid w:val="00316AB6"/>
    <w:rsid w:val="00316CF5"/>
    <w:rsid w:val="00317214"/>
    <w:rsid w:val="00317474"/>
    <w:rsid w:val="003175E9"/>
    <w:rsid w:val="0031784B"/>
    <w:rsid w:val="00317C46"/>
    <w:rsid w:val="00317D8F"/>
    <w:rsid w:val="00317FC7"/>
    <w:rsid w:val="00320435"/>
    <w:rsid w:val="00321143"/>
    <w:rsid w:val="00321660"/>
    <w:rsid w:val="00321E20"/>
    <w:rsid w:val="00322030"/>
    <w:rsid w:val="0032260C"/>
    <w:rsid w:val="00322697"/>
    <w:rsid w:val="003229EF"/>
    <w:rsid w:val="00323469"/>
    <w:rsid w:val="0032363A"/>
    <w:rsid w:val="00323ACE"/>
    <w:rsid w:val="00323FA5"/>
    <w:rsid w:val="003249C8"/>
    <w:rsid w:val="003249E1"/>
    <w:rsid w:val="00324C1E"/>
    <w:rsid w:val="00325771"/>
    <w:rsid w:val="00325E0E"/>
    <w:rsid w:val="00325FCE"/>
    <w:rsid w:val="00326D15"/>
    <w:rsid w:val="00326FC2"/>
    <w:rsid w:val="00327685"/>
    <w:rsid w:val="00327810"/>
    <w:rsid w:val="00327D70"/>
    <w:rsid w:val="00327DBB"/>
    <w:rsid w:val="00327F86"/>
    <w:rsid w:val="003300C0"/>
    <w:rsid w:val="00330FD5"/>
    <w:rsid w:val="003310CD"/>
    <w:rsid w:val="0033172E"/>
    <w:rsid w:val="00331733"/>
    <w:rsid w:val="00333698"/>
    <w:rsid w:val="00333930"/>
    <w:rsid w:val="00333938"/>
    <w:rsid w:val="00333B3D"/>
    <w:rsid w:val="00334A2E"/>
    <w:rsid w:val="00335190"/>
    <w:rsid w:val="00336C16"/>
    <w:rsid w:val="00336FA5"/>
    <w:rsid w:val="0033753C"/>
    <w:rsid w:val="0034034F"/>
    <w:rsid w:val="00340876"/>
    <w:rsid w:val="00340922"/>
    <w:rsid w:val="00340AD4"/>
    <w:rsid w:val="003410C8"/>
    <w:rsid w:val="00341170"/>
    <w:rsid w:val="00341481"/>
    <w:rsid w:val="003423E9"/>
    <w:rsid w:val="0034247D"/>
    <w:rsid w:val="0034281F"/>
    <w:rsid w:val="00342881"/>
    <w:rsid w:val="0034290D"/>
    <w:rsid w:val="003448E8"/>
    <w:rsid w:val="003449BE"/>
    <w:rsid w:val="0034504B"/>
    <w:rsid w:val="00345574"/>
    <w:rsid w:val="00345770"/>
    <w:rsid w:val="003462FD"/>
    <w:rsid w:val="00346A29"/>
    <w:rsid w:val="00346B36"/>
    <w:rsid w:val="003476D1"/>
    <w:rsid w:val="003477F9"/>
    <w:rsid w:val="00347FFA"/>
    <w:rsid w:val="003513A6"/>
    <w:rsid w:val="00351832"/>
    <w:rsid w:val="00351EA0"/>
    <w:rsid w:val="00351F3B"/>
    <w:rsid w:val="00352098"/>
    <w:rsid w:val="00352522"/>
    <w:rsid w:val="003525E3"/>
    <w:rsid w:val="00353822"/>
    <w:rsid w:val="00354952"/>
    <w:rsid w:val="00354A16"/>
    <w:rsid w:val="0035551E"/>
    <w:rsid w:val="0035580C"/>
    <w:rsid w:val="00355F5A"/>
    <w:rsid w:val="00356030"/>
    <w:rsid w:val="00356B76"/>
    <w:rsid w:val="00357254"/>
    <w:rsid w:val="003579EC"/>
    <w:rsid w:val="00357C7F"/>
    <w:rsid w:val="00360EE4"/>
    <w:rsid w:val="0036134E"/>
    <w:rsid w:val="00361453"/>
    <w:rsid w:val="00361E78"/>
    <w:rsid w:val="00361EBD"/>
    <w:rsid w:val="003620D8"/>
    <w:rsid w:val="0036252B"/>
    <w:rsid w:val="00362764"/>
    <w:rsid w:val="0036286E"/>
    <w:rsid w:val="00362D5E"/>
    <w:rsid w:val="00362E82"/>
    <w:rsid w:val="003636BC"/>
    <w:rsid w:val="00364436"/>
    <w:rsid w:val="003659F7"/>
    <w:rsid w:val="00365D80"/>
    <w:rsid w:val="00365F8E"/>
    <w:rsid w:val="00367279"/>
    <w:rsid w:val="0036793F"/>
    <w:rsid w:val="00367A02"/>
    <w:rsid w:val="00367A53"/>
    <w:rsid w:val="00367C4A"/>
    <w:rsid w:val="003705FD"/>
    <w:rsid w:val="003710E3"/>
    <w:rsid w:val="00371109"/>
    <w:rsid w:val="0037141A"/>
    <w:rsid w:val="003714E7"/>
    <w:rsid w:val="003718B0"/>
    <w:rsid w:val="003721EE"/>
    <w:rsid w:val="003729DB"/>
    <w:rsid w:val="00373721"/>
    <w:rsid w:val="003737ED"/>
    <w:rsid w:val="00373E6E"/>
    <w:rsid w:val="00373F41"/>
    <w:rsid w:val="00374997"/>
    <w:rsid w:val="00375688"/>
    <w:rsid w:val="0037599F"/>
    <w:rsid w:val="003759FA"/>
    <w:rsid w:val="00375A6B"/>
    <w:rsid w:val="00375B41"/>
    <w:rsid w:val="00375D9F"/>
    <w:rsid w:val="00376529"/>
    <w:rsid w:val="003774D8"/>
    <w:rsid w:val="00377577"/>
    <w:rsid w:val="00380766"/>
    <w:rsid w:val="00380986"/>
    <w:rsid w:val="00380E1F"/>
    <w:rsid w:val="00381310"/>
    <w:rsid w:val="003816D5"/>
    <w:rsid w:val="003819E8"/>
    <w:rsid w:val="00381B8A"/>
    <w:rsid w:val="0038206E"/>
    <w:rsid w:val="00382713"/>
    <w:rsid w:val="00382B09"/>
    <w:rsid w:val="00382B36"/>
    <w:rsid w:val="003833A7"/>
    <w:rsid w:val="00383F7C"/>
    <w:rsid w:val="003847A1"/>
    <w:rsid w:val="00384E38"/>
    <w:rsid w:val="00384F74"/>
    <w:rsid w:val="00385FBF"/>
    <w:rsid w:val="0038624B"/>
    <w:rsid w:val="003864B7"/>
    <w:rsid w:val="0038678F"/>
    <w:rsid w:val="00386FE6"/>
    <w:rsid w:val="003874EF"/>
    <w:rsid w:val="00387571"/>
    <w:rsid w:val="00387862"/>
    <w:rsid w:val="003878E6"/>
    <w:rsid w:val="00387BBC"/>
    <w:rsid w:val="00390221"/>
    <w:rsid w:val="00390C0D"/>
    <w:rsid w:val="003910E9"/>
    <w:rsid w:val="0039114D"/>
    <w:rsid w:val="00391887"/>
    <w:rsid w:val="0039198D"/>
    <w:rsid w:val="00391CE6"/>
    <w:rsid w:val="00391CFF"/>
    <w:rsid w:val="00392106"/>
    <w:rsid w:val="00392254"/>
    <w:rsid w:val="00392301"/>
    <w:rsid w:val="0039232F"/>
    <w:rsid w:val="00392611"/>
    <w:rsid w:val="00392AA3"/>
    <w:rsid w:val="0039304C"/>
    <w:rsid w:val="00393458"/>
    <w:rsid w:val="003937A4"/>
    <w:rsid w:val="00394455"/>
    <w:rsid w:val="00394BDE"/>
    <w:rsid w:val="00394C76"/>
    <w:rsid w:val="00394E6D"/>
    <w:rsid w:val="0039516E"/>
    <w:rsid w:val="003953B9"/>
    <w:rsid w:val="00395777"/>
    <w:rsid w:val="00395A28"/>
    <w:rsid w:val="00396719"/>
    <w:rsid w:val="00396856"/>
    <w:rsid w:val="00396AC9"/>
    <w:rsid w:val="003973E1"/>
    <w:rsid w:val="003975A2"/>
    <w:rsid w:val="003977DB"/>
    <w:rsid w:val="00397C9C"/>
    <w:rsid w:val="00397D50"/>
    <w:rsid w:val="003A04A0"/>
    <w:rsid w:val="003A0544"/>
    <w:rsid w:val="003A08E5"/>
    <w:rsid w:val="003A0996"/>
    <w:rsid w:val="003A0AEF"/>
    <w:rsid w:val="003A0D48"/>
    <w:rsid w:val="003A10F7"/>
    <w:rsid w:val="003A196A"/>
    <w:rsid w:val="003A202A"/>
    <w:rsid w:val="003A2664"/>
    <w:rsid w:val="003A2869"/>
    <w:rsid w:val="003A2CE3"/>
    <w:rsid w:val="003A2D67"/>
    <w:rsid w:val="003A3624"/>
    <w:rsid w:val="003A3B67"/>
    <w:rsid w:val="003A3CBD"/>
    <w:rsid w:val="003A41F1"/>
    <w:rsid w:val="003A474E"/>
    <w:rsid w:val="003A49AB"/>
    <w:rsid w:val="003A4CB3"/>
    <w:rsid w:val="003A4E98"/>
    <w:rsid w:val="003A4E9D"/>
    <w:rsid w:val="003A4F16"/>
    <w:rsid w:val="003A51CB"/>
    <w:rsid w:val="003A537D"/>
    <w:rsid w:val="003A76D4"/>
    <w:rsid w:val="003A7C3B"/>
    <w:rsid w:val="003A7F30"/>
    <w:rsid w:val="003B0234"/>
    <w:rsid w:val="003B0817"/>
    <w:rsid w:val="003B084F"/>
    <w:rsid w:val="003B0F28"/>
    <w:rsid w:val="003B1372"/>
    <w:rsid w:val="003B1698"/>
    <w:rsid w:val="003B19EA"/>
    <w:rsid w:val="003B1D1B"/>
    <w:rsid w:val="003B2734"/>
    <w:rsid w:val="003B2A9A"/>
    <w:rsid w:val="003B3269"/>
    <w:rsid w:val="003B3D52"/>
    <w:rsid w:val="003B3DE5"/>
    <w:rsid w:val="003B3FE7"/>
    <w:rsid w:val="003B412F"/>
    <w:rsid w:val="003B4257"/>
    <w:rsid w:val="003B4BB9"/>
    <w:rsid w:val="003B5B24"/>
    <w:rsid w:val="003B5E2F"/>
    <w:rsid w:val="003B61DB"/>
    <w:rsid w:val="003B675C"/>
    <w:rsid w:val="003B6CB9"/>
    <w:rsid w:val="003B751F"/>
    <w:rsid w:val="003B7AB0"/>
    <w:rsid w:val="003B7BDE"/>
    <w:rsid w:val="003C0350"/>
    <w:rsid w:val="003C043F"/>
    <w:rsid w:val="003C0456"/>
    <w:rsid w:val="003C0D2B"/>
    <w:rsid w:val="003C0FBE"/>
    <w:rsid w:val="003C1059"/>
    <w:rsid w:val="003C16E9"/>
    <w:rsid w:val="003C1874"/>
    <w:rsid w:val="003C1CBC"/>
    <w:rsid w:val="003C2B27"/>
    <w:rsid w:val="003C2EEB"/>
    <w:rsid w:val="003C302D"/>
    <w:rsid w:val="003C3114"/>
    <w:rsid w:val="003C3533"/>
    <w:rsid w:val="003C374F"/>
    <w:rsid w:val="003C385B"/>
    <w:rsid w:val="003C4188"/>
    <w:rsid w:val="003C47F8"/>
    <w:rsid w:val="003C4960"/>
    <w:rsid w:val="003C4A07"/>
    <w:rsid w:val="003C5141"/>
    <w:rsid w:val="003C5245"/>
    <w:rsid w:val="003C5390"/>
    <w:rsid w:val="003C54D3"/>
    <w:rsid w:val="003C572F"/>
    <w:rsid w:val="003C578A"/>
    <w:rsid w:val="003C57B7"/>
    <w:rsid w:val="003C5881"/>
    <w:rsid w:val="003C5BB2"/>
    <w:rsid w:val="003C5F25"/>
    <w:rsid w:val="003C74DB"/>
    <w:rsid w:val="003C773C"/>
    <w:rsid w:val="003C78E1"/>
    <w:rsid w:val="003C7F6D"/>
    <w:rsid w:val="003D03F5"/>
    <w:rsid w:val="003D07AC"/>
    <w:rsid w:val="003D0ADB"/>
    <w:rsid w:val="003D0EC5"/>
    <w:rsid w:val="003D10BC"/>
    <w:rsid w:val="003D138A"/>
    <w:rsid w:val="003D1570"/>
    <w:rsid w:val="003D1698"/>
    <w:rsid w:val="003D188B"/>
    <w:rsid w:val="003D2B9F"/>
    <w:rsid w:val="003D30B5"/>
    <w:rsid w:val="003D30C9"/>
    <w:rsid w:val="003D3250"/>
    <w:rsid w:val="003D379A"/>
    <w:rsid w:val="003D3BAE"/>
    <w:rsid w:val="003D3CAE"/>
    <w:rsid w:val="003D4361"/>
    <w:rsid w:val="003D4DA1"/>
    <w:rsid w:val="003D4E8F"/>
    <w:rsid w:val="003D6081"/>
    <w:rsid w:val="003D6456"/>
    <w:rsid w:val="003D6585"/>
    <w:rsid w:val="003D6D07"/>
    <w:rsid w:val="003D724D"/>
    <w:rsid w:val="003D7535"/>
    <w:rsid w:val="003D7725"/>
    <w:rsid w:val="003D7936"/>
    <w:rsid w:val="003D7A07"/>
    <w:rsid w:val="003E0BED"/>
    <w:rsid w:val="003E0FE2"/>
    <w:rsid w:val="003E119C"/>
    <w:rsid w:val="003E13C4"/>
    <w:rsid w:val="003E147D"/>
    <w:rsid w:val="003E1B8F"/>
    <w:rsid w:val="003E1D8B"/>
    <w:rsid w:val="003E1E5F"/>
    <w:rsid w:val="003E21B9"/>
    <w:rsid w:val="003E2423"/>
    <w:rsid w:val="003E2889"/>
    <w:rsid w:val="003E3125"/>
    <w:rsid w:val="003E45E0"/>
    <w:rsid w:val="003E46FD"/>
    <w:rsid w:val="003E4B50"/>
    <w:rsid w:val="003E4CDA"/>
    <w:rsid w:val="003E4CFD"/>
    <w:rsid w:val="003E4E61"/>
    <w:rsid w:val="003E5225"/>
    <w:rsid w:val="003E5DB3"/>
    <w:rsid w:val="003E5F86"/>
    <w:rsid w:val="003E62AE"/>
    <w:rsid w:val="003E6DA0"/>
    <w:rsid w:val="003E71B0"/>
    <w:rsid w:val="003E7681"/>
    <w:rsid w:val="003E771E"/>
    <w:rsid w:val="003E7899"/>
    <w:rsid w:val="003E7A36"/>
    <w:rsid w:val="003F03FA"/>
    <w:rsid w:val="003F069F"/>
    <w:rsid w:val="003F0AA8"/>
    <w:rsid w:val="003F0C38"/>
    <w:rsid w:val="003F10B0"/>
    <w:rsid w:val="003F12D9"/>
    <w:rsid w:val="003F13CC"/>
    <w:rsid w:val="003F1617"/>
    <w:rsid w:val="003F1CBB"/>
    <w:rsid w:val="003F222B"/>
    <w:rsid w:val="003F2802"/>
    <w:rsid w:val="003F28A2"/>
    <w:rsid w:val="003F291B"/>
    <w:rsid w:val="003F2EFE"/>
    <w:rsid w:val="003F3332"/>
    <w:rsid w:val="003F355F"/>
    <w:rsid w:val="003F3C82"/>
    <w:rsid w:val="003F40F7"/>
    <w:rsid w:val="003F48AF"/>
    <w:rsid w:val="003F4C1C"/>
    <w:rsid w:val="003F4DEC"/>
    <w:rsid w:val="003F58D8"/>
    <w:rsid w:val="003F5F4B"/>
    <w:rsid w:val="003F6386"/>
    <w:rsid w:val="003F640B"/>
    <w:rsid w:val="003F688B"/>
    <w:rsid w:val="003F6D61"/>
    <w:rsid w:val="003F72C8"/>
    <w:rsid w:val="003F75C2"/>
    <w:rsid w:val="004006BD"/>
    <w:rsid w:val="00400950"/>
    <w:rsid w:val="00400A8E"/>
    <w:rsid w:val="00400E37"/>
    <w:rsid w:val="00401A06"/>
    <w:rsid w:val="00401B4D"/>
    <w:rsid w:val="00402530"/>
    <w:rsid w:val="00402C54"/>
    <w:rsid w:val="00402D56"/>
    <w:rsid w:val="00403189"/>
    <w:rsid w:val="00403213"/>
    <w:rsid w:val="004034A3"/>
    <w:rsid w:val="004038F1"/>
    <w:rsid w:val="00403BE3"/>
    <w:rsid w:val="004043F0"/>
    <w:rsid w:val="00404CDE"/>
    <w:rsid w:val="00404CF6"/>
    <w:rsid w:val="00404EC5"/>
    <w:rsid w:val="00404F93"/>
    <w:rsid w:val="00405715"/>
    <w:rsid w:val="00405AA5"/>
    <w:rsid w:val="00405E34"/>
    <w:rsid w:val="0040655D"/>
    <w:rsid w:val="00407FB7"/>
    <w:rsid w:val="0041041C"/>
    <w:rsid w:val="00410EC5"/>
    <w:rsid w:val="00410F16"/>
    <w:rsid w:val="00410F5E"/>
    <w:rsid w:val="00411290"/>
    <w:rsid w:val="00411295"/>
    <w:rsid w:val="00411A22"/>
    <w:rsid w:val="00411F0F"/>
    <w:rsid w:val="00411F4B"/>
    <w:rsid w:val="0041214E"/>
    <w:rsid w:val="004125D5"/>
    <w:rsid w:val="00412853"/>
    <w:rsid w:val="00412F05"/>
    <w:rsid w:val="00412FB7"/>
    <w:rsid w:val="00413F31"/>
    <w:rsid w:val="00413FF0"/>
    <w:rsid w:val="00414391"/>
    <w:rsid w:val="00414850"/>
    <w:rsid w:val="00414977"/>
    <w:rsid w:val="00415688"/>
    <w:rsid w:val="00415B21"/>
    <w:rsid w:val="004162AE"/>
    <w:rsid w:val="0041647B"/>
    <w:rsid w:val="00416EC8"/>
    <w:rsid w:val="00416F22"/>
    <w:rsid w:val="00417132"/>
    <w:rsid w:val="00420C8F"/>
    <w:rsid w:val="00420E21"/>
    <w:rsid w:val="004210EC"/>
    <w:rsid w:val="00421163"/>
    <w:rsid w:val="0042116F"/>
    <w:rsid w:val="004211AF"/>
    <w:rsid w:val="00421343"/>
    <w:rsid w:val="00421380"/>
    <w:rsid w:val="00421A67"/>
    <w:rsid w:val="00421C60"/>
    <w:rsid w:val="0042214D"/>
    <w:rsid w:val="004224F4"/>
    <w:rsid w:val="004225FB"/>
    <w:rsid w:val="0042279F"/>
    <w:rsid w:val="004229E3"/>
    <w:rsid w:val="00422A4D"/>
    <w:rsid w:val="00423C74"/>
    <w:rsid w:val="00423D48"/>
    <w:rsid w:val="00423DA5"/>
    <w:rsid w:val="00424763"/>
    <w:rsid w:val="004256CD"/>
    <w:rsid w:val="00425C4E"/>
    <w:rsid w:val="00425D23"/>
    <w:rsid w:val="00426652"/>
    <w:rsid w:val="004266FC"/>
    <w:rsid w:val="00426A43"/>
    <w:rsid w:val="00426F4D"/>
    <w:rsid w:val="00426F54"/>
    <w:rsid w:val="00427836"/>
    <w:rsid w:val="00427DFC"/>
    <w:rsid w:val="00430045"/>
    <w:rsid w:val="00430498"/>
    <w:rsid w:val="00431806"/>
    <w:rsid w:val="00431982"/>
    <w:rsid w:val="00431D93"/>
    <w:rsid w:val="00432670"/>
    <w:rsid w:val="00432808"/>
    <w:rsid w:val="0043359D"/>
    <w:rsid w:val="0043364B"/>
    <w:rsid w:val="00433940"/>
    <w:rsid w:val="00433A09"/>
    <w:rsid w:val="00433D14"/>
    <w:rsid w:val="00433FAB"/>
    <w:rsid w:val="0043402A"/>
    <w:rsid w:val="004342B9"/>
    <w:rsid w:val="00434392"/>
    <w:rsid w:val="004344E5"/>
    <w:rsid w:val="00434561"/>
    <w:rsid w:val="00435024"/>
    <w:rsid w:val="0043502B"/>
    <w:rsid w:val="004350F4"/>
    <w:rsid w:val="00435176"/>
    <w:rsid w:val="004356AE"/>
    <w:rsid w:val="0043574D"/>
    <w:rsid w:val="00435A78"/>
    <w:rsid w:val="004360F5"/>
    <w:rsid w:val="004366BA"/>
    <w:rsid w:val="00437A06"/>
    <w:rsid w:val="00437B7B"/>
    <w:rsid w:val="00437FB7"/>
    <w:rsid w:val="004406D9"/>
    <w:rsid w:val="00440976"/>
    <w:rsid w:val="00440CAD"/>
    <w:rsid w:val="004417B7"/>
    <w:rsid w:val="004418BC"/>
    <w:rsid w:val="00441C76"/>
    <w:rsid w:val="00442361"/>
    <w:rsid w:val="004427D0"/>
    <w:rsid w:val="004427E4"/>
    <w:rsid w:val="00442C22"/>
    <w:rsid w:val="00442EFB"/>
    <w:rsid w:val="00442F13"/>
    <w:rsid w:val="00442FB2"/>
    <w:rsid w:val="004432DF"/>
    <w:rsid w:val="00443C2D"/>
    <w:rsid w:val="00443E04"/>
    <w:rsid w:val="00443FE9"/>
    <w:rsid w:val="004448AE"/>
    <w:rsid w:val="00444FB5"/>
    <w:rsid w:val="00445049"/>
    <w:rsid w:val="00445462"/>
    <w:rsid w:val="00445752"/>
    <w:rsid w:val="00445851"/>
    <w:rsid w:val="00445DEF"/>
    <w:rsid w:val="00446006"/>
    <w:rsid w:val="00446820"/>
    <w:rsid w:val="00446893"/>
    <w:rsid w:val="00446978"/>
    <w:rsid w:val="00447374"/>
    <w:rsid w:val="00447548"/>
    <w:rsid w:val="004475CE"/>
    <w:rsid w:val="00447762"/>
    <w:rsid w:val="00450273"/>
    <w:rsid w:val="00450E4F"/>
    <w:rsid w:val="004513B3"/>
    <w:rsid w:val="0045172A"/>
    <w:rsid w:val="004518DB"/>
    <w:rsid w:val="00451B06"/>
    <w:rsid w:val="00451B15"/>
    <w:rsid w:val="00451F4C"/>
    <w:rsid w:val="00451FBB"/>
    <w:rsid w:val="00452220"/>
    <w:rsid w:val="00452664"/>
    <w:rsid w:val="00452764"/>
    <w:rsid w:val="0045284B"/>
    <w:rsid w:val="0045298B"/>
    <w:rsid w:val="00452CE2"/>
    <w:rsid w:val="004530DE"/>
    <w:rsid w:val="00453254"/>
    <w:rsid w:val="0045384B"/>
    <w:rsid w:val="00453BFD"/>
    <w:rsid w:val="00454032"/>
    <w:rsid w:val="00454931"/>
    <w:rsid w:val="00454950"/>
    <w:rsid w:val="0045498D"/>
    <w:rsid w:val="0045516D"/>
    <w:rsid w:val="00455350"/>
    <w:rsid w:val="00455D87"/>
    <w:rsid w:val="00455EF6"/>
    <w:rsid w:val="00455FB2"/>
    <w:rsid w:val="00456285"/>
    <w:rsid w:val="00456414"/>
    <w:rsid w:val="00456839"/>
    <w:rsid w:val="00457083"/>
    <w:rsid w:val="00457151"/>
    <w:rsid w:val="00457307"/>
    <w:rsid w:val="00457BC0"/>
    <w:rsid w:val="00457ED3"/>
    <w:rsid w:val="004608BC"/>
    <w:rsid w:val="00460FEE"/>
    <w:rsid w:val="004613FB"/>
    <w:rsid w:val="00461E26"/>
    <w:rsid w:val="00461ECA"/>
    <w:rsid w:val="0046206F"/>
    <w:rsid w:val="00462085"/>
    <w:rsid w:val="004621B9"/>
    <w:rsid w:val="004625F0"/>
    <w:rsid w:val="00462A0F"/>
    <w:rsid w:val="00462F2B"/>
    <w:rsid w:val="00462F6C"/>
    <w:rsid w:val="004635A2"/>
    <w:rsid w:val="00463B28"/>
    <w:rsid w:val="00463F60"/>
    <w:rsid w:val="0046405D"/>
    <w:rsid w:val="004642D9"/>
    <w:rsid w:val="0046454E"/>
    <w:rsid w:val="00464864"/>
    <w:rsid w:val="00464CDF"/>
    <w:rsid w:val="00465203"/>
    <w:rsid w:val="00465255"/>
    <w:rsid w:val="00465690"/>
    <w:rsid w:val="004659F8"/>
    <w:rsid w:val="00465C59"/>
    <w:rsid w:val="00465E48"/>
    <w:rsid w:val="00466267"/>
    <w:rsid w:val="00466720"/>
    <w:rsid w:val="00466D5F"/>
    <w:rsid w:val="004677E2"/>
    <w:rsid w:val="00467A58"/>
    <w:rsid w:val="00467D8D"/>
    <w:rsid w:val="00467F9A"/>
    <w:rsid w:val="00470719"/>
    <w:rsid w:val="00470D51"/>
    <w:rsid w:val="00471180"/>
    <w:rsid w:val="004713AA"/>
    <w:rsid w:val="004713C7"/>
    <w:rsid w:val="00472645"/>
    <w:rsid w:val="00472958"/>
    <w:rsid w:val="0047298B"/>
    <w:rsid w:val="00472C2E"/>
    <w:rsid w:val="00472E8A"/>
    <w:rsid w:val="00473012"/>
    <w:rsid w:val="004730E5"/>
    <w:rsid w:val="004738C5"/>
    <w:rsid w:val="0047390D"/>
    <w:rsid w:val="004741B3"/>
    <w:rsid w:val="004741DA"/>
    <w:rsid w:val="00476148"/>
    <w:rsid w:val="004762C7"/>
    <w:rsid w:val="00476A81"/>
    <w:rsid w:val="00476CB3"/>
    <w:rsid w:val="0047743A"/>
    <w:rsid w:val="00477CD5"/>
    <w:rsid w:val="00477F8C"/>
    <w:rsid w:val="00480017"/>
    <w:rsid w:val="0048001F"/>
    <w:rsid w:val="00480177"/>
    <w:rsid w:val="00480D89"/>
    <w:rsid w:val="0048108B"/>
    <w:rsid w:val="004818B5"/>
    <w:rsid w:val="00481A11"/>
    <w:rsid w:val="00481A3B"/>
    <w:rsid w:val="0048276B"/>
    <w:rsid w:val="00482F08"/>
    <w:rsid w:val="004832DD"/>
    <w:rsid w:val="004833EE"/>
    <w:rsid w:val="00483874"/>
    <w:rsid w:val="00483AF9"/>
    <w:rsid w:val="00483EAB"/>
    <w:rsid w:val="00484216"/>
    <w:rsid w:val="0048440C"/>
    <w:rsid w:val="00484414"/>
    <w:rsid w:val="00484B36"/>
    <w:rsid w:val="0048515C"/>
    <w:rsid w:val="00485213"/>
    <w:rsid w:val="0048533E"/>
    <w:rsid w:val="004856CB"/>
    <w:rsid w:val="00485722"/>
    <w:rsid w:val="00485758"/>
    <w:rsid w:val="00485893"/>
    <w:rsid w:val="00485942"/>
    <w:rsid w:val="00485C6E"/>
    <w:rsid w:val="0048604A"/>
    <w:rsid w:val="00486262"/>
    <w:rsid w:val="00486B6F"/>
    <w:rsid w:val="004876A8"/>
    <w:rsid w:val="00487CEE"/>
    <w:rsid w:val="00487FB1"/>
    <w:rsid w:val="004904D2"/>
    <w:rsid w:val="004908E6"/>
    <w:rsid w:val="00490B85"/>
    <w:rsid w:val="00490BA0"/>
    <w:rsid w:val="00490BF8"/>
    <w:rsid w:val="00490DF6"/>
    <w:rsid w:val="0049173A"/>
    <w:rsid w:val="004920DC"/>
    <w:rsid w:val="004930A7"/>
    <w:rsid w:val="00493427"/>
    <w:rsid w:val="004935BA"/>
    <w:rsid w:val="00493605"/>
    <w:rsid w:val="00493E91"/>
    <w:rsid w:val="00494D18"/>
    <w:rsid w:val="00494F3C"/>
    <w:rsid w:val="00495860"/>
    <w:rsid w:val="00495C12"/>
    <w:rsid w:val="00495E8D"/>
    <w:rsid w:val="00496382"/>
    <w:rsid w:val="004963E9"/>
    <w:rsid w:val="0049649C"/>
    <w:rsid w:val="00496666"/>
    <w:rsid w:val="004969BA"/>
    <w:rsid w:val="00497429"/>
    <w:rsid w:val="00497654"/>
    <w:rsid w:val="00497994"/>
    <w:rsid w:val="00497ED9"/>
    <w:rsid w:val="004A00CC"/>
    <w:rsid w:val="004A013E"/>
    <w:rsid w:val="004A091E"/>
    <w:rsid w:val="004A0964"/>
    <w:rsid w:val="004A12FE"/>
    <w:rsid w:val="004A14E8"/>
    <w:rsid w:val="004A1718"/>
    <w:rsid w:val="004A177D"/>
    <w:rsid w:val="004A1C40"/>
    <w:rsid w:val="004A1CC2"/>
    <w:rsid w:val="004A1DEE"/>
    <w:rsid w:val="004A2535"/>
    <w:rsid w:val="004A2B1B"/>
    <w:rsid w:val="004A2E34"/>
    <w:rsid w:val="004A398D"/>
    <w:rsid w:val="004A3F45"/>
    <w:rsid w:val="004A3F96"/>
    <w:rsid w:val="004A405B"/>
    <w:rsid w:val="004A43FA"/>
    <w:rsid w:val="004A4478"/>
    <w:rsid w:val="004A4610"/>
    <w:rsid w:val="004A4C12"/>
    <w:rsid w:val="004A575E"/>
    <w:rsid w:val="004A5C62"/>
    <w:rsid w:val="004A5D26"/>
    <w:rsid w:val="004A62AA"/>
    <w:rsid w:val="004A6681"/>
    <w:rsid w:val="004A6CD4"/>
    <w:rsid w:val="004A6EE8"/>
    <w:rsid w:val="004A6EF3"/>
    <w:rsid w:val="004A75B1"/>
    <w:rsid w:val="004A7FC6"/>
    <w:rsid w:val="004B0059"/>
    <w:rsid w:val="004B03E3"/>
    <w:rsid w:val="004B0554"/>
    <w:rsid w:val="004B0DA7"/>
    <w:rsid w:val="004B1163"/>
    <w:rsid w:val="004B12DD"/>
    <w:rsid w:val="004B157A"/>
    <w:rsid w:val="004B1585"/>
    <w:rsid w:val="004B1920"/>
    <w:rsid w:val="004B1D65"/>
    <w:rsid w:val="004B22DA"/>
    <w:rsid w:val="004B272B"/>
    <w:rsid w:val="004B29E7"/>
    <w:rsid w:val="004B316B"/>
    <w:rsid w:val="004B4A13"/>
    <w:rsid w:val="004B4DD1"/>
    <w:rsid w:val="004B4EBE"/>
    <w:rsid w:val="004B4F51"/>
    <w:rsid w:val="004B5448"/>
    <w:rsid w:val="004B5BE6"/>
    <w:rsid w:val="004B5C95"/>
    <w:rsid w:val="004B628F"/>
    <w:rsid w:val="004B6601"/>
    <w:rsid w:val="004B66A6"/>
    <w:rsid w:val="004B6716"/>
    <w:rsid w:val="004B6EE4"/>
    <w:rsid w:val="004B7208"/>
    <w:rsid w:val="004B721D"/>
    <w:rsid w:val="004B7324"/>
    <w:rsid w:val="004B7865"/>
    <w:rsid w:val="004B790F"/>
    <w:rsid w:val="004B7AB0"/>
    <w:rsid w:val="004B7EF2"/>
    <w:rsid w:val="004C04AA"/>
    <w:rsid w:val="004C07AF"/>
    <w:rsid w:val="004C102F"/>
    <w:rsid w:val="004C1266"/>
    <w:rsid w:val="004C1334"/>
    <w:rsid w:val="004C19FD"/>
    <w:rsid w:val="004C1B3A"/>
    <w:rsid w:val="004C1D80"/>
    <w:rsid w:val="004C280D"/>
    <w:rsid w:val="004C332E"/>
    <w:rsid w:val="004C3861"/>
    <w:rsid w:val="004C3C87"/>
    <w:rsid w:val="004C41EC"/>
    <w:rsid w:val="004C43D4"/>
    <w:rsid w:val="004C46F6"/>
    <w:rsid w:val="004C5192"/>
    <w:rsid w:val="004C55E7"/>
    <w:rsid w:val="004C59CC"/>
    <w:rsid w:val="004C632D"/>
    <w:rsid w:val="004C6409"/>
    <w:rsid w:val="004C64AB"/>
    <w:rsid w:val="004C6825"/>
    <w:rsid w:val="004C7206"/>
    <w:rsid w:val="004C7670"/>
    <w:rsid w:val="004C774D"/>
    <w:rsid w:val="004D0083"/>
    <w:rsid w:val="004D03E6"/>
    <w:rsid w:val="004D0719"/>
    <w:rsid w:val="004D079E"/>
    <w:rsid w:val="004D0C68"/>
    <w:rsid w:val="004D0D5C"/>
    <w:rsid w:val="004D12CD"/>
    <w:rsid w:val="004D17CB"/>
    <w:rsid w:val="004D1B97"/>
    <w:rsid w:val="004D1F18"/>
    <w:rsid w:val="004D2167"/>
    <w:rsid w:val="004D224D"/>
    <w:rsid w:val="004D2BBF"/>
    <w:rsid w:val="004D32C2"/>
    <w:rsid w:val="004D3381"/>
    <w:rsid w:val="004D38BC"/>
    <w:rsid w:val="004D4075"/>
    <w:rsid w:val="004D4625"/>
    <w:rsid w:val="004D48EB"/>
    <w:rsid w:val="004D4B44"/>
    <w:rsid w:val="004D4C87"/>
    <w:rsid w:val="004D4E7A"/>
    <w:rsid w:val="004D4F57"/>
    <w:rsid w:val="004D52AB"/>
    <w:rsid w:val="004D52C5"/>
    <w:rsid w:val="004D5AEB"/>
    <w:rsid w:val="004D5D79"/>
    <w:rsid w:val="004D6155"/>
    <w:rsid w:val="004D69A1"/>
    <w:rsid w:val="004D6A7A"/>
    <w:rsid w:val="004D709B"/>
    <w:rsid w:val="004D75D8"/>
    <w:rsid w:val="004D7743"/>
    <w:rsid w:val="004D7D5D"/>
    <w:rsid w:val="004E008D"/>
    <w:rsid w:val="004E0B3A"/>
    <w:rsid w:val="004E136B"/>
    <w:rsid w:val="004E1931"/>
    <w:rsid w:val="004E1D05"/>
    <w:rsid w:val="004E1FA3"/>
    <w:rsid w:val="004E212D"/>
    <w:rsid w:val="004E2429"/>
    <w:rsid w:val="004E3625"/>
    <w:rsid w:val="004E3745"/>
    <w:rsid w:val="004E3AB3"/>
    <w:rsid w:val="004E4115"/>
    <w:rsid w:val="004E41D0"/>
    <w:rsid w:val="004E4356"/>
    <w:rsid w:val="004E4B56"/>
    <w:rsid w:val="004E52DA"/>
    <w:rsid w:val="004E567B"/>
    <w:rsid w:val="004E5A76"/>
    <w:rsid w:val="004E5FF8"/>
    <w:rsid w:val="004E6B42"/>
    <w:rsid w:val="004E6BE9"/>
    <w:rsid w:val="004E731C"/>
    <w:rsid w:val="004E73E7"/>
    <w:rsid w:val="004E7534"/>
    <w:rsid w:val="004E77B2"/>
    <w:rsid w:val="004E7B6E"/>
    <w:rsid w:val="004E7B75"/>
    <w:rsid w:val="004F04D8"/>
    <w:rsid w:val="004F0701"/>
    <w:rsid w:val="004F0A37"/>
    <w:rsid w:val="004F0D5B"/>
    <w:rsid w:val="004F0FA0"/>
    <w:rsid w:val="004F106D"/>
    <w:rsid w:val="004F1865"/>
    <w:rsid w:val="004F18A6"/>
    <w:rsid w:val="004F18F2"/>
    <w:rsid w:val="004F21BB"/>
    <w:rsid w:val="004F263F"/>
    <w:rsid w:val="004F2644"/>
    <w:rsid w:val="004F3246"/>
    <w:rsid w:val="004F36CB"/>
    <w:rsid w:val="004F383A"/>
    <w:rsid w:val="004F3901"/>
    <w:rsid w:val="004F3B58"/>
    <w:rsid w:val="004F3F32"/>
    <w:rsid w:val="004F3F53"/>
    <w:rsid w:val="004F3F94"/>
    <w:rsid w:val="004F44C1"/>
    <w:rsid w:val="004F457B"/>
    <w:rsid w:val="004F4E40"/>
    <w:rsid w:val="004F52B3"/>
    <w:rsid w:val="004F56EF"/>
    <w:rsid w:val="004F5B31"/>
    <w:rsid w:val="004F5B34"/>
    <w:rsid w:val="004F6AC9"/>
    <w:rsid w:val="004F6E46"/>
    <w:rsid w:val="004F71FB"/>
    <w:rsid w:val="004F72F6"/>
    <w:rsid w:val="004F7574"/>
    <w:rsid w:val="004F784F"/>
    <w:rsid w:val="004F7B51"/>
    <w:rsid w:val="004F7FED"/>
    <w:rsid w:val="0050016B"/>
    <w:rsid w:val="005006B6"/>
    <w:rsid w:val="00500AC1"/>
    <w:rsid w:val="005012F6"/>
    <w:rsid w:val="0050153A"/>
    <w:rsid w:val="00501F65"/>
    <w:rsid w:val="005020F0"/>
    <w:rsid w:val="00502C12"/>
    <w:rsid w:val="00503BEA"/>
    <w:rsid w:val="00503EE2"/>
    <w:rsid w:val="005040C8"/>
    <w:rsid w:val="005044AF"/>
    <w:rsid w:val="00505B8B"/>
    <w:rsid w:val="00505D9C"/>
    <w:rsid w:val="00506C12"/>
    <w:rsid w:val="005070BD"/>
    <w:rsid w:val="0050786E"/>
    <w:rsid w:val="0051012D"/>
    <w:rsid w:val="00510131"/>
    <w:rsid w:val="00510556"/>
    <w:rsid w:val="00510595"/>
    <w:rsid w:val="005108CE"/>
    <w:rsid w:val="005108FE"/>
    <w:rsid w:val="005109C9"/>
    <w:rsid w:val="00510A6F"/>
    <w:rsid w:val="005110B8"/>
    <w:rsid w:val="0051165C"/>
    <w:rsid w:val="005119B3"/>
    <w:rsid w:val="005124DB"/>
    <w:rsid w:val="00513182"/>
    <w:rsid w:val="00513247"/>
    <w:rsid w:val="00513253"/>
    <w:rsid w:val="005135F7"/>
    <w:rsid w:val="005136E7"/>
    <w:rsid w:val="00513982"/>
    <w:rsid w:val="00513B06"/>
    <w:rsid w:val="00513C39"/>
    <w:rsid w:val="0051437F"/>
    <w:rsid w:val="0051459C"/>
    <w:rsid w:val="0051499E"/>
    <w:rsid w:val="005151FA"/>
    <w:rsid w:val="005166A0"/>
    <w:rsid w:val="005177DB"/>
    <w:rsid w:val="005204EE"/>
    <w:rsid w:val="00520640"/>
    <w:rsid w:val="00520753"/>
    <w:rsid w:val="00520F0A"/>
    <w:rsid w:val="00520FEC"/>
    <w:rsid w:val="00521430"/>
    <w:rsid w:val="005215D0"/>
    <w:rsid w:val="00521654"/>
    <w:rsid w:val="005217BC"/>
    <w:rsid w:val="00521CAA"/>
    <w:rsid w:val="0052299F"/>
    <w:rsid w:val="00522DD4"/>
    <w:rsid w:val="00522F0B"/>
    <w:rsid w:val="00523074"/>
    <w:rsid w:val="0052369F"/>
    <w:rsid w:val="00523788"/>
    <w:rsid w:val="00523948"/>
    <w:rsid w:val="00523C34"/>
    <w:rsid w:val="00523DAF"/>
    <w:rsid w:val="00524006"/>
    <w:rsid w:val="00524030"/>
    <w:rsid w:val="0052411E"/>
    <w:rsid w:val="00524591"/>
    <w:rsid w:val="0052477C"/>
    <w:rsid w:val="0052488A"/>
    <w:rsid w:val="005248EC"/>
    <w:rsid w:val="00524AF8"/>
    <w:rsid w:val="00524FE3"/>
    <w:rsid w:val="00525324"/>
    <w:rsid w:val="00525389"/>
    <w:rsid w:val="005254DC"/>
    <w:rsid w:val="00526768"/>
    <w:rsid w:val="00526B1E"/>
    <w:rsid w:val="00527043"/>
    <w:rsid w:val="00527071"/>
    <w:rsid w:val="00527177"/>
    <w:rsid w:val="00530061"/>
    <w:rsid w:val="005302E8"/>
    <w:rsid w:val="005306BA"/>
    <w:rsid w:val="00531EEC"/>
    <w:rsid w:val="005320B6"/>
    <w:rsid w:val="005320D9"/>
    <w:rsid w:val="005323EF"/>
    <w:rsid w:val="0053268F"/>
    <w:rsid w:val="00532867"/>
    <w:rsid w:val="00532929"/>
    <w:rsid w:val="005329C4"/>
    <w:rsid w:val="00532B37"/>
    <w:rsid w:val="00532EA7"/>
    <w:rsid w:val="00533096"/>
    <w:rsid w:val="00533F2B"/>
    <w:rsid w:val="00533F5A"/>
    <w:rsid w:val="0053472B"/>
    <w:rsid w:val="00534834"/>
    <w:rsid w:val="00534852"/>
    <w:rsid w:val="00534A66"/>
    <w:rsid w:val="00534AFF"/>
    <w:rsid w:val="00535575"/>
    <w:rsid w:val="00535637"/>
    <w:rsid w:val="0053592A"/>
    <w:rsid w:val="00535B30"/>
    <w:rsid w:val="00535D4E"/>
    <w:rsid w:val="005363AF"/>
    <w:rsid w:val="00537445"/>
    <w:rsid w:val="00537A1C"/>
    <w:rsid w:val="00537DED"/>
    <w:rsid w:val="00540279"/>
    <w:rsid w:val="005410C1"/>
    <w:rsid w:val="0054198E"/>
    <w:rsid w:val="00541F8A"/>
    <w:rsid w:val="005429B0"/>
    <w:rsid w:val="00542D77"/>
    <w:rsid w:val="00543252"/>
    <w:rsid w:val="00543599"/>
    <w:rsid w:val="00543FA0"/>
    <w:rsid w:val="00544018"/>
    <w:rsid w:val="00544540"/>
    <w:rsid w:val="00545450"/>
    <w:rsid w:val="005455F9"/>
    <w:rsid w:val="00545739"/>
    <w:rsid w:val="00545D2E"/>
    <w:rsid w:val="00546033"/>
    <w:rsid w:val="00546656"/>
    <w:rsid w:val="00546673"/>
    <w:rsid w:val="0054690C"/>
    <w:rsid w:val="00546C12"/>
    <w:rsid w:val="00546F90"/>
    <w:rsid w:val="00547572"/>
    <w:rsid w:val="00550322"/>
    <w:rsid w:val="00550838"/>
    <w:rsid w:val="00550DF6"/>
    <w:rsid w:val="00551018"/>
    <w:rsid w:val="00551064"/>
    <w:rsid w:val="005512B4"/>
    <w:rsid w:val="00551638"/>
    <w:rsid w:val="0055195D"/>
    <w:rsid w:val="00551A4A"/>
    <w:rsid w:val="00551E6E"/>
    <w:rsid w:val="005521E4"/>
    <w:rsid w:val="005522B1"/>
    <w:rsid w:val="00552D0B"/>
    <w:rsid w:val="00552FCE"/>
    <w:rsid w:val="00553291"/>
    <w:rsid w:val="00553326"/>
    <w:rsid w:val="00553C43"/>
    <w:rsid w:val="00553CE8"/>
    <w:rsid w:val="00553D4E"/>
    <w:rsid w:val="00553E0D"/>
    <w:rsid w:val="0055403F"/>
    <w:rsid w:val="00554AD4"/>
    <w:rsid w:val="00554FE1"/>
    <w:rsid w:val="005551F4"/>
    <w:rsid w:val="00555289"/>
    <w:rsid w:val="0055573E"/>
    <w:rsid w:val="00555A84"/>
    <w:rsid w:val="0055608A"/>
    <w:rsid w:val="00556832"/>
    <w:rsid w:val="00556E59"/>
    <w:rsid w:val="0055705E"/>
    <w:rsid w:val="00560054"/>
    <w:rsid w:val="005600CB"/>
    <w:rsid w:val="005605C5"/>
    <w:rsid w:val="00560696"/>
    <w:rsid w:val="00560E9C"/>
    <w:rsid w:val="0056153B"/>
    <w:rsid w:val="00561C92"/>
    <w:rsid w:val="0056257C"/>
    <w:rsid w:val="00562587"/>
    <w:rsid w:val="00562EEB"/>
    <w:rsid w:val="00563208"/>
    <w:rsid w:val="0056321B"/>
    <w:rsid w:val="0056360A"/>
    <w:rsid w:val="00563BD6"/>
    <w:rsid w:val="0056425B"/>
    <w:rsid w:val="00564889"/>
    <w:rsid w:val="005648E3"/>
    <w:rsid w:val="00564BFE"/>
    <w:rsid w:val="00564C33"/>
    <w:rsid w:val="00564C63"/>
    <w:rsid w:val="00564E5B"/>
    <w:rsid w:val="005655B0"/>
    <w:rsid w:val="00565801"/>
    <w:rsid w:val="00565A8D"/>
    <w:rsid w:val="00565BCD"/>
    <w:rsid w:val="00565DDF"/>
    <w:rsid w:val="005664D3"/>
    <w:rsid w:val="00566612"/>
    <w:rsid w:val="005676D3"/>
    <w:rsid w:val="00567BD0"/>
    <w:rsid w:val="00567E59"/>
    <w:rsid w:val="00567ED3"/>
    <w:rsid w:val="005700E8"/>
    <w:rsid w:val="00570376"/>
    <w:rsid w:val="00570626"/>
    <w:rsid w:val="0057089F"/>
    <w:rsid w:val="00570A74"/>
    <w:rsid w:val="00570D42"/>
    <w:rsid w:val="0057103D"/>
    <w:rsid w:val="00571213"/>
    <w:rsid w:val="005714DF"/>
    <w:rsid w:val="00571894"/>
    <w:rsid w:val="005720A9"/>
    <w:rsid w:val="005722A0"/>
    <w:rsid w:val="005724AF"/>
    <w:rsid w:val="00572FED"/>
    <w:rsid w:val="0057374A"/>
    <w:rsid w:val="00573790"/>
    <w:rsid w:val="00573823"/>
    <w:rsid w:val="00573E7B"/>
    <w:rsid w:val="00573EDC"/>
    <w:rsid w:val="00574435"/>
    <w:rsid w:val="00574CAF"/>
    <w:rsid w:val="00574DB0"/>
    <w:rsid w:val="005750EA"/>
    <w:rsid w:val="00575CF4"/>
    <w:rsid w:val="00575F50"/>
    <w:rsid w:val="00576530"/>
    <w:rsid w:val="00577539"/>
    <w:rsid w:val="0057758B"/>
    <w:rsid w:val="00577706"/>
    <w:rsid w:val="00577EF4"/>
    <w:rsid w:val="0058024D"/>
    <w:rsid w:val="005803A1"/>
    <w:rsid w:val="00580493"/>
    <w:rsid w:val="005804D7"/>
    <w:rsid w:val="00580920"/>
    <w:rsid w:val="00580D29"/>
    <w:rsid w:val="00580D3A"/>
    <w:rsid w:val="00580FE5"/>
    <w:rsid w:val="00581583"/>
    <w:rsid w:val="005822A5"/>
    <w:rsid w:val="00582469"/>
    <w:rsid w:val="0058285E"/>
    <w:rsid w:val="00582BEB"/>
    <w:rsid w:val="0058351D"/>
    <w:rsid w:val="0058473C"/>
    <w:rsid w:val="00584D7F"/>
    <w:rsid w:val="00585190"/>
    <w:rsid w:val="005852E1"/>
    <w:rsid w:val="005859B0"/>
    <w:rsid w:val="00586092"/>
    <w:rsid w:val="00586BC8"/>
    <w:rsid w:val="00586EE7"/>
    <w:rsid w:val="005872DC"/>
    <w:rsid w:val="00587328"/>
    <w:rsid w:val="00587A57"/>
    <w:rsid w:val="00587E96"/>
    <w:rsid w:val="0059078C"/>
    <w:rsid w:val="00590C3B"/>
    <w:rsid w:val="00591011"/>
    <w:rsid w:val="0059135B"/>
    <w:rsid w:val="00592084"/>
    <w:rsid w:val="0059247D"/>
    <w:rsid w:val="0059250C"/>
    <w:rsid w:val="0059289D"/>
    <w:rsid w:val="00592BD1"/>
    <w:rsid w:val="0059378B"/>
    <w:rsid w:val="00593884"/>
    <w:rsid w:val="00593E54"/>
    <w:rsid w:val="00593F46"/>
    <w:rsid w:val="00594088"/>
    <w:rsid w:val="00594194"/>
    <w:rsid w:val="00594420"/>
    <w:rsid w:val="0059450E"/>
    <w:rsid w:val="005949BC"/>
    <w:rsid w:val="00594EA3"/>
    <w:rsid w:val="005955F3"/>
    <w:rsid w:val="00596297"/>
    <w:rsid w:val="005967C8"/>
    <w:rsid w:val="00596B48"/>
    <w:rsid w:val="005978C8"/>
    <w:rsid w:val="00597C98"/>
    <w:rsid w:val="005A0997"/>
    <w:rsid w:val="005A0D18"/>
    <w:rsid w:val="005A0FEA"/>
    <w:rsid w:val="005A144B"/>
    <w:rsid w:val="005A1997"/>
    <w:rsid w:val="005A1B4D"/>
    <w:rsid w:val="005A2662"/>
    <w:rsid w:val="005A270A"/>
    <w:rsid w:val="005A2BE1"/>
    <w:rsid w:val="005A330C"/>
    <w:rsid w:val="005A3497"/>
    <w:rsid w:val="005A39A7"/>
    <w:rsid w:val="005A3D33"/>
    <w:rsid w:val="005A4E0C"/>
    <w:rsid w:val="005A57C0"/>
    <w:rsid w:val="005A5A59"/>
    <w:rsid w:val="005A6121"/>
    <w:rsid w:val="005A6524"/>
    <w:rsid w:val="005A6550"/>
    <w:rsid w:val="005A68F6"/>
    <w:rsid w:val="005A6A1B"/>
    <w:rsid w:val="005A7532"/>
    <w:rsid w:val="005A7708"/>
    <w:rsid w:val="005A7F85"/>
    <w:rsid w:val="005B0141"/>
    <w:rsid w:val="005B0E5A"/>
    <w:rsid w:val="005B0FA7"/>
    <w:rsid w:val="005B100F"/>
    <w:rsid w:val="005B11B8"/>
    <w:rsid w:val="005B13AD"/>
    <w:rsid w:val="005B1B32"/>
    <w:rsid w:val="005B1B4B"/>
    <w:rsid w:val="005B1CF3"/>
    <w:rsid w:val="005B2679"/>
    <w:rsid w:val="005B2828"/>
    <w:rsid w:val="005B2930"/>
    <w:rsid w:val="005B2A7D"/>
    <w:rsid w:val="005B3319"/>
    <w:rsid w:val="005B34F8"/>
    <w:rsid w:val="005B389C"/>
    <w:rsid w:val="005B391E"/>
    <w:rsid w:val="005B3C87"/>
    <w:rsid w:val="005B3DF9"/>
    <w:rsid w:val="005B416E"/>
    <w:rsid w:val="005B4618"/>
    <w:rsid w:val="005B46E0"/>
    <w:rsid w:val="005B4EAD"/>
    <w:rsid w:val="005B4F61"/>
    <w:rsid w:val="005B5342"/>
    <w:rsid w:val="005B585A"/>
    <w:rsid w:val="005B5E33"/>
    <w:rsid w:val="005B5FC7"/>
    <w:rsid w:val="005B628F"/>
    <w:rsid w:val="005B6678"/>
    <w:rsid w:val="005B66D3"/>
    <w:rsid w:val="005B696B"/>
    <w:rsid w:val="005B6C68"/>
    <w:rsid w:val="005B77C3"/>
    <w:rsid w:val="005B7D7C"/>
    <w:rsid w:val="005C0182"/>
    <w:rsid w:val="005C049F"/>
    <w:rsid w:val="005C0EE8"/>
    <w:rsid w:val="005C1285"/>
    <w:rsid w:val="005C1BAB"/>
    <w:rsid w:val="005C2106"/>
    <w:rsid w:val="005C2221"/>
    <w:rsid w:val="005C2E31"/>
    <w:rsid w:val="005C36B7"/>
    <w:rsid w:val="005C3871"/>
    <w:rsid w:val="005C38C7"/>
    <w:rsid w:val="005C39CB"/>
    <w:rsid w:val="005C3A17"/>
    <w:rsid w:val="005C3CC7"/>
    <w:rsid w:val="005C427F"/>
    <w:rsid w:val="005C4420"/>
    <w:rsid w:val="005C4725"/>
    <w:rsid w:val="005C4DB1"/>
    <w:rsid w:val="005C5023"/>
    <w:rsid w:val="005C5D74"/>
    <w:rsid w:val="005C6656"/>
    <w:rsid w:val="005C744D"/>
    <w:rsid w:val="005C751D"/>
    <w:rsid w:val="005C7767"/>
    <w:rsid w:val="005C7A97"/>
    <w:rsid w:val="005C7C4E"/>
    <w:rsid w:val="005C7CFB"/>
    <w:rsid w:val="005D04FA"/>
    <w:rsid w:val="005D0C02"/>
    <w:rsid w:val="005D0C76"/>
    <w:rsid w:val="005D1178"/>
    <w:rsid w:val="005D137B"/>
    <w:rsid w:val="005D175C"/>
    <w:rsid w:val="005D1C54"/>
    <w:rsid w:val="005D2203"/>
    <w:rsid w:val="005D2398"/>
    <w:rsid w:val="005D28E6"/>
    <w:rsid w:val="005D300F"/>
    <w:rsid w:val="005D301A"/>
    <w:rsid w:val="005D34A9"/>
    <w:rsid w:val="005D34C0"/>
    <w:rsid w:val="005D390A"/>
    <w:rsid w:val="005D3AD1"/>
    <w:rsid w:val="005D3F92"/>
    <w:rsid w:val="005D42A4"/>
    <w:rsid w:val="005D48CA"/>
    <w:rsid w:val="005D4D6F"/>
    <w:rsid w:val="005D5114"/>
    <w:rsid w:val="005D5417"/>
    <w:rsid w:val="005D550B"/>
    <w:rsid w:val="005D56F9"/>
    <w:rsid w:val="005D5B1A"/>
    <w:rsid w:val="005D5D8A"/>
    <w:rsid w:val="005D5E6A"/>
    <w:rsid w:val="005D62D2"/>
    <w:rsid w:val="005D6333"/>
    <w:rsid w:val="005D64AD"/>
    <w:rsid w:val="005D69C4"/>
    <w:rsid w:val="005D6C39"/>
    <w:rsid w:val="005D7097"/>
    <w:rsid w:val="005D72CA"/>
    <w:rsid w:val="005D7477"/>
    <w:rsid w:val="005D7AE6"/>
    <w:rsid w:val="005E042B"/>
    <w:rsid w:val="005E056A"/>
    <w:rsid w:val="005E05CB"/>
    <w:rsid w:val="005E0F6A"/>
    <w:rsid w:val="005E1102"/>
    <w:rsid w:val="005E110C"/>
    <w:rsid w:val="005E14C9"/>
    <w:rsid w:val="005E1A0D"/>
    <w:rsid w:val="005E1F4E"/>
    <w:rsid w:val="005E21D5"/>
    <w:rsid w:val="005E2AB0"/>
    <w:rsid w:val="005E2AD0"/>
    <w:rsid w:val="005E2FB3"/>
    <w:rsid w:val="005E325D"/>
    <w:rsid w:val="005E3598"/>
    <w:rsid w:val="005E35F8"/>
    <w:rsid w:val="005E3E22"/>
    <w:rsid w:val="005E4B7F"/>
    <w:rsid w:val="005E4DBB"/>
    <w:rsid w:val="005E501E"/>
    <w:rsid w:val="005E5041"/>
    <w:rsid w:val="005E5709"/>
    <w:rsid w:val="005E5870"/>
    <w:rsid w:val="005E58F4"/>
    <w:rsid w:val="005E5C50"/>
    <w:rsid w:val="005E615E"/>
    <w:rsid w:val="005E6FB4"/>
    <w:rsid w:val="005E7115"/>
    <w:rsid w:val="005E714F"/>
    <w:rsid w:val="005E7536"/>
    <w:rsid w:val="005E7562"/>
    <w:rsid w:val="005E7871"/>
    <w:rsid w:val="005E7FD4"/>
    <w:rsid w:val="005F03DF"/>
    <w:rsid w:val="005F0AD3"/>
    <w:rsid w:val="005F0CD8"/>
    <w:rsid w:val="005F1641"/>
    <w:rsid w:val="005F1BC6"/>
    <w:rsid w:val="005F1F35"/>
    <w:rsid w:val="005F23D2"/>
    <w:rsid w:val="005F29F8"/>
    <w:rsid w:val="005F2B8D"/>
    <w:rsid w:val="005F2DF6"/>
    <w:rsid w:val="005F3242"/>
    <w:rsid w:val="005F3541"/>
    <w:rsid w:val="005F3AD6"/>
    <w:rsid w:val="005F3C37"/>
    <w:rsid w:val="005F4275"/>
    <w:rsid w:val="005F4F87"/>
    <w:rsid w:val="005F56E6"/>
    <w:rsid w:val="005F58C3"/>
    <w:rsid w:val="005F65B2"/>
    <w:rsid w:val="005F6A68"/>
    <w:rsid w:val="005F73AF"/>
    <w:rsid w:val="005F7869"/>
    <w:rsid w:val="005F7E65"/>
    <w:rsid w:val="006000F9"/>
    <w:rsid w:val="006006E1"/>
    <w:rsid w:val="00601480"/>
    <w:rsid w:val="006016E6"/>
    <w:rsid w:val="006017A4"/>
    <w:rsid w:val="00601831"/>
    <w:rsid w:val="00601891"/>
    <w:rsid w:val="00601DD0"/>
    <w:rsid w:val="00601F87"/>
    <w:rsid w:val="00602213"/>
    <w:rsid w:val="00602396"/>
    <w:rsid w:val="006023B0"/>
    <w:rsid w:val="0060290C"/>
    <w:rsid w:val="00602C80"/>
    <w:rsid w:val="00602DFD"/>
    <w:rsid w:val="00602F35"/>
    <w:rsid w:val="0060324D"/>
    <w:rsid w:val="00603B3D"/>
    <w:rsid w:val="00603DC3"/>
    <w:rsid w:val="006044BC"/>
    <w:rsid w:val="006048AA"/>
    <w:rsid w:val="00605BAF"/>
    <w:rsid w:val="006064AE"/>
    <w:rsid w:val="00606882"/>
    <w:rsid w:val="006068FD"/>
    <w:rsid w:val="0060703A"/>
    <w:rsid w:val="00607971"/>
    <w:rsid w:val="00607A4A"/>
    <w:rsid w:val="006102EB"/>
    <w:rsid w:val="006105B0"/>
    <w:rsid w:val="006107B4"/>
    <w:rsid w:val="006108B2"/>
    <w:rsid w:val="00610EF4"/>
    <w:rsid w:val="00611431"/>
    <w:rsid w:val="006116A4"/>
    <w:rsid w:val="00611E83"/>
    <w:rsid w:val="006124FD"/>
    <w:rsid w:val="006127DC"/>
    <w:rsid w:val="00612F47"/>
    <w:rsid w:val="00613679"/>
    <w:rsid w:val="00613DD8"/>
    <w:rsid w:val="0061487E"/>
    <w:rsid w:val="00614AEA"/>
    <w:rsid w:val="006155A3"/>
    <w:rsid w:val="00615B49"/>
    <w:rsid w:val="00615D0E"/>
    <w:rsid w:val="006167E0"/>
    <w:rsid w:val="0061681C"/>
    <w:rsid w:val="00616826"/>
    <w:rsid w:val="0061706C"/>
    <w:rsid w:val="00617422"/>
    <w:rsid w:val="006176DC"/>
    <w:rsid w:val="006179EF"/>
    <w:rsid w:val="00617EA1"/>
    <w:rsid w:val="00620351"/>
    <w:rsid w:val="006203F4"/>
    <w:rsid w:val="0062164F"/>
    <w:rsid w:val="00621953"/>
    <w:rsid w:val="00621C8D"/>
    <w:rsid w:val="00621EED"/>
    <w:rsid w:val="0062249B"/>
    <w:rsid w:val="006224F8"/>
    <w:rsid w:val="00622B1A"/>
    <w:rsid w:val="0062305E"/>
    <w:rsid w:val="00623294"/>
    <w:rsid w:val="006235B8"/>
    <w:rsid w:val="00623A0E"/>
    <w:rsid w:val="00623E5D"/>
    <w:rsid w:val="00624061"/>
    <w:rsid w:val="00624329"/>
    <w:rsid w:val="00624D36"/>
    <w:rsid w:val="0062504B"/>
    <w:rsid w:val="0062536C"/>
    <w:rsid w:val="00625604"/>
    <w:rsid w:val="006257B1"/>
    <w:rsid w:val="00625CD3"/>
    <w:rsid w:val="006262D0"/>
    <w:rsid w:val="00626BC0"/>
    <w:rsid w:val="00626BCF"/>
    <w:rsid w:val="00626F4A"/>
    <w:rsid w:val="00627148"/>
    <w:rsid w:val="00627803"/>
    <w:rsid w:val="0062797F"/>
    <w:rsid w:val="006303F4"/>
    <w:rsid w:val="0063094F"/>
    <w:rsid w:val="00630C40"/>
    <w:rsid w:val="00630DBD"/>
    <w:rsid w:val="006312AE"/>
    <w:rsid w:val="00631435"/>
    <w:rsid w:val="0063159D"/>
    <w:rsid w:val="0063217C"/>
    <w:rsid w:val="0063236E"/>
    <w:rsid w:val="00632784"/>
    <w:rsid w:val="00632B1A"/>
    <w:rsid w:val="00632B77"/>
    <w:rsid w:val="006333EB"/>
    <w:rsid w:val="00633546"/>
    <w:rsid w:val="006340F8"/>
    <w:rsid w:val="0063422C"/>
    <w:rsid w:val="00634504"/>
    <w:rsid w:val="00634D34"/>
    <w:rsid w:val="00634F50"/>
    <w:rsid w:val="00635352"/>
    <w:rsid w:val="006353DC"/>
    <w:rsid w:val="006356AB"/>
    <w:rsid w:val="006357CF"/>
    <w:rsid w:val="00635DF9"/>
    <w:rsid w:val="006366E9"/>
    <w:rsid w:val="00636713"/>
    <w:rsid w:val="00637828"/>
    <w:rsid w:val="00637F89"/>
    <w:rsid w:val="00640B24"/>
    <w:rsid w:val="00640B84"/>
    <w:rsid w:val="00640C36"/>
    <w:rsid w:val="00640D30"/>
    <w:rsid w:val="00640E19"/>
    <w:rsid w:val="00641408"/>
    <w:rsid w:val="00641744"/>
    <w:rsid w:val="0064197C"/>
    <w:rsid w:val="00641B45"/>
    <w:rsid w:val="00641E58"/>
    <w:rsid w:val="00641FB5"/>
    <w:rsid w:val="00642187"/>
    <w:rsid w:val="006421AE"/>
    <w:rsid w:val="0064233B"/>
    <w:rsid w:val="0064270C"/>
    <w:rsid w:val="006428BB"/>
    <w:rsid w:val="0064298E"/>
    <w:rsid w:val="00642AD0"/>
    <w:rsid w:val="00642B30"/>
    <w:rsid w:val="00642DC0"/>
    <w:rsid w:val="006434EB"/>
    <w:rsid w:val="00643CC3"/>
    <w:rsid w:val="0064448E"/>
    <w:rsid w:val="00644A1E"/>
    <w:rsid w:val="00644A48"/>
    <w:rsid w:val="00644AD6"/>
    <w:rsid w:val="00644BF2"/>
    <w:rsid w:val="006451FB"/>
    <w:rsid w:val="00645330"/>
    <w:rsid w:val="00645386"/>
    <w:rsid w:val="006453C7"/>
    <w:rsid w:val="00645AEF"/>
    <w:rsid w:val="00645B73"/>
    <w:rsid w:val="00645C35"/>
    <w:rsid w:val="00645F7C"/>
    <w:rsid w:val="006461A2"/>
    <w:rsid w:val="00646203"/>
    <w:rsid w:val="006469C0"/>
    <w:rsid w:val="00646EBB"/>
    <w:rsid w:val="0064744A"/>
    <w:rsid w:val="00647D3A"/>
    <w:rsid w:val="00647F28"/>
    <w:rsid w:val="006500BA"/>
    <w:rsid w:val="006505D7"/>
    <w:rsid w:val="00650622"/>
    <w:rsid w:val="00650C0C"/>
    <w:rsid w:val="00650E7D"/>
    <w:rsid w:val="0065100B"/>
    <w:rsid w:val="00651045"/>
    <w:rsid w:val="006510BC"/>
    <w:rsid w:val="006512CE"/>
    <w:rsid w:val="006521E0"/>
    <w:rsid w:val="00652597"/>
    <w:rsid w:val="00652676"/>
    <w:rsid w:val="00652ABA"/>
    <w:rsid w:val="00653441"/>
    <w:rsid w:val="0065378A"/>
    <w:rsid w:val="006537DB"/>
    <w:rsid w:val="00653C6C"/>
    <w:rsid w:val="00653C9B"/>
    <w:rsid w:val="00653EC8"/>
    <w:rsid w:val="006540C6"/>
    <w:rsid w:val="006545ED"/>
    <w:rsid w:val="00654900"/>
    <w:rsid w:val="00654B00"/>
    <w:rsid w:val="00654D2D"/>
    <w:rsid w:val="00655203"/>
    <w:rsid w:val="006556EC"/>
    <w:rsid w:val="00655FBE"/>
    <w:rsid w:val="006561D6"/>
    <w:rsid w:val="006564AD"/>
    <w:rsid w:val="0065658E"/>
    <w:rsid w:val="006565B3"/>
    <w:rsid w:val="0065662B"/>
    <w:rsid w:val="0065666F"/>
    <w:rsid w:val="00656B47"/>
    <w:rsid w:val="00656D94"/>
    <w:rsid w:val="00657543"/>
    <w:rsid w:val="00657AB6"/>
    <w:rsid w:val="00660089"/>
    <w:rsid w:val="00660189"/>
    <w:rsid w:val="0066065D"/>
    <w:rsid w:val="00660920"/>
    <w:rsid w:val="00660C9B"/>
    <w:rsid w:val="00660D13"/>
    <w:rsid w:val="006612F1"/>
    <w:rsid w:val="006613F5"/>
    <w:rsid w:val="00661C6F"/>
    <w:rsid w:val="00662122"/>
    <w:rsid w:val="00662850"/>
    <w:rsid w:val="00663B2F"/>
    <w:rsid w:val="00663E65"/>
    <w:rsid w:val="006640A8"/>
    <w:rsid w:val="00664624"/>
    <w:rsid w:val="00664A11"/>
    <w:rsid w:val="00664AEE"/>
    <w:rsid w:val="00664B13"/>
    <w:rsid w:val="006650CA"/>
    <w:rsid w:val="00665102"/>
    <w:rsid w:val="006652F3"/>
    <w:rsid w:val="00665AAF"/>
    <w:rsid w:val="00665B81"/>
    <w:rsid w:val="00665D53"/>
    <w:rsid w:val="00666155"/>
    <w:rsid w:val="00666B12"/>
    <w:rsid w:val="00666BAF"/>
    <w:rsid w:val="00666C35"/>
    <w:rsid w:val="00666E78"/>
    <w:rsid w:val="00667282"/>
    <w:rsid w:val="0066744F"/>
    <w:rsid w:val="00667752"/>
    <w:rsid w:val="00667CFD"/>
    <w:rsid w:val="00670309"/>
    <w:rsid w:val="00670864"/>
    <w:rsid w:val="00670BD4"/>
    <w:rsid w:val="00671372"/>
    <w:rsid w:val="006716DC"/>
    <w:rsid w:val="00671740"/>
    <w:rsid w:val="006719E0"/>
    <w:rsid w:val="00671CF2"/>
    <w:rsid w:val="00672157"/>
    <w:rsid w:val="006729E5"/>
    <w:rsid w:val="00672B96"/>
    <w:rsid w:val="00672F67"/>
    <w:rsid w:val="00673032"/>
    <w:rsid w:val="006734D1"/>
    <w:rsid w:val="00673669"/>
    <w:rsid w:val="00673E6E"/>
    <w:rsid w:val="0067450C"/>
    <w:rsid w:val="006748FE"/>
    <w:rsid w:val="0067490B"/>
    <w:rsid w:val="00674F0F"/>
    <w:rsid w:val="0067570F"/>
    <w:rsid w:val="00675827"/>
    <w:rsid w:val="00675A99"/>
    <w:rsid w:val="00675AB8"/>
    <w:rsid w:val="00675B6D"/>
    <w:rsid w:val="006769B1"/>
    <w:rsid w:val="00676D32"/>
    <w:rsid w:val="00676DE5"/>
    <w:rsid w:val="00677012"/>
    <w:rsid w:val="006775D5"/>
    <w:rsid w:val="00680379"/>
    <w:rsid w:val="00680507"/>
    <w:rsid w:val="006805F6"/>
    <w:rsid w:val="0068084F"/>
    <w:rsid w:val="00680C97"/>
    <w:rsid w:val="00680F96"/>
    <w:rsid w:val="00681452"/>
    <w:rsid w:val="00681CB9"/>
    <w:rsid w:val="00682021"/>
    <w:rsid w:val="006832BF"/>
    <w:rsid w:val="00683906"/>
    <w:rsid w:val="00683996"/>
    <w:rsid w:val="00684485"/>
    <w:rsid w:val="0068454B"/>
    <w:rsid w:val="00684587"/>
    <w:rsid w:val="0068478B"/>
    <w:rsid w:val="0068506B"/>
    <w:rsid w:val="006850E3"/>
    <w:rsid w:val="00685453"/>
    <w:rsid w:val="00685831"/>
    <w:rsid w:val="00685907"/>
    <w:rsid w:val="00686AF5"/>
    <w:rsid w:val="00686B2F"/>
    <w:rsid w:val="00686F74"/>
    <w:rsid w:val="0068741F"/>
    <w:rsid w:val="006877A9"/>
    <w:rsid w:val="006879DA"/>
    <w:rsid w:val="00690535"/>
    <w:rsid w:val="006907DE"/>
    <w:rsid w:val="006909C1"/>
    <w:rsid w:val="00690B1D"/>
    <w:rsid w:val="00690C67"/>
    <w:rsid w:val="00690D4B"/>
    <w:rsid w:val="00691064"/>
    <w:rsid w:val="006910BF"/>
    <w:rsid w:val="0069138C"/>
    <w:rsid w:val="0069148A"/>
    <w:rsid w:val="00691633"/>
    <w:rsid w:val="0069169F"/>
    <w:rsid w:val="00691C34"/>
    <w:rsid w:val="00691C54"/>
    <w:rsid w:val="00691E87"/>
    <w:rsid w:val="00691FB0"/>
    <w:rsid w:val="0069202C"/>
    <w:rsid w:val="00692250"/>
    <w:rsid w:val="00692968"/>
    <w:rsid w:val="00692AF7"/>
    <w:rsid w:val="00692DE1"/>
    <w:rsid w:val="0069317F"/>
    <w:rsid w:val="0069324C"/>
    <w:rsid w:val="006932CC"/>
    <w:rsid w:val="00693631"/>
    <w:rsid w:val="00694155"/>
    <w:rsid w:val="00694357"/>
    <w:rsid w:val="00694C01"/>
    <w:rsid w:val="00694CBF"/>
    <w:rsid w:val="00696369"/>
    <w:rsid w:val="006967F4"/>
    <w:rsid w:val="00696DBD"/>
    <w:rsid w:val="00697315"/>
    <w:rsid w:val="0069740E"/>
    <w:rsid w:val="006977A8"/>
    <w:rsid w:val="006979A2"/>
    <w:rsid w:val="00697BB9"/>
    <w:rsid w:val="006A08CF"/>
    <w:rsid w:val="006A0CFA"/>
    <w:rsid w:val="006A0DBC"/>
    <w:rsid w:val="006A0E98"/>
    <w:rsid w:val="006A2031"/>
    <w:rsid w:val="006A29CF"/>
    <w:rsid w:val="006A356B"/>
    <w:rsid w:val="006A371E"/>
    <w:rsid w:val="006A3738"/>
    <w:rsid w:val="006A3F11"/>
    <w:rsid w:val="006A44FB"/>
    <w:rsid w:val="006A547A"/>
    <w:rsid w:val="006A57F8"/>
    <w:rsid w:val="006A5B4D"/>
    <w:rsid w:val="006A5E81"/>
    <w:rsid w:val="006A608B"/>
    <w:rsid w:val="006A73B2"/>
    <w:rsid w:val="006A748D"/>
    <w:rsid w:val="006A7C4D"/>
    <w:rsid w:val="006A7E76"/>
    <w:rsid w:val="006B0249"/>
    <w:rsid w:val="006B0784"/>
    <w:rsid w:val="006B192E"/>
    <w:rsid w:val="006B1B1E"/>
    <w:rsid w:val="006B2428"/>
    <w:rsid w:val="006B287B"/>
    <w:rsid w:val="006B29DF"/>
    <w:rsid w:val="006B3A59"/>
    <w:rsid w:val="006B3BFB"/>
    <w:rsid w:val="006B417D"/>
    <w:rsid w:val="006B42C0"/>
    <w:rsid w:val="006B4DEC"/>
    <w:rsid w:val="006B4E2E"/>
    <w:rsid w:val="006B4F06"/>
    <w:rsid w:val="006B578A"/>
    <w:rsid w:val="006B5AB4"/>
    <w:rsid w:val="006B5B9B"/>
    <w:rsid w:val="006B5D12"/>
    <w:rsid w:val="006B5DCF"/>
    <w:rsid w:val="006B5F97"/>
    <w:rsid w:val="006B6660"/>
    <w:rsid w:val="006B6A26"/>
    <w:rsid w:val="006B6CF9"/>
    <w:rsid w:val="006B7265"/>
    <w:rsid w:val="006C0007"/>
    <w:rsid w:val="006C0B59"/>
    <w:rsid w:val="006C0B9B"/>
    <w:rsid w:val="006C1CC0"/>
    <w:rsid w:val="006C1E60"/>
    <w:rsid w:val="006C1EA4"/>
    <w:rsid w:val="006C1F58"/>
    <w:rsid w:val="006C2794"/>
    <w:rsid w:val="006C2CD6"/>
    <w:rsid w:val="006C2E62"/>
    <w:rsid w:val="006C3251"/>
    <w:rsid w:val="006C3898"/>
    <w:rsid w:val="006C3C2B"/>
    <w:rsid w:val="006C3DC2"/>
    <w:rsid w:val="006C418E"/>
    <w:rsid w:val="006C4B6D"/>
    <w:rsid w:val="006C4C58"/>
    <w:rsid w:val="006C4EF0"/>
    <w:rsid w:val="006C5ABB"/>
    <w:rsid w:val="006C6095"/>
    <w:rsid w:val="006C60AD"/>
    <w:rsid w:val="006C62C7"/>
    <w:rsid w:val="006C63AE"/>
    <w:rsid w:val="006C6422"/>
    <w:rsid w:val="006C6521"/>
    <w:rsid w:val="006C6785"/>
    <w:rsid w:val="006C6961"/>
    <w:rsid w:val="006C703D"/>
    <w:rsid w:val="006C7065"/>
    <w:rsid w:val="006C74D6"/>
    <w:rsid w:val="006C7937"/>
    <w:rsid w:val="006D039F"/>
    <w:rsid w:val="006D047B"/>
    <w:rsid w:val="006D04A8"/>
    <w:rsid w:val="006D04E1"/>
    <w:rsid w:val="006D12C9"/>
    <w:rsid w:val="006D1FAF"/>
    <w:rsid w:val="006D20BA"/>
    <w:rsid w:val="006D2471"/>
    <w:rsid w:val="006D2FA3"/>
    <w:rsid w:val="006D3666"/>
    <w:rsid w:val="006D3678"/>
    <w:rsid w:val="006D3C00"/>
    <w:rsid w:val="006D4EA0"/>
    <w:rsid w:val="006D4F3A"/>
    <w:rsid w:val="006D521E"/>
    <w:rsid w:val="006D5366"/>
    <w:rsid w:val="006D542A"/>
    <w:rsid w:val="006D56D0"/>
    <w:rsid w:val="006D5C8F"/>
    <w:rsid w:val="006D5E8E"/>
    <w:rsid w:val="006D61F5"/>
    <w:rsid w:val="006D636F"/>
    <w:rsid w:val="006D69D9"/>
    <w:rsid w:val="006D6D0D"/>
    <w:rsid w:val="006D703E"/>
    <w:rsid w:val="006D714B"/>
    <w:rsid w:val="006D7392"/>
    <w:rsid w:val="006D7A28"/>
    <w:rsid w:val="006D7F45"/>
    <w:rsid w:val="006D7F62"/>
    <w:rsid w:val="006D7FC4"/>
    <w:rsid w:val="006E129C"/>
    <w:rsid w:val="006E1555"/>
    <w:rsid w:val="006E17CC"/>
    <w:rsid w:val="006E184A"/>
    <w:rsid w:val="006E1AA4"/>
    <w:rsid w:val="006E1AC2"/>
    <w:rsid w:val="006E1D14"/>
    <w:rsid w:val="006E1DC1"/>
    <w:rsid w:val="006E279A"/>
    <w:rsid w:val="006E2FC4"/>
    <w:rsid w:val="006E2FD9"/>
    <w:rsid w:val="006E3079"/>
    <w:rsid w:val="006E32E9"/>
    <w:rsid w:val="006E37EE"/>
    <w:rsid w:val="006E4062"/>
    <w:rsid w:val="006E434B"/>
    <w:rsid w:val="006E440D"/>
    <w:rsid w:val="006E44B7"/>
    <w:rsid w:val="006E4542"/>
    <w:rsid w:val="006E4653"/>
    <w:rsid w:val="006E4928"/>
    <w:rsid w:val="006E583D"/>
    <w:rsid w:val="006E5F9B"/>
    <w:rsid w:val="006E6369"/>
    <w:rsid w:val="006E738B"/>
    <w:rsid w:val="006E7FF2"/>
    <w:rsid w:val="006F0A25"/>
    <w:rsid w:val="006F0B25"/>
    <w:rsid w:val="006F1246"/>
    <w:rsid w:val="006F12B9"/>
    <w:rsid w:val="006F1444"/>
    <w:rsid w:val="006F234E"/>
    <w:rsid w:val="006F2964"/>
    <w:rsid w:val="006F2F12"/>
    <w:rsid w:val="006F3029"/>
    <w:rsid w:val="006F333B"/>
    <w:rsid w:val="006F3358"/>
    <w:rsid w:val="006F33A0"/>
    <w:rsid w:val="006F4499"/>
    <w:rsid w:val="006F4544"/>
    <w:rsid w:val="006F476B"/>
    <w:rsid w:val="006F4770"/>
    <w:rsid w:val="006F4C03"/>
    <w:rsid w:val="006F4C49"/>
    <w:rsid w:val="006F50D6"/>
    <w:rsid w:val="006F53C3"/>
    <w:rsid w:val="006F5573"/>
    <w:rsid w:val="006F56C1"/>
    <w:rsid w:val="006F58D8"/>
    <w:rsid w:val="006F5A51"/>
    <w:rsid w:val="006F646C"/>
    <w:rsid w:val="006F65C3"/>
    <w:rsid w:val="006F683D"/>
    <w:rsid w:val="006F6949"/>
    <w:rsid w:val="006F6CFD"/>
    <w:rsid w:val="006F737A"/>
    <w:rsid w:val="006F7392"/>
    <w:rsid w:val="006F7731"/>
    <w:rsid w:val="006F776A"/>
    <w:rsid w:val="006F77E4"/>
    <w:rsid w:val="006F79F4"/>
    <w:rsid w:val="006F7E0C"/>
    <w:rsid w:val="006F7F83"/>
    <w:rsid w:val="00700246"/>
    <w:rsid w:val="00700752"/>
    <w:rsid w:val="00700C2A"/>
    <w:rsid w:val="007012A2"/>
    <w:rsid w:val="007012A4"/>
    <w:rsid w:val="007014FB"/>
    <w:rsid w:val="00701558"/>
    <w:rsid w:val="007015DD"/>
    <w:rsid w:val="007025F8"/>
    <w:rsid w:val="0070287D"/>
    <w:rsid w:val="00702D04"/>
    <w:rsid w:val="00702FD0"/>
    <w:rsid w:val="00703656"/>
    <w:rsid w:val="00703943"/>
    <w:rsid w:val="00703C30"/>
    <w:rsid w:val="00703F6B"/>
    <w:rsid w:val="00704417"/>
    <w:rsid w:val="007055D0"/>
    <w:rsid w:val="00705B7E"/>
    <w:rsid w:val="00705CC5"/>
    <w:rsid w:val="007061D7"/>
    <w:rsid w:val="007064EC"/>
    <w:rsid w:val="00706716"/>
    <w:rsid w:val="0070740B"/>
    <w:rsid w:val="007076E6"/>
    <w:rsid w:val="00707959"/>
    <w:rsid w:val="00707C10"/>
    <w:rsid w:val="00710AFE"/>
    <w:rsid w:val="00710C63"/>
    <w:rsid w:val="00710D75"/>
    <w:rsid w:val="007110CC"/>
    <w:rsid w:val="007112C1"/>
    <w:rsid w:val="0071175A"/>
    <w:rsid w:val="00711A81"/>
    <w:rsid w:val="00711AFC"/>
    <w:rsid w:val="00711D33"/>
    <w:rsid w:val="007120D8"/>
    <w:rsid w:val="007123C3"/>
    <w:rsid w:val="0071241C"/>
    <w:rsid w:val="007124FC"/>
    <w:rsid w:val="007128BE"/>
    <w:rsid w:val="00712DFC"/>
    <w:rsid w:val="00713196"/>
    <w:rsid w:val="007139EF"/>
    <w:rsid w:val="00713B47"/>
    <w:rsid w:val="00713BBB"/>
    <w:rsid w:val="00713F33"/>
    <w:rsid w:val="00714189"/>
    <w:rsid w:val="007144C2"/>
    <w:rsid w:val="00714B77"/>
    <w:rsid w:val="00715347"/>
    <w:rsid w:val="007154CA"/>
    <w:rsid w:val="0071554F"/>
    <w:rsid w:val="007156AB"/>
    <w:rsid w:val="00715A5D"/>
    <w:rsid w:val="00715C3D"/>
    <w:rsid w:val="00716045"/>
    <w:rsid w:val="00716399"/>
    <w:rsid w:val="007164E8"/>
    <w:rsid w:val="00716CB1"/>
    <w:rsid w:val="00716CCC"/>
    <w:rsid w:val="007173F1"/>
    <w:rsid w:val="0071754D"/>
    <w:rsid w:val="00717F0C"/>
    <w:rsid w:val="00720201"/>
    <w:rsid w:val="0072053A"/>
    <w:rsid w:val="00720646"/>
    <w:rsid w:val="007206FD"/>
    <w:rsid w:val="0072083F"/>
    <w:rsid w:val="00720B7B"/>
    <w:rsid w:val="00720C86"/>
    <w:rsid w:val="00720DCA"/>
    <w:rsid w:val="00720E60"/>
    <w:rsid w:val="007211BF"/>
    <w:rsid w:val="00721221"/>
    <w:rsid w:val="00721B79"/>
    <w:rsid w:val="00721DF1"/>
    <w:rsid w:val="00721E92"/>
    <w:rsid w:val="00722035"/>
    <w:rsid w:val="007222A3"/>
    <w:rsid w:val="00722419"/>
    <w:rsid w:val="007226DE"/>
    <w:rsid w:val="00722905"/>
    <w:rsid w:val="00723162"/>
    <w:rsid w:val="007236C5"/>
    <w:rsid w:val="00723916"/>
    <w:rsid w:val="0072399B"/>
    <w:rsid w:val="00723D36"/>
    <w:rsid w:val="00723DD3"/>
    <w:rsid w:val="00723EF5"/>
    <w:rsid w:val="00723FC2"/>
    <w:rsid w:val="007242F3"/>
    <w:rsid w:val="007244B5"/>
    <w:rsid w:val="00724784"/>
    <w:rsid w:val="007248E4"/>
    <w:rsid w:val="00724CDE"/>
    <w:rsid w:val="00724DE2"/>
    <w:rsid w:val="007254A2"/>
    <w:rsid w:val="007255C0"/>
    <w:rsid w:val="00725824"/>
    <w:rsid w:val="00725A18"/>
    <w:rsid w:val="007262D6"/>
    <w:rsid w:val="00726C3B"/>
    <w:rsid w:val="00726F9C"/>
    <w:rsid w:val="007279B3"/>
    <w:rsid w:val="007301A1"/>
    <w:rsid w:val="00730525"/>
    <w:rsid w:val="00730956"/>
    <w:rsid w:val="00730CAF"/>
    <w:rsid w:val="00730EE0"/>
    <w:rsid w:val="00731076"/>
    <w:rsid w:val="007314F1"/>
    <w:rsid w:val="0073163B"/>
    <w:rsid w:val="00732936"/>
    <w:rsid w:val="00732EC9"/>
    <w:rsid w:val="00732ED7"/>
    <w:rsid w:val="007347A6"/>
    <w:rsid w:val="00734874"/>
    <w:rsid w:val="00734C9E"/>
    <w:rsid w:val="00734E95"/>
    <w:rsid w:val="00734F70"/>
    <w:rsid w:val="00735CD1"/>
    <w:rsid w:val="00735E96"/>
    <w:rsid w:val="007360BD"/>
    <w:rsid w:val="007364C8"/>
    <w:rsid w:val="0073678B"/>
    <w:rsid w:val="0073785E"/>
    <w:rsid w:val="00740026"/>
    <w:rsid w:val="0074035C"/>
    <w:rsid w:val="007404A2"/>
    <w:rsid w:val="007412AB"/>
    <w:rsid w:val="0074132E"/>
    <w:rsid w:val="0074150E"/>
    <w:rsid w:val="0074186D"/>
    <w:rsid w:val="00741DFE"/>
    <w:rsid w:val="00741FEE"/>
    <w:rsid w:val="007423F9"/>
    <w:rsid w:val="00742CF3"/>
    <w:rsid w:val="00742E33"/>
    <w:rsid w:val="007436AD"/>
    <w:rsid w:val="00743DDD"/>
    <w:rsid w:val="00743EC2"/>
    <w:rsid w:val="0074417E"/>
    <w:rsid w:val="0074445B"/>
    <w:rsid w:val="00744532"/>
    <w:rsid w:val="007446F7"/>
    <w:rsid w:val="0074493F"/>
    <w:rsid w:val="00745152"/>
    <w:rsid w:val="00745C48"/>
    <w:rsid w:val="007460E5"/>
    <w:rsid w:val="007462D1"/>
    <w:rsid w:val="007464B6"/>
    <w:rsid w:val="0074659F"/>
    <w:rsid w:val="00746698"/>
    <w:rsid w:val="00747280"/>
    <w:rsid w:val="00747D39"/>
    <w:rsid w:val="00747E1E"/>
    <w:rsid w:val="007500B1"/>
    <w:rsid w:val="00750E60"/>
    <w:rsid w:val="00751194"/>
    <w:rsid w:val="00751FEC"/>
    <w:rsid w:val="0075241F"/>
    <w:rsid w:val="007524DF"/>
    <w:rsid w:val="00752D74"/>
    <w:rsid w:val="00753443"/>
    <w:rsid w:val="007534E9"/>
    <w:rsid w:val="0075357A"/>
    <w:rsid w:val="00753804"/>
    <w:rsid w:val="007540AF"/>
    <w:rsid w:val="007548E9"/>
    <w:rsid w:val="00754917"/>
    <w:rsid w:val="00754BA3"/>
    <w:rsid w:val="00754D8B"/>
    <w:rsid w:val="00755337"/>
    <w:rsid w:val="0075589A"/>
    <w:rsid w:val="00755A5B"/>
    <w:rsid w:val="00755E80"/>
    <w:rsid w:val="00755EDB"/>
    <w:rsid w:val="007568A9"/>
    <w:rsid w:val="00756A9F"/>
    <w:rsid w:val="0075724F"/>
    <w:rsid w:val="0075754A"/>
    <w:rsid w:val="0075789F"/>
    <w:rsid w:val="00757EB8"/>
    <w:rsid w:val="007604CF"/>
    <w:rsid w:val="0076051F"/>
    <w:rsid w:val="00760A2A"/>
    <w:rsid w:val="00760D7D"/>
    <w:rsid w:val="00760E1E"/>
    <w:rsid w:val="00761304"/>
    <w:rsid w:val="00761555"/>
    <w:rsid w:val="00761A68"/>
    <w:rsid w:val="00761B52"/>
    <w:rsid w:val="00761B88"/>
    <w:rsid w:val="007621BE"/>
    <w:rsid w:val="007624F9"/>
    <w:rsid w:val="00762671"/>
    <w:rsid w:val="00762D25"/>
    <w:rsid w:val="00762F49"/>
    <w:rsid w:val="007631D1"/>
    <w:rsid w:val="00763493"/>
    <w:rsid w:val="00763495"/>
    <w:rsid w:val="0076389A"/>
    <w:rsid w:val="00763B88"/>
    <w:rsid w:val="007642E0"/>
    <w:rsid w:val="00764843"/>
    <w:rsid w:val="007648D0"/>
    <w:rsid w:val="00765576"/>
    <w:rsid w:val="007662A6"/>
    <w:rsid w:val="00766304"/>
    <w:rsid w:val="00767305"/>
    <w:rsid w:val="00767632"/>
    <w:rsid w:val="00770512"/>
    <w:rsid w:val="007707E2"/>
    <w:rsid w:val="0077095B"/>
    <w:rsid w:val="00770CDE"/>
    <w:rsid w:val="007722ED"/>
    <w:rsid w:val="007727B2"/>
    <w:rsid w:val="00772B78"/>
    <w:rsid w:val="00773311"/>
    <w:rsid w:val="0077358A"/>
    <w:rsid w:val="00773B70"/>
    <w:rsid w:val="00773EF5"/>
    <w:rsid w:val="00774174"/>
    <w:rsid w:val="007741A5"/>
    <w:rsid w:val="007744DB"/>
    <w:rsid w:val="00775543"/>
    <w:rsid w:val="007755E2"/>
    <w:rsid w:val="00775604"/>
    <w:rsid w:val="00775DE2"/>
    <w:rsid w:val="00776099"/>
    <w:rsid w:val="007760CB"/>
    <w:rsid w:val="0077723F"/>
    <w:rsid w:val="007772CE"/>
    <w:rsid w:val="00777A75"/>
    <w:rsid w:val="00777AF3"/>
    <w:rsid w:val="00780FAC"/>
    <w:rsid w:val="007815EC"/>
    <w:rsid w:val="0078170B"/>
    <w:rsid w:val="0078180F"/>
    <w:rsid w:val="00781E7F"/>
    <w:rsid w:val="007825A9"/>
    <w:rsid w:val="007826F9"/>
    <w:rsid w:val="007834B5"/>
    <w:rsid w:val="007838E8"/>
    <w:rsid w:val="00783D21"/>
    <w:rsid w:val="00783F43"/>
    <w:rsid w:val="00784142"/>
    <w:rsid w:val="00784442"/>
    <w:rsid w:val="00784574"/>
    <w:rsid w:val="007847D0"/>
    <w:rsid w:val="00784B25"/>
    <w:rsid w:val="00784B42"/>
    <w:rsid w:val="00784E9C"/>
    <w:rsid w:val="00784F0B"/>
    <w:rsid w:val="0078500E"/>
    <w:rsid w:val="0078528C"/>
    <w:rsid w:val="007855C3"/>
    <w:rsid w:val="0078576F"/>
    <w:rsid w:val="0078586A"/>
    <w:rsid w:val="00785991"/>
    <w:rsid w:val="00785D0A"/>
    <w:rsid w:val="00785DCA"/>
    <w:rsid w:val="0078602A"/>
    <w:rsid w:val="0078678B"/>
    <w:rsid w:val="00786DA9"/>
    <w:rsid w:val="00786DFA"/>
    <w:rsid w:val="00786E4B"/>
    <w:rsid w:val="007872A8"/>
    <w:rsid w:val="00787A31"/>
    <w:rsid w:val="00787D25"/>
    <w:rsid w:val="00787FED"/>
    <w:rsid w:val="00790147"/>
    <w:rsid w:val="007906C6"/>
    <w:rsid w:val="00790C81"/>
    <w:rsid w:val="00790CAC"/>
    <w:rsid w:val="00791787"/>
    <w:rsid w:val="0079192A"/>
    <w:rsid w:val="00791C51"/>
    <w:rsid w:val="00791DF5"/>
    <w:rsid w:val="007925A1"/>
    <w:rsid w:val="007927D1"/>
    <w:rsid w:val="00792C58"/>
    <w:rsid w:val="00792EE8"/>
    <w:rsid w:val="00793304"/>
    <w:rsid w:val="00793805"/>
    <w:rsid w:val="0079385F"/>
    <w:rsid w:val="007938F5"/>
    <w:rsid w:val="00793AC0"/>
    <w:rsid w:val="00793F9E"/>
    <w:rsid w:val="007941AA"/>
    <w:rsid w:val="0079448B"/>
    <w:rsid w:val="0079469F"/>
    <w:rsid w:val="0079537A"/>
    <w:rsid w:val="00795AF8"/>
    <w:rsid w:val="00796C2A"/>
    <w:rsid w:val="00796CEB"/>
    <w:rsid w:val="0079728E"/>
    <w:rsid w:val="007972BC"/>
    <w:rsid w:val="00797E9D"/>
    <w:rsid w:val="007A02B1"/>
    <w:rsid w:val="007A07D4"/>
    <w:rsid w:val="007A120B"/>
    <w:rsid w:val="007A152E"/>
    <w:rsid w:val="007A193D"/>
    <w:rsid w:val="007A19E4"/>
    <w:rsid w:val="007A25B3"/>
    <w:rsid w:val="007A2F96"/>
    <w:rsid w:val="007A3C1C"/>
    <w:rsid w:val="007A3F25"/>
    <w:rsid w:val="007A4124"/>
    <w:rsid w:val="007A437B"/>
    <w:rsid w:val="007A4ADD"/>
    <w:rsid w:val="007A5007"/>
    <w:rsid w:val="007A531C"/>
    <w:rsid w:val="007A537F"/>
    <w:rsid w:val="007A5B8F"/>
    <w:rsid w:val="007A62E4"/>
    <w:rsid w:val="007A6306"/>
    <w:rsid w:val="007A68EF"/>
    <w:rsid w:val="007A6CFF"/>
    <w:rsid w:val="007A6EA0"/>
    <w:rsid w:val="007A7C07"/>
    <w:rsid w:val="007A7EA3"/>
    <w:rsid w:val="007B0397"/>
    <w:rsid w:val="007B0785"/>
    <w:rsid w:val="007B1955"/>
    <w:rsid w:val="007B1B0E"/>
    <w:rsid w:val="007B1C3F"/>
    <w:rsid w:val="007B2073"/>
    <w:rsid w:val="007B20A3"/>
    <w:rsid w:val="007B2888"/>
    <w:rsid w:val="007B2FF5"/>
    <w:rsid w:val="007B325E"/>
    <w:rsid w:val="007B3282"/>
    <w:rsid w:val="007B3BF9"/>
    <w:rsid w:val="007B3D92"/>
    <w:rsid w:val="007B3DD3"/>
    <w:rsid w:val="007B4391"/>
    <w:rsid w:val="007B4663"/>
    <w:rsid w:val="007B4A24"/>
    <w:rsid w:val="007B4A82"/>
    <w:rsid w:val="007B4BE2"/>
    <w:rsid w:val="007B4DFA"/>
    <w:rsid w:val="007B56D0"/>
    <w:rsid w:val="007B5B68"/>
    <w:rsid w:val="007B5BDE"/>
    <w:rsid w:val="007B5CBB"/>
    <w:rsid w:val="007B5F2B"/>
    <w:rsid w:val="007B6661"/>
    <w:rsid w:val="007B69F2"/>
    <w:rsid w:val="007B74C4"/>
    <w:rsid w:val="007B76D3"/>
    <w:rsid w:val="007B7DE4"/>
    <w:rsid w:val="007C0550"/>
    <w:rsid w:val="007C1946"/>
    <w:rsid w:val="007C196A"/>
    <w:rsid w:val="007C1E1A"/>
    <w:rsid w:val="007C1E96"/>
    <w:rsid w:val="007C1F6B"/>
    <w:rsid w:val="007C21D1"/>
    <w:rsid w:val="007C27D1"/>
    <w:rsid w:val="007C311D"/>
    <w:rsid w:val="007C327F"/>
    <w:rsid w:val="007C3F0F"/>
    <w:rsid w:val="007C439F"/>
    <w:rsid w:val="007C4A64"/>
    <w:rsid w:val="007C4DBA"/>
    <w:rsid w:val="007C530C"/>
    <w:rsid w:val="007C5339"/>
    <w:rsid w:val="007C5954"/>
    <w:rsid w:val="007C5AE0"/>
    <w:rsid w:val="007C5AE8"/>
    <w:rsid w:val="007C60D4"/>
    <w:rsid w:val="007C7A5D"/>
    <w:rsid w:val="007C7BBF"/>
    <w:rsid w:val="007D1680"/>
    <w:rsid w:val="007D2173"/>
    <w:rsid w:val="007D2236"/>
    <w:rsid w:val="007D2487"/>
    <w:rsid w:val="007D2C0B"/>
    <w:rsid w:val="007D2E50"/>
    <w:rsid w:val="007D3525"/>
    <w:rsid w:val="007D35DD"/>
    <w:rsid w:val="007D3607"/>
    <w:rsid w:val="007D3633"/>
    <w:rsid w:val="007D38FD"/>
    <w:rsid w:val="007D4259"/>
    <w:rsid w:val="007D4D71"/>
    <w:rsid w:val="007D5A5B"/>
    <w:rsid w:val="007D5AEE"/>
    <w:rsid w:val="007D5EB3"/>
    <w:rsid w:val="007D6183"/>
    <w:rsid w:val="007D635E"/>
    <w:rsid w:val="007D638B"/>
    <w:rsid w:val="007D65CD"/>
    <w:rsid w:val="007D6807"/>
    <w:rsid w:val="007D6B03"/>
    <w:rsid w:val="007D6CF8"/>
    <w:rsid w:val="007D735B"/>
    <w:rsid w:val="007D7535"/>
    <w:rsid w:val="007D7583"/>
    <w:rsid w:val="007E034A"/>
    <w:rsid w:val="007E05ED"/>
    <w:rsid w:val="007E061C"/>
    <w:rsid w:val="007E069F"/>
    <w:rsid w:val="007E07D5"/>
    <w:rsid w:val="007E0AD2"/>
    <w:rsid w:val="007E0E51"/>
    <w:rsid w:val="007E126F"/>
    <w:rsid w:val="007E18C3"/>
    <w:rsid w:val="007E1BAF"/>
    <w:rsid w:val="007E1C0B"/>
    <w:rsid w:val="007E29A9"/>
    <w:rsid w:val="007E2D7A"/>
    <w:rsid w:val="007E2DFD"/>
    <w:rsid w:val="007E2EED"/>
    <w:rsid w:val="007E31FD"/>
    <w:rsid w:val="007E3BE2"/>
    <w:rsid w:val="007E4228"/>
    <w:rsid w:val="007E4312"/>
    <w:rsid w:val="007E47B9"/>
    <w:rsid w:val="007E4846"/>
    <w:rsid w:val="007E4AF0"/>
    <w:rsid w:val="007E4BA5"/>
    <w:rsid w:val="007E580B"/>
    <w:rsid w:val="007E5B9D"/>
    <w:rsid w:val="007E602B"/>
    <w:rsid w:val="007E6B67"/>
    <w:rsid w:val="007E6BF8"/>
    <w:rsid w:val="007E6E51"/>
    <w:rsid w:val="007E71CA"/>
    <w:rsid w:val="007E7322"/>
    <w:rsid w:val="007E737D"/>
    <w:rsid w:val="007E7647"/>
    <w:rsid w:val="007E7A53"/>
    <w:rsid w:val="007F07D7"/>
    <w:rsid w:val="007F086C"/>
    <w:rsid w:val="007F0948"/>
    <w:rsid w:val="007F0ADF"/>
    <w:rsid w:val="007F15A8"/>
    <w:rsid w:val="007F1771"/>
    <w:rsid w:val="007F17CD"/>
    <w:rsid w:val="007F19A6"/>
    <w:rsid w:val="007F1BBC"/>
    <w:rsid w:val="007F1F94"/>
    <w:rsid w:val="007F1FB5"/>
    <w:rsid w:val="007F1FC3"/>
    <w:rsid w:val="007F24A2"/>
    <w:rsid w:val="007F2DF2"/>
    <w:rsid w:val="007F2F80"/>
    <w:rsid w:val="007F3005"/>
    <w:rsid w:val="007F3386"/>
    <w:rsid w:val="007F34AE"/>
    <w:rsid w:val="007F3ED9"/>
    <w:rsid w:val="007F4597"/>
    <w:rsid w:val="007F49B0"/>
    <w:rsid w:val="007F4A03"/>
    <w:rsid w:val="007F4F46"/>
    <w:rsid w:val="007F55B7"/>
    <w:rsid w:val="007F55F9"/>
    <w:rsid w:val="007F5EA2"/>
    <w:rsid w:val="007F5F29"/>
    <w:rsid w:val="007F5FA6"/>
    <w:rsid w:val="007F69DA"/>
    <w:rsid w:val="007F6ABE"/>
    <w:rsid w:val="007F76C7"/>
    <w:rsid w:val="0080012C"/>
    <w:rsid w:val="008002B4"/>
    <w:rsid w:val="008009D4"/>
    <w:rsid w:val="008011CB"/>
    <w:rsid w:val="00801287"/>
    <w:rsid w:val="0080146D"/>
    <w:rsid w:val="008018CE"/>
    <w:rsid w:val="0080195A"/>
    <w:rsid w:val="00801C0B"/>
    <w:rsid w:val="00801EEF"/>
    <w:rsid w:val="008020A3"/>
    <w:rsid w:val="00802554"/>
    <w:rsid w:val="008026C0"/>
    <w:rsid w:val="00802A22"/>
    <w:rsid w:val="00802C3C"/>
    <w:rsid w:val="00802EA1"/>
    <w:rsid w:val="0080314B"/>
    <w:rsid w:val="008031AB"/>
    <w:rsid w:val="00803355"/>
    <w:rsid w:val="00803631"/>
    <w:rsid w:val="0080404A"/>
    <w:rsid w:val="0080424A"/>
    <w:rsid w:val="0080471B"/>
    <w:rsid w:val="008050BC"/>
    <w:rsid w:val="0080552B"/>
    <w:rsid w:val="0080585A"/>
    <w:rsid w:val="0080650D"/>
    <w:rsid w:val="00806619"/>
    <w:rsid w:val="008066EA"/>
    <w:rsid w:val="00807D80"/>
    <w:rsid w:val="00807F90"/>
    <w:rsid w:val="00807FFA"/>
    <w:rsid w:val="00810071"/>
    <w:rsid w:val="0081026F"/>
    <w:rsid w:val="00810EBA"/>
    <w:rsid w:val="008113A5"/>
    <w:rsid w:val="008113E4"/>
    <w:rsid w:val="00811490"/>
    <w:rsid w:val="00812106"/>
    <w:rsid w:val="008124C2"/>
    <w:rsid w:val="00812962"/>
    <w:rsid w:val="00812AB1"/>
    <w:rsid w:val="00812AEC"/>
    <w:rsid w:val="00812CA3"/>
    <w:rsid w:val="0081301F"/>
    <w:rsid w:val="0081313F"/>
    <w:rsid w:val="00813544"/>
    <w:rsid w:val="00813C2B"/>
    <w:rsid w:val="00814443"/>
    <w:rsid w:val="008144C0"/>
    <w:rsid w:val="008145DB"/>
    <w:rsid w:val="00814EB2"/>
    <w:rsid w:val="00814EB9"/>
    <w:rsid w:val="00814F71"/>
    <w:rsid w:val="008155B6"/>
    <w:rsid w:val="00816601"/>
    <w:rsid w:val="0081682D"/>
    <w:rsid w:val="00816E6E"/>
    <w:rsid w:val="008172F2"/>
    <w:rsid w:val="00820261"/>
    <w:rsid w:val="0082064B"/>
    <w:rsid w:val="00821392"/>
    <w:rsid w:val="00821EB8"/>
    <w:rsid w:val="00822003"/>
    <w:rsid w:val="00822875"/>
    <w:rsid w:val="00822EBC"/>
    <w:rsid w:val="0082345D"/>
    <w:rsid w:val="00823F1E"/>
    <w:rsid w:val="0082420F"/>
    <w:rsid w:val="00824967"/>
    <w:rsid w:val="00824A8F"/>
    <w:rsid w:val="008258C8"/>
    <w:rsid w:val="00825B75"/>
    <w:rsid w:val="008262DC"/>
    <w:rsid w:val="00826429"/>
    <w:rsid w:val="00826E6C"/>
    <w:rsid w:val="0082732A"/>
    <w:rsid w:val="00827968"/>
    <w:rsid w:val="00827DD4"/>
    <w:rsid w:val="00827F92"/>
    <w:rsid w:val="0083011B"/>
    <w:rsid w:val="00830209"/>
    <w:rsid w:val="008302E2"/>
    <w:rsid w:val="00831388"/>
    <w:rsid w:val="008317DA"/>
    <w:rsid w:val="00831B27"/>
    <w:rsid w:val="00831DC1"/>
    <w:rsid w:val="00831DCB"/>
    <w:rsid w:val="00831E91"/>
    <w:rsid w:val="00831EA1"/>
    <w:rsid w:val="0083225A"/>
    <w:rsid w:val="00832383"/>
    <w:rsid w:val="00832463"/>
    <w:rsid w:val="00832692"/>
    <w:rsid w:val="00832CF9"/>
    <w:rsid w:val="008330BF"/>
    <w:rsid w:val="008346CC"/>
    <w:rsid w:val="00834C29"/>
    <w:rsid w:val="00834D21"/>
    <w:rsid w:val="00834F0E"/>
    <w:rsid w:val="00834FD9"/>
    <w:rsid w:val="00835136"/>
    <w:rsid w:val="008353C0"/>
    <w:rsid w:val="00836156"/>
    <w:rsid w:val="0083631A"/>
    <w:rsid w:val="008368CA"/>
    <w:rsid w:val="00836A0A"/>
    <w:rsid w:val="00837150"/>
    <w:rsid w:val="00837C67"/>
    <w:rsid w:val="00840187"/>
    <w:rsid w:val="008401EE"/>
    <w:rsid w:val="0084082C"/>
    <w:rsid w:val="0084137E"/>
    <w:rsid w:val="00841581"/>
    <w:rsid w:val="0084165D"/>
    <w:rsid w:val="00841956"/>
    <w:rsid w:val="00841CFC"/>
    <w:rsid w:val="00841F8A"/>
    <w:rsid w:val="008424E1"/>
    <w:rsid w:val="008425BF"/>
    <w:rsid w:val="00842B14"/>
    <w:rsid w:val="00842C26"/>
    <w:rsid w:val="00842F7E"/>
    <w:rsid w:val="00843582"/>
    <w:rsid w:val="0084399D"/>
    <w:rsid w:val="00843CEF"/>
    <w:rsid w:val="0084421C"/>
    <w:rsid w:val="0084483C"/>
    <w:rsid w:val="00844B5C"/>
    <w:rsid w:val="00845022"/>
    <w:rsid w:val="008453D0"/>
    <w:rsid w:val="00845A60"/>
    <w:rsid w:val="00845BF8"/>
    <w:rsid w:val="00846135"/>
    <w:rsid w:val="008462DF"/>
    <w:rsid w:val="00846B95"/>
    <w:rsid w:val="00846EB0"/>
    <w:rsid w:val="008475A9"/>
    <w:rsid w:val="0084762C"/>
    <w:rsid w:val="008478D3"/>
    <w:rsid w:val="008504DF"/>
    <w:rsid w:val="0085120C"/>
    <w:rsid w:val="00851BB0"/>
    <w:rsid w:val="00852561"/>
    <w:rsid w:val="008527CF"/>
    <w:rsid w:val="008529B2"/>
    <w:rsid w:val="00852B2E"/>
    <w:rsid w:val="0085310C"/>
    <w:rsid w:val="00853E15"/>
    <w:rsid w:val="0085483E"/>
    <w:rsid w:val="00854D7F"/>
    <w:rsid w:val="00855381"/>
    <w:rsid w:val="0085554F"/>
    <w:rsid w:val="008556F5"/>
    <w:rsid w:val="00855830"/>
    <w:rsid w:val="00856012"/>
    <w:rsid w:val="0085640B"/>
    <w:rsid w:val="00856537"/>
    <w:rsid w:val="00856F5A"/>
    <w:rsid w:val="00857198"/>
    <w:rsid w:val="0085744D"/>
    <w:rsid w:val="00857F9B"/>
    <w:rsid w:val="00860677"/>
    <w:rsid w:val="008607FD"/>
    <w:rsid w:val="00860994"/>
    <w:rsid w:val="00860E23"/>
    <w:rsid w:val="0086140C"/>
    <w:rsid w:val="008615EA"/>
    <w:rsid w:val="0086182D"/>
    <w:rsid w:val="00861DEC"/>
    <w:rsid w:val="00861F46"/>
    <w:rsid w:val="00862004"/>
    <w:rsid w:val="008621A6"/>
    <w:rsid w:val="008623B8"/>
    <w:rsid w:val="0086366E"/>
    <w:rsid w:val="008638B9"/>
    <w:rsid w:val="00863DAA"/>
    <w:rsid w:val="00863E0A"/>
    <w:rsid w:val="008641C1"/>
    <w:rsid w:val="00864816"/>
    <w:rsid w:val="008648F6"/>
    <w:rsid w:val="00864AD8"/>
    <w:rsid w:val="00864C15"/>
    <w:rsid w:val="00865247"/>
    <w:rsid w:val="00865A79"/>
    <w:rsid w:val="008664DB"/>
    <w:rsid w:val="00866630"/>
    <w:rsid w:val="00866F07"/>
    <w:rsid w:val="00870794"/>
    <w:rsid w:val="008709C4"/>
    <w:rsid w:val="00870E3B"/>
    <w:rsid w:val="008715E1"/>
    <w:rsid w:val="00871A15"/>
    <w:rsid w:val="00871D4B"/>
    <w:rsid w:val="00872770"/>
    <w:rsid w:val="00872BA2"/>
    <w:rsid w:val="00873A40"/>
    <w:rsid w:val="00874200"/>
    <w:rsid w:val="00874B49"/>
    <w:rsid w:val="00874BA7"/>
    <w:rsid w:val="0087529C"/>
    <w:rsid w:val="00875842"/>
    <w:rsid w:val="008759D0"/>
    <w:rsid w:val="008765E4"/>
    <w:rsid w:val="008776AB"/>
    <w:rsid w:val="008805F9"/>
    <w:rsid w:val="0088099E"/>
    <w:rsid w:val="00880E60"/>
    <w:rsid w:val="00880F5D"/>
    <w:rsid w:val="00881265"/>
    <w:rsid w:val="0088184A"/>
    <w:rsid w:val="0088211D"/>
    <w:rsid w:val="00882140"/>
    <w:rsid w:val="008824F2"/>
    <w:rsid w:val="0088260E"/>
    <w:rsid w:val="008829E6"/>
    <w:rsid w:val="00882E7F"/>
    <w:rsid w:val="00883052"/>
    <w:rsid w:val="00883823"/>
    <w:rsid w:val="00883826"/>
    <w:rsid w:val="00883F53"/>
    <w:rsid w:val="0088401B"/>
    <w:rsid w:val="00884069"/>
    <w:rsid w:val="00884AB9"/>
    <w:rsid w:val="00884B0E"/>
    <w:rsid w:val="00884FDC"/>
    <w:rsid w:val="00885256"/>
    <w:rsid w:val="00885651"/>
    <w:rsid w:val="008859E2"/>
    <w:rsid w:val="0088625C"/>
    <w:rsid w:val="00886994"/>
    <w:rsid w:val="00887813"/>
    <w:rsid w:val="00887B08"/>
    <w:rsid w:val="00887D82"/>
    <w:rsid w:val="00890617"/>
    <w:rsid w:val="008906EC"/>
    <w:rsid w:val="00890853"/>
    <w:rsid w:val="00890A5A"/>
    <w:rsid w:val="00890D07"/>
    <w:rsid w:val="00891150"/>
    <w:rsid w:val="008913B0"/>
    <w:rsid w:val="008914A5"/>
    <w:rsid w:val="008919C7"/>
    <w:rsid w:val="00891D75"/>
    <w:rsid w:val="008924FB"/>
    <w:rsid w:val="00892F12"/>
    <w:rsid w:val="008931CA"/>
    <w:rsid w:val="00893635"/>
    <w:rsid w:val="008939AE"/>
    <w:rsid w:val="00893A0D"/>
    <w:rsid w:val="00893C86"/>
    <w:rsid w:val="00893F4D"/>
    <w:rsid w:val="00894163"/>
    <w:rsid w:val="008947EC"/>
    <w:rsid w:val="0089490A"/>
    <w:rsid w:val="00894C96"/>
    <w:rsid w:val="00894DA9"/>
    <w:rsid w:val="00894EF6"/>
    <w:rsid w:val="00895087"/>
    <w:rsid w:val="008950AC"/>
    <w:rsid w:val="008965C1"/>
    <w:rsid w:val="008966F8"/>
    <w:rsid w:val="008966FE"/>
    <w:rsid w:val="00896D22"/>
    <w:rsid w:val="0089754A"/>
    <w:rsid w:val="0089761F"/>
    <w:rsid w:val="00897916"/>
    <w:rsid w:val="008A0005"/>
    <w:rsid w:val="008A0364"/>
    <w:rsid w:val="008A053F"/>
    <w:rsid w:val="008A07D3"/>
    <w:rsid w:val="008A0CFC"/>
    <w:rsid w:val="008A0D12"/>
    <w:rsid w:val="008A1B6C"/>
    <w:rsid w:val="008A1F7F"/>
    <w:rsid w:val="008A21B1"/>
    <w:rsid w:val="008A29BD"/>
    <w:rsid w:val="008A2A2F"/>
    <w:rsid w:val="008A2C36"/>
    <w:rsid w:val="008A2E2E"/>
    <w:rsid w:val="008A2E31"/>
    <w:rsid w:val="008A2E49"/>
    <w:rsid w:val="008A2F5E"/>
    <w:rsid w:val="008A2FDB"/>
    <w:rsid w:val="008A3396"/>
    <w:rsid w:val="008A3425"/>
    <w:rsid w:val="008A3564"/>
    <w:rsid w:val="008A3A69"/>
    <w:rsid w:val="008A3F2F"/>
    <w:rsid w:val="008A40C5"/>
    <w:rsid w:val="008A49FA"/>
    <w:rsid w:val="008A4C1D"/>
    <w:rsid w:val="008A4FF6"/>
    <w:rsid w:val="008A5055"/>
    <w:rsid w:val="008A55B1"/>
    <w:rsid w:val="008A56C4"/>
    <w:rsid w:val="008A59E9"/>
    <w:rsid w:val="008A5BA2"/>
    <w:rsid w:val="008A5D0B"/>
    <w:rsid w:val="008A5F2D"/>
    <w:rsid w:val="008A681C"/>
    <w:rsid w:val="008A6A57"/>
    <w:rsid w:val="008A6FB7"/>
    <w:rsid w:val="008A6FD1"/>
    <w:rsid w:val="008A7AB2"/>
    <w:rsid w:val="008B0165"/>
    <w:rsid w:val="008B018D"/>
    <w:rsid w:val="008B0324"/>
    <w:rsid w:val="008B0374"/>
    <w:rsid w:val="008B0580"/>
    <w:rsid w:val="008B0625"/>
    <w:rsid w:val="008B08F8"/>
    <w:rsid w:val="008B0EAD"/>
    <w:rsid w:val="008B1C2A"/>
    <w:rsid w:val="008B1EA5"/>
    <w:rsid w:val="008B3430"/>
    <w:rsid w:val="008B353D"/>
    <w:rsid w:val="008B3D26"/>
    <w:rsid w:val="008B4126"/>
    <w:rsid w:val="008B4223"/>
    <w:rsid w:val="008B4659"/>
    <w:rsid w:val="008B4845"/>
    <w:rsid w:val="008B4A83"/>
    <w:rsid w:val="008B56E7"/>
    <w:rsid w:val="008B61B3"/>
    <w:rsid w:val="008B66B3"/>
    <w:rsid w:val="008B67EE"/>
    <w:rsid w:val="008B705E"/>
    <w:rsid w:val="008B75B7"/>
    <w:rsid w:val="008B76E6"/>
    <w:rsid w:val="008B7782"/>
    <w:rsid w:val="008B7AC7"/>
    <w:rsid w:val="008C0092"/>
    <w:rsid w:val="008C03AE"/>
    <w:rsid w:val="008C099B"/>
    <w:rsid w:val="008C198B"/>
    <w:rsid w:val="008C19DB"/>
    <w:rsid w:val="008C1ADC"/>
    <w:rsid w:val="008C22F7"/>
    <w:rsid w:val="008C24D2"/>
    <w:rsid w:val="008C34FF"/>
    <w:rsid w:val="008C35BB"/>
    <w:rsid w:val="008C385B"/>
    <w:rsid w:val="008C3D57"/>
    <w:rsid w:val="008C4B8C"/>
    <w:rsid w:val="008C4BD9"/>
    <w:rsid w:val="008C4C47"/>
    <w:rsid w:val="008C4E81"/>
    <w:rsid w:val="008C5300"/>
    <w:rsid w:val="008C5945"/>
    <w:rsid w:val="008C5AC4"/>
    <w:rsid w:val="008C5D76"/>
    <w:rsid w:val="008C62B3"/>
    <w:rsid w:val="008C6969"/>
    <w:rsid w:val="008C6AAF"/>
    <w:rsid w:val="008C7320"/>
    <w:rsid w:val="008C76F8"/>
    <w:rsid w:val="008C7D39"/>
    <w:rsid w:val="008C7D90"/>
    <w:rsid w:val="008D013A"/>
    <w:rsid w:val="008D022A"/>
    <w:rsid w:val="008D0B07"/>
    <w:rsid w:val="008D0B5B"/>
    <w:rsid w:val="008D0C90"/>
    <w:rsid w:val="008D1305"/>
    <w:rsid w:val="008D1549"/>
    <w:rsid w:val="008D1D0F"/>
    <w:rsid w:val="008D2139"/>
    <w:rsid w:val="008D24CF"/>
    <w:rsid w:val="008D32B4"/>
    <w:rsid w:val="008D35E5"/>
    <w:rsid w:val="008D365A"/>
    <w:rsid w:val="008D4609"/>
    <w:rsid w:val="008D4808"/>
    <w:rsid w:val="008D4EA5"/>
    <w:rsid w:val="008D4FA6"/>
    <w:rsid w:val="008D4FFF"/>
    <w:rsid w:val="008D5087"/>
    <w:rsid w:val="008D51EC"/>
    <w:rsid w:val="008D520D"/>
    <w:rsid w:val="008D57F4"/>
    <w:rsid w:val="008D5916"/>
    <w:rsid w:val="008D5945"/>
    <w:rsid w:val="008D59D9"/>
    <w:rsid w:val="008D5F85"/>
    <w:rsid w:val="008D60EB"/>
    <w:rsid w:val="008D6314"/>
    <w:rsid w:val="008D666C"/>
    <w:rsid w:val="008D685C"/>
    <w:rsid w:val="008D69B1"/>
    <w:rsid w:val="008D7285"/>
    <w:rsid w:val="008D789D"/>
    <w:rsid w:val="008D7B96"/>
    <w:rsid w:val="008E0450"/>
    <w:rsid w:val="008E04CA"/>
    <w:rsid w:val="008E04E3"/>
    <w:rsid w:val="008E10A8"/>
    <w:rsid w:val="008E1208"/>
    <w:rsid w:val="008E1F52"/>
    <w:rsid w:val="008E22F9"/>
    <w:rsid w:val="008E2308"/>
    <w:rsid w:val="008E2503"/>
    <w:rsid w:val="008E264D"/>
    <w:rsid w:val="008E2992"/>
    <w:rsid w:val="008E2FD5"/>
    <w:rsid w:val="008E3270"/>
    <w:rsid w:val="008E37F1"/>
    <w:rsid w:val="008E3EF3"/>
    <w:rsid w:val="008E43BF"/>
    <w:rsid w:val="008E46DA"/>
    <w:rsid w:val="008E4726"/>
    <w:rsid w:val="008E4E63"/>
    <w:rsid w:val="008E590F"/>
    <w:rsid w:val="008E594E"/>
    <w:rsid w:val="008E598B"/>
    <w:rsid w:val="008E63D9"/>
    <w:rsid w:val="008E64C9"/>
    <w:rsid w:val="008E65D2"/>
    <w:rsid w:val="008E6727"/>
    <w:rsid w:val="008E694A"/>
    <w:rsid w:val="008E6F04"/>
    <w:rsid w:val="008E7827"/>
    <w:rsid w:val="008E7BAF"/>
    <w:rsid w:val="008F019D"/>
    <w:rsid w:val="008F03E1"/>
    <w:rsid w:val="008F0452"/>
    <w:rsid w:val="008F0C3E"/>
    <w:rsid w:val="008F12FA"/>
    <w:rsid w:val="008F22F1"/>
    <w:rsid w:val="008F2A2D"/>
    <w:rsid w:val="008F2BBC"/>
    <w:rsid w:val="008F2D44"/>
    <w:rsid w:val="008F2FD5"/>
    <w:rsid w:val="008F3202"/>
    <w:rsid w:val="008F3BF9"/>
    <w:rsid w:val="008F43EA"/>
    <w:rsid w:val="008F44C4"/>
    <w:rsid w:val="008F48C8"/>
    <w:rsid w:val="008F50EF"/>
    <w:rsid w:val="008F6215"/>
    <w:rsid w:val="008F6673"/>
    <w:rsid w:val="008F678E"/>
    <w:rsid w:val="008F6A88"/>
    <w:rsid w:val="008F6D93"/>
    <w:rsid w:val="008F6E5B"/>
    <w:rsid w:val="008F7E2C"/>
    <w:rsid w:val="0090010B"/>
    <w:rsid w:val="00900845"/>
    <w:rsid w:val="009009B6"/>
    <w:rsid w:val="00900D19"/>
    <w:rsid w:val="00900F9A"/>
    <w:rsid w:val="00901234"/>
    <w:rsid w:val="009019AC"/>
    <w:rsid w:val="009019E2"/>
    <w:rsid w:val="00901BA8"/>
    <w:rsid w:val="00901BC3"/>
    <w:rsid w:val="0090237F"/>
    <w:rsid w:val="0090323F"/>
    <w:rsid w:val="0090366C"/>
    <w:rsid w:val="00903D0A"/>
    <w:rsid w:val="00903E67"/>
    <w:rsid w:val="00903E70"/>
    <w:rsid w:val="009049C2"/>
    <w:rsid w:val="00904B6F"/>
    <w:rsid w:val="00904F5E"/>
    <w:rsid w:val="00905629"/>
    <w:rsid w:val="00905820"/>
    <w:rsid w:val="00905DA7"/>
    <w:rsid w:val="009067FD"/>
    <w:rsid w:val="00906827"/>
    <w:rsid w:val="00907331"/>
    <w:rsid w:val="00907425"/>
    <w:rsid w:val="009075F3"/>
    <w:rsid w:val="00907CC1"/>
    <w:rsid w:val="009103A8"/>
    <w:rsid w:val="0091042B"/>
    <w:rsid w:val="009106AC"/>
    <w:rsid w:val="00910AD2"/>
    <w:rsid w:val="00910D50"/>
    <w:rsid w:val="00910D9D"/>
    <w:rsid w:val="00910EF7"/>
    <w:rsid w:val="0091155E"/>
    <w:rsid w:val="009118D6"/>
    <w:rsid w:val="00911EF4"/>
    <w:rsid w:val="009124B7"/>
    <w:rsid w:val="009136B4"/>
    <w:rsid w:val="00913F14"/>
    <w:rsid w:val="0091421F"/>
    <w:rsid w:val="00914585"/>
    <w:rsid w:val="009148A5"/>
    <w:rsid w:val="00914B79"/>
    <w:rsid w:val="00914DE3"/>
    <w:rsid w:val="00915185"/>
    <w:rsid w:val="009151D5"/>
    <w:rsid w:val="009152AB"/>
    <w:rsid w:val="00915798"/>
    <w:rsid w:val="00915968"/>
    <w:rsid w:val="00915F5C"/>
    <w:rsid w:val="0091606D"/>
    <w:rsid w:val="009161E9"/>
    <w:rsid w:val="009168E3"/>
    <w:rsid w:val="009178D6"/>
    <w:rsid w:val="00917C1A"/>
    <w:rsid w:val="00917E95"/>
    <w:rsid w:val="00920076"/>
    <w:rsid w:val="0092078A"/>
    <w:rsid w:val="00920C5D"/>
    <w:rsid w:val="00921BE1"/>
    <w:rsid w:val="0092221B"/>
    <w:rsid w:val="00922536"/>
    <w:rsid w:val="009228EA"/>
    <w:rsid w:val="00922ADC"/>
    <w:rsid w:val="009236D0"/>
    <w:rsid w:val="00924149"/>
    <w:rsid w:val="009242A8"/>
    <w:rsid w:val="00924C6D"/>
    <w:rsid w:val="00924D27"/>
    <w:rsid w:val="00924E87"/>
    <w:rsid w:val="0092504C"/>
    <w:rsid w:val="009251A5"/>
    <w:rsid w:val="009253F9"/>
    <w:rsid w:val="0092544A"/>
    <w:rsid w:val="00925A94"/>
    <w:rsid w:val="00925B86"/>
    <w:rsid w:val="00925C1B"/>
    <w:rsid w:val="00925E66"/>
    <w:rsid w:val="0092633A"/>
    <w:rsid w:val="00926AAE"/>
    <w:rsid w:val="00926BD9"/>
    <w:rsid w:val="00926F61"/>
    <w:rsid w:val="0092759A"/>
    <w:rsid w:val="00927747"/>
    <w:rsid w:val="00927864"/>
    <w:rsid w:val="00927939"/>
    <w:rsid w:val="009301F9"/>
    <w:rsid w:val="0093020E"/>
    <w:rsid w:val="009303CC"/>
    <w:rsid w:val="009307C4"/>
    <w:rsid w:val="00930A43"/>
    <w:rsid w:val="009318B3"/>
    <w:rsid w:val="00931A14"/>
    <w:rsid w:val="00931E91"/>
    <w:rsid w:val="0093210B"/>
    <w:rsid w:val="009324A3"/>
    <w:rsid w:val="0093261E"/>
    <w:rsid w:val="0093288D"/>
    <w:rsid w:val="00932E17"/>
    <w:rsid w:val="00932F60"/>
    <w:rsid w:val="00933950"/>
    <w:rsid w:val="009339D4"/>
    <w:rsid w:val="00933B04"/>
    <w:rsid w:val="00934C00"/>
    <w:rsid w:val="009350EC"/>
    <w:rsid w:val="00935C3C"/>
    <w:rsid w:val="00935DE9"/>
    <w:rsid w:val="00935FDF"/>
    <w:rsid w:val="00936119"/>
    <w:rsid w:val="00936475"/>
    <w:rsid w:val="00936831"/>
    <w:rsid w:val="0093683E"/>
    <w:rsid w:val="0093707F"/>
    <w:rsid w:val="00937330"/>
    <w:rsid w:val="00937C16"/>
    <w:rsid w:val="00937F4C"/>
    <w:rsid w:val="0094003A"/>
    <w:rsid w:val="0094071E"/>
    <w:rsid w:val="00941213"/>
    <w:rsid w:val="009413CE"/>
    <w:rsid w:val="009415C2"/>
    <w:rsid w:val="0094160B"/>
    <w:rsid w:val="00941B9B"/>
    <w:rsid w:val="00941F99"/>
    <w:rsid w:val="00942599"/>
    <w:rsid w:val="00942CBB"/>
    <w:rsid w:val="00942F5E"/>
    <w:rsid w:val="00943580"/>
    <w:rsid w:val="0094382F"/>
    <w:rsid w:val="00943846"/>
    <w:rsid w:val="00943E6B"/>
    <w:rsid w:val="0094403A"/>
    <w:rsid w:val="009441DF"/>
    <w:rsid w:val="009443D3"/>
    <w:rsid w:val="009450FA"/>
    <w:rsid w:val="009456A7"/>
    <w:rsid w:val="00945794"/>
    <w:rsid w:val="00945A97"/>
    <w:rsid w:val="009465F0"/>
    <w:rsid w:val="009468BD"/>
    <w:rsid w:val="00946BD4"/>
    <w:rsid w:val="0094738A"/>
    <w:rsid w:val="00950285"/>
    <w:rsid w:val="009507FF"/>
    <w:rsid w:val="00950BF5"/>
    <w:rsid w:val="00950C58"/>
    <w:rsid w:val="00950F62"/>
    <w:rsid w:val="00951A35"/>
    <w:rsid w:val="00951C89"/>
    <w:rsid w:val="00951D83"/>
    <w:rsid w:val="00951E00"/>
    <w:rsid w:val="00951FA8"/>
    <w:rsid w:val="00952479"/>
    <w:rsid w:val="009524E5"/>
    <w:rsid w:val="009525BD"/>
    <w:rsid w:val="00952DAE"/>
    <w:rsid w:val="00952DCB"/>
    <w:rsid w:val="00952FDD"/>
    <w:rsid w:val="00954148"/>
    <w:rsid w:val="009546A9"/>
    <w:rsid w:val="00954894"/>
    <w:rsid w:val="00954994"/>
    <w:rsid w:val="00954FE2"/>
    <w:rsid w:val="0095629D"/>
    <w:rsid w:val="0095654A"/>
    <w:rsid w:val="00956704"/>
    <w:rsid w:val="00956B39"/>
    <w:rsid w:val="00956B81"/>
    <w:rsid w:val="00957521"/>
    <w:rsid w:val="009575CE"/>
    <w:rsid w:val="00957AD1"/>
    <w:rsid w:val="0096048B"/>
    <w:rsid w:val="00960EE8"/>
    <w:rsid w:val="00961227"/>
    <w:rsid w:val="009612C7"/>
    <w:rsid w:val="0096195B"/>
    <w:rsid w:val="00961B55"/>
    <w:rsid w:val="00962164"/>
    <w:rsid w:val="0096288C"/>
    <w:rsid w:val="00962E21"/>
    <w:rsid w:val="00963193"/>
    <w:rsid w:val="0096350E"/>
    <w:rsid w:val="009635E6"/>
    <w:rsid w:val="009639E8"/>
    <w:rsid w:val="00963F7D"/>
    <w:rsid w:val="009641D4"/>
    <w:rsid w:val="0096435D"/>
    <w:rsid w:val="00964379"/>
    <w:rsid w:val="00964DAC"/>
    <w:rsid w:val="00964DC1"/>
    <w:rsid w:val="009653F5"/>
    <w:rsid w:val="00965510"/>
    <w:rsid w:val="00965AA4"/>
    <w:rsid w:val="009663CC"/>
    <w:rsid w:val="00966742"/>
    <w:rsid w:val="00966BC7"/>
    <w:rsid w:val="00966BF8"/>
    <w:rsid w:val="00966C6E"/>
    <w:rsid w:val="009670B4"/>
    <w:rsid w:val="009673D5"/>
    <w:rsid w:val="00967F77"/>
    <w:rsid w:val="00970AC4"/>
    <w:rsid w:val="00971690"/>
    <w:rsid w:val="0097173D"/>
    <w:rsid w:val="009719E0"/>
    <w:rsid w:val="00972035"/>
    <w:rsid w:val="009721F0"/>
    <w:rsid w:val="00972239"/>
    <w:rsid w:val="00973477"/>
    <w:rsid w:val="00973572"/>
    <w:rsid w:val="00973671"/>
    <w:rsid w:val="0097430D"/>
    <w:rsid w:val="00974BBF"/>
    <w:rsid w:val="009751BC"/>
    <w:rsid w:val="009753A3"/>
    <w:rsid w:val="00975635"/>
    <w:rsid w:val="00975B68"/>
    <w:rsid w:val="009760EA"/>
    <w:rsid w:val="0097626F"/>
    <w:rsid w:val="00976E0D"/>
    <w:rsid w:val="0097773C"/>
    <w:rsid w:val="00977782"/>
    <w:rsid w:val="009779ED"/>
    <w:rsid w:val="00977EBC"/>
    <w:rsid w:val="0098006E"/>
    <w:rsid w:val="009801E6"/>
    <w:rsid w:val="00980994"/>
    <w:rsid w:val="00980BB8"/>
    <w:rsid w:val="00980D12"/>
    <w:rsid w:val="00980DAF"/>
    <w:rsid w:val="00980E81"/>
    <w:rsid w:val="0098195B"/>
    <w:rsid w:val="0098211F"/>
    <w:rsid w:val="00982265"/>
    <w:rsid w:val="00982511"/>
    <w:rsid w:val="0098255F"/>
    <w:rsid w:val="00982C56"/>
    <w:rsid w:val="00983BCE"/>
    <w:rsid w:val="00983E59"/>
    <w:rsid w:val="009841F7"/>
    <w:rsid w:val="00984207"/>
    <w:rsid w:val="00984325"/>
    <w:rsid w:val="00984F61"/>
    <w:rsid w:val="00985119"/>
    <w:rsid w:val="009851CF"/>
    <w:rsid w:val="0098533E"/>
    <w:rsid w:val="009854A5"/>
    <w:rsid w:val="00985FB6"/>
    <w:rsid w:val="0098730D"/>
    <w:rsid w:val="00987326"/>
    <w:rsid w:val="0098759D"/>
    <w:rsid w:val="00987FBA"/>
    <w:rsid w:val="009900A3"/>
    <w:rsid w:val="00990AFC"/>
    <w:rsid w:val="00990DD6"/>
    <w:rsid w:val="00991019"/>
    <w:rsid w:val="009916F1"/>
    <w:rsid w:val="00992334"/>
    <w:rsid w:val="0099246A"/>
    <w:rsid w:val="009924CC"/>
    <w:rsid w:val="00992D44"/>
    <w:rsid w:val="00992EF8"/>
    <w:rsid w:val="0099309A"/>
    <w:rsid w:val="00993BF6"/>
    <w:rsid w:val="00993EE4"/>
    <w:rsid w:val="0099481F"/>
    <w:rsid w:val="00995709"/>
    <w:rsid w:val="0099619C"/>
    <w:rsid w:val="00996331"/>
    <w:rsid w:val="00996C49"/>
    <w:rsid w:val="009971E4"/>
    <w:rsid w:val="009973EC"/>
    <w:rsid w:val="0099751D"/>
    <w:rsid w:val="009976D9"/>
    <w:rsid w:val="009979ED"/>
    <w:rsid w:val="00997BB1"/>
    <w:rsid w:val="00997DCD"/>
    <w:rsid w:val="009A02A2"/>
    <w:rsid w:val="009A084A"/>
    <w:rsid w:val="009A0E91"/>
    <w:rsid w:val="009A0F7C"/>
    <w:rsid w:val="009A1B8A"/>
    <w:rsid w:val="009A1F4A"/>
    <w:rsid w:val="009A2118"/>
    <w:rsid w:val="009A215D"/>
    <w:rsid w:val="009A2CC7"/>
    <w:rsid w:val="009A4385"/>
    <w:rsid w:val="009A495E"/>
    <w:rsid w:val="009A5418"/>
    <w:rsid w:val="009A5488"/>
    <w:rsid w:val="009A56EF"/>
    <w:rsid w:val="009A581C"/>
    <w:rsid w:val="009A5A92"/>
    <w:rsid w:val="009A5F7C"/>
    <w:rsid w:val="009A67DB"/>
    <w:rsid w:val="009A73B7"/>
    <w:rsid w:val="009A74AC"/>
    <w:rsid w:val="009A7FB9"/>
    <w:rsid w:val="009B0D67"/>
    <w:rsid w:val="009B11CB"/>
    <w:rsid w:val="009B197F"/>
    <w:rsid w:val="009B1A79"/>
    <w:rsid w:val="009B218B"/>
    <w:rsid w:val="009B21C2"/>
    <w:rsid w:val="009B2539"/>
    <w:rsid w:val="009B2547"/>
    <w:rsid w:val="009B2F71"/>
    <w:rsid w:val="009B32E7"/>
    <w:rsid w:val="009B3307"/>
    <w:rsid w:val="009B3582"/>
    <w:rsid w:val="009B371E"/>
    <w:rsid w:val="009B3D8A"/>
    <w:rsid w:val="009B3E80"/>
    <w:rsid w:val="009B4093"/>
    <w:rsid w:val="009B419B"/>
    <w:rsid w:val="009B4BDB"/>
    <w:rsid w:val="009B50C3"/>
    <w:rsid w:val="009B571B"/>
    <w:rsid w:val="009B5D29"/>
    <w:rsid w:val="009B5D5D"/>
    <w:rsid w:val="009B6036"/>
    <w:rsid w:val="009B63AE"/>
    <w:rsid w:val="009B65FD"/>
    <w:rsid w:val="009B6A58"/>
    <w:rsid w:val="009B6C05"/>
    <w:rsid w:val="009B6DD4"/>
    <w:rsid w:val="009B78F2"/>
    <w:rsid w:val="009C0870"/>
    <w:rsid w:val="009C0CCC"/>
    <w:rsid w:val="009C1422"/>
    <w:rsid w:val="009C166D"/>
    <w:rsid w:val="009C1842"/>
    <w:rsid w:val="009C1A20"/>
    <w:rsid w:val="009C1C92"/>
    <w:rsid w:val="009C1CC7"/>
    <w:rsid w:val="009C1E35"/>
    <w:rsid w:val="009C216E"/>
    <w:rsid w:val="009C24B2"/>
    <w:rsid w:val="009C255B"/>
    <w:rsid w:val="009C2CF0"/>
    <w:rsid w:val="009C3AA5"/>
    <w:rsid w:val="009C3E37"/>
    <w:rsid w:val="009C3E50"/>
    <w:rsid w:val="009C42BF"/>
    <w:rsid w:val="009C437C"/>
    <w:rsid w:val="009C441A"/>
    <w:rsid w:val="009C47FB"/>
    <w:rsid w:val="009C53CB"/>
    <w:rsid w:val="009C56D0"/>
    <w:rsid w:val="009C5708"/>
    <w:rsid w:val="009C5B8A"/>
    <w:rsid w:val="009C625E"/>
    <w:rsid w:val="009C69F5"/>
    <w:rsid w:val="009C6D7E"/>
    <w:rsid w:val="009C72E2"/>
    <w:rsid w:val="009C7606"/>
    <w:rsid w:val="009C78DF"/>
    <w:rsid w:val="009C78F7"/>
    <w:rsid w:val="009C797B"/>
    <w:rsid w:val="009D03A3"/>
    <w:rsid w:val="009D0CD3"/>
    <w:rsid w:val="009D0D27"/>
    <w:rsid w:val="009D1650"/>
    <w:rsid w:val="009D16A7"/>
    <w:rsid w:val="009D1BFD"/>
    <w:rsid w:val="009D1CB2"/>
    <w:rsid w:val="009D22E6"/>
    <w:rsid w:val="009D230F"/>
    <w:rsid w:val="009D2703"/>
    <w:rsid w:val="009D2756"/>
    <w:rsid w:val="009D2800"/>
    <w:rsid w:val="009D2868"/>
    <w:rsid w:val="009D29AB"/>
    <w:rsid w:val="009D343F"/>
    <w:rsid w:val="009D3856"/>
    <w:rsid w:val="009D38E2"/>
    <w:rsid w:val="009D39B2"/>
    <w:rsid w:val="009D3ACE"/>
    <w:rsid w:val="009D3E0F"/>
    <w:rsid w:val="009D3E2B"/>
    <w:rsid w:val="009D43DD"/>
    <w:rsid w:val="009D4969"/>
    <w:rsid w:val="009D4B05"/>
    <w:rsid w:val="009D4C37"/>
    <w:rsid w:val="009D4F68"/>
    <w:rsid w:val="009D5422"/>
    <w:rsid w:val="009D5927"/>
    <w:rsid w:val="009D5E55"/>
    <w:rsid w:val="009D61BE"/>
    <w:rsid w:val="009D6257"/>
    <w:rsid w:val="009D6313"/>
    <w:rsid w:val="009D6508"/>
    <w:rsid w:val="009D6C15"/>
    <w:rsid w:val="009D7050"/>
    <w:rsid w:val="009D795D"/>
    <w:rsid w:val="009D79CA"/>
    <w:rsid w:val="009D7F96"/>
    <w:rsid w:val="009E0317"/>
    <w:rsid w:val="009E04F5"/>
    <w:rsid w:val="009E07E4"/>
    <w:rsid w:val="009E0A8C"/>
    <w:rsid w:val="009E0D87"/>
    <w:rsid w:val="009E0E7C"/>
    <w:rsid w:val="009E1714"/>
    <w:rsid w:val="009E1B30"/>
    <w:rsid w:val="009E28ED"/>
    <w:rsid w:val="009E2AFF"/>
    <w:rsid w:val="009E2B40"/>
    <w:rsid w:val="009E3520"/>
    <w:rsid w:val="009E3B9D"/>
    <w:rsid w:val="009E3D0A"/>
    <w:rsid w:val="009E42C2"/>
    <w:rsid w:val="009E4B5E"/>
    <w:rsid w:val="009E4C9B"/>
    <w:rsid w:val="009E5021"/>
    <w:rsid w:val="009E5496"/>
    <w:rsid w:val="009E5DFD"/>
    <w:rsid w:val="009E6452"/>
    <w:rsid w:val="009E6C96"/>
    <w:rsid w:val="009E7A67"/>
    <w:rsid w:val="009F0091"/>
    <w:rsid w:val="009F0726"/>
    <w:rsid w:val="009F0799"/>
    <w:rsid w:val="009F0C41"/>
    <w:rsid w:val="009F0E9A"/>
    <w:rsid w:val="009F1389"/>
    <w:rsid w:val="009F140F"/>
    <w:rsid w:val="009F1725"/>
    <w:rsid w:val="009F2281"/>
    <w:rsid w:val="009F29B1"/>
    <w:rsid w:val="009F29C8"/>
    <w:rsid w:val="009F2AF9"/>
    <w:rsid w:val="009F2FDD"/>
    <w:rsid w:val="009F33C0"/>
    <w:rsid w:val="009F377D"/>
    <w:rsid w:val="009F3B77"/>
    <w:rsid w:val="009F3E07"/>
    <w:rsid w:val="009F4074"/>
    <w:rsid w:val="009F4349"/>
    <w:rsid w:val="009F484B"/>
    <w:rsid w:val="009F48FC"/>
    <w:rsid w:val="009F5C0E"/>
    <w:rsid w:val="009F66A0"/>
    <w:rsid w:val="009F66A6"/>
    <w:rsid w:val="009F6B90"/>
    <w:rsid w:val="009F6C82"/>
    <w:rsid w:val="009F6CCB"/>
    <w:rsid w:val="009F732A"/>
    <w:rsid w:val="009F748A"/>
    <w:rsid w:val="009F7DB6"/>
    <w:rsid w:val="00A00870"/>
    <w:rsid w:val="00A009AB"/>
    <w:rsid w:val="00A01661"/>
    <w:rsid w:val="00A0208C"/>
    <w:rsid w:val="00A0275C"/>
    <w:rsid w:val="00A02D76"/>
    <w:rsid w:val="00A0316D"/>
    <w:rsid w:val="00A031BC"/>
    <w:rsid w:val="00A03811"/>
    <w:rsid w:val="00A03B66"/>
    <w:rsid w:val="00A03D31"/>
    <w:rsid w:val="00A03E9E"/>
    <w:rsid w:val="00A0482E"/>
    <w:rsid w:val="00A04A86"/>
    <w:rsid w:val="00A05224"/>
    <w:rsid w:val="00A0537A"/>
    <w:rsid w:val="00A05E5D"/>
    <w:rsid w:val="00A05FF8"/>
    <w:rsid w:val="00A0637E"/>
    <w:rsid w:val="00A064F8"/>
    <w:rsid w:val="00A06F90"/>
    <w:rsid w:val="00A07414"/>
    <w:rsid w:val="00A1119A"/>
    <w:rsid w:val="00A114D8"/>
    <w:rsid w:val="00A114E9"/>
    <w:rsid w:val="00A1153A"/>
    <w:rsid w:val="00A116E9"/>
    <w:rsid w:val="00A1189F"/>
    <w:rsid w:val="00A11CFE"/>
    <w:rsid w:val="00A11FBA"/>
    <w:rsid w:val="00A121C3"/>
    <w:rsid w:val="00A12749"/>
    <w:rsid w:val="00A12AA4"/>
    <w:rsid w:val="00A12CB7"/>
    <w:rsid w:val="00A12CBB"/>
    <w:rsid w:val="00A13161"/>
    <w:rsid w:val="00A131D7"/>
    <w:rsid w:val="00A1327C"/>
    <w:rsid w:val="00A132A3"/>
    <w:rsid w:val="00A13A18"/>
    <w:rsid w:val="00A13A1C"/>
    <w:rsid w:val="00A1505A"/>
    <w:rsid w:val="00A1519D"/>
    <w:rsid w:val="00A15403"/>
    <w:rsid w:val="00A161BD"/>
    <w:rsid w:val="00A16A0E"/>
    <w:rsid w:val="00A16BE7"/>
    <w:rsid w:val="00A16C00"/>
    <w:rsid w:val="00A16D99"/>
    <w:rsid w:val="00A174AD"/>
    <w:rsid w:val="00A1786F"/>
    <w:rsid w:val="00A178F9"/>
    <w:rsid w:val="00A179F0"/>
    <w:rsid w:val="00A17AFA"/>
    <w:rsid w:val="00A17E45"/>
    <w:rsid w:val="00A2016B"/>
    <w:rsid w:val="00A20651"/>
    <w:rsid w:val="00A209A0"/>
    <w:rsid w:val="00A20A02"/>
    <w:rsid w:val="00A20A09"/>
    <w:rsid w:val="00A20C6E"/>
    <w:rsid w:val="00A21538"/>
    <w:rsid w:val="00A217A7"/>
    <w:rsid w:val="00A21A4B"/>
    <w:rsid w:val="00A21E79"/>
    <w:rsid w:val="00A21E96"/>
    <w:rsid w:val="00A22C0F"/>
    <w:rsid w:val="00A233E1"/>
    <w:rsid w:val="00A234BA"/>
    <w:rsid w:val="00A24707"/>
    <w:rsid w:val="00A2609B"/>
    <w:rsid w:val="00A2653F"/>
    <w:rsid w:val="00A26588"/>
    <w:rsid w:val="00A26A6A"/>
    <w:rsid w:val="00A27097"/>
    <w:rsid w:val="00A2719F"/>
    <w:rsid w:val="00A273BA"/>
    <w:rsid w:val="00A2762E"/>
    <w:rsid w:val="00A27662"/>
    <w:rsid w:val="00A27DF6"/>
    <w:rsid w:val="00A31152"/>
    <w:rsid w:val="00A31267"/>
    <w:rsid w:val="00A31ED8"/>
    <w:rsid w:val="00A31EDD"/>
    <w:rsid w:val="00A31FDD"/>
    <w:rsid w:val="00A320E8"/>
    <w:rsid w:val="00A32353"/>
    <w:rsid w:val="00A32778"/>
    <w:rsid w:val="00A32ABE"/>
    <w:rsid w:val="00A337AC"/>
    <w:rsid w:val="00A33972"/>
    <w:rsid w:val="00A33E78"/>
    <w:rsid w:val="00A34103"/>
    <w:rsid w:val="00A345F1"/>
    <w:rsid w:val="00A35002"/>
    <w:rsid w:val="00A35468"/>
    <w:rsid w:val="00A35690"/>
    <w:rsid w:val="00A356D3"/>
    <w:rsid w:val="00A35CDD"/>
    <w:rsid w:val="00A36AAA"/>
    <w:rsid w:val="00A36DCA"/>
    <w:rsid w:val="00A37251"/>
    <w:rsid w:val="00A375FF"/>
    <w:rsid w:val="00A3791F"/>
    <w:rsid w:val="00A37CF3"/>
    <w:rsid w:val="00A40917"/>
    <w:rsid w:val="00A40AF8"/>
    <w:rsid w:val="00A40DBF"/>
    <w:rsid w:val="00A40F73"/>
    <w:rsid w:val="00A4185E"/>
    <w:rsid w:val="00A41A35"/>
    <w:rsid w:val="00A42085"/>
    <w:rsid w:val="00A433FB"/>
    <w:rsid w:val="00A43548"/>
    <w:rsid w:val="00A4367F"/>
    <w:rsid w:val="00A43A44"/>
    <w:rsid w:val="00A44105"/>
    <w:rsid w:val="00A44C0C"/>
    <w:rsid w:val="00A44E6D"/>
    <w:rsid w:val="00A459DC"/>
    <w:rsid w:val="00A46693"/>
    <w:rsid w:val="00A467FE"/>
    <w:rsid w:val="00A46CC1"/>
    <w:rsid w:val="00A46E2F"/>
    <w:rsid w:val="00A470CA"/>
    <w:rsid w:val="00A470CF"/>
    <w:rsid w:val="00A5040F"/>
    <w:rsid w:val="00A5086A"/>
    <w:rsid w:val="00A50BF1"/>
    <w:rsid w:val="00A51639"/>
    <w:rsid w:val="00A51641"/>
    <w:rsid w:val="00A51A47"/>
    <w:rsid w:val="00A51EAA"/>
    <w:rsid w:val="00A523D5"/>
    <w:rsid w:val="00A52667"/>
    <w:rsid w:val="00A52BE9"/>
    <w:rsid w:val="00A53024"/>
    <w:rsid w:val="00A5312D"/>
    <w:rsid w:val="00A53446"/>
    <w:rsid w:val="00A53B31"/>
    <w:rsid w:val="00A53D88"/>
    <w:rsid w:val="00A53D9D"/>
    <w:rsid w:val="00A5409B"/>
    <w:rsid w:val="00A548BC"/>
    <w:rsid w:val="00A54A78"/>
    <w:rsid w:val="00A54B38"/>
    <w:rsid w:val="00A553BD"/>
    <w:rsid w:val="00A556CA"/>
    <w:rsid w:val="00A5574C"/>
    <w:rsid w:val="00A5586F"/>
    <w:rsid w:val="00A55A58"/>
    <w:rsid w:val="00A55E25"/>
    <w:rsid w:val="00A55FA8"/>
    <w:rsid w:val="00A570CF"/>
    <w:rsid w:val="00A570F6"/>
    <w:rsid w:val="00A574E0"/>
    <w:rsid w:val="00A57FFA"/>
    <w:rsid w:val="00A60488"/>
    <w:rsid w:val="00A604B6"/>
    <w:rsid w:val="00A60622"/>
    <w:rsid w:val="00A606E5"/>
    <w:rsid w:val="00A60994"/>
    <w:rsid w:val="00A60A0C"/>
    <w:rsid w:val="00A60D3A"/>
    <w:rsid w:val="00A61150"/>
    <w:rsid w:val="00A616D8"/>
    <w:rsid w:val="00A61EEC"/>
    <w:rsid w:val="00A62163"/>
    <w:rsid w:val="00A628AD"/>
    <w:rsid w:val="00A62A3F"/>
    <w:rsid w:val="00A62DBF"/>
    <w:rsid w:val="00A6348B"/>
    <w:rsid w:val="00A6348E"/>
    <w:rsid w:val="00A6366E"/>
    <w:rsid w:val="00A637C8"/>
    <w:rsid w:val="00A63803"/>
    <w:rsid w:val="00A638DE"/>
    <w:rsid w:val="00A63A30"/>
    <w:rsid w:val="00A63F25"/>
    <w:rsid w:val="00A6425E"/>
    <w:rsid w:val="00A64C60"/>
    <w:rsid w:val="00A64CA6"/>
    <w:rsid w:val="00A655A8"/>
    <w:rsid w:val="00A65B15"/>
    <w:rsid w:val="00A65B45"/>
    <w:rsid w:val="00A65E1E"/>
    <w:rsid w:val="00A65EDC"/>
    <w:rsid w:val="00A672AB"/>
    <w:rsid w:val="00A67600"/>
    <w:rsid w:val="00A6760F"/>
    <w:rsid w:val="00A677D6"/>
    <w:rsid w:val="00A700D0"/>
    <w:rsid w:val="00A70155"/>
    <w:rsid w:val="00A70161"/>
    <w:rsid w:val="00A707B2"/>
    <w:rsid w:val="00A70A0B"/>
    <w:rsid w:val="00A70C07"/>
    <w:rsid w:val="00A70CFD"/>
    <w:rsid w:val="00A71677"/>
    <w:rsid w:val="00A7168F"/>
    <w:rsid w:val="00A71776"/>
    <w:rsid w:val="00A71803"/>
    <w:rsid w:val="00A71903"/>
    <w:rsid w:val="00A71A5F"/>
    <w:rsid w:val="00A71B82"/>
    <w:rsid w:val="00A71ED5"/>
    <w:rsid w:val="00A72874"/>
    <w:rsid w:val="00A729E9"/>
    <w:rsid w:val="00A72CF2"/>
    <w:rsid w:val="00A72D8E"/>
    <w:rsid w:val="00A7328E"/>
    <w:rsid w:val="00A739BF"/>
    <w:rsid w:val="00A74093"/>
    <w:rsid w:val="00A7452F"/>
    <w:rsid w:val="00A74CAF"/>
    <w:rsid w:val="00A74DA0"/>
    <w:rsid w:val="00A74DFD"/>
    <w:rsid w:val="00A74F8D"/>
    <w:rsid w:val="00A7595C"/>
    <w:rsid w:val="00A7603C"/>
    <w:rsid w:val="00A7661E"/>
    <w:rsid w:val="00A76752"/>
    <w:rsid w:val="00A7697E"/>
    <w:rsid w:val="00A76B85"/>
    <w:rsid w:val="00A76C08"/>
    <w:rsid w:val="00A76C31"/>
    <w:rsid w:val="00A76DA0"/>
    <w:rsid w:val="00A770D2"/>
    <w:rsid w:val="00A772B0"/>
    <w:rsid w:val="00A77A70"/>
    <w:rsid w:val="00A77E69"/>
    <w:rsid w:val="00A77F77"/>
    <w:rsid w:val="00A77FEC"/>
    <w:rsid w:val="00A8091A"/>
    <w:rsid w:val="00A8096F"/>
    <w:rsid w:val="00A813EB"/>
    <w:rsid w:val="00A8147B"/>
    <w:rsid w:val="00A81B0B"/>
    <w:rsid w:val="00A81C39"/>
    <w:rsid w:val="00A81CE9"/>
    <w:rsid w:val="00A827BC"/>
    <w:rsid w:val="00A829FF"/>
    <w:rsid w:val="00A82B18"/>
    <w:rsid w:val="00A82EC6"/>
    <w:rsid w:val="00A8310B"/>
    <w:rsid w:val="00A832B9"/>
    <w:rsid w:val="00A832EE"/>
    <w:rsid w:val="00A83346"/>
    <w:rsid w:val="00A8354B"/>
    <w:rsid w:val="00A837E1"/>
    <w:rsid w:val="00A83F6A"/>
    <w:rsid w:val="00A84038"/>
    <w:rsid w:val="00A84807"/>
    <w:rsid w:val="00A8489D"/>
    <w:rsid w:val="00A85353"/>
    <w:rsid w:val="00A854B5"/>
    <w:rsid w:val="00A85BA6"/>
    <w:rsid w:val="00A85E99"/>
    <w:rsid w:val="00A863D0"/>
    <w:rsid w:val="00A86588"/>
    <w:rsid w:val="00A867B0"/>
    <w:rsid w:val="00A8692A"/>
    <w:rsid w:val="00A86FD8"/>
    <w:rsid w:val="00A8721C"/>
    <w:rsid w:val="00A872A1"/>
    <w:rsid w:val="00A87308"/>
    <w:rsid w:val="00A87861"/>
    <w:rsid w:val="00A87C4E"/>
    <w:rsid w:val="00A9096F"/>
    <w:rsid w:val="00A9134E"/>
    <w:rsid w:val="00A921A0"/>
    <w:rsid w:val="00A922C3"/>
    <w:rsid w:val="00A92598"/>
    <w:rsid w:val="00A92D79"/>
    <w:rsid w:val="00A92E29"/>
    <w:rsid w:val="00A92F83"/>
    <w:rsid w:val="00A931C6"/>
    <w:rsid w:val="00A932D1"/>
    <w:rsid w:val="00A9341D"/>
    <w:rsid w:val="00A93509"/>
    <w:rsid w:val="00A935EC"/>
    <w:rsid w:val="00A93ECA"/>
    <w:rsid w:val="00A94FEB"/>
    <w:rsid w:val="00A95925"/>
    <w:rsid w:val="00A95B64"/>
    <w:rsid w:val="00A95E24"/>
    <w:rsid w:val="00A95EC1"/>
    <w:rsid w:val="00A961E9"/>
    <w:rsid w:val="00A97304"/>
    <w:rsid w:val="00A97366"/>
    <w:rsid w:val="00A973CC"/>
    <w:rsid w:val="00A974C9"/>
    <w:rsid w:val="00A976A2"/>
    <w:rsid w:val="00A97C10"/>
    <w:rsid w:val="00A97E10"/>
    <w:rsid w:val="00A97FAE"/>
    <w:rsid w:val="00AA0172"/>
    <w:rsid w:val="00AA019C"/>
    <w:rsid w:val="00AA0279"/>
    <w:rsid w:val="00AA0321"/>
    <w:rsid w:val="00AA03FE"/>
    <w:rsid w:val="00AA09DF"/>
    <w:rsid w:val="00AA0AEF"/>
    <w:rsid w:val="00AA1E72"/>
    <w:rsid w:val="00AA2141"/>
    <w:rsid w:val="00AA2526"/>
    <w:rsid w:val="00AA2D94"/>
    <w:rsid w:val="00AA2DDB"/>
    <w:rsid w:val="00AA35A3"/>
    <w:rsid w:val="00AA3D59"/>
    <w:rsid w:val="00AA41F4"/>
    <w:rsid w:val="00AA4B92"/>
    <w:rsid w:val="00AA4C55"/>
    <w:rsid w:val="00AA4DB4"/>
    <w:rsid w:val="00AA560F"/>
    <w:rsid w:val="00AA594F"/>
    <w:rsid w:val="00AA5A27"/>
    <w:rsid w:val="00AA5B24"/>
    <w:rsid w:val="00AA6670"/>
    <w:rsid w:val="00AA6AF3"/>
    <w:rsid w:val="00AA6E72"/>
    <w:rsid w:val="00AA6FC7"/>
    <w:rsid w:val="00AA71FD"/>
    <w:rsid w:val="00AA73D4"/>
    <w:rsid w:val="00AA7491"/>
    <w:rsid w:val="00AA7496"/>
    <w:rsid w:val="00AA7E2A"/>
    <w:rsid w:val="00AB059F"/>
    <w:rsid w:val="00AB075D"/>
    <w:rsid w:val="00AB0B07"/>
    <w:rsid w:val="00AB0B24"/>
    <w:rsid w:val="00AB100A"/>
    <w:rsid w:val="00AB1317"/>
    <w:rsid w:val="00AB1530"/>
    <w:rsid w:val="00AB1AE9"/>
    <w:rsid w:val="00AB1BF8"/>
    <w:rsid w:val="00AB1C3B"/>
    <w:rsid w:val="00AB27B5"/>
    <w:rsid w:val="00AB29E9"/>
    <w:rsid w:val="00AB2AD8"/>
    <w:rsid w:val="00AB2C65"/>
    <w:rsid w:val="00AB3104"/>
    <w:rsid w:val="00AB352B"/>
    <w:rsid w:val="00AB3980"/>
    <w:rsid w:val="00AB40B5"/>
    <w:rsid w:val="00AB40CE"/>
    <w:rsid w:val="00AB4418"/>
    <w:rsid w:val="00AB4EB0"/>
    <w:rsid w:val="00AB4F6A"/>
    <w:rsid w:val="00AB5426"/>
    <w:rsid w:val="00AB54A5"/>
    <w:rsid w:val="00AB5755"/>
    <w:rsid w:val="00AB62B3"/>
    <w:rsid w:val="00AB62F8"/>
    <w:rsid w:val="00AB7050"/>
    <w:rsid w:val="00AB771D"/>
    <w:rsid w:val="00AC0167"/>
    <w:rsid w:val="00AC085E"/>
    <w:rsid w:val="00AC0A33"/>
    <w:rsid w:val="00AC0A82"/>
    <w:rsid w:val="00AC0BA6"/>
    <w:rsid w:val="00AC0C7B"/>
    <w:rsid w:val="00AC1217"/>
    <w:rsid w:val="00AC1560"/>
    <w:rsid w:val="00AC17BD"/>
    <w:rsid w:val="00AC1E9E"/>
    <w:rsid w:val="00AC21D3"/>
    <w:rsid w:val="00AC2DE4"/>
    <w:rsid w:val="00AC38A4"/>
    <w:rsid w:val="00AC3D6A"/>
    <w:rsid w:val="00AC408F"/>
    <w:rsid w:val="00AC4E26"/>
    <w:rsid w:val="00AC5574"/>
    <w:rsid w:val="00AC5914"/>
    <w:rsid w:val="00AC5AC3"/>
    <w:rsid w:val="00AC5E08"/>
    <w:rsid w:val="00AC6183"/>
    <w:rsid w:val="00AC62F7"/>
    <w:rsid w:val="00AC6772"/>
    <w:rsid w:val="00AC7EE9"/>
    <w:rsid w:val="00AD017A"/>
    <w:rsid w:val="00AD034A"/>
    <w:rsid w:val="00AD0AB5"/>
    <w:rsid w:val="00AD0EDE"/>
    <w:rsid w:val="00AD10FC"/>
    <w:rsid w:val="00AD15CD"/>
    <w:rsid w:val="00AD1754"/>
    <w:rsid w:val="00AD18AD"/>
    <w:rsid w:val="00AD1E85"/>
    <w:rsid w:val="00AD1EB3"/>
    <w:rsid w:val="00AD2390"/>
    <w:rsid w:val="00AD2EF2"/>
    <w:rsid w:val="00AD38F6"/>
    <w:rsid w:val="00AD3979"/>
    <w:rsid w:val="00AD3A03"/>
    <w:rsid w:val="00AD3DE1"/>
    <w:rsid w:val="00AD409B"/>
    <w:rsid w:val="00AD4171"/>
    <w:rsid w:val="00AD45E1"/>
    <w:rsid w:val="00AD5141"/>
    <w:rsid w:val="00AD5442"/>
    <w:rsid w:val="00AD59D5"/>
    <w:rsid w:val="00AD5AF5"/>
    <w:rsid w:val="00AD5BAD"/>
    <w:rsid w:val="00AD5E51"/>
    <w:rsid w:val="00AD6DCE"/>
    <w:rsid w:val="00AD7985"/>
    <w:rsid w:val="00AD7AD6"/>
    <w:rsid w:val="00AE0182"/>
    <w:rsid w:val="00AE02B9"/>
    <w:rsid w:val="00AE0D8F"/>
    <w:rsid w:val="00AE1060"/>
    <w:rsid w:val="00AE1517"/>
    <w:rsid w:val="00AE1802"/>
    <w:rsid w:val="00AE185B"/>
    <w:rsid w:val="00AE2DB0"/>
    <w:rsid w:val="00AE2F10"/>
    <w:rsid w:val="00AE3333"/>
    <w:rsid w:val="00AE341A"/>
    <w:rsid w:val="00AE372B"/>
    <w:rsid w:val="00AE3CF2"/>
    <w:rsid w:val="00AE47EB"/>
    <w:rsid w:val="00AE4807"/>
    <w:rsid w:val="00AE4ECA"/>
    <w:rsid w:val="00AE50F6"/>
    <w:rsid w:val="00AE51D1"/>
    <w:rsid w:val="00AE5E38"/>
    <w:rsid w:val="00AE6582"/>
    <w:rsid w:val="00AE6856"/>
    <w:rsid w:val="00AE69A2"/>
    <w:rsid w:val="00AE69E6"/>
    <w:rsid w:val="00AE6E0B"/>
    <w:rsid w:val="00AE6E0E"/>
    <w:rsid w:val="00AE7586"/>
    <w:rsid w:val="00AE7659"/>
    <w:rsid w:val="00AE79BF"/>
    <w:rsid w:val="00AF0083"/>
    <w:rsid w:val="00AF04FD"/>
    <w:rsid w:val="00AF0C0F"/>
    <w:rsid w:val="00AF0C3F"/>
    <w:rsid w:val="00AF0D2C"/>
    <w:rsid w:val="00AF1872"/>
    <w:rsid w:val="00AF22A9"/>
    <w:rsid w:val="00AF23D1"/>
    <w:rsid w:val="00AF2D2A"/>
    <w:rsid w:val="00AF2FF3"/>
    <w:rsid w:val="00AF3600"/>
    <w:rsid w:val="00AF36A4"/>
    <w:rsid w:val="00AF3DC5"/>
    <w:rsid w:val="00AF4C5C"/>
    <w:rsid w:val="00AF5A2C"/>
    <w:rsid w:val="00AF5C5E"/>
    <w:rsid w:val="00AF65B1"/>
    <w:rsid w:val="00AF664C"/>
    <w:rsid w:val="00AF68B8"/>
    <w:rsid w:val="00AF6E64"/>
    <w:rsid w:val="00AF72E8"/>
    <w:rsid w:val="00AF7735"/>
    <w:rsid w:val="00AF7788"/>
    <w:rsid w:val="00B00052"/>
    <w:rsid w:val="00B00396"/>
    <w:rsid w:val="00B00621"/>
    <w:rsid w:val="00B00755"/>
    <w:rsid w:val="00B00D2F"/>
    <w:rsid w:val="00B00D70"/>
    <w:rsid w:val="00B017ED"/>
    <w:rsid w:val="00B01969"/>
    <w:rsid w:val="00B01A81"/>
    <w:rsid w:val="00B029A2"/>
    <w:rsid w:val="00B02A9D"/>
    <w:rsid w:val="00B02ADF"/>
    <w:rsid w:val="00B02CA3"/>
    <w:rsid w:val="00B02DB1"/>
    <w:rsid w:val="00B02E57"/>
    <w:rsid w:val="00B034E7"/>
    <w:rsid w:val="00B03889"/>
    <w:rsid w:val="00B04B1F"/>
    <w:rsid w:val="00B04BD9"/>
    <w:rsid w:val="00B04D5A"/>
    <w:rsid w:val="00B05492"/>
    <w:rsid w:val="00B0630C"/>
    <w:rsid w:val="00B06CD4"/>
    <w:rsid w:val="00B06F3A"/>
    <w:rsid w:val="00B0771A"/>
    <w:rsid w:val="00B07F79"/>
    <w:rsid w:val="00B101BF"/>
    <w:rsid w:val="00B102E5"/>
    <w:rsid w:val="00B10421"/>
    <w:rsid w:val="00B109A0"/>
    <w:rsid w:val="00B10CC2"/>
    <w:rsid w:val="00B112C5"/>
    <w:rsid w:val="00B1164D"/>
    <w:rsid w:val="00B11BC0"/>
    <w:rsid w:val="00B11C77"/>
    <w:rsid w:val="00B11DF3"/>
    <w:rsid w:val="00B11E90"/>
    <w:rsid w:val="00B123F0"/>
    <w:rsid w:val="00B124B3"/>
    <w:rsid w:val="00B12EEB"/>
    <w:rsid w:val="00B130D7"/>
    <w:rsid w:val="00B138E0"/>
    <w:rsid w:val="00B13C33"/>
    <w:rsid w:val="00B1417B"/>
    <w:rsid w:val="00B148DE"/>
    <w:rsid w:val="00B14AE9"/>
    <w:rsid w:val="00B14BC7"/>
    <w:rsid w:val="00B14DE5"/>
    <w:rsid w:val="00B14EBE"/>
    <w:rsid w:val="00B15379"/>
    <w:rsid w:val="00B15D83"/>
    <w:rsid w:val="00B15FA6"/>
    <w:rsid w:val="00B161F4"/>
    <w:rsid w:val="00B16219"/>
    <w:rsid w:val="00B16A39"/>
    <w:rsid w:val="00B16DD7"/>
    <w:rsid w:val="00B1706E"/>
    <w:rsid w:val="00B17BCB"/>
    <w:rsid w:val="00B203A2"/>
    <w:rsid w:val="00B2097B"/>
    <w:rsid w:val="00B209FB"/>
    <w:rsid w:val="00B222DF"/>
    <w:rsid w:val="00B22736"/>
    <w:rsid w:val="00B22BF3"/>
    <w:rsid w:val="00B22F68"/>
    <w:rsid w:val="00B23BEB"/>
    <w:rsid w:val="00B2429E"/>
    <w:rsid w:val="00B2463F"/>
    <w:rsid w:val="00B2471C"/>
    <w:rsid w:val="00B24A98"/>
    <w:rsid w:val="00B25257"/>
    <w:rsid w:val="00B26363"/>
    <w:rsid w:val="00B27ED3"/>
    <w:rsid w:val="00B27FBD"/>
    <w:rsid w:val="00B30E04"/>
    <w:rsid w:val="00B30E0C"/>
    <w:rsid w:val="00B3115A"/>
    <w:rsid w:val="00B31393"/>
    <w:rsid w:val="00B316DD"/>
    <w:rsid w:val="00B32233"/>
    <w:rsid w:val="00B3226D"/>
    <w:rsid w:val="00B3237C"/>
    <w:rsid w:val="00B327A0"/>
    <w:rsid w:val="00B32A39"/>
    <w:rsid w:val="00B32BDF"/>
    <w:rsid w:val="00B334F9"/>
    <w:rsid w:val="00B33647"/>
    <w:rsid w:val="00B33993"/>
    <w:rsid w:val="00B33CBB"/>
    <w:rsid w:val="00B33FD5"/>
    <w:rsid w:val="00B3430D"/>
    <w:rsid w:val="00B34CEB"/>
    <w:rsid w:val="00B34DB9"/>
    <w:rsid w:val="00B34FA6"/>
    <w:rsid w:val="00B353E8"/>
    <w:rsid w:val="00B358DE"/>
    <w:rsid w:val="00B361E5"/>
    <w:rsid w:val="00B36866"/>
    <w:rsid w:val="00B369EB"/>
    <w:rsid w:val="00B36B5B"/>
    <w:rsid w:val="00B36F89"/>
    <w:rsid w:val="00B36FA9"/>
    <w:rsid w:val="00B370A8"/>
    <w:rsid w:val="00B37E18"/>
    <w:rsid w:val="00B37E2C"/>
    <w:rsid w:val="00B40272"/>
    <w:rsid w:val="00B4029E"/>
    <w:rsid w:val="00B402FA"/>
    <w:rsid w:val="00B4045B"/>
    <w:rsid w:val="00B40711"/>
    <w:rsid w:val="00B40B82"/>
    <w:rsid w:val="00B415CF"/>
    <w:rsid w:val="00B417F4"/>
    <w:rsid w:val="00B42029"/>
    <w:rsid w:val="00B4244F"/>
    <w:rsid w:val="00B42A0A"/>
    <w:rsid w:val="00B430DD"/>
    <w:rsid w:val="00B43333"/>
    <w:rsid w:val="00B43553"/>
    <w:rsid w:val="00B43D3F"/>
    <w:rsid w:val="00B43EAD"/>
    <w:rsid w:val="00B440F4"/>
    <w:rsid w:val="00B44F20"/>
    <w:rsid w:val="00B4513D"/>
    <w:rsid w:val="00B45566"/>
    <w:rsid w:val="00B46180"/>
    <w:rsid w:val="00B464B6"/>
    <w:rsid w:val="00B503D9"/>
    <w:rsid w:val="00B50B98"/>
    <w:rsid w:val="00B51283"/>
    <w:rsid w:val="00B5146F"/>
    <w:rsid w:val="00B518D7"/>
    <w:rsid w:val="00B518E2"/>
    <w:rsid w:val="00B51C25"/>
    <w:rsid w:val="00B51CAB"/>
    <w:rsid w:val="00B52022"/>
    <w:rsid w:val="00B524AC"/>
    <w:rsid w:val="00B525A4"/>
    <w:rsid w:val="00B5262E"/>
    <w:rsid w:val="00B52BBE"/>
    <w:rsid w:val="00B5320D"/>
    <w:rsid w:val="00B534A7"/>
    <w:rsid w:val="00B5361E"/>
    <w:rsid w:val="00B53976"/>
    <w:rsid w:val="00B53A81"/>
    <w:rsid w:val="00B53C72"/>
    <w:rsid w:val="00B55798"/>
    <w:rsid w:val="00B557A2"/>
    <w:rsid w:val="00B55B8D"/>
    <w:rsid w:val="00B55BCA"/>
    <w:rsid w:val="00B56192"/>
    <w:rsid w:val="00B564AE"/>
    <w:rsid w:val="00B56926"/>
    <w:rsid w:val="00B5713B"/>
    <w:rsid w:val="00B57526"/>
    <w:rsid w:val="00B60227"/>
    <w:rsid w:val="00B60300"/>
    <w:rsid w:val="00B6037F"/>
    <w:rsid w:val="00B60FAE"/>
    <w:rsid w:val="00B6151F"/>
    <w:rsid w:val="00B6178A"/>
    <w:rsid w:val="00B61B56"/>
    <w:rsid w:val="00B61EBF"/>
    <w:rsid w:val="00B62250"/>
    <w:rsid w:val="00B622FF"/>
    <w:rsid w:val="00B62AA7"/>
    <w:rsid w:val="00B62B21"/>
    <w:rsid w:val="00B632A2"/>
    <w:rsid w:val="00B639CB"/>
    <w:rsid w:val="00B63B99"/>
    <w:rsid w:val="00B6422F"/>
    <w:rsid w:val="00B647B4"/>
    <w:rsid w:val="00B64A32"/>
    <w:rsid w:val="00B64E5F"/>
    <w:rsid w:val="00B657E9"/>
    <w:rsid w:val="00B669B2"/>
    <w:rsid w:val="00B66F01"/>
    <w:rsid w:val="00B6721D"/>
    <w:rsid w:val="00B672BC"/>
    <w:rsid w:val="00B677CC"/>
    <w:rsid w:val="00B67F12"/>
    <w:rsid w:val="00B70189"/>
    <w:rsid w:val="00B7029C"/>
    <w:rsid w:val="00B70376"/>
    <w:rsid w:val="00B70739"/>
    <w:rsid w:val="00B70829"/>
    <w:rsid w:val="00B70858"/>
    <w:rsid w:val="00B70FF3"/>
    <w:rsid w:val="00B711F6"/>
    <w:rsid w:val="00B726C6"/>
    <w:rsid w:val="00B727E2"/>
    <w:rsid w:val="00B72E33"/>
    <w:rsid w:val="00B72FC2"/>
    <w:rsid w:val="00B74130"/>
    <w:rsid w:val="00B74787"/>
    <w:rsid w:val="00B74806"/>
    <w:rsid w:val="00B74B88"/>
    <w:rsid w:val="00B74E24"/>
    <w:rsid w:val="00B758E0"/>
    <w:rsid w:val="00B758E4"/>
    <w:rsid w:val="00B7623E"/>
    <w:rsid w:val="00B7643C"/>
    <w:rsid w:val="00B768A7"/>
    <w:rsid w:val="00B7691B"/>
    <w:rsid w:val="00B76A9D"/>
    <w:rsid w:val="00B770DA"/>
    <w:rsid w:val="00B77155"/>
    <w:rsid w:val="00B7737B"/>
    <w:rsid w:val="00B77E76"/>
    <w:rsid w:val="00B806EE"/>
    <w:rsid w:val="00B809C7"/>
    <w:rsid w:val="00B809E3"/>
    <w:rsid w:val="00B80A95"/>
    <w:rsid w:val="00B80C88"/>
    <w:rsid w:val="00B81248"/>
    <w:rsid w:val="00B8154D"/>
    <w:rsid w:val="00B81619"/>
    <w:rsid w:val="00B82024"/>
    <w:rsid w:val="00B82499"/>
    <w:rsid w:val="00B828EC"/>
    <w:rsid w:val="00B82BEA"/>
    <w:rsid w:val="00B838DD"/>
    <w:rsid w:val="00B840CD"/>
    <w:rsid w:val="00B842ED"/>
    <w:rsid w:val="00B845C9"/>
    <w:rsid w:val="00B84891"/>
    <w:rsid w:val="00B848B0"/>
    <w:rsid w:val="00B84C28"/>
    <w:rsid w:val="00B84DE3"/>
    <w:rsid w:val="00B855A7"/>
    <w:rsid w:val="00B85A80"/>
    <w:rsid w:val="00B85C52"/>
    <w:rsid w:val="00B85D6D"/>
    <w:rsid w:val="00B85EC0"/>
    <w:rsid w:val="00B85FBF"/>
    <w:rsid w:val="00B86300"/>
    <w:rsid w:val="00B8631A"/>
    <w:rsid w:val="00B864BD"/>
    <w:rsid w:val="00B86927"/>
    <w:rsid w:val="00B86FD6"/>
    <w:rsid w:val="00B87085"/>
    <w:rsid w:val="00B87137"/>
    <w:rsid w:val="00B879EF"/>
    <w:rsid w:val="00B87AE2"/>
    <w:rsid w:val="00B87D96"/>
    <w:rsid w:val="00B906AD"/>
    <w:rsid w:val="00B907EE"/>
    <w:rsid w:val="00B9084D"/>
    <w:rsid w:val="00B90883"/>
    <w:rsid w:val="00B90ACB"/>
    <w:rsid w:val="00B90ACD"/>
    <w:rsid w:val="00B916C3"/>
    <w:rsid w:val="00B91754"/>
    <w:rsid w:val="00B9175F"/>
    <w:rsid w:val="00B9176F"/>
    <w:rsid w:val="00B91F8D"/>
    <w:rsid w:val="00B92283"/>
    <w:rsid w:val="00B92354"/>
    <w:rsid w:val="00B93060"/>
    <w:rsid w:val="00B93165"/>
    <w:rsid w:val="00B93DD7"/>
    <w:rsid w:val="00B93E3D"/>
    <w:rsid w:val="00B93E86"/>
    <w:rsid w:val="00B94090"/>
    <w:rsid w:val="00B94201"/>
    <w:rsid w:val="00B944C3"/>
    <w:rsid w:val="00B9472D"/>
    <w:rsid w:val="00B947B8"/>
    <w:rsid w:val="00B948CC"/>
    <w:rsid w:val="00B95424"/>
    <w:rsid w:val="00B95473"/>
    <w:rsid w:val="00B9548C"/>
    <w:rsid w:val="00B95584"/>
    <w:rsid w:val="00B95B53"/>
    <w:rsid w:val="00B95C9A"/>
    <w:rsid w:val="00B96110"/>
    <w:rsid w:val="00B961FF"/>
    <w:rsid w:val="00B9636B"/>
    <w:rsid w:val="00B9673C"/>
    <w:rsid w:val="00B968D3"/>
    <w:rsid w:val="00B97AB8"/>
    <w:rsid w:val="00B97CF8"/>
    <w:rsid w:val="00B97E2E"/>
    <w:rsid w:val="00BA00EC"/>
    <w:rsid w:val="00BA0D5A"/>
    <w:rsid w:val="00BA14E9"/>
    <w:rsid w:val="00BA216D"/>
    <w:rsid w:val="00BA2592"/>
    <w:rsid w:val="00BA27BC"/>
    <w:rsid w:val="00BA2965"/>
    <w:rsid w:val="00BA2ADE"/>
    <w:rsid w:val="00BA2FC5"/>
    <w:rsid w:val="00BA3557"/>
    <w:rsid w:val="00BA3669"/>
    <w:rsid w:val="00BA3ACE"/>
    <w:rsid w:val="00BA3F0B"/>
    <w:rsid w:val="00BA3F4C"/>
    <w:rsid w:val="00BA4095"/>
    <w:rsid w:val="00BA451F"/>
    <w:rsid w:val="00BA495A"/>
    <w:rsid w:val="00BA4B3B"/>
    <w:rsid w:val="00BA5026"/>
    <w:rsid w:val="00BA5831"/>
    <w:rsid w:val="00BA5870"/>
    <w:rsid w:val="00BA68E3"/>
    <w:rsid w:val="00BA6B94"/>
    <w:rsid w:val="00BA6BBC"/>
    <w:rsid w:val="00BA7010"/>
    <w:rsid w:val="00BA7973"/>
    <w:rsid w:val="00BA7D4F"/>
    <w:rsid w:val="00BA7D87"/>
    <w:rsid w:val="00BA7DFE"/>
    <w:rsid w:val="00BB0097"/>
    <w:rsid w:val="00BB073D"/>
    <w:rsid w:val="00BB18CF"/>
    <w:rsid w:val="00BB1DC3"/>
    <w:rsid w:val="00BB2213"/>
    <w:rsid w:val="00BB2954"/>
    <w:rsid w:val="00BB3A6F"/>
    <w:rsid w:val="00BB44AF"/>
    <w:rsid w:val="00BB45E5"/>
    <w:rsid w:val="00BB4771"/>
    <w:rsid w:val="00BB493C"/>
    <w:rsid w:val="00BB49F2"/>
    <w:rsid w:val="00BB4F5C"/>
    <w:rsid w:val="00BB526F"/>
    <w:rsid w:val="00BB52B2"/>
    <w:rsid w:val="00BB5CB3"/>
    <w:rsid w:val="00BB5D03"/>
    <w:rsid w:val="00BB67EF"/>
    <w:rsid w:val="00BB7294"/>
    <w:rsid w:val="00BB7309"/>
    <w:rsid w:val="00BB7517"/>
    <w:rsid w:val="00BB7929"/>
    <w:rsid w:val="00BB7EC8"/>
    <w:rsid w:val="00BC003A"/>
    <w:rsid w:val="00BC091E"/>
    <w:rsid w:val="00BC0A97"/>
    <w:rsid w:val="00BC0FD6"/>
    <w:rsid w:val="00BC12E8"/>
    <w:rsid w:val="00BC14C5"/>
    <w:rsid w:val="00BC16EC"/>
    <w:rsid w:val="00BC1FDA"/>
    <w:rsid w:val="00BC2075"/>
    <w:rsid w:val="00BC2847"/>
    <w:rsid w:val="00BC2F25"/>
    <w:rsid w:val="00BC30A7"/>
    <w:rsid w:val="00BC333A"/>
    <w:rsid w:val="00BC3341"/>
    <w:rsid w:val="00BC334C"/>
    <w:rsid w:val="00BC3511"/>
    <w:rsid w:val="00BC3647"/>
    <w:rsid w:val="00BC41DF"/>
    <w:rsid w:val="00BC45A8"/>
    <w:rsid w:val="00BC49E4"/>
    <w:rsid w:val="00BC4B83"/>
    <w:rsid w:val="00BC4CD3"/>
    <w:rsid w:val="00BC5B09"/>
    <w:rsid w:val="00BC670B"/>
    <w:rsid w:val="00BC6713"/>
    <w:rsid w:val="00BC69A0"/>
    <w:rsid w:val="00BC6B63"/>
    <w:rsid w:val="00BC6CC6"/>
    <w:rsid w:val="00BC717A"/>
    <w:rsid w:val="00BC753D"/>
    <w:rsid w:val="00BC7C67"/>
    <w:rsid w:val="00BC7EE5"/>
    <w:rsid w:val="00BC7FE1"/>
    <w:rsid w:val="00BD0BF2"/>
    <w:rsid w:val="00BD0CEB"/>
    <w:rsid w:val="00BD0DA9"/>
    <w:rsid w:val="00BD0EA7"/>
    <w:rsid w:val="00BD13E8"/>
    <w:rsid w:val="00BD1647"/>
    <w:rsid w:val="00BD16CC"/>
    <w:rsid w:val="00BD22C3"/>
    <w:rsid w:val="00BD2406"/>
    <w:rsid w:val="00BD2699"/>
    <w:rsid w:val="00BD2954"/>
    <w:rsid w:val="00BD2A37"/>
    <w:rsid w:val="00BD3272"/>
    <w:rsid w:val="00BD3726"/>
    <w:rsid w:val="00BD3F3F"/>
    <w:rsid w:val="00BD4788"/>
    <w:rsid w:val="00BD4884"/>
    <w:rsid w:val="00BD5104"/>
    <w:rsid w:val="00BD57F1"/>
    <w:rsid w:val="00BD67D6"/>
    <w:rsid w:val="00BD6AC4"/>
    <w:rsid w:val="00BD6E26"/>
    <w:rsid w:val="00BD6E50"/>
    <w:rsid w:val="00BD6E61"/>
    <w:rsid w:val="00BD7737"/>
    <w:rsid w:val="00BD780B"/>
    <w:rsid w:val="00BD7A21"/>
    <w:rsid w:val="00BD7D29"/>
    <w:rsid w:val="00BD7D76"/>
    <w:rsid w:val="00BD7E68"/>
    <w:rsid w:val="00BD7FE2"/>
    <w:rsid w:val="00BE0180"/>
    <w:rsid w:val="00BE0234"/>
    <w:rsid w:val="00BE02C7"/>
    <w:rsid w:val="00BE07E2"/>
    <w:rsid w:val="00BE0AAA"/>
    <w:rsid w:val="00BE0E10"/>
    <w:rsid w:val="00BE140F"/>
    <w:rsid w:val="00BE1D27"/>
    <w:rsid w:val="00BE2120"/>
    <w:rsid w:val="00BE2494"/>
    <w:rsid w:val="00BE24CD"/>
    <w:rsid w:val="00BE2E67"/>
    <w:rsid w:val="00BE3791"/>
    <w:rsid w:val="00BE3916"/>
    <w:rsid w:val="00BE3B71"/>
    <w:rsid w:val="00BE3F78"/>
    <w:rsid w:val="00BE50E0"/>
    <w:rsid w:val="00BE522B"/>
    <w:rsid w:val="00BE52D0"/>
    <w:rsid w:val="00BE53D0"/>
    <w:rsid w:val="00BE5599"/>
    <w:rsid w:val="00BE58E8"/>
    <w:rsid w:val="00BE59F4"/>
    <w:rsid w:val="00BE5EDA"/>
    <w:rsid w:val="00BE60A6"/>
    <w:rsid w:val="00BE6302"/>
    <w:rsid w:val="00BE662A"/>
    <w:rsid w:val="00BE6B00"/>
    <w:rsid w:val="00BE6C24"/>
    <w:rsid w:val="00BE7018"/>
    <w:rsid w:val="00BE750F"/>
    <w:rsid w:val="00BE7589"/>
    <w:rsid w:val="00BE7D1F"/>
    <w:rsid w:val="00BE7EB1"/>
    <w:rsid w:val="00BF05D0"/>
    <w:rsid w:val="00BF1CA2"/>
    <w:rsid w:val="00BF23FC"/>
    <w:rsid w:val="00BF2786"/>
    <w:rsid w:val="00BF293C"/>
    <w:rsid w:val="00BF366F"/>
    <w:rsid w:val="00BF3891"/>
    <w:rsid w:val="00BF4828"/>
    <w:rsid w:val="00BF49E8"/>
    <w:rsid w:val="00BF4A52"/>
    <w:rsid w:val="00BF4EAF"/>
    <w:rsid w:val="00BF5025"/>
    <w:rsid w:val="00BF5061"/>
    <w:rsid w:val="00BF517E"/>
    <w:rsid w:val="00BF520D"/>
    <w:rsid w:val="00BF5497"/>
    <w:rsid w:val="00BF6274"/>
    <w:rsid w:val="00BF6284"/>
    <w:rsid w:val="00BF6434"/>
    <w:rsid w:val="00BF644F"/>
    <w:rsid w:val="00BF68B2"/>
    <w:rsid w:val="00BF6D57"/>
    <w:rsid w:val="00BF7EF9"/>
    <w:rsid w:val="00C00385"/>
    <w:rsid w:val="00C0050E"/>
    <w:rsid w:val="00C0084A"/>
    <w:rsid w:val="00C00998"/>
    <w:rsid w:val="00C01C06"/>
    <w:rsid w:val="00C01E4E"/>
    <w:rsid w:val="00C032B8"/>
    <w:rsid w:val="00C033BE"/>
    <w:rsid w:val="00C03735"/>
    <w:rsid w:val="00C04295"/>
    <w:rsid w:val="00C04952"/>
    <w:rsid w:val="00C0578B"/>
    <w:rsid w:val="00C06664"/>
    <w:rsid w:val="00C067FB"/>
    <w:rsid w:val="00C067FC"/>
    <w:rsid w:val="00C06A0E"/>
    <w:rsid w:val="00C070BC"/>
    <w:rsid w:val="00C072DC"/>
    <w:rsid w:val="00C07E45"/>
    <w:rsid w:val="00C1012C"/>
    <w:rsid w:val="00C1084D"/>
    <w:rsid w:val="00C10ADE"/>
    <w:rsid w:val="00C11342"/>
    <w:rsid w:val="00C1159F"/>
    <w:rsid w:val="00C11A11"/>
    <w:rsid w:val="00C11C41"/>
    <w:rsid w:val="00C12AEA"/>
    <w:rsid w:val="00C12C52"/>
    <w:rsid w:val="00C133AA"/>
    <w:rsid w:val="00C136A9"/>
    <w:rsid w:val="00C13D93"/>
    <w:rsid w:val="00C13E28"/>
    <w:rsid w:val="00C1403D"/>
    <w:rsid w:val="00C14993"/>
    <w:rsid w:val="00C14AAC"/>
    <w:rsid w:val="00C14C66"/>
    <w:rsid w:val="00C14CA0"/>
    <w:rsid w:val="00C14F28"/>
    <w:rsid w:val="00C15B7C"/>
    <w:rsid w:val="00C15FB7"/>
    <w:rsid w:val="00C15FE9"/>
    <w:rsid w:val="00C1615D"/>
    <w:rsid w:val="00C17037"/>
    <w:rsid w:val="00C1704C"/>
    <w:rsid w:val="00C1758A"/>
    <w:rsid w:val="00C175C7"/>
    <w:rsid w:val="00C17986"/>
    <w:rsid w:val="00C17D35"/>
    <w:rsid w:val="00C17FDD"/>
    <w:rsid w:val="00C2001E"/>
    <w:rsid w:val="00C201E3"/>
    <w:rsid w:val="00C2024D"/>
    <w:rsid w:val="00C20A7A"/>
    <w:rsid w:val="00C20BD0"/>
    <w:rsid w:val="00C21BFE"/>
    <w:rsid w:val="00C220C7"/>
    <w:rsid w:val="00C22457"/>
    <w:rsid w:val="00C228AF"/>
    <w:rsid w:val="00C22909"/>
    <w:rsid w:val="00C2298E"/>
    <w:rsid w:val="00C22FD2"/>
    <w:rsid w:val="00C237B3"/>
    <w:rsid w:val="00C23F90"/>
    <w:rsid w:val="00C25481"/>
    <w:rsid w:val="00C25A38"/>
    <w:rsid w:val="00C265EB"/>
    <w:rsid w:val="00C26866"/>
    <w:rsid w:val="00C2701A"/>
    <w:rsid w:val="00C273B5"/>
    <w:rsid w:val="00C301C3"/>
    <w:rsid w:val="00C30AE6"/>
    <w:rsid w:val="00C31726"/>
    <w:rsid w:val="00C31A46"/>
    <w:rsid w:val="00C321ED"/>
    <w:rsid w:val="00C322E5"/>
    <w:rsid w:val="00C324DE"/>
    <w:rsid w:val="00C332EE"/>
    <w:rsid w:val="00C33443"/>
    <w:rsid w:val="00C33FBD"/>
    <w:rsid w:val="00C3419F"/>
    <w:rsid w:val="00C341B4"/>
    <w:rsid w:val="00C3491E"/>
    <w:rsid w:val="00C34938"/>
    <w:rsid w:val="00C34C14"/>
    <w:rsid w:val="00C34C2C"/>
    <w:rsid w:val="00C34CB6"/>
    <w:rsid w:val="00C34D4C"/>
    <w:rsid w:val="00C352D6"/>
    <w:rsid w:val="00C35927"/>
    <w:rsid w:val="00C35C9B"/>
    <w:rsid w:val="00C35F4B"/>
    <w:rsid w:val="00C402CC"/>
    <w:rsid w:val="00C40480"/>
    <w:rsid w:val="00C40590"/>
    <w:rsid w:val="00C4068B"/>
    <w:rsid w:val="00C40C91"/>
    <w:rsid w:val="00C40F77"/>
    <w:rsid w:val="00C417C3"/>
    <w:rsid w:val="00C41890"/>
    <w:rsid w:val="00C4211A"/>
    <w:rsid w:val="00C422D6"/>
    <w:rsid w:val="00C42866"/>
    <w:rsid w:val="00C42A15"/>
    <w:rsid w:val="00C435D6"/>
    <w:rsid w:val="00C4375F"/>
    <w:rsid w:val="00C43778"/>
    <w:rsid w:val="00C439DB"/>
    <w:rsid w:val="00C43CC9"/>
    <w:rsid w:val="00C43CE2"/>
    <w:rsid w:val="00C43E8F"/>
    <w:rsid w:val="00C4403A"/>
    <w:rsid w:val="00C4452A"/>
    <w:rsid w:val="00C447DE"/>
    <w:rsid w:val="00C45192"/>
    <w:rsid w:val="00C4581E"/>
    <w:rsid w:val="00C45983"/>
    <w:rsid w:val="00C460E3"/>
    <w:rsid w:val="00C46357"/>
    <w:rsid w:val="00C46414"/>
    <w:rsid w:val="00C46730"/>
    <w:rsid w:val="00C46DD7"/>
    <w:rsid w:val="00C47630"/>
    <w:rsid w:val="00C47ECE"/>
    <w:rsid w:val="00C47FF5"/>
    <w:rsid w:val="00C500A8"/>
    <w:rsid w:val="00C500AE"/>
    <w:rsid w:val="00C50996"/>
    <w:rsid w:val="00C50FC5"/>
    <w:rsid w:val="00C51241"/>
    <w:rsid w:val="00C51492"/>
    <w:rsid w:val="00C5177C"/>
    <w:rsid w:val="00C51D8A"/>
    <w:rsid w:val="00C52182"/>
    <w:rsid w:val="00C521C8"/>
    <w:rsid w:val="00C529D3"/>
    <w:rsid w:val="00C52A34"/>
    <w:rsid w:val="00C5408A"/>
    <w:rsid w:val="00C5446B"/>
    <w:rsid w:val="00C54AF0"/>
    <w:rsid w:val="00C54CE6"/>
    <w:rsid w:val="00C55200"/>
    <w:rsid w:val="00C55247"/>
    <w:rsid w:val="00C552CB"/>
    <w:rsid w:val="00C5698D"/>
    <w:rsid w:val="00C575EF"/>
    <w:rsid w:val="00C5787B"/>
    <w:rsid w:val="00C578A6"/>
    <w:rsid w:val="00C57CD8"/>
    <w:rsid w:val="00C604EB"/>
    <w:rsid w:val="00C6058B"/>
    <w:rsid w:val="00C609CE"/>
    <w:rsid w:val="00C612B0"/>
    <w:rsid w:val="00C6130E"/>
    <w:rsid w:val="00C6134B"/>
    <w:rsid w:val="00C61468"/>
    <w:rsid w:val="00C61E76"/>
    <w:rsid w:val="00C61E88"/>
    <w:rsid w:val="00C62169"/>
    <w:rsid w:val="00C62599"/>
    <w:rsid w:val="00C629B2"/>
    <w:rsid w:val="00C62AB3"/>
    <w:rsid w:val="00C62BBD"/>
    <w:rsid w:val="00C62C43"/>
    <w:rsid w:val="00C62C68"/>
    <w:rsid w:val="00C634FD"/>
    <w:rsid w:val="00C63E39"/>
    <w:rsid w:val="00C64CD7"/>
    <w:rsid w:val="00C64E35"/>
    <w:rsid w:val="00C65274"/>
    <w:rsid w:val="00C657B9"/>
    <w:rsid w:val="00C6704C"/>
    <w:rsid w:val="00C67518"/>
    <w:rsid w:val="00C677C8"/>
    <w:rsid w:val="00C67992"/>
    <w:rsid w:val="00C67D22"/>
    <w:rsid w:val="00C7014C"/>
    <w:rsid w:val="00C702AD"/>
    <w:rsid w:val="00C70A1D"/>
    <w:rsid w:val="00C70BD5"/>
    <w:rsid w:val="00C711DB"/>
    <w:rsid w:val="00C7195E"/>
    <w:rsid w:val="00C724CA"/>
    <w:rsid w:val="00C72677"/>
    <w:rsid w:val="00C72A37"/>
    <w:rsid w:val="00C72EC1"/>
    <w:rsid w:val="00C73002"/>
    <w:rsid w:val="00C73F76"/>
    <w:rsid w:val="00C742C7"/>
    <w:rsid w:val="00C74863"/>
    <w:rsid w:val="00C754A3"/>
    <w:rsid w:val="00C75565"/>
    <w:rsid w:val="00C75BE4"/>
    <w:rsid w:val="00C75D88"/>
    <w:rsid w:val="00C76309"/>
    <w:rsid w:val="00C76368"/>
    <w:rsid w:val="00C76817"/>
    <w:rsid w:val="00C76C8D"/>
    <w:rsid w:val="00C76D23"/>
    <w:rsid w:val="00C77EA0"/>
    <w:rsid w:val="00C80133"/>
    <w:rsid w:val="00C80554"/>
    <w:rsid w:val="00C809A9"/>
    <w:rsid w:val="00C8155C"/>
    <w:rsid w:val="00C8165E"/>
    <w:rsid w:val="00C82088"/>
    <w:rsid w:val="00C820C4"/>
    <w:rsid w:val="00C825A8"/>
    <w:rsid w:val="00C8260B"/>
    <w:rsid w:val="00C83092"/>
    <w:rsid w:val="00C832F5"/>
    <w:rsid w:val="00C839E1"/>
    <w:rsid w:val="00C83CC5"/>
    <w:rsid w:val="00C84604"/>
    <w:rsid w:val="00C84B2A"/>
    <w:rsid w:val="00C853D0"/>
    <w:rsid w:val="00C856BA"/>
    <w:rsid w:val="00C85EBB"/>
    <w:rsid w:val="00C86024"/>
    <w:rsid w:val="00C86324"/>
    <w:rsid w:val="00C8694D"/>
    <w:rsid w:val="00C86AF8"/>
    <w:rsid w:val="00C86B85"/>
    <w:rsid w:val="00C86DC3"/>
    <w:rsid w:val="00C86F66"/>
    <w:rsid w:val="00C875A4"/>
    <w:rsid w:val="00C87AC0"/>
    <w:rsid w:val="00C87D8E"/>
    <w:rsid w:val="00C901E2"/>
    <w:rsid w:val="00C9067A"/>
    <w:rsid w:val="00C90971"/>
    <w:rsid w:val="00C90A1E"/>
    <w:rsid w:val="00C90A8F"/>
    <w:rsid w:val="00C90AB1"/>
    <w:rsid w:val="00C914D7"/>
    <w:rsid w:val="00C91979"/>
    <w:rsid w:val="00C91E9B"/>
    <w:rsid w:val="00C923CE"/>
    <w:rsid w:val="00C9287A"/>
    <w:rsid w:val="00C92B2F"/>
    <w:rsid w:val="00C92B72"/>
    <w:rsid w:val="00C92C2D"/>
    <w:rsid w:val="00C92C72"/>
    <w:rsid w:val="00C92CE7"/>
    <w:rsid w:val="00C93371"/>
    <w:rsid w:val="00C93395"/>
    <w:rsid w:val="00C93AA6"/>
    <w:rsid w:val="00C93F7E"/>
    <w:rsid w:val="00C94136"/>
    <w:rsid w:val="00C943A5"/>
    <w:rsid w:val="00C94D29"/>
    <w:rsid w:val="00C95687"/>
    <w:rsid w:val="00C961AE"/>
    <w:rsid w:val="00C9621F"/>
    <w:rsid w:val="00C9659F"/>
    <w:rsid w:val="00C96A3E"/>
    <w:rsid w:val="00C96D12"/>
    <w:rsid w:val="00C96F45"/>
    <w:rsid w:val="00C972BC"/>
    <w:rsid w:val="00CA0102"/>
    <w:rsid w:val="00CA04F2"/>
    <w:rsid w:val="00CA0758"/>
    <w:rsid w:val="00CA1C3D"/>
    <w:rsid w:val="00CA22E1"/>
    <w:rsid w:val="00CA23F9"/>
    <w:rsid w:val="00CA240E"/>
    <w:rsid w:val="00CA3520"/>
    <w:rsid w:val="00CA3914"/>
    <w:rsid w:val="00CA3CA4"/>
    <w:rsid w:val="00CA3ECB"/>
    <w:rsid w:val="00CA474E"/>
    <w:rsid w:val="00CA4F6B"/>
    <w:rsid w:val="00CA52DB"/>
    <w:rsid w:val="00CA54FF"/>
    <w:rsid w:val="00CA5692"/>
    <w:rsid w:val="00CA56A7"/>
    <w:rsid w:val="00CA5C79"/>
    <w:rsid w:val="00CA6181"/>
    <w:rsid w:val="00CA61A4"/>
    <w:rsid w:val="00CA61BB"/>
    <w:rsid w:val="00CA6420"/>
    <w:rsid w:val="00CA651F"/>
    <w:rsid w:val="00CA6C17"/>
    <w:rsid w:val="00CA6E2B"/>
    <w:rsid w:val="00CA6E77"/>
    <w:rsid w:val="00CA70A6"/>
    <w:rsid w:val="00CA743B"/>
    <w:rsid w:val="00CB08D9"/>
    <w:rsid w:val="00CB09CC"/>
    <w:rsid w:val="00CB0A51"/>
    <w:rsid w:val="00CB1043"/>
    <w:rsid w:val="00CB13DA"/>
    <w:rsid w:val="00CB18A8"/>
    <w:rsid w:val="00CB1D5A"/>
    <w:rsid w:val="00CB1E97"/>
    <w:rsid w:val="00CB25EA"/>
    <w:rsid w:val="00CB30DF"/>
    <w:rsid w:val="00CB35B7"/>
    <w:rsid w:val="00CB3BBF"/>
    <w:rsid w:val="00CB458C"/>
    <w:rsid w:val="00CB4D57"/>
    <w:rsid w:val="00CB5032"/>
    <w:rsid w:val="00CB5178"/>
    <w:rsid w:val="00CB52F9"/>
    <w:rsid w:val="00CB540D"/>
    <w:rsid w:val="00CB563A"/>
    <w:rsid w:val="00CB5AB4"/>
    <w:rsid w:val="00CB5FC9"/>
    <w:rsid w:val="00CB607B"/>
    <w:rsid w:val="00CB6696"/>
    <w:rsid w:val="00CB6834"/>
    <w:rsid w:val="00CB6861"/>
    <w:rsid w:val="00CB6AB1"/>
    <w:rsid w:val="00CB6FDF"/>
    <w:rsid w:val="00CB7A4A"/>
    <w:rsid w:val="00CB7AE3"/>
    <w:rsid w:val="00CB7FAE"/>
    <w:rsid w:val="00CC019B"/>
    <w:rsid w:val="00CC0478"/>
    <w:rsid w:val="00CC1ABF"/>
    <w:rsid w:val="00CC1B78"/>
    <w:rsid w:val="00CC1EA8"/>
    <w:rsid w:val="00CC239F"/>
    <w:rsid w:val="00CC2689"/>
    <w:rsid w:val="00CC2CCE"/>
    <w:rsid w:val="00CC2E13"/>
    <w:rsid w:val="00CC311E"/>
    <w:rsid w:val="00CC394B"/>
    <w:rsid w:val="00CC3C01"/>
    <w:rsid w:val="00CC432D"/>
    <w:rsid w:val="00CC4891"/>
    <w:rsid w:val="00CC4E80"/>
    <w:rsid w:val="00CC50A9"/>
    <w:rsid w:val="00CC566A"/>
    <w:rsid w:val="00CC5693"/>
    <w:rsid w:val="00CC597C"/>
    <w:rsid w:val="00CC5A0F"/>
    <w:rsid w:val="00CC62C3"/>
    <w:rsid w:val="00CC6409"/>
    <w:rsid w:val="00CC652F"/>
    <w:rsid w:val="00CC6BDC"/>
    <w:rsid w:val="00CC708F"/>
    <w:rsid w:val="00CC736B"/>
    <w:rsid w:val="00CC7F1D"/>
    <w:rsid w:val="00CD02E4"/>
    <w:rsid w:val="00CD14FB"/>
    <w:rsid w:val="00CD163D"/>
    <w:rsid w:val="00CD1E25"/>
    <w:rsid w:val="00CD26D0"/>
    <w:rsid w:val="00CD2A23"/>
    <w:rsid w:val="00CD2B1A"/>
    <w:rsid w:val="00CD2B3E"/>
    <w:rsid w:val="00CD3044"/>
    <w:rsid w:val="00CD384D"/>
    <w:rsid w:val="00CD3A21"/>
    <w:rsid w:val="00CD3B1E"/>
    <w:rsid w:val="00CD3C56"/>
    <w:rsid w:val="00CD3CA2"/>
    <w:rsid w:val="00CD43F9"/>
    <w:rsid w:val="00CD4C6A"/>
    <w:rsid w:val="00CD4EF8"/>
    <w:rsid w:val="00CD4F8A"/>
    <w:rsid w:val="00CD519C"/>
    <w:rsid w:val="00CD5835"/>
    <w:rsid w:val="00CD6589"/>
    <w:rsid w:val="00CD66B2"/>
    <w:rsid w:val="00CD67CE"/>
    <w:rsid w:val="00CD688F"/>
    <w:rsid w:val="00CD689B"/>
    <w:rsid w:val="00CD68FC"/>
    <w:rsid w:val="00CD6FE3"/>
    <w:rsid w:val="00CD71B3"/>
    <w:rsid w:val="00CD7B4E"/>
    <w:rsid w:val="00CD7F33"/>
    <w:rsid w:val="00CE016A"/>
    <w:rsid w:val="00CE06C2"/>
    <w:rsid w:val="00CE168F"/>
    <w:rsid w:val="00CE1A60"/>
    <w:rsid w:val="00CE1BFF"/>
    <w:rsid w:val="00CE1E5D"/>
    <w:rsid w:val="00CE1F62"/>
    <w:rsid w:val="00CE1FD8"/>
    <w:rsid w:val="00CE27BD"/>
    <w:rsid w:val="00CE28C8"/>
    <w:rsid w:val="00CE2B02"/>
    <w:rsid w:val="00CE33D9"/>
    <w:rsid w:val="00CE40C1"/>
    <w:rsid w:val="00CE42D1"/>
    <w:rsid w:val="00CE5088"/>
    <w:rsid w:val="00CE52EF"/>
    <w:rsid w:val="00CE5A8A"/>
    <w:rsid w:val="00CE5B80"/>
    <w:rsid w:val="00CE600A"/>
    <w:rsid w:val="00CE633E"/>
    <w:rsid w:val="00CE64A3"/>
    <w:rsid w:val="00CE65A6"/>
    <w:rsid w:val="00CE665D"/>
    <w:rsid w:val="00CE6796"/>
    <w:rsid w:val="00CE6841"/>
    <w:rsid w:val="00CE6E34"/>
    <w:rsid w:val="00CE74AF"/>
    <w:rsid w:val="00CE74DF"/>
    <w:rsid w:val="00CE783A"/>
    <w:rsid w:val="00CE7DA6"/>
    <w:rsid w:val="00CF0275"/>
    <w:rsid w:val="00CF0627"/>
    <w:rsid w:val="00CF0CF0"/>
    <w:rsid w:val="00CF0D44"/>
    <w:rsid w:val="00CF0EEF"/>
    <w:rsid w:val="00CF11CF"/>
    <w:rsid w:val="00CF12BF"/>
    <w:rsid w:val="00CF1339"/>
    <w:rsid w:val="00CF1473"/>
    <w:rsid w:val="00CF1EC6"/>
    <w:rsid w:val="00CF21DD"/>
    <w:rsid w:val="00CF2B5F"/>
    <w:rsid w:val="00CF3893"/>
    <w:rsid w:val="00CF3ED7"/>
    <w:rsid w:val="00CF42D7"/>
    <w:rsid w:val="00CF45A5"/>
    <w:rsid w:val="00CF47DF"/>
    <w:rsid w:val="00CF4989"/>
    <w:rsid w:val="00CF5037"/>
    <w:rsid w:val="00CF51B7"/>
    <w:rsid w:val="00CF51BE"/>
    <w:rsid w:val="00CF538F"/>
    <w:rsid w:val="00CF5BFF"/>
    <w:rsid w:val="00CF6BA3"/>
    <w:rsid w:val="00CF6CDB"/>
    <w:rsid w:val="00CF7437"/>
    <w:rsid w:val="00CF74A0"/>
    <w:rsid w:val="00CF7850"/>
    <w:rsid w:val="00CF7C3D"/>
    <w:rsid w:val="00CF7F96"/>
    <w:rsid w:val="00D008B3"/>
    <w:rsid w:val="00D01123"/>
    <w:rsid w:val="00D0123A"/>
    <w:rsid w:val="00D01831"/>
    <w:rsid w:val="00D02043"/>
    <w:rsid w:val="00D023A0"/>
    <w:rsid w:val="00D028D8"/>
    <w:rsid w:val="00D02BC2"/>
    <w:rsid w:val="00D0328B"/>
    <w:rsid w:val="00D035DF"/>
    <w:rsid w:val="00D037F5"/>
    <w:rsid w:val="00D03B83"/>
    <w:rsid w:val="00D03DF3"/>
    <w:rsid w:val="00D045CB"/>
    <w:rsid w:val="00D04623"/>
    <w:rsid w:val="00D048B2"/>
    <w:rsid w:val="00D049A4"/>
    <w:rsid w:val="00D04A0F"/>
    <w:rsid w:val="00D04FF1"/>
    <w:rsid w:val="00D05100"/>
    <w:rsid w:val="00D053BB"/>
    <w:rsid w:val="00D053BF"/>
    <w:rsid w:val="00D057D9"/>
    <w:rsid w:val="00D060C6"/>
    <w:rsid w:val="00D06749"/>
    <w:rsid w:val="00D0686E"/>
    <w:rsid w:val="00D06932"/>
    <w:rsid w:val="00D071DC"/>
    <w:rsid w:val="00D07252"/>
    <w:rsid w:val="00D0795F"/>
    <w:rsid w:val="00D1018C"/>
    <w:rsid w:val="00D10247"/>
    <w:rsid w:val="00D1028E"/>
    <w:rsid w:val="00D10B68"/>
    <w:rsid w:val="00D10D2A"/>
    <w:rsid w:val="00D10FCF"/>
    <w:rsid w:val="00D11717"/>
    <w:rsid w:val="00D11845"/>
    <w:rsid w:val="00D11E8D"/>
    <w:rsid w:val="00D11EEA"/>
    <w:rsid w:val="00D120DC"/>
    <w:rsid w:val="00D12245"/>
    <w:rsid w:val="00D12459"/>
    <w:rsid w:val="00D125B0"/>
    <w:rsid w:val="00D127FF"/>
    <w:rsid w:val="00D12D74"/>
    <w:rsid w:val="00D12F6F"/>
    <w:rsid w:val="00D12F96"/>
    <w:rsid w:val="00D12FC4"/>
    <w:rsid w:val="00D13A90"/>
    <w:rsid w:val="00D13EB6"/>
    <w:rsid w:val="00D13FF4"/>
    <w:rsid w:val="00D1412B"/>
    <w:rsid w:val="00D145EB"/>
    <w:rsid w:val="00D147E9"/>
    <w:rsid w:val="00D14D4D"/>
    <w:rsid w:val="00D16124"/>
    <w:rsid w:val="00D1624E"/>
    <w:rsid w:val="00D16B5C"/>
    <w:rsid w:val="00D16BE3"/>
    <w:rsid w:val="00D1742A"/>
    <w:rsid w:val="00D17524"/>
    <w:rsid w:val="00D17DFA"/>
    <w:rsid w:val="00D17F45"/>
    <w:rsid w:val="00D2003A"/>
    <w:rsid w:val="00D20069"/>
    <w:rsid w:val="00D200C0"/>
    <w:rsid w:val="00D200C5"/>
    <w:rsid w:val="00D207FC"/>
    <w:rsid w:val="00D208F0"/>
    <w:rsid w:val="00D20A11"/>
    <w:rsid w:val="00D20B2E"/>
    <w:rsid w:val="00D212E6"/>
    <w:rsid w:val="00D2140C"/>
    <w:rsid w:val="00D21DAD"/>
    <w:rsid w:val="00D21FB2"/>
    <w:rsid w:val="00D21FC4"/>
    <w:rsid w:val="00D22586"/>
    <w:rsid w:val="00D225D1"/>
    <w:rsid w:val="00D22703"/>
    <w:rsid w:val="00D2270C"/>
    <w:rsid w:val="00D229DC"/>
    <w:rsid w:val="00D22EB0"/>
    <w:rsid w:val="00D2353E"/>
    <w:rsid w:val="00D2359D"/>
    <w:rsid w:val="00D237C4"/>
    <w:rsid w:val="00D239BC"/>
    <w:rsid w:val="00D23A30"/>
    <w:rsid w:val="00D23C8F"/>
    <w:rsid w:val="00D240FA"/>
    <w:rsid w:val="00D24270"/>
    <w:rsid w:val="00D2476C"/>
    <w:rsid w:val="00D24B3D"/>
    <w:rsid w:val="00D24FD7"/>
    <w:rsid w:val="00D2542C"/>
    <w:rsid w:val="00D25EE4"/>
    <w:rsid w:val="00D261D3"/>
    <w:rsid w:val="00D268CF"/>
    <w:rsid w:val="00D2704A"/>
    <w:rsid w:val="00D271C4"/>
    <w:rsid w:val="00D272CB"/>
    <w:rsid w:val="00D27455"/>
    <w:rsid w:val="00D27582"/>
    <w:rsid w:val="00D27C39"/>
    <w:rsid w:val="00D27D1A"/>
    <w:rsid w:val="00D3075C"/>
    <w:rsid w:val="00D30A00"/>
    <w:rsid w:val="00D30E54"/>
    <w:rsid w:val="00D30FDA"/>
    <w:rsid w:val="00D3139E"/>
    <w:rsid w:val="00D31490"/>
    <w:rsid w:val="00D318C4"/>
    <w:rsid w:val="00D319A9"/>
    <w:rsid w:val="00D31B05"/>
    <w:rsid w:val="00D31DB4"/>
    <w:rsid w:val="00D32010"/>
    <w:rsid w:val="00D32185"/>
    <w:rsid w:val="00D32350"/>
    <w:rsid w:val="00D32BE1"/>
    <w:rsid w:val="00D32D11"/>
    <w:rsid w:val="00D33677"/>
    <w:rsid w:val="00D338D3"/>
    <w:rsid w:val="00D33969"/>
    <w:rsid w:val="00D33BB0"/>
    <w:rsid w:val="00D33F17"/>
    <w:rsid w:val="00D3443D"/>
    <w:rsid w:val="00D34C39"/>
    <w:rsid w:val="00D34C65"/>
    <w:rsid w:val="00D34CD2"/>
    <w:rsid w:val="00D34E98"/>
    <w:rsid w:val="00D34F5F"/>
    <w:rsid w:val="00D365C3"/>
    <w:rsid w:val="00D369CB"/>
    <w:rsid w:val="00D377BE"/>
    <w:rsid w:val="00D37A8D"/>
    <w:rsid w:val="00D4016D"/>
    <w:rsid w:val="00D4056D"/>
    <w:rsid w:val="00D40641"/>
    <w:rsid w:val="00D406DC"/>
    <w:rsid w:val="00D40825"/>
    <w:rsid w:val="00D40DAE"/>
    <w:rsid w:val="00D40FE1"/>
    <w:rsid w:val="00D40FE4"/>
    <w:rsid w:val="00D41136"/>
    <w:rsid w:val="00D413FE"/>
    <w:rsid w:val="00D4155E"/>
    <w:rsid w:val="00D41813"/>
    <w:rsid w:val="00D41B60"/>
    <w:rsid w:val="00D420F4"/>
    <w:rsid w:val="00D42493"/>
    <w:rsid w:val="00D425FE"/>
    <w:rsid w:val="00D42DBB"/>
    <w:rsid w:val="00D43491"/>
    <w:rsid w:val="00D447E9"/>
    <w:rsid w:val="00D44911"/>
    <w:rsid w:val="00D44C2C"/>
    <w:rsid w:val="00D44E33"/>
    <w:rsid w:val="00D44F10"/>
    <w:rsid w:val="00D4548A"/>
    <w:rsid w:val="00D45921"/>
    <w:rsid w:val="00D45A1F"/>
    <w:rsid w:val="00D45BAE"/>
    <w:rsid w:val="00D45DBB"/>
    <w:rsid w:val="00D45E9E"/>
    <w:rsid w:val="00D45EF3"/>
    <w:rsid w:val="00D46314"/>
    <w:rsid w:val="00D46895"/>
    <w:rsid w:val="00D47576"/>
    <w:rsid w:val="00D476EC"/>
    <w:rsid w:val="00D478A7"/>
    <w:rsid w:val="00D501C8"/>
    <w:rsid w:val="00D50550"/>
    <w:rsid w:val="00D50800"/>
    <w:rsid w:val="00D509CD"/>
    <w:rsid w:val="00D50CAB"/>
    <w:rsid w:val="00D50E8D"/>
    <w:rsid w:val="00D50EAD"/>
    <w:rsid w:val="00D51250"/>
    <w:rsid w:val="00D517B8"/>
    <w:rsid w:val="00D52163"/>
    <w:rsid w:val="00D523D9"/>
    <w:rsid w:val="00D525EB"/>
    <w:rsid w:val="00D52627"/>
    <w:rsid w:val="00D52EBC"/>
    <w:rsid w:val="00D5315F"/>
    <w:rsid w:val="00D532BE"/>
    <w:rsid w:val="00D534B3"/>
    <w:rsid w:val="00D53B14"/>
    <w:rsid w:val="00D53C77"/>
    <w:rsid w:val="00D53D5C"/>
    <w:rsid w:val="00D53D89"/>
    <w:rsid w:val="00D53E08"/>
    <w:rsid w:val="00D53EAA"/>
    <w:rsid w:val="00D5403B"/>
    <w:rsid w:val="00D540D2"/>
    <w:rsid w:val="00D543F7"/>
    <w:rsid w:val="00D54A58"/>
    <w:rsid w:val="00D54AD0"/>
    <w:rsid w:val="00D54C5C"/>
    <w:rsid w:val="00D55151"/>
    <w:rsid w:val="00D5538B"/>
    <w:rsid w:val="00D55850"/>
    <w:rsid w:val="00D55C72"/>
    <w:rsid w:val="00D55E54"/>
    <w:rsid w:val="00D55F79"/>
    <w:rsid w:val="00D5625D"/>
    <w:rsid w:val="00D563C0"/>
    <w:rsid w:val="00D563C9"/>
    <w:rsid w:val="00D565F3"/>
    <w:rsid w:val="00D566CE"/>
    <w:rsid w:val="00D5689C"/>
    <w:rsid w:val="00D56C6D"/>
    <w:rsid w:val="00D56DB9"/>
    <w:rsid w:val="00D57362"/>
    <w:rsid w:val="00D57518"/>
    <w:rsid w:val="00D575DC"/>
    <w:rsid w:val="00D578CE"/>
    <w:rsid w:val="00D579D8"/>
    <w:rsid w:val="00D57EE1"/>
    <w:rsid w:val="00D57F14"/>
    <w:rsid w:val="00D6023D"/>
    <w:rsid w:val="00D605D7"/>
    <w:rsid w:val="00D60667"/>
    <w:rsid w:val="00D607C9"/>
    <w:rsid w:val="00D61464"/>
    <w:rsid w:val="00D61A9E"/>
    <w:rsid w:val="00D61B8D"/>
    <w:rsid w:val="00D61C0A"/>
    <w:rsid w:val="00D62108"/>
    <w:rsid w:val="00D627B7"/>
    <w:rsid w:val="00D63028"/>
    <w:rsid w:val="00D631EA"/>
    <w:rsid w:val="00D63750"/>
    <w:rsid w:val="00D63FA9"/>
    <w:rsid w:val="00D63FE7"/>
    <w:rsid w:val="00D648C3"/>
    <w:rsid w:val="00D64A70"/>
    <w:rsid w:val="00D64DE7"/>
    <w:rsid w:val="00D65D2D"/>
    <w:rsid w:val="00D65E54"/>
    <w:rsid w:val="00D662F2"/>
    <w:rsid w:val="00D66582"/>
    <w:rsid w:val="00D666ED"/>
    <w:rsid w:val="00D66723"/>
    <w:rsid w:val="00D66835"/>
    <w:rsid w:val="00D66E00"/>
    <w:rsid w:val="00D67631"/>
    <w:rsid w:val="00D67C1B"/>
    <w:rsid w:val="00D67E15"/>
    <w:rsid w:val="00D70369"/>
    <w:rsid w:val="00D708DF"/>
    <w:rsid w:val="00D70E12"/>
    <w:rsid w:val="00D70ED5"/>
    <w:rsid w:val="00D7105F"/>
    <w:rsid w:val="00D7113B"/>
    <w:rsid w:val="00D71674"/>
    <w:rsid w:val="00D71AA7"/>
    <w:rsid w:val="00D71B26"/>
    <w:rsid w:val="00D72434"/>
    <w:rsid w:val="00D7245B"/>
    <w:rsid w:val="00D72EFC"/>
    <w:rsid w:val="00D7345C"/>
    <w:rsid w:val="00D7346E"/>
    <w:rsid w:val="00D737F3"/>
    <w:rsid w:val="00D738AA"/>
    <w:rsid w:val="00D73D62"/>
    <w:rsid w:val="00D73E68"/>
    <w:rsid w:val="00D73EC4"/>
    <w:rsid w:val="00D74067"/>
    <w:rsid w:val="00D740B1"/>
    <w:rsid w:val="00D74CAF"/>
    <w:rsid w:val="00D7523D"/>
    <w:rsid w:val="00D7572D"/>
    <w:rsid w:val="00D75F07"/>
    <w:rsid w:val="00D76E52"/>
    <w:rsid w:val="00D772C1"/>
    <w:rsid w:val="00D77834"/>
    <w:rsid w:val="00D77A73"/>
    <w:rsid w:val="00D8029A"/>
    <w:rsid w:val="00D8091A"/>
    <w:rsid w:val="00D81409"/>
    <w:rsid w:val="00D8157B"/>
    <w:rsid w:val="00D81715"/>
    <w:rsid w:val="00D817D9"/>
    <w:rsid w:val="00D81E94"/>
    <w:rsid w:val="00D82CBC"/>
    <w:rsid w:val="00D834AF"/>
    <w:rsid w:val="00D835AD"/>
    <w:rsid w:val="00D83994"/>
    <w:rsid w:val="00D83BFC"/>
    <w:rsid w:val="00D83C70"/>
    <w:rsid w:val="00D841C7"/>
    <w:rsid w:val="00D846B6"/>
    <w:rsid w:val="00D84994"/>
    <w:rsid w:val="00D849DB"/>
    <w:rsid w:val="00D84A44"/>
    <w:rsid w:val="00D84AE6"/>
    <w:rsid w:val="00D84C7B"/>
    <w:rsid w:val="00D84F18"/>
    <w:rsid w:val="00D856C1"/>
    <w:rsid w:val="00D85CFC"/>
    <w:rsid w:val="00D85FEF"/>
    <w:rsid w:val="00D86284"/>
    <w:rsid w:val="00D863E8"/>
    <w:rsid w:val="00D86687"/>
    <w:rsid w:val="00D87B25"/>
    <w:rsid w:val="00D91460"/>
    <w:rsid w:val="00D9151D"/>
    <w:rsid w:val="00D916F9"/>
    <w:rsid w:val="00D91856"/>
    <w:rsid w:val="00D91A6B"/>
    <w:rsid w:val="00D91E49"/>
    <w:rsid w:val="00D91E85"/>
    <w:rsid w:val="00D9206F"/>
    <w:rsid w:val="00D922D6"/>
    <w:rsid w:val="00D9291F"/>
    <w:rsid w:val="00D92CD3"/>
    <w:rsid w:val="00D9351A"/>
    <w:rsid w:val="00D93DFD"/>
    <w:rsid w:val="00D94524"/>
    <w:rsid w:val="00D94685"/>
    <w:rsid w:val="00D9477B"/>
    <w:rsid w:val="00D9550A"/>
    <w:rsid w:val="00D95757"/>
    <w:rsid w:val="00D95B80"/>
    <w:rsid w:val="00D9600B"/>
    <w:rsid w:val="00D96090"/>
    <w:rsid w:val="00D9629C"/>
    <w:rsid w:val="00D962CA"/>
    <w:rsid w:val="00D963BB"/>
    <w:rsid w:val="00D9687F"/>
    <w:rsid w:val="00D9738D"/>
    <w:rsid w:val="00D97B69"/>
    <w:rsid w:val="00DA0281"/>
    <w:rsid w:val="00DA0E1C"/>
    <w:rsid w:val="00DA0E5E"/>
    <w:rsid w:val="00DA2224"/>
    <w:rsid w:val="00DA23BB"/>
    <w:rsid w:val="00DA262B"/>
    <w:rsid w:val="00DA2A28"/>
    <w:rsid w:val="00DA2C62"/>
    <w:rsid w:val="00DA2D77"/>
    <w:rsid w:val="00DA3798"/>
    <w:rsid w:val="00DA3FA4"/>
    <w:rsid w:val="00DA41B5"/>
    <w:rsid w:val="00DA437D"/>
    <w:rsid w:val="00DA4719"/>
    <w:rsid w:val="00DA4765"/>
    <w:rsid w:val="00DA47C6"/>
    <w:rsid w:val="00DA4E9A"/>
    <w:rsid w:val="00DA51A4"/>
    <w:rsid w:val="00DA53CB"/>
    <w:rsid w:val="00DA54DD"/>
    <w:rsid w:val="00DA579C"/>
    <w:rsid w:val="00DA5825"/>
    <w:rsid w:val="00DA59CC"/>
    <w:rsid w:val="00DA5AF4"/>
    <w:rsid w:val="00DA5CB6"/>
    <w:rsid w:val="00DA61D1"/>
    <w:rsid w:val="00DA681F"/>
    <w:rsid w:val="00DA6CFC"/>
    <w:rsid w:val="00DA7598"/>
    <w:rsid w:val="00DA79BB"/>
    <w:rsid w:val="00DB0911"/>
    <w:rsid w:val="00DB09F9"/>
    <w:rsid w:val="00DB1484"/>
    <w:rsid w:val="00DB2149"/>
    <w:rsid w:val="00DB2355"/>
    <w:rsid w:val="00DB274B"/>
    <w:rsid w:val="00DB28C1"/>
    <w:rsid w:val="00DB2A0B"/>
    <w:rsid w:val="00DB2BDF"/>
    <w:rsid w:val="00DB2DD2"/>
    <w:rsid w:val="00DB2FEF"/>
    <w:rsid w:val="00DB3070"/>
    <w:rsid w:val="00DB310C"/>
    <w:rsid w:val="00DB3642"/>
    <w:rsid w:val="00DB3C91"/>
    <w:rsid w:val="00DB3EA8"/>
    <w:rsid w:val="00DB3F68"/>
    <w:rsid w:val="00DB436D"/>
    <w:rsid w:val="00DB49F0"/>
    <w:rsid w:val="00DB517A"/>
    <w:rsid w:val="00DB6822"/>
    <w:rsid w:val="00DB694B"/>
    <w:rsid w:val="00DB6AD3"/>
    <w:rsid w:val="00DB7DB0"/>
    <w:rsid w:val="00DC0186"/>
    <w:rsid w:val="00DC0414"/>
    <w:rsid w:val="00DC05C4"/>
    <w:rsid w:val="00DC0F2C"/>
    <w:rsid w:val="00DC12D8"/>
    <w:rsid w:val="00DC130B"/>
    <w:rsid w:val="00DC19CD"/>
    <w:rsid w:val="00DC1A07"/>
    <w:rsid w:val="00DC1DBD"/>
    <w:rsid w:val="00DC1E79"/>
    <w:rsid w:val="00DC261F"/>
    <w:rsid w:val="00DC28B7"/>
    <w:rsid w:val="00DC2ACA"/>
    <w:rsid w:val="00DC2F57"/>
    <w:rsid w:val="00DC3080"/>
    <w:rsid w:val="00DC3293"/>
    <w:rsid w:val="00DC3E99"/>
    <w:rsid w:val="00DC4F52"/>
    <w:rsid w:val="00DC5027"/>
    <w:rsid w:val="00DC5DA9"/>
    <w:rsid w:val="00DC6654"/>
    <w:rsid w:val="00DC6AD4"/>
    <w:rsid w:val="00DC71A6"/>
    <w:rsid w:val="00DC7418"/>
    <w:rsid w:val="00DC7464"/>
    <w:rsid w:val="00DD0494"/>
    <w:rsid w:val="00DD0497"/>
    <w:rsid w:val="00DD075C"/>
    <w:rsid w:val="00DD0D4D"/>
    <w:rsid w:val="00DD131A"/>
    <w:rsid w:val="00DD15CC"/>
    <w:rsid w:val="00DD16C2"/>
    <w:rsid w:val="00DD1AFE"/>
    <w:rsid w:val="00DD1B57"/>
    <w:rsid w:val="00DD1D46"/>
    <w:rsid w:val="00DD1DA6"/>
    <w:rsid w:val="00DD2660"/>
    <w:rsid w:val="00DD2782"/>
    <w:rsid w:val="00DD2DA6"/>
    <w:rsid w:val="00DD35BC"/>
    <w:rsid w:val="00DD3882"/>
    <w:rsid w:val="00DD39D4"/>
    <w:rsid w:val="00DD4139"/>
    <w:rsid w:val="00DD4CD9"/>
    <w:rsid w:val="00DD50B2"/>
    <w:rsid w:val="00DD522E"/>
    <w:rsid w:val="00DD553D"/>
    <w:rsid w:val="00DD5686"/>
    <w:rsid w:val="00DD5B23"/>
    <w:rsid w:val="00DD5E2C"/>
    <w:rsid w:val="00DD5F26"/>
    <w:rsid w:val="00DD60C1"/>
    <w:rsid w:val="00DD6BAF"/>
    <w:rsid w:val="00DD6C59"/>
    <w:rsid w:val="00DD6E48"/>
    <w:rsid w:val="00DD6F48"/>
    <w:rsid w:val="00DD76A1"/>
    <w:rsid w:val="00DD76DF"/>
    <w:rsid w:val="00DD77C5"/>
    <w:rsid w:val="00DD7827"/>
    <w:rsid w:val="00DD7978"/>
    <w:rsid w:val="00DD7D51"/>
    <w:rsid w:val="00DE011B"/>
    <w:rsid w:val="00DE01AC"/>
    <w:rsid w:val="00DE0326"/>
    <w:rsid w:val="00DE0328"/>
    <w:rsid w:val="00DE0CA6"/>
    <w:rsid w:val="00DE0D51"/>
    <w:rsid w:val="00DE0ED1"/>
    <w:rsid w:val="00DE10EA"/>
    <w:rsid w:val="00DE1252"/>
    <w:rsid w:val="00DE139F"/>
    <w:rsid w:val="00DE140E"/>
    <w:rsid w:val="00DE156F"/>
    <w:rsid w:val="00DE17FB"/>
    <w:rsid w:val="00DE1B09"/>
    <w:rsid w:val="00DE1B98"/>
    <w:rsid w:val="00DE1D2B"/>
    <w:rsid w:val="00DE1F3A"/>
    <w:rsid w:val="00DE35E7"/>
    <w:rsid w:val="00DE3628"/>
    <w:rsid w:val="00DE39F5"/>
    <w:rsid w:val="00DE3FEE"/>
    <w:rsid w:val="00DE4157"/>
    <w:rsid w:val="00DE418C"/>
    <w:rsid w:val="00DE45A3"/>
    <w:rsid w:val="00DE49D1"/>
    <w:rsid w:val="00DE4F81"/>
    <w:rsid w:val="00DE517B"/>
    <w:rsid w:val="00DE5716"/>
    <w:rsid w:val="00DE5D5B"/>
    <w:rsid w:val="00DE641A"/>
    <w:rsid w:val="00DE70F0"/>
    <w:rsid w:val="00DF063B"/>
    <w:rsid w:val="00DF0989"/>
    <w:rsid w:val="00DF1A84"/>
    <w:rsid w:val="00DF20EA"/>
    <w:rsid w:val="00DF2977"/>
    <w:rsid w:val="00DF2A32"/>
    <w:rsid w:val="00DF2B3A"/>
    <w:rsid w:val="00DF3685"/>
    <w:rsid w:val="00DF3871"/>
    <w:rsid w:val="00DF415E"/>
    <w:rsid w:val="00DF4817"/>
    <w:rsid w:val="00DF48B3"/>
    <w:rsid w:val="00DF4DAE"/>
    <w:rsid w:val="00DF5343"/>
    <w:rsid w:val="00DF584A"/>
    <w:rsid w:val="00DF631F"/>
    <w:rsid w:val="00DF6A14"/>
    <w:rsid w:val="00DF7298"/>
    <w:rsid w:val="00DF7DB5"/>
    <w:rsid w:val="00E00C11"/>
    <w:rsid w:val="00E014C8"/>
    <w:rsid w:val="00E018EC"/>
    <w:rsid w:val="00E0298F"/>
    <w:rsid w:val="00E02ACC"/>
    <w:rsid w:val="00E0316A"/>
    <w:rsid w:val="00E034FB"/>
    <w:rsid w:val="00E03845"/>
    <w:rsid w:val="00E03FC3"/>
    <w:rsid w:val="00E040FE"/>
    <w:rsid w:val="00E0418A"/>
    <w:rsid w:val="00E04606"/>
    <w:rsid w:val="00E04693"/>
    <w:rsid w:val="00E04924"/>
    <w:rsid w:val="00E05408"/>
    <w:rsid w:val="00E05ABD"/>
    <w:rsid w:val="00E05C60"/>
    <w:rsid w:val="00E05E3B"/>
    <w:rsid w:val="00E06210"/>
    <w:rsid w:val="00E0639E"/>
    <w:rsid w:val="00E065AB"/>
    <w:rsid w:val="00E06655"/>
    <w:rsid w:val="00E06DCE"/>
    <w:rsid w:val="00E07854"/>
    <w:rsid w:val="00E10191"/>
    <w:rsid w:val="00E101A1"/>
    <w:rsid w:val="00E1078F"/>
    <w:rsid w:val="00E1092F"/>
    <w:rsid w:val="00E10CC2"/>
    <w:rsid w:val="00E110FC"/>
    <w:rsid w:val="00E113BF"/>
    <w:rsid w:val="00E11551"/>
    <w:rsid w:val="00E11B39"/>
    <w:rsid w:val="00E12153"/>
    <w:rsid w:val="00E12600"/>
    <w:rsid w:val="00E12719"/>
    <w:rsid w:val="00E13578"/>
    <w:rsid w:val="00E13E56"/>
    <w:rsid w:val="00E14127"/>
    <w:rsid w:val="00E14AA7"/>
    <w:rsid w:val="00E14F41"/>
    <w:rsid w:val="00E1504C"/>
    <w:rsid w:val="00E151AB"/>
    <w:rsid w:val="00E152B3"/>
    <w:rsid w:val="00E1589B"/>
    <w:rsid w:val="00E15C94"/>
    <w:rsid w:val="00E16D74"/>
    <w:rsid w:val="00E17227"/>
    <w:rsid w:val="00E176C1"/>
    <w:rsid w:val="00E17BAB"/>
    <w:rsid w:val="00E20351"/>
    <w:rsid w:val="00E209CF"/>
    <w:rsid w:val="00E20CF3"/>
    <w:rsid w:val="00E20D8B"/>
    <w:rsid w:val="00E20E47"/>
    <w:rsid w:val="00E20F8C"/>
    <w:rsid w:val="00E21385"/>
    <w:rsid w:val="00E21C4A"/>
    <w:rsid w:val="00E21CE8"/>
    <w:rsid w:val="00E220D9"/>
    <w:rsid w:val="00E222C1"/>
    <w:rsid w:val="00E224FC"/>
    <w:rsid w:val="00E235DF"/>
    <w:rsid w:val="00E237BE"/>
    <w:rsid w:val="00E23A5E"/>
    <w:rsid w:val="00E23ABF"/>
    <w:rsid w:val="00E23BFB"/>
    <w:rsid w:val="00E23CA9"/>
    <w:rsid w:val="00E24179"/>
    <w:rsid w:val="00E24BA1"/>
    <w:rsid w:val="00E24C90"/>
    <w:rsid w:val="00E24CA1"/>
    <w:rsid w:val="00E2509A"/>
    <w:rsid w:val="00E25490"/>
    <w:rsid w:val="00E25BE8"/>
    <w:rsid w:val="00E25D62"/>
    <w:rsid w:val="00E25DD2"/>
    <w:rsid w:val="00E25E19"/>
    <w:rsid w:val="00E26ACA"/>
    <w:rsid w:val="00E2755C"/>
    <w:rsid w:val="00E277F0"/>
    <w:rsid w:val="00E27941"/>
    <w:rsid w:val="00E279A9"/>
    <w:rsid w:val="00E27C87"/>
    <w:rsid w:val="00E27D6A"/>
    <w:rsid w:val="00E305F1"/>
    <w:rsid w:val="00E30788"/>
    <w:rsid w:val="00E3094E"/>
    <w:rsid w:val="00E30A5F"/>
    <w:rsid w:val="00E30CEC"/>
    <w:rsid w:val="00E3159F"/>
    <w:rsid w:val="00E3187A"/>
    <w:rsid w:val="00E31ECF"/>
    <w:rsid w:val="00E32006"/>
    <w:rsid w:val="00E3263D"/>
    <w:rsid w:val="00E3264C"/>
    <w:rsid w:val="00E328B5"/>
    <w:rsid w:val="00E33B4E"/>
    <w:rsid w:val="00E34836"/>
    <w:rsid w:val="00E349F5"/>
    <w:rsid w:val="00E34A4F"/>
    <w:rsid w:val="00E34EE9"/>
    <w:rsid w:val="00E35684"/>
    <w:rsid w:val="00E37102"/>
    <w:rsid w:val="00E3763D"/>
    <w:rsid w:val="00E401B8"/>
    <w:rsid w:val="00E40471"/>
    <w:rsid w:val="00E40779"/>
    <w:rsid w:val="00E408F6"/>
    <w:rsid w:val="00E409A5"/>
    <w:rsid w:val="00E409BF"/>
    <w:rsid w:val="00E40DE4"/>
    <w:rsid w:val="00E4102E"/>
    <w:rsid w:val="00E410A9"/>
    <w:rsid w:val="00E41703"/>
    <w:rsid w:val="00E41794"/>
    <w:rsid w:val="00E41C1A"/>
    <w:rsid w:val="00E41E1D"/>
    <w:rsid w:val="00E4205C"/>
    <w:rsid w:val="00E4234E"/>
    <w:rsid w:val="00E424E6"/>
    <w:rsid w:val="00E42A16"/>
    <w:rsid w:val="00E42EE8"/>
    <w:rsid w:val="00E43149"/>
    <w:rsid w:val="00E432D5"/>
    <w:rsid w:val="00E433D8"/>
    <w:rsid w:val="00E43433"/>
    <w:rsid w:val="00E4356B"/>
    <w:rsid w:val="00E4361F"/>
    <w:rsid w:val="00E43794"/>
    <w:rsid w:val="00E43C57"/>
    <w:rsid w:val="00E43C81"/>
    <w:rsid w:val="00E43D87"/>
    <w:rsid w:val="00E43DF0"/>
    <w:rsid w:val="00E44717"/>
    <w:rsid w:val="00E44C00"/>
    <w:rsid w:val="00E44E11"/>
    <w:rsid w:val="00E450EE"/>
    <w:rsid w:val="00E45224"/>
    <w:rsid w:val="00E4550D"/>
    <w:rsid w:val="00E45624"/>
    <w:rsid w:val="00E45943"/>
    <w:rsid w:val="00E4635D"/>
    <w:rsid w:val="00E463A2"/>
    <w:rsid w:val="00E468C1"/>
    <w:rsid w:val="00E468D6"/>
    <w:rsid w:val="00E501C7"/>
    <w:rsid w:val="00E505C6"/>
    <w:rsid w:val="00E508F6"/>
    <w:rsid w:val="00E509BD"/>
    <w:rsid w:val="00E50E8E"/>
    <w:rsid w:val="00E51118"/>
    <w:rsid w:val="00E516D8"/>
    <w:rsid w:val="00E51925"/>
    <w:rsid w:val="00E51D47"/>
    <w:rsid w:val="00E52332"/>
    <w:rsid w:val="00E52589"/>
    <w:rsid w:val="00E52697"/>
    <w:rsid w:val="00E527CF"/>
    <w:rsid w:val="00E54930"/>
    <w:rsid w:val="00E5595A"/>
    <w:rsid w:val="00E559F7"/>
    <w:rsid w:val="00E55C7C"/>
    <w:rsid w:val="00E56594"/>
    <w:rsid w:val="00E57103"/>
    <w:rsid w:val="00E57682"/>
    <w:rsid w:val="00E57B92"/>
    <w:rsid w:val="00E57D0F"/>
    <w:rsid w:val="00E60018"/>
    <w:rsid w:val="00E6037F"/>
    <w:rsid w:val="00E60464"/>
    <w:rsid w:val="00E6067C"/>
    <w:rsid w:val="00E60B8B"/>
    <w:rsid w:val="00E60ED6"/>
    <w:rsid w:val="00E612A2"/>
    <w:rsid w:val="00E61686"/>
    <w:rsid w:val="00E6188B"/>
    <w:rsid w:val="00E62330"/>
    <w:rsid w:val="00E626E6"/>
    <w:rsid w:val="00E628BB"/>
    <w:rsid w:val="00E63121"/>
    <w:rsid w:val="00E6312A"/>
    <w:rsid w:val="00E6323D"/>
    <w:rsid w:val="00E63DFE"/>
    <w:rsid w:val="00E645A5"/>
    <w:rsid w:val="00E64850"/>
    <w:rsid w:val="00E64AE0"/>
    <w:rsid w:val="00E64D52"/>
    <w:rsid w:val="00E64F6F"/>
    <w:rsid w:val="00E653EF"/>
    <w:rsid w:val="00E656F1"/>
    <w:rsid w:val="00E65969"/>
    <w:rsid w:val="00E67538"/>
    <w:rsid w:val="00E67DBB"/>
    <w:rsid w:val="00E70287"/>
    <w:rsid w:val="00E70391"/>
    <w:rsid w:val="00E7050C"/>
    <w:rsid w:val="00E7059C"/>
    <w:rsid w:val="00E70830"/>
    <w:rsid w:val="00E70B5B"/>
    <w:rsid w:val="00E70BA3"/>
    <w:rsid w:val="00E70C1A"/>
    <w:rsid w:val="00E7139B"/>
    <w:rsid w:val="00E7180F"/>
    <w:rsid w:val="00E71E64"/>
    <w:rsid w:val="00E72402"/>
    <w:rsid w:val="00E727C5"/>
    <w:rsid w:val="00E7294F"/>
    <w:rsid w:val="00E72C05"/>
    <w:rsid w:val="00E72FAB"/>
    <w:rsid w:val="00E7309D"/>
    <w:rsid w:val="00E736A5"/>
    <w:rsid w:val="00E73C20"/>
    <w:rsid w:val="00E73C52"/>
    <w:rsid w:val="00E73DF8"/>
    <w:rsid w:val="00E73EB3"/>
    <w:rsid w:val="00E74E4D"/>
    <w:rsid w:val="00E75170"/>
    <w:rsid w:val="00E76015"/>
    <w:rsid w:val="00E76709"/>
    <w:rsid w:val="00E77FD1"/>
    <w:rsid w:val="00E801AF"/>
    <w:rsid w:val="00E80C1E"/>
    <w:rsid w:val="00E82C95"/>
    <w:rsid w:val="00E82E7C"/>
    <w:rsid w:val="00E8388B"/>
    <w:rsid w:val="00E83AC6"/>
    <w:rsid w:val="00E83B06"/>
    <w:rsid w:val="00E846CD"/>
    <w:rsid w:val="00E846F8"/>
    <w:rsid w:val="00E84A3C"/>
    <w:rsid w:val="00E84D95"/>
    <w:rsid w:val="00E851AE"/>
    <w:rsid w:val="00E85AD9"/>
    <w:rsid w:val="00E85CF0"/>
    <w:rsid w:val="00E85FA8"/>
    <w:rsid w:val="00E8647F"/>
    <w:rsid w:val="00E86A4B"/>
    <w:rsid w:val="00E86D23"/>
    <w:rsid w:val="00E86DC1"/>
    <w:rsid w:val="00E86EDB"/>
    <w:rsid w:val="00E8726C"/>
    <w:rsid w:val="00E87711"/>
    <w:rsid w:val="00E8774A"/>
    <w:rsid w:val="00E87881"/>
    <w:rsid w:val="00E87DA9"/>
    <w:rsid w:val="00E906F3"/>
    <w:rsid w:val="00E90CB9"/>
    <w:rsid w:val="00E90FE3"/>
    <w:rsid w:val="00E911B3"/>
    <w:rsid w:val="00E919FA"/>
    <w:rsid w:val="00E91ED4"/>
    <w:rsid w:val="00E9213B"/>
    <w:rsid w:val="00E92322"/>
    <w:rsid w:val="00E9254A"/>
    <w:rsid w:val="00E93956"/>
    <w:rsid w:val="00E942CA"/>
    <w:rsid w:val="00E94410"/>
    <w:rsid w:val="00E94527"/>
    <w:rsid w:val="00E95E02"/>
    <w:rsid w:val="00E95EFF"/>
    <w:rsid w:val="00E9682A"/>
    <w:rsid w:val="00E96D24"/>
    <w:rsid w:val="00E96DB5"/>
    <w:rsid w:val="00E973A9"/>
    <w:rsid w:val="00E97555"/>
    <w:rsid w:val="00E977B1"/>
    <w:rsid w:val="00EA0663"/>
    <w:rsid w:val="00EA077D"/>
    <w:rsid w:val="00EA0A1E"/>
    <w:rsid w:val="00EA0B3D"/>
    <w:rsid w:val="00EA0E05"/>
    <w:rsid w:val="00EA1337"/>
    <w:rsid w:val="00EA1614"/>
    <w:rsid w:val="00EA1A15"/>
    <w:rsid w:val="00EA1D59"/>
    <w:rsid w:val="00EA25BE"/>
    <w:rsid w:val="00EA2A5F"/>
    <w:rsid w:val="00EA2BF8"/>
    <w:rsid w:val="00EA31E3"/>
    <w:rsid w:val="00EA44F8"/>
    <w:rsid w:val="00EA45EE"/>
    <w:rsid w:val="00EA4742"/>
    <w:rsid w:val="00EA508F"/>
    <w:rsid w:val="00EA56AF"/>
    <w:rsid w:val="00EA57A3"/>
    <w:rsid w:val="00EA5E9F"/>
    <w:rsid w:val="00EA62A0"/>
    <w:rsid w:val="00EA6D41"/>
    <w:rsid w:val="00EA6EF8"/>
    <w:rsid w:val="00EA7330"/>
    <w:rsid w:val="00EA7735"/>
    <w:rsid w:val="00EA7A12"/>
    <w:rsid w:val="00EB0479"/>
    <w:rsid w:val="00EB0970"/>
    <w:rsid w:val="00EB0A20"/>
    <w:rsid w:val="00EB0D16"/>
    <w:rsid w:val="00EB18D7"/>
    <w:rsid w:val="00EB1CC7"/>
    <w:rsid w:val="00EB1D1D"/>
    <w:rsid w:val="00EB1ED4"/>
    <w:rsid w:val="00EB210E"/>
    <w:rsid w:val="00EB245E"/>
    <w:rsid w:val="00EB29B6"/>
    <w:rsid w:val="00EB2B5B"/>
    <w:rsid w:val="00EB37EF"/>
    <w:rsid w:val="00EB4955"/>
    <w:rsid w:val="00EB4A23"/>
    <w:rsid w:val="00EB4C1D"/>
    <w:rsid w:val="00EB5193"/>
    <w:rsid w:val="00EB5820"/>
    <w:rsid w:val="00EB6225"/>
    <w:rsid w:val="00EB661C"/>
    <w:rsid w:val="00EB6694"/>
    <w:rsid w:val="00EB6756"/>
    <w:rsid w:val="00EB6834"/>
    <w:rsid w:val="00EB7061"/>
    <w:rsid w:val="00EB7090"/>
    <w:rsid w:val="00EB769F"/>
    <w:rsid w:val="00EB7A65"/>
    <w:rsid w:val="00EB7B94"/>
    <w:rsid w:val="00EB7CE8"/>
    <w:rsid w:val="00EC0155"/>
    <w:rsid w:val="00EC0D59"/>
    <w:rsid w:val="00EC0F5A"/>
    <w:rsid w:val="00EC1169"/>
    <w:rsid w:val="00EC1406"/>
    <w:rsid w:val="00EC1728"/>
    <w:rsid w:val="00EC1799"/>
    <w:rsid w:val="00EC2A03"/>
    <w:rsid w:val="00EC307D"/>
    <w:rsid w:val="00EC32D0"/>
    <w:rsid w:val="00EC4603"/>
    <w:rsid w:val="00EC5062"/>
    <w:rsid w:val="00EC55F9"/>
    <w:rsid w:val="00EC5B40"/>
    <w:rsid w:val="00EC5E3E"/>
    <w:rsid w:val="00EC6159"/>
    <w:rsid w:val="00EC617E"/>
    <w:rsid w:val="00EC62DB"/>
    <w:rsid w:val="00EC6368"/>
    <w:rsid w:val="00EC68EE"/>
    <w:rsid w:val="00EC6E59"/>
    <w:rsid w:val="00EC75F5"/>
    <w:rsid w:val="00EC775D"/>
    <w:rsid w:val="00EC7792"/>
    <w:rsid w:val="00EC7BB4"/>
    <w:rsid w:val="00EC7CAD"/>
    <w:rsid w:val="00ED05B7"/>
    <w:rsid w:val="00ED07A9"/>
    <w:rsid w:val="00ED114D"/>
    <w:rsid w:val="00ED160D"/>
    <w:rsid w:val="00ED1828"/>
    <w:rsid w:val="00ED23E4"/>
    <w:rsid w:val="00ED2557"/>
    <w:rsid w:val="00ED279F"/>
    <w:rsid w:val="00ED2D0A"/>
    <w:rsid w:val="00ED2DBB"/>
    <w:rsid w:val="00ED3622"/>
    <w:rsid w:val="00ED38F8"/>
    <w:rsid w:val="00ED3CFF"/>
    <w:rsid w:val="00ED3FC0"/>
    <w:rsid w:val="00ED4130"/>
    <w:rsid w:val="00ED4521"/>
    <w:rsid w:val="00ED478B"/>
    <w:rsid w:val="00ED48DB"/>
    <w:rsid w:val="00ED53A8"/>
    <w:rsid w:val="00ED5A8D"/>
    <w:rsid w:val="00ED5BE0"/>
    <w:rsid w:val="00ED615E"/>
    <w:rsid w:val="00ED6D18"/>
    <w:rsid w:val="00ED717A"/>
    <w:rsid w:val="00ED7958"/>
    <w:rsid w:val="00ED7CF7"/>
    <w:rsid w:val="00ED7E70"/>
    <w:rsid w:val="00ED7F2D"/>
    <w:rsid w:val="00EE0378"/>
    <w:rsid w:val="00EE08F7"/>
    <w:rsid w:val="00EE0A3D"/>
    <w:rsid w:val="00EE0D25"/>
    <w:rsid w:val="00EE13A8"/>
    <w:rsid w:val="00EE1F6C"/>
    <w:rsid w:val="00EE218D"/>
    <w:rsid w:val="00EE220C"/>
    <w:rsid w:val="00EE2299"/>
    <w:rsid w:val="00EE36A2"/>
    <w:rsid w:val="00EE3A45"/>
    <w:rsid w:val="00EE3BD3"/>
    <w:rsid w:val="00EE3FFB"/>
    <w:rsid w:val="00EE4120"/>
    <w:rsid w:val="00EE41E1"/>
    <w:rsid w:val="00EE43DC"/>
    <w:rsid w:val="00EE46F0"/>
    <w:rsid w:val="00EE4812"/>
    <w:rsid w:val="00EE5A1A"/>
    <w:rsid w:val="00EE5D06"/>
    <w:rsid w:val="00EE69EE"/>
    <w:rsid w:val="00EE71DC"/>
    <w:rsid w:val="00EE750B"/>
    <w:rsid w:val="00EF059D"/>
    <w:rsid w:val="00EF0943"/>
    <w:rsid w:val="00EF0B28"/>
    <w:rsid w:val="00EF0B37"/>
    <w:rsid w:val="00EF0D76"/>
    <w:rsid w:val="00EF102C"/>
    <w:rsid w:val="00EF1135"/>
    <w:rsid w:val="00EF119A"/>
    <w:rsid w:val="00EF12EB"/>
    <w:rsid w:val="00EF16EB"/>
    <w:rsid w:val="00EF213A"/>
    <w:rsid w:val="00EF2833"/>
    <w:rsid w:val="00EF2AEB"/>
    <w:rsid w:val="00EF2EC9"/>
    <w:rsid w:val="00EF350C"/>
    <w:rsid w:val="00EF391B"/>
    <w:rsid w:val="00EF3FBB"/>
    <w:rsid w:val="00EF4166"/>
    <w:rsid w:val="00EF4589"/>
    <w:rsid w:val="00EF4954"/>
    <w:rsid w:val="00EF4C4E"/>
    <w:rsid w:val="00EF5164"/>
    <w:rsid w:val="00EF5285"/>
    <w:rsid w:val="00EF53C9"/>
    <w:rsid w:val="00EF5492"/>
    <w:rsid w:val="00EF5946"/>
    <w:rsid w:val="00EF5F12"/>
    <w:rsid w:val="00EF662B"/>
    <w:rsid w:val="00EF677F"/>
    <w:rsid w:val="00EF6D10"/>
    <w:rsid w:val="00EF7692"/>
    <w:rsid w:val="00EF78A7"/>
    <w:rsid w:val="00EF7AC2"/>
    <w:rsid w:val="00EF7B60"/>
    <w:rsid w:val="00EF7C2B"/>
    <w:rsid w:val="00F0064F"/>
    <w:rsid w:val="00F007D9"/>
    <w:rsid w:val="00F00CC6"/>
    <w:rsid w:val="00F00EB3"/>
    <w:rsid w:val="00F01640"/>
    <w:rsid w:val="00F0171F"/>
    <w:rsid w:val="00F01A32"/>
    <w:rsid w:val="00F01B12"/>
    <w:rsid w:val="00F01D22"/>
    <w:rsid w:val="00F021A6"/>
    <w:rsid w:val="00F02568"/>
    <w:rsid w:val="00F028A1"/>
    <w:rsid w:val="00F02EE3"/>
    <w:rsid w:val="00F03921"/>
    <w:rsid w:val="00F03FCE"/>
    <w:rsid w:val="00F04A63"/>
    <w:rsid w:val="00F04B6F"/>
    <w:rsid w:val="00F0508A"/>
    <w:rsid w:val="00F052EF"/>
    <w:rsid w:val="00F05CDF"/>
    <w:rsid w:val="00F0640C"/>
    <w:rsid w:val="00F06757"/>
    <w:rsid w:val="00F067BC"/>
    <w:rsid w:val="00F06C06"/>
    <w:rsid w:val="00F06C6A"/>
    <w:rsid w:val="00F06E3F"/>
    <w:rsid w:val="00F06EEE"/>
    <w:rsid w:val="00F06FB3"/>
    <w:rsid w:val="00F074AF"/>
    <w:rsid w:val="00F076B8"/>
    <w:rsid w:val="00F10192"/>
    <w:rsid w:val="00F10819"/>
    <w:rsid w:val="00F10A13"/>
    <w:rsid w:val="00F10ADB"/>
    <w:rsid w:val="00F11562"/>
    <w:rsid w:val="00F124D1"/>
    <w:rsid w:val="00F12F72"/>
    <w:rsid w:val="00F136EC"/>
    <w:rsid w:val="00F13844"/>
    <w:rsid w:val="00F147D1"/>
    <w:rsid w:val="00F14830"/>
    <w:rsid w:val="00F148BF"/>
    <w:rsid w:val="00F14F8B"/>
    <w:rsid w:val="00F14F93"/>
    <w:rsid w:val="00F15775"/>
    <w:rsid w:val="00F15AE5"/>
    <w:rsid w:val="00F15C1C"/>
    <w:rsid w:val="00F15E83"/>
    <w:rsid w:val="00F15EA1"/>
    <w:rsid w:val="00F17D56"/>
    <w:rsid w:val="00F2012C"/>
    <w:rsid w:val="00F204E2"/>
    <w:rsid w:val="00F204EB"/>
    <w:rsid w:val="00F20B27"/>
    <w:rsid w:val="00F22526"/>
    <w:rsid w:val="00F22831"/>
    <w:rsid w:val="00F231A9"/>
    <w:rsid w:val="00F234F8"/>
    <w:rsid w:val="00F24247"/>
    <w:rsid w:val="00F24D67"/>
    <w:rsid w:val="00F251DA"/>
    <w:rsid w:val="00F25289"/>
    <w:rsid w:val="00F25453"/>
    <w:rsid w:val="00F2557D"/>
    <w:rsid w:val="00F25FF7"/>
    <w:rsid w:val="00F26099"/>
    <w:rsid w:val="00F267EA"/>
    <w:rsid w:val="00F2682B"/>
    <w:rsid w:val="00F26F79"/>
    <w:rsid w:val="00F27230"/>
    <w:rsid w:val="00F276A1"/>
    <w:rsid w:val="00F27B53"/>
    <w:rsid w:val="00F27C7B"/>
    <w:rsid w:val="00F301AC"/>
    <w:rsid w:val="00F30456"/>
    <w:rsid w:val="00F3045D"/>
    <w:rsid w:val="00F30580"/>
    <w:rsid w:val="00F30C07"/>
    <w:rsid w:val="00F30D6F"/>
    <w:rsid w:val="00F30FF9"/>
    <w:rsid w:val="00F310C0"/>
    <w:rsid w:val="00F31103"/>
    <w:rsid w:val="00F311EE"/>
    <w:rsid w:val="00F31D2E"/>
    <w:rsid w:val="00F3251F"/>
    <w:rsid w:val="00F328AF"/>
    <w:rsid w:val="00F3296E"/>
    <w:rsid w:val="00F32A10"/>
    <w:rsid w:val="00F33147"/>
    <w:rsid w:val="00F336B9"/>
    <w:rsid w:val="00F33714"/>
    <w:rsid w:val="00F33B3B"/>
    <w:rsid w:val="00F340EF"/>
    <w:rsid w:val="00F341E2"/>
    <w:rsid w:val="00F345FA"/>
    <w:rsid w:val="00F34A3D"/>
    <w:rsid w:val="00F34BF7"/>
    <w:rsid w:val="00F34CF7"/>
    <w:rsid w:val="00F351BD"/>
    <w:rsid w:val="00F35410"/>
    <w:rsid w:val="00F355D6"/>
    <w:rsid w:val="00F35B8E"/>
    <w:rsid w:val="00F361AE"/>
    <w:rsid w:val="00F36A8B"/>
    <w:rsid w:val="00F36CC0"/>
    <w:rsid w:val="00F36FB5"/>
    <w:rsid w:val="00F37590"/>
    <w:rsid w:val="00F37A09"/>
    <w:rsid w:val="00F37DF8"/>
    <w:rsid w:val="00F402F1"/>
    <w:rsid w:val="00F404DB"/>
    <w:rsid w:val="00F4080A"/>
    <w:rsid w:val="00F414C7"/>
    <w:rsid w:val="00F41B6E"/>
    <w:rsid w:val="00F4291A"/>
    <w:rsid w:val="00F4298F"/>
    <w:rsid w:val="00F42AB2"/>
    <w:rsid w:val="00F42C22"/>
    <w:rsid w:val="00F42C38"/>
    <w:rsid w:val="00F42C85"/>
    <w:rsid w:val="00F42E80"/>
    <w:rsid w:val="00F4315B"/>
    <w:rsid w:val="00F4334A"/>
    <w:rsid w:val="00F433B7"/>
    <w:rsid w:val="00F43853"/>
    <w:rsid w:val="00F43AFC"/>
    <w:rsid w:val="00F43C81"/>
    <w:rsid w:val="00F44BB8"/>
    <w:rsid w:val="00F44E4F"/>
    <w:rsid w:val="00F44E67"/>
    <w:rsid w:val="00F44F11"/>
    <w:rsid w:val="00F45A8A"/>
    <w:rsid w:val="00F45D83"/>
    <w:rsid w:val="00F460A9"/>
    <w:rsid w:val="00F4621E"/>
    <w:rsid w:val="00F46F23"/>
    <w:rsid w:val="00F46FE5"/>
    <w:rsid w:val="00F47379"/>
    <w:rsid w:val="00F47D11"/>
    <w:rsid w:val="00F500B3"/>
    <w:rsid w:val="00F50368"/>
    <w:rsid w:val="00F508E2"/>
    <w:rsid w:val="00F516CA"/>
    <w:rsid w:val="00F5173B"/>
    <w:rsid w:val="00F51CB2"/>
    <w:rsid w:val="00F51EFB"/>
    <w:rsid w:val="00F51FE8"/>
    <w:rsid w:val="00F53BE3"/>
    <w:rsid w:val="00F53EAF"/>
    <w:rsid w:val="00F53F4C"/>
    <w:rsid w:val="00F53FBB"/>
    <w:rsid w:val="00F5411B"/>
    <w:rsid w:val="00F54298"/>
    <w:rsid w:val="00F543EE"/>
    <w:rsid w:val="00F5462B"/>
    <w:rsid w:val="00F549E9"/>
    <w:rsid w:val="00F551E0"/>
    <w:rsid w:val="00F55427"/>
    <w:rsid w:val="00F55B3F"/>
    <w:rsid w:val="00F55F8D"/>
    <w:rsid w:val="00F5690D"/>
    <w:rsid w:val="00F57446"/>
    <w:rsid w:val="00F578AC"/>
    <w:rsid w:val="00F578F2"/>
    <w:rsid w:val="00F60359"/>
    <w:rsid w:val="00F608F4"/>
    <w:rsid w:val="00F60C43"/>
    <w:rsid w:val="00F61016"/>
    <w:rsid w:val="00F61298"/>
    <w:rsid w:val="00F617CD"/>
    <w:rsid w:val="00F62575"/>
    <w:rsid w:val="00F62BD9"/>
    <w:rsid w:val="00F631FD"/>
    <w:rsid w:val="00F63492"/>
    <w:rsid w:val="00F63D51"/>
    <w:rsid w:val="00F63E75"/>
    <w:rsid w:val="00F644EB"/>
    <w:rsid w:val="00F646A5"/>
    <w:rsid w:val="00F64922"/>
    <w:rsid w:val="00F65316"/>
    <w:rsid w:val="00F65643"/>
    <w:rsid w:val="00F6566C"/>
    <w:rsid w:val="00F657EE"/>
    <w:rsid w:val="00F657F9"/>
    <w:rsid w:val="00F6592F"/>
    <w:rsid w:val="00F6597F"/>
    <w:rsid w:val="00F65AAC"/>
    <w:rsid w:val="00F65BF7"/>
    <w:rsid w:val="00F65FDE"/>
    <w:rsid w:val="00F661F8"/>
    <w:rsid w:val="00F66A06"/>
    <w:rsid w:val="00F66C36"/>
    <w:rsid w:val="00F67D36"/>
    <w:rsid w:val="00F7051F"/>
    <w:rsid w:val="00F70A88"/>
    <w:rsid w:val="00F70C3F"/>
    <w:rsid w:val="00F717D0"/>
    <w:rsid w:val="00F71E67"/>
    <w:rsid w:val="00F71EA6"/>
    <w:rsid w:val="00F7228D"/>
    <w:rsid w:val="00F72F31"/>
    <w:rsid w:val="00F7316B"/>
    <w:rsid w:val="00F73FB9"/>
    <w:rsid w:val="00F74382"/>
    <w:rsid w:val="00F744C0"/>
    <w:rsid w:val="00F74A9E"/>
    <w:rsid w:val="00F7690C"/>
    <w:rsid w:val="00F76B9F"/>
    <w:rsid w:val="00F76C08"/>
    <w:rsid w:val="00F76DEB"/>
    <w:rsid w:val="00F76FBF"/>
    <w:rsid w:val="00F806D7"/>
    <w:rsid w:val="00F80E7B"/>
    <w:rsid w:val="00F80FFB"/>
    <w:rsid w:val="00F8112D"/>
    <w:rsid w:val="00F8121F"/>
    <w:rsid w:val="00F8137A"/>
    <w:rsid w:val="00F81905"/>
    <w:rsid w:val="00F81B47"/>
    <w:rsid w:val="00F81E49"/>
    <w:rsid w:val="00F824A9"/>
    <w:rsid w:val="00F826CA"/>
    <w:rsid w:val="00F82F20"/>
    <w:rsid w:val="00F8383C"/>
    <w:rsid w:val="00F839C4"/>
    <w:rsid w:val="00F83E7F"/>
    <w:rsid w:val="00F8431E"/>
    <w:rsid w:val="00F846E3"/>
    <w:rsid w:val="00F84B0B"/>
    <w:rsid w:val="00F84F27"/>
    <w:rsid w:val="00F85655"/>
    <w:rsid w:val="00F85BED"/>
    <w:rsid w:val="00F85C8C"/>
    <w:rsid w:val="00F85FF9"/>
    <w:rsid w:val="00F86C22"/>
    <w:rsid w:val="00F900CA"/>
    <w:rsid w:val="00F91682"/>
    <w:rsid w:val="00F91AAF"/>
    <w:rsid w:val="00F92A64"/>
    <w:rsid w:val="00F92E49"/>
    <w:rsid w:val="00F933AC"/>
    <w:rsid w:val="00F939D3"/>
    <w:rsid w:val="00F93B6E"/>
    <w:rsid w:val="00F94083"/>
    <w:rsid w:val="00F941B6"/>
    <w:rsid w:val="00F94209"/>
    <w:rsid w:val="00F9433A"/>
    <w:rsid w:val="00F94B1E"/>
    <w:rsid w:val="00F94EFD"/>
    <w:rsid w:val="00F94F1E"/>
    <w:rsid w:val="00F95333"/>
    <w:rsid w:val="00F9562F"/>
    <w:rsid w:val="00F95A80"/>
    <w:rsid w:val="00F95B5A"/>
    <w:rsid w:val="00F95CBE"/>
    <w:rsid w:val="00F968B3"/>
    <w:rsid w:val="00F96A95"/>
    <w:rsid w:val="00F96ED2"/>
    <w:rsid w:val="00F971E6"/>
    <w:rsid w:val="00F975CE"/>
    <w:rsid w:val="00F97A8D"/>
    <w:rsid w:val="00F97FAA"/>
    <w:rsid w:val="00FA00DD"/>
    <w:rsid w:val="00FA019E"/>
    <w:rsid w:val="00FA0526"/>
    <w:rsid w:val="00FA0DDB"/>
    <w:rsid w:val="00FA1128"/>
    <w:rsid w:val="00FA14C2"/>
    <w:rsid w:val="00FA17BA"/>
    <w:rsid w:val="00FA1B75"/>
    <w:rsid w:val="00FA2029"/>
    <w:rsid w:val="00FA221E"/>
    <w:rsid w:val="00FA2856"/>
    <w:rsid w:val="00FA2A4E"/>
    <w:rsid w:val="00FA2AF4"/>
    <w:rsid w:val="00FA2D43"/>
    <w:rsid w:val="00FA3318"/>
    <w:rsid w:val="00FA3461"/>
    <w:rsid w:val="00FA349A"/>
    <w:rsid w:val="00FA39A1"/>
    <w:rsid w:val="00FA4991"/>
    <w:rsid w:val="00FA4D2E"/>
    <w:rsid w:val="00FA4EE9"/>
    <w:rsid w:val="00FA522C"/>
    <w:rsid w:val="00FA5564"/>
    <w:rsid w:val="00FA55B2"/>
    <w:rsid w:val="00FA5684"/>
    <w:rsid w:val="00FA571A"/>
    <w:rsid w:val="00FA6135"/>
    <w:rsid w:val="00FA64FC"/>
    <w:rsid w:val="00FA6713"/>
    <w:rsid w:val="00FA6739"/>
    <w:rsid w:val="00FA673B"/>
    <w:rsid w:val="00FA6BA9"/>
    <w:rsid w:val="00FA7603"/>
    <w:rsid w:val="00FA766B"/>
    <w:rsid w:val="00FA7805"/>
    <w:rsid w:val="00FA7838"/>
    <w:rsid w:val="00FB002D"/>
    <w:rsid w:val="00FB0287"/>
    <w:rsid w:val="00FB0C43"/>
    <w:rsid w:val="00FB2342"/>
    <w:rsid w:val="00FB286F"/>
    <w:rsid w:val="00FB302B"/>
    <w:rsid w:val="00FB3701"/>
    <w:rsid w:val="00FB3907"/>
    <w:rsid w:val="00FB39F4"/>
    <w:rsid w:val="00FB3AA5"/>
    <w:rsid w:val="00FB4818"/>
    <w:rsid w:val="00FB483A"/>
    <w:rsid w:val="00FB4900"/>
    <w:rsid w:val="00FB4F80"/>
    <w:rsid w:val="00FB4F8F"/>
    <w:rsid w:val="00FB5B63"/>
    <w:rsid w:val="00FB64CA"/>
    <w:rsid w:val="00FB657E"/>
    <w:rsid w:val="00FB6AE1"/>
    <w:rsid w:val="00FB6AE3"/>
    <w:rsid w:val="00FB6FD6"/>
    <w:rsid w:val="00FB718C"/>
    <w:rsid w:val="00FB7264"/>
    <w:rsid w:val="00FB730D"/>
    <w:rsid w:val="00FB76C2"/>
    <w:rsid w:val="00FB77B6"/>
    <w:rsid w:val="00FB79A4"/>
    <w:rsid w:val="00FC00C7"/>
    <w:rsid w:val="00FC04FA"/>
    <w:rsid w:val="00FC0500"/>
    <w:rsid w:val="00FC0FA9"/>
    <w:rsid w:val="00FC19E7"/>
    <w:rsid w:val="00FC1C40"/>
    <w:rsid w:val="00FC1C7E"/>
    <w:rsid w:val="00FC1EDB"/>
    <w:rsid w:val="00FC20D8"/>
    <w:rsid w:val="00FC2449"/>
    <w:rsid w:val="00FC299E"/>
    <w:rsid w:val="00FC2DDA"/>
    <w:rsid w:val="00FC34B3"/>
    <w:rsid w:val="00FC3584"/>
    <w:rsid w:val="00FC3ABF"/>
    <w:rsid w:val="00FC4E5E"/>
    <w:rsid w:val="00FC502E"/>
    <w:rsid w:val="00FC510F"/>
    <w:rsid w:val="00FC53F4"/>
    <w:rsid w:val="00FC5695"/>
    <w:rsid w:val="00FC5E2F"/>
    <w:rsid w:val="00FC6090"/>
    <w:rsid w:val="00FC61D5"/>
    <w:rsid w:val="00FC6BE1"/>
    <w:rsid w:val="00FC6C92"/>
    <w:rsid w:val="00FC6E2C"/>
    <w:rsid w:val="00FC7042"/>
    <w:rsid w:val="00FC728E"/>
    <w:rsid w:val="00FC75AF"/>
    <w:rsid w:val="00FD0334"/>
    <w:rsid w:val="00FD0E2E"/>
    <w:rsid w:val="00FD12E1"/>
    <w:rsid w:val="00FD1788"/>
    <w:rsid w:val="00FD200F"/>
    <w:rsid w:val="00FD2300"/>
    <w:rsid w:val="00FD260E"/>
    <w:rsid w:val="00FD2981"/>
    <w:rsid w:val="00FD375A"/>
    <w:rsid w:val="00FD410B"/>
    <w:rsid w:val="00FD452E"/>
    <w:rsid w:val="00FD5331"/>
    <w:rsid w:val="00FD573D"/>
    <w:rsid w:val="00FD57FE"/>
    <w:rsid w:val="00FD58DD"/>
    <w:rsid w:val="00FD5A6E"/>
    <w:rsid w:val="00FD6788"/>
    <w:rsid w:val="00FD6B56"/>
    <w:rsid w:val="00FD76EB"/>
    <w:rsid w:val="00FD7BB2"/>
    <w:rsid w:val="00FD7C06"/>
    <w:rsid w:val="00FD7E63"/>
    <w:rsid w:val="00FD7E65"/>
    <w:rsid w:val="00FD7EDC"/>
    <w:rsid w:val="00FE033C"/>
    <w:rsid w:val="00FE055C"/>
    <w:rsid w:val="00FE0AC6"/>
    <w:rsid w:val="00FE0EB7"/>
    <w:rsid w:val="00FE0ECF"/>
    <w:rsid w:val="00FE14BC"/>
    <w:rsid w:val="00FE14F3"/>
    <w:rsid w:val="00FE2230"/>
    <w:rsid w:val="00FE3851"/>
    <w:rsid w:val="00FE3934"/>
    <w:rsid w:val="00FE490B"/>
    <w:rsid w:val="00FE49A5"/>
    <w:rsid w:val="00FE4B25"/>
    <w:rsid w:val="00FE4B7B"/>
    <w:rsid w:val="00FE4C5D"/>
    <w:rsid w:val="00FE51DD"/>
    <w:rsid w:val="00FE5C68"/>
    <w:rsid w:val="00FE63B0"/>
    <w:rsid w:val="00FE6A35"/>
    <w:rsid w:val="00FE6FDF"/>
    <w:rsid w:val="00FE7361"/>
    <w:rsid w:val="00FE76F2"/>
    <w:rsid w:val="00FE7E49"/>
    <w:rsid w:val="00FF014C"/>
    <w:rsid w:val="00FF0656"/>
    <w:rsid w:val="00FF0715"/>
    <w:rsid w:val="00FF0BD8"/>
    <w:rsid w:val="00FF0E27"/>
    <w:rsid w:val="00FF103C"/>
    <w:rsid w:val="00FF106D"/>
    <w:rsid w:val="00FF178D"/>
    <w:rsid w:val="00FF19AE"/>
    <w:rsid w:val="00FF22E3"/>
    <w:rsid w:val="00FF282C"/>
    <w:rsid w:val="00FF2CB0"/>
    <w:rsid w:val="00FF2D50"/>
    <w:rsid w:val="00FF2F6C"/>
    <w:rsid w:val="00FF3876"/>
    <w:rsid w:val="00FF3B1D"/>
    <w:rsid w:val="00FF3C59"/>
    <w:rsid w:val="00FF3ED2"/>
    <w:rsid w:val="00FF3F19"/>
    <w:rsid w:val="00FF477B"/>
    <w:rsid w:val="00FF4AAB"/>
    <w:rsid w:val="00FF50DA"/>
    <w:rsid w:val="00FF52B3"/>
    <w:rsid w:val="00FF5B9B"/>
    <w:rsid w:val="00FF5C06"/>
    <w:rsid w:val="00FF6819"/>
    <w:rsid w:val="00FF70BD"/>
    <w:rsid w:val="00FF76CF"/>
    <w:rsid w:val="00FF76F0"/>
    <w:rsid w:val="00FF770A"/>
    <w:rsid w:val="00FF7895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0E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0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03D"/>
  </w:style>
  <w:style w:type="paragraph" w:styleId="Footer">
    <w:name w:val="footer"/>
    <w:basedOn w:val="Normal"/>
    <w:link w:val="FooterChar"/>
    <w:uiPriority w:val="99"/>
    <w:unhideWhenUsed/>
    <w:rsid w:val="000250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03D"/>
  </w:style>
  <w:style w:type="table" w:styleId="TableGrid">
    <w:name w:val="Table Grid"/>
    <w:basedOn w:val="TableNormal"/>
    <w:uiPriority w:val="59"/>
    <w:rsid w:val="00FE0A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7B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3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DD8"/>
    <w:rPr>
      <w:rFonts w:ascii="Tahoma" w:hAnsi="Tahoma" w:cs="Tahoma"/>
      <w:sz w:val="16"/>
      <w:szCs w:val="16"/>
    </w:rPr>
  </w:style>
  <w:style w:type="character" w:customStyle="1" w:styleId="defparentofdefissenseb">
    <w:name w:val="def parentof__def__is__sense_b"/>
    <w:basedOn w:val="DefaultParagraphFont"/>
    <w:rsid w:val="000D16C5"/>
  </w:style>
  <w:style w:type="character" w:customStyle="1" w:styleId="egparentofegisexamp">
    <w:name w:val="eg parentof__eg__is__examp"/>
    <w:basedOn w:val="DefaultParagraphFont"/>
    <w:rsid w:val="009C1C92"/>
  </w:style>
  <w:style w:type="character" w:styleId="Strong">
    <w:name w:val="Strong"/>
    <w:qFormat/>
    <w:rsid w:val="009C1C9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0E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0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03D"/>
  </w:style>
  <w:style w:type="paragraph" w:styleId="Footer">
    <w:name w:val="footer"/>
    <w:basedOn w:val="Normal"/>
    <w:link w:val="FooterChar"/>
    <w:uiPriority w:val="99"/>
    <w:unhideWhenUsed/>
    <w:rsid w:val="000250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03D"/>
  </w:style>
  <w:style w:type="table" w:styleId="TableGrid">
    <w:name w:val="Table Grid"/>
    <w:basedOn w:val="TableNormal"/>
    <w:uiPriority w:val="59"/>
    <w:rsid w:val="00FE0A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7B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3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DD8"/>
    <w:rPr>
      <w:rFonts w:ascii="Tahoma" w:hAnsi="Tahoma" w:cs="Tahoma"/>
      <w:sz w:val="16"/>
      <w:szCs w:val="16"/>
    </w:rPr>
  </w:style>
  <w:style w:type="character" w:customStyle="1" w:styleId="defparentofdefissenseb">
    <w:name w:val="def parentof__def__is__sense_b"/>
    <w:basedOn w:val="DefaultParagraphFont"/>
    <w:rsid w:val="000D16C5"/>
  </w:style>
  <w:style w:type="character" w:customStyle="1" w:styleId="egparentofegisexamp">
    <w:name w:val="eg parentof__eg__is__examp"/>
    <w:basedOn w:val="DefaultParagraphFont"/>
    <w:rsid w:val="009C1C92"/>
  </w:style>
  <w:style w:type="character" w:styleId="Strong">
    <w:name w:val="Strong"/>
    <w:qFormat/>
    <w:rsid w:val="009C1C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04C05-F072-44AC-A557-57C36EB91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7064</TotalTime>
  <Pages>64</Pages>
  <Words>12681</Words>
  <Characters>72284</Characters>
  <Application>Microsoft Office Word</Application>
  <DocSecurity>0</DocSecurity>
  <Lines>602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galaa</dc:creator>
  <cp:lastModifiedBy>galaa</cp:lastModifiedBy>
  <cp:revision>9034</cp:revision>
  <cp:lastPrinted>2019-08-01T11:08:00Z</cp:lastPrinted>
  <dcterms:created xsi:type="dcterms:W3CDTF">2019-05-21T09:37:00Z</dcterms:created>
  <dcterms:modified xsi:type="dcterms:W3CDTF">2019-08-01T11:12:00Z</dcterms:modified>
</cp:coreProperties>
</file>